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E0" w:rsidRPr="001B648B" w:rsidRDefault="00E540E0">
      <w:r w:rsidRPr="001B648B">
        <w:rPr>
          <w:rFonts w:hint="eastAsia"/>
        </w:rPr>
        <w:t>様式第</w:t>
      </w:r>
      <w:r w:rsidR="00691B8E">
        <w:rPr>
          <w:rFonts w:hint="eastAsia"/>
        </w:rPr>
        <w:t>11</w:t>
      </w:r>
      <w:r w:rsidRPr="001B648B">
        <w:rPr>
          <w:rFonts w:hint="eastAsia"/>
        </w:rPr>
        <w:t>号</w:t>
      </w:r>
      <w:r w:rsidRPr="001B648B">
        <w:t>(</w:t>
      </w:r>
      <w:r w:rsidR="00AD6E02">
        <w:rPr>
          <w:rFonts w:hint="eastAsia"/>
        </w:rPr>
        <w:t>規則</w:t>
      </w:r>
      <w:r w:rsidRPr="001B648B">
        <w:rPr>
          <w:rFonts w:hint="eastAsia"/>
        </w:rPr>
        <w:t>第</w:t>
      </w:r>
      <w:r w:rsidR="00AD6E02">
        <w:rPr>
          <w:rFonts w:hint="eastAsia"/>
        </w:rPr>
        <w:t>２</w:t>
      </w:r>
      <w:r w:rsidRPr="001B648B">
        <w:rPr>
          <w:rFonts w:hint="eastAsia"/>
        </w:rPr>
        <w:t>条関係</w:t>
      </w:r>
      <w:r w:rsidRPr="001B648B">
        <w:t>)</w:t>
      </w:r>
    </w:p>
    <w:p w:rsidR="00E540E0" w:rsidRPr="001B648B" w:rsidRDefault="00E540E0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6228"/>
        <w:gridCol w:w="297"/>
      </w:tblGrid>
      <w:tr w:rsidR="001B648B" w:rsidRPr="001B648B">
        <w:trPr>
          <w:cantSplit/>
          <w:trHeight w:val="380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0E0" w:rsidRPr="001B648B" w:rsidRDefault="00E540E0">
            <w:pPr>
              <w:ind w:left="113" w:right="210"/>
              <w:jc w:val="right"/>
            </w:pPr>
          </w:p>
          <w:p w:rsidR="00E540E0" w:rsidRPr="001B648B" w:rsidRDefault="00E540E0">
            <w:pPr>
              <w:ind w:left="113" w:right="113"/>
            </w:pPr>
          </w:p>
          <w:p w:rsidR="00E540E0" w:rsidRPr="001B648B" w:rsidRDefault="00E540E0">
            <w:pPr>
              <w:ind w:left="113" w:right="113"/>
              <w:jc w:val="center"/>
            </w:pPr>
            <w:r w:rsidRPr="001B648B">
              <w:rPr>
                <w:rFonts w:hint="eastAsia"/>
                <w:spacing w:val="51"/>
              </w:rPr>
              <w:t>土地の試掘等の許可</w:t>
            </w:r>
            <w:r w:rsidRPr="001B648B">
              <w:rPr>
                <w:rFonts w:hint="eastAsia"/>
              </w:rPr>
              <w:t>証</w:t>
            </w:r>
          </w:p>
          <w:p w:rsidR="00E540E0" w:rsidRPr="001B648B" w:rsidRDefault="00E540E0">
            <w:pPr>
              <w:ind w:left="113" w:right="113"/>
            </w:pPr>
          </w:p>
          <w:p w:rsidR="00E540E0" w:rsidRPr="006F387F" w:rsidRDefault="00E540E0">
            <w:pPr>
              <w:ind w:left="113" w:right="113"/>
            </w:pPr>
          </w:p>
          <w:p w:rsidR="000E4F01" w:rsidRDefault="00FA4107" w:rsidP="000E4F01">
            <w:pPr>
              <w:ind w:left="113" w:right="850"/>
              <w:jc w:val="right"/>
            </w:pPr>
            <w:r>
              <w:rPr>
                <w:rFonts w:hint="eastAsia"/>
              </w:rPr>
              <w:t>開</w:t>
            </w:r>
            <w:r w:rsidR="000E4F01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0E4F01">
              <w:rPr>
                <w:rFonts w:hint="eastAsia"/>
              </w:rPr>
              <w:t xml:space="preserve">　　　</w:t>
            </w:r>
            <w:r w:rsidR="00E540E0" w:rsidRPr="001B648B">
              <w:rPr>
                <w:rFonts w:hint="eastAsia"/>
              </w:rPr>
              <w:t xml:space="preserve">　　　号</w:t>
            </w:r>
          </w:p>
          <w:p w:rsidR="006F387F" w:rsidRPr="001B648B" w:rsidRDefault="006F387F" w:rsidP="000E4F01">
            <w:pPr>
              <w:ind w:left="113" w:right="850"/>
              <w:jc w:val="right"/>
            </w:pPr>
            <w:r w:rsidRPr="001B648B">
              <w:rPr>
                <w:rFonts w:hint="eastAsia"/>
              </w:rPr>
              <w:t xml:space="preserve">　</w:t>
            </w:r>
            <w:r w:rsidR="000E4F01">
              <w:rPr>
                <w:rFonts w:hint="eastAsia"/>
              </w:rPr>
              <w:t>令和</w:t>
            </w:r>
            <w:r w:rsidRPr="001B648B">
              <w:rPr>
                <w:rFonts w:hint="eastAsia"/>
              </w:rPr>
              <w:t xml:space="preserve">　　年　　月　　日</w:t>
            </w:r>
          </w:p>
          <w:p w:rsidR="00E540E0" w:rsidRPr="001B648B" w:rsidRDefault="00E540E0" w:rsidP="006F387F">
            <w:pPr>
              <w:spacing w:before="120"/>
              <w:ind w:left="113" w:right="113"/>
              <w:jc w:val="left"/>
            </w:pPr>
            <w:r w:rsidRPr="001B648B">
              <w:rPr>
                <w:rFonts w:hint="eastAsia"/>
              </w:rPr>
              <w:t xml:space="preserve">　　　　　　</w:t>
            </w:r>
            <w:r w:rsidR="001A247B">
              <w:rPr>
                <w:rFonts w:hint="eastAsia"/>
              </w:rPr>
              <w:t xml:space="preserve">　</w:t>
            </w:r>
            <w:r w:rsidRPr="001B648B">
              <w:rPr>
                <w:rFonts w:hint="eastAsia"/>
              </w:rPr>
              <w:t xml:space="preserve">　　</w:t>
            </w:r>
            <w:r w:rsidR="005C762A">
              <w:rPr>
                <w:rFonts w:hint="eastAsia"/>
              </w:rPr>
              <w:t>様</w:t>
            </w:r>
          </w:p>
          <w:p w:rsidR="006F387F" w:rsidRPr="001B648B" w:rsidRDefault="006F387F" w:rsidP="006F387F">
            <w:pPr>
              <w:spacing w:before="120"/>
              <w:ind w:left="113" w:right="420"/>
              <w:jc w:val="left"/>
            </w:pPr>
          </w:p>
          <w:p w:rsidR="006F387F" w:rsidRPr="001B648B" w:rsidRDefault="00703AE9" w:rsidP="006F387F">
            <w:pPr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>倉敷市長　伊　東　香　織</w:t>
            </w:r>
            <w:r w:rsidR="006F387F" w:rsidRPr="001B648B">
              <w:rPr>
                <w:rFonts w:hint="eastAsia"/>
              </w:rPr>
              <w:t xml:space="preserve">　</w:t>
            </w:r>
            <w:r w:rsidR="005C762A">
              <w:rPr>
                <w:rFonts w:hint="eastAsia"/>
              </w:rPr>
              <w:t xml:space="preserve">　</w:t>
            </w:r>
            <w:r w:rsidR="006F387F" w:rsidRPr="001B648B">
              <w:rPr>
                <w:rFonts w:hint="eastAsia"/>
              </w:rPr>
              <w:t xml:space="preserve">　印</w:t>
            </w:r>
            <w:r w:rsidR="005C762A">
              <w:rPr>
                <w:rFonts w:hint="eastAsia"/>
              </w:rPr>
              <w:t xml:space="preserve">　</w:t>
            </w:r>
          </w:p>
          <w:p w:rsidR="00E540E0" w:rsidRPr="001B648B" w:rsidRDefault="00E540E0">
            <w:pPr>
              <w:spacing w:before="120"/>
              <w:ind w:left="113" w:right="420"/>
              <w:jc w:val="right"/>
            </w:pPr>
          </w:p>
          <w:p w:rsidR="00E540E0" w:rsidRDefault="00E540E0" w:rsidP="006F387F">
            <w:pPr>
              <w:spacing w:before="120"/>
              <w:ind w:left="113" w:right="113"/>
              <w:jc w:val="left"/>
            </w:pPr>
            <w:r w:rsidRPr="001B648B">
              <w:rPr>
                <w:rFonts w:hint="eastAsia"/>
              </w:rPr>
              <w:t xml:space="preserve">　</w:t>
            </w:r>
            <w:r w:rsidR="008F7285" w:rsidRPr="001B648B">
              <w:rPr>
                <w:rFonts w:hint="eastAsia"/>
              </w:rPr>
              <w:t>宅地造成及び特定盛土等規制法</w:t>
            </w:r>
            <w:r w:rsidRPr="001B648B">
              <w:rPr>
                <w:rFonts w:hint="eastAsia"/>
              </w:rPr>
              <w:t>（昭和</w:t>
            </w:r>
            <w:r w:rsidRPr="001B648B">
              <w:t>36</w:t>
            </w:r>
            <w:r w:rsidRPr="001B648B">
              <w:rPr>
                <w:rFonts w:hint="eastAsia"/>
              </w:rPr>
              <w:t>年法律第</w:t>
            </w:r>
            <w:r w:rsidRPr="001B648B">
              <w:t>191</w:t>
            </w:r>
            <w:r w:rsidRPr="001B648B">
              <w:rPr>
                <w:rFonts w:hint="eastAsia"/>
              </w:rPr>
              <w:t>号）</w:t>
            </w:r>
            <w:r w:rsidR="008F7285" w:rsidRPr="001B648B">
              <w:rPr>
                <w:rFonts w:hint="eastAsia"/>
              </w:rPr>
              <w:t>第</w:t>
            </w:r>
            <w:r w:rsidR="00D27D15" w:rsidRPr="001B648B">
              <w:rPr>
                <w:rFonts w:hint="eastAsia"/>
              </w:rPr>
              <w:t>６</w:t>
            </w:r>
            <w:r w:rsidR="008F7285" w:rsidRPr="001B648B">
              <w:rPr>
                <w:rFonts w:hint="eastAsia"/>
              </w:rPr>
              <w:t>条第</w:t>
            </w:r>
            <w:r w:rsidR="00D27D15" w:rsidRPr="001B648B">
              <w:rPr>
                <w:rFonts w:hint="eastAsia"/>
              </w:rPr>
              <w:t>１</w:t>
            </w:r>
            <w:r w:rsidR="008F7285" w:rsidRPr="001B648B">
              <w:rPr>
                <w:rFonts w:hint="eastAsia"/>
              </w:rPr>
              <w:t>項</w:t>
            </w:r>
            <w:r w:rsidR="00BF4FF9">
              <w:rPr>
                <w:rFonts w:hint="eastAsia"/>
              </w:rPr>
              <w:t>の規定により、</w:t>
            </w:r>
            <w:r w:rsidRPr="001B648B">
              <w:rPr>
                <w:rFonts w:hint="eastAsia"/>
              </w:rPr>
              <w:t>次のとおり許可する。</w:t>
            </w:r>
          </w:p>
          <w:p w:rsidR="006F387F" w:rsidRPr="001B648B" w:rsidRDefault="006F387F" w:rsidP="006F387F">
            <w:pPr>
              <w:spacing w:before="120"/>
              <w:ind w:left="113" w:right="113"/>
              <w:jc w:val="left"/>
            </w:pPr>
          </w:p>
        </w:tc>
      </w:tr>
      <w:tr w:rsidR="001B648B" w:rsidRPr="001B648B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  <w:jc w:val="distribute"/>
            </w:pPr>
            <w:r w:rsidRPr="001B648B">
              <w:rPr>
                <w:rFonts w:hint="eastAsia"/>
              </w:rPr>
              <w:t>行為年月日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　　　　　　　　　　　</w:t>
            </w:r>
            <w:r w:rsidR="001A247B">
              <w:rPr>
                <w:rFonts w:hint="eastAsia"/>
              </w:rPr>
              <w:t xml:space="preserve">　</w:t>
            </w:r>
            <w:r w:rsidRPr="001B648B">
              <w:rPr>
                <w:rFonts w:hint="eastAsia"/>
              </w:rPr>
              <w:t>午前・</w:t>
            </w:r>
            <w:r w:rsidR="001A247B">
              <w:rPr>
                <w:rFonts w:hint="eastAsia"/>
              </w:rPr>
              <w:t>午後</w:t>
            </w:r>
            <w:r w:rsidR="00D27D15" w:rsidRPr="001B648B">
              <w:rPr>
                <w:rFonts w:hint="eastAsia"/>
              </w:rPr>
              <w:t xml:space="preserve">　　</w:t>
            </w:r>
            <w:r w:rsidRPr="001B648B">
              <w:rPr>
                <w:rFonts w:hint="eastAsia"/>
              </w:rPr>
              <w:t>時から</w:t>
            </w:r>
          </w:p>
          <w:p w:rsidR="00E540E0" w:rsidRPr="001B648B" w:rsidRDefault="005C762A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 xml:space="preserve">　令和</w:t>
            </w:r>
            <w:r w:rsidR="00E540E0" w:rsidRPr="001B648B">
              <w:rPr>
                <w:rFonts w:hint="eastAsia"/>
              </w:rPr>
              <w:t xml:space="preserve">　　年　　月　　日</w:t>
            </w:r>
          </w:p>
          <w:p w:rsidR="00E540E0" w:rsidRPr="001B648B" w:rsidRDefault="00E540E0" w:rsidP="001A247B">
            <w:pPr>
              <w:spacing w:line="220" w:lineRule="exact"/>
              <w:ind w:left="113" w:right="113"/>
            </w:pPr>
            <w:r w:rsidRPr="001B648B">
              <w:rPr>
                <w:rFonts w:hint="eastAsia"/>
              </w:rPr>
              <w:t xml:space="preserve">　　　　　　　　　　　　</w:t>
            </w:r>
            <w:r w:rsidR="001A247B">
              <w:rPr>
                <w:rFonts w:hint="eastAsia"/>
              </w:rPr>
              <w:t xml:space="preserve">　</w:t>
            </w:r>
            <w:r w:rsidRPr="001B648B">
              <w:rPr>
                <w:rFonts w:hint="eastAsia"/>
              </w:rPr>
              <w:t>午前・</w:t>
            </w:r>
            <w:r w:rsidR="001A247B">
              <w:rPr>
                <w:rFonts w:hint="eastAsia"/>
              </w:rPr>
              <w:t>午後</w:t>
            </w:r>
            <w:r w:rsidR="00D27D15" w:rsidRPr="001B648B">
              <w:rPr>
                <w:rFonts w:hint="eastAsia"/>
              </w:rPr>
              <w:t xml:space="preserve">　　</w:t>
            </w:r>
            <w:r w:rsidRPr="001B648B">
              <w:rPr>
                <w:rFonts w:hint="eastAsia"/>
              </w:rPr>
              <w:t>時まで</w:t>
            </w:r>
          </w:p>
        </w:tc>
        <w:tc>
          <w:tcPr>
            <w:tcW w:w="2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</w:tr>
      <w:tr w:rsidR="001B648B" w:rsidRPr="001B648B">
        <w:trPr>
          <w:cantSplit/>
          <w:trHeight w:val="98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  <w:jc w:val="distribute"/>
            </w:pPr>
            <w:r w:rsidRPr="001B648B">
              <w:rPr>
                <w:rFonts w:hint="eastAsia"/>
              </w:rPr>
              <w:t>行為場所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</w:tr>
      <w:tr w:rsidR="001B648B" w:rsidRPr="001B648B">
        <w:trPr>
          <w:cantSplit/>
          <w:trHeight w:val="104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  <w:jc w:val="distribute"/>
            </w:pPr>
            <w:r w:rsidRPr="001B648B">
              <w:rPr>
                <w:rFonts w:hint="eastAsia"/>
              </w:rPr>
              <w:t>行為目的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</w:tr>
      <w:tr w:rsidR="001B648B" w:rsidRPr="001B648B">
        <w:trPr>
          <w:cantSplit/>
          <w:trHeight w:val="162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  <w:jc w:val="distribute"/>
            </w:pPr>
            <w:r w:rsidRPr="001B648B">
              <w:rPr>
                <w:rFonts w:hint="eastAsia"/>
              </w:rPr>
              <w:t>行為内容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</w:tr>
      <w:tr w:rsidR="00E540E0" w:rsidRPr="001B648B">
        <w:trPr>
          <w:cantSplit/>
          <w:trHeight w:val="81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  <w:tc>
          <w:tcPr>
            <w:tcW w:w="79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  <w:r w:rsidRPr="001B648B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0E0" w:rsidRPr="001B648B" w:rsidRDefault="00E540E0">
            <w:pPr>
              <w:ind w:left="113" w:right="113"/>
            </w:pPr>
          </w:p>
        </w:tc>
      </w:tr>
    </w:tbl>
    <w:p w:rsidR="00E540E0" w:rsidRPr="001B648B" w:rsidRDefault="00E540E0"/>
    <w:sectPr w:rsidR="00E540E0" w:rsidRPr="001B648B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6" w:rsidRDefault="00C86F66" w:rsidP="00F75F70">
      <w:r>
        <w:separator/>
      </w:r>
    </w:p>
  </w:endnote>
  <w:endnote w:type="continuationSeparator" w:id="0">
    <w:p w:rsidR="00C86F66" w:rsidRDefault="00C86F66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6" w:rsidRDefault="00C86F66" w:rsidP="00F75F70">
      <w:r>
        <w:separator/>
      </w:r>
    </w:p>
  </w:footnote>
  <w:footnote w:type="continuationSeparator" w:id="0">
    <w:p w:rsidR="00C86F66" w:rsidRDefault="00C86F66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E0"/>
    <w:rsid w:val="000E4F01"/>
    <w:rsid w:val="00136E94"/>
    <w:rsid w:val="001A247B"/>
    <w:rsid w:val="001B648B"/>
    <w:rsid w:val="00291607"/>
    <w:rsid w:val="003B19F0"/>
    <w:rsid w:val="005C00E5"/>
    <w:rsid w:val="005C762A"/>
    <w:rsid w:val="00691B8E"/>
    <w:rsid w:val="006F387F"/>
    <w:rsid w:val="00703AE9"/>
    <w:rsid w:val="0081146B"/>
    <w:rsid w:val="008F7285"/>
    <w:rsid w:val="00AB3282"/>
    <w:rsid w:val="00AD6E02"/>
    <w:rsid w:val="00B76CE6"/>
    <w:rsid w:val="00BF4FF9"/>
    <w:rsid w:val="00C86F66"/>
    <w:rsid w:val="00D27D15"/>
    <w:rsid w:val="00E540E0"/>
    <w:rsid w:val="00F304FE"/>
    <w:rsid w:val="00F47436"/>
    <w:rsid w:val="00F64781"/>
    <w:rsid w:val="00F75F70"/>
    <w:rsid w:val="00F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386CD"/>
  <w14:defaultImageDpi w14:val="0"/>
  <w15:docId w15:val="{78BC9FDC-0229-41F2-9FB8-D04BE0B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128</Words>
  <Characters>123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2024-07-16T06:03:00Z</dcterms:created>
  <dcterms:modified xsi:type="dcterms:W3CDTF">2025-03-27T02:26:00Z</dcterms:modified>
</cp:coreProperties>
</file>