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977C69">
        <w:rPr>
          <w:rFonts w:hint="eastAsia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77C69" w:rsidP="00914826">
            <w:pPr>
              <w:jc w:val="center"/>
            </w:pPr>
            <w:r>
              <w:rPr>
                <w:rFonts w:hint="eastAsia"/>
              </w:rPr>
              <w:t>公共施設用地の転用</w:t>
            </w:r>
            <w:r w:rsidR="00914826">
              <w:rPr>
                <w:rFonts w:hint="eastAsia"/>
              </w:rPr>
              <w:t>の</w:t>
            </w:r>
            <w:r w:rsidR="0007738C">
              <w:rPr>
                <w:rFonts w:hint="eastAsia"/>
              </w:rPr>
              <w:t>届出書</w:t>
            </w:r>
          </w:p>
          <w:p w:rsidR="00DA43F8" w:rsidRDefault="00DA43F8" w:rsidP="00DA43F8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DA43F8" w:rsidTr="00A35229">
              <w:trPr>
                <w:jc w:val="right"/>
              </w:trPr>
              <w:tc>
                <w:tcPr>
                  <w:tcW w:w="773" w:type="dxa"/>
                </w:tcPr>
                <w:p w:rsidR="00DA43F8" w:rsidRDefault="000F01B6" w:rsidP="00DA43F8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DA43F8" w:rsidRPr="00AD5A5C" w:rsidRDefault="00DA43F8" w:rsidP="00DA43F8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DA43F8" w:rsidRDefault="00DA43F8" w:rsidP="00DA43F8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DA43F8" w:rsidTr="00A35229">
              <w:tc>
                <w:tcPr>
                  <w:tcW w:w="2752" w:type="dxa"/>
                </w:tcPr>
                <w:p w:rsidR="00DA43F8" w:rsidRDefault="00442C56" w:rsidP="00DA43F8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DA43F8" w:rsidRDefault="00442C56" w:rsidP="00DA43F8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DA43F8" w:rsidRDefault="00DA43F8" w:rsidP="00DA43F8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1559"/>
              <w:gridCol w:w="4140"/>
            </w:tblGrid>
            <w:tr w:rsidR="00DA43F8" w:rsidRPr="009442B1" w:rsidTr="00065E7C">
              <w:trPr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  <w:tr w:rsidR="00DA43F8" w:rsidRPr="009442B1" w:rsidTr="00065E7C">
              <w:trPr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9214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3"/>
              <w:gridCol w:w="1854"/>
              <w:gridCol w:w="4177"/>
            </w:tblGrid>
            <w:tr w:rsidR="00621B5B" w:rsidTr="00977C69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ind w:leftChars="-48" w:left="-106" w:rightChars="-32" w:right="-70" w:firstLineChars="13" w:firstLine="29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977C69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977C69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 w:rsidRPr="00442C56">
                    <w:rPr>
                      <w:rFonts w:hint="eastAsia"/>
                      <w:spacing w:val="2"/>
                      <w:w w:val="94"/>
                      <w:kern w:val="0"/>
                      <w:fitText w:val="3960" w:id="-1195193344"/>
                    </w:rPr>
                    <w:t>の規定に</w:t>
                  </w:r>
                  <w:r w:rsidR="0007738C" w:rsidRPr="00442C56">
                    <w:rPr>
                      <w:rFonts w:hint="eastAsia"/>
                      <w:spacing w:val="2"/>
                      <w:w w:val="94"/>
                      <w:kern w:val="0"/>
                      <w:fitText w:val="3960" w:id="-1195193344"/>
                    </w:rPr>
                    <w:t>より、下記の</w:t>
                  </w:r>
                  <w:r w:rsidR="00977C69" w:rsidRPr="00442C56">
                    <w:rPr>
                      <w:rFonts w:hint="eastAsia"/>
                      <w:spacing w:val="2"/>
                      <w:w w:val="94"/>
                      <w:kern w:val="0"/>
                      <w:fitText w:val="3960" w:id="-1195193344"/>
                    </w:rPr>
                    <w:t>とおり届け出ます</w:t>
                  </w:r>
                  <w:r w:rsidR="00977C69" w:rsidRPr="00442C56">
                    <w:rPr>
                      <w:rFonts w:hint="eastAsia"/>
                      <w:spacing w:val="-15"/>
                      <w:w w:val="94"/>
                      <w:kern w:val="0"/>
                      <w:fitText w:val="3960" w:id="-1195193344"/>
                    </w:rPr>
                    <w:t>。</w:t>
                  </w:r>
                </w:p>
              </w:tc>
            </w:tr>
            <w:tr w:rsidR="00621B5B" w:rsidTr="00977C69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Pr="00442C5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442C56">
                    <w:rPr>
                      <w:rFonts w:hint="eastAsia"/>
                      <w:strike/>
                      <w:kern w:val="0"/>
                    </w:rPr>
                    <w:t>第</w:t>
                  </w:r>
                  <w:r w:rsidR="0007738C" w:rsidRPr="00442C56">
                    <w:rPr>
                      <w:rFonts w:hint="eastAsia"/>
                      <w:strike/>
                      <w:kern w:val="0"/>
                    </w:rPr>
                    <w:t>40</w:t>
                  </w:r>
                  <w:r w:rsidR="00977C69" w:rsidRPr="00442C56">
                    <w:rPr>
                      <w:rFonts w:hint="eastAsia"/>
                      <w:strike/>
                      <w:kern w:val="0"/>
                    </w:rPr>
                    <w:t>条第４</w:t>
                  </w:r>
                  <w:r w:rsidRPr="00442C56">
                    <w:rPr>
                      <w:rFonts w:hint="eastAsia"/>
                      <w:strike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977C69">
            <w:pPr>
              <w:ind w:rightChars="-53" w:right="-117"/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土地の所在地及び地番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6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DA43F8" w:rsidTr="00DA43F8">
                    <w:tc>
                      <w:tcPr>
                        <w:tcW w:w="2790" w:type="dxa"/>
                      </w:tcPr>
                      <w:p w:rsidR="00DA43F8" w:rsidRDefault="00DA43F8" w:rsidP="00DA43F8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DA43F8" w:rsidRDefault="00DA43F8" w:rsidP="00DA43F8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A22CEB" w:rsidRDefault="00A22CEB" w:rsidP="00977C69">
                  <w:pPr>
                    <w:jc w:val="right"/>
                  </w:pPr>
                </w:p>
              </w:tc>
            </w:tr>
            <w:tr w:rsidR="00977C69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77C69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977C69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転用前の用途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977C69" w:rsidRDefault="00977C69" w:rsidP="0007738C">
                  <w:pPr>
                    <w:jc w:val="lef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転用後の用途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</w:t>
                  </w:r>
                  <w:r w:rsidR="0007738C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DA43F8" w:rsidTr="00A35229">
                    <w:tc>
                      <w:tcPr>
                        <w:tcW w:w="773" w:type="dxa"/>
                      </w:tcPr>
                      <w:p w:rsidR="00DA43F8" w:rsidRDefault="000F01B6" w:rsidP="00DA43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35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65E7C"/>
    <w:rsid w:val="0007738C"/>
    <w:rsid w:val="00090545"/>
    <w:rsid w:val="000F01B6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2C56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77C69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A43F8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AE7A-A1C1-4159-92E5-E83632341CD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529</TotalTime>
  <Pages>1</Pages>
  <Words>40</Words>
  <Characters>230</Characters>
  <DocSecurity>0</DocSecurity>
  <Lines>1</Lines>
  <Paragraphs>1</Paragraphs>
  <ScaleCrop>false</ScaleCrop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2025-03-14T09:45:00Z</dcterms:modified>
</cp:coreProperties>
</file>