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F72880">
        <w:rPr>
          <w:rFonts w:hint="eastAsia"/>
        </w:rPr>
        <w:t>二十</w:t>
      </w:r>
      <w:r w:rsidR="005D27D2">
        <w:rPr>
          <w:rFonts w:hint="eastAsia"/>
        </w:rPr>
        <w:t>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Pr="00F72880" w:rsidRDefault="0024432B" w:rsidP="0024432B">
            <w:pPr>
              <w:rPr>
                <w:sz w:val="16"/>
                <w:szCs w:val="16"/>
              </w:rPr>
            </w:pPr>
          </w:p>
          <w:p w:rsidR="0024432B" w:rsidRDefault="005D27D2" w:rsidP="0024432B">
            <w:pPr>
              <w:jc w:val="center"/>
            </w:pPr>
            <w:r>
              <w:rPr>
                <w:rFonts w:hint="eastAsia"/>
              </w:rPr>
              <w:t>土石の堆積</w:t>
            </w:r>
            <w:r w:rsidR="00F72880">
              <w:rPr>
                <w:rFonts w:hint="eastAsia"/>
              </w:rPr>
              <w:t>に関する工事の標識</w:t>
            </w:r>
          </w:p>
          <w:p w:rsidR="00F72880" w:rsidRDefault="00F72880" w:rsidP="00F72880"/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567"/>
              <w:gridCol w:w="436"/>
              <w:gridCol w:w="845"/>
              <w:gridCol w:w="567"/>
              <w:gridCol w:w="1696"/>
              <w:gridCol w:w="2556"/>
              <w:gridCol w:w="137"/>
              <w:gridCol w:w="430"/>
              <w:gridCol w:w="1555"/>
            </w:tblGrid>
            <w:tr w:rsidR="00D645B8" w:rsidTr="00B8178B">
              <w:trPr>
                <w:trHeight w:val="453"/>
              </w:trPr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8222" w:type="dxa"/>
                  <w:gridSpan w:val="8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4B6BA7" wp14:editId="666DAF05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45B8" w:rsidRDefault="00D645B8" w:rsidP="00D645B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64B6B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118.6pt;margin-top:-.2pt;width:133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D645B8" w:rsidRDefault="00D645B8" w:rsidP="00D645B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8E04C5A" wp14:editId="6FDDE3FF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5207000" cy="0"/>
                            <wp:effectExtent l="38100" t="76200" r="12700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7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692CB3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3.9pt;margin-top:11.3pt;width:41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42438E" w:rsidTr="00B8178B">
              <w:trPr>
                <w:trHeight w:val="781"/>
              </w:trPr>
              <w:tc>
                <w:tcPr>
                  <w:tcW w:w="567" w:type="dxa"/>
                  <w:vMerge w:val="restart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  <w:vAlign w:val="center"/>
                </w:tcPr>
                <w:p w:rsidR="0042438E" w:rsidRDefault="00B8178B" w:rsidP="0042438E">
                  <w:pPr>
                    <w:snapToGrid w:val="0"/>
                    <w:spacing w:line="160" w:lineRule="exact"/>
                    <w:jc w:val="center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6350" cy="3759200"/>
                            <wp:effectExtent l="76200" t="38100" r="69850" b="508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50" cy="37592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FE1F3B" id="直線矢印コネクタ 6" o:spid="_x0000_s1026" type="#_x0000_t32" style="position:absolute;left:0;text-align:left;margin-left:7.55pt;margin-top:.35pt;width:.5pt;height:2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42438E"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85FA0E" wp14:editId="12D6BD36">
                            <wp:simplePos x="0" y="0"/>
                            <wp:positionH relativeFrom="column">
                              <wp:posOffset>-765175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1689100" cy="273050"/>
                            <wp:effectExtent l="3175" t="0" r="9525" b="952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2438E" w:rsidRDefault="0042438E" w:rsidP="0042438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85FA0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9" o:spid="_x0000_s1027" type="#_x0000_t202" style="position:absolute;left:0;text-align:left;margin-left:-60.25pt;margin-top:164pt;width:133pt;height:2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" fillcolor="white [3201]" stroked="f" strokeweight=".5pt">
                            <v:textbox>
                              <w:txbxContent>
                                <w:p w:rsidR="0042438E" w:rsidRDefault="0042438E" w:rsidP="004243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22" w:type="dxa"/>
                  <w:gridSpan w:val="8"/>
                </w:tcPr>
                <w:tbl>
                  <w:tblPr>
                    <w:tblStyle w:val="a3"/>
                    <w:tblW w:w="0" w:type="auto"/>
                    <w:tblInd w:w="10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20"/>
                    <w:gridCol w:w="298"/>
                  </w:tblGrid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vAlign w:val="center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5D27D2" w:rsidTr="005D27D2">
                    <w:trPr>
                      <w:trHeight w:val="339"/>
                    </w:trPr>
                    <w:tc>
                      <w:tcPr>
                        <w:tcW w:w="5118" w:type="dxa"/>
                        <w:gridSpan w:val="2"/>
                      </w:tcPr>
                      <w:p w:rsidR="005D27D2" w:rsidRDefault="005D27D2" w:rsidP="005D27D2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</w:rPr>
                          <w:t>土石の堆積に関する工事の許可又は届出済標識</w:t>
                        </w:r>
                      </w:p>
                    </w:tc>
                  </w:tr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工事主の住所氏名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 w:val="restart"/>
                </w:tcPr>
                <w:p w:rsidR="0042438E" w:rsidRDefault="0042438E" w:rsidP="00D72E25">
                  <w:pPr>
                    <w:jc w:val="center"/>
                  </w:pPr>
                  <w:r>
                    <w:rPr>
                      <w:rFonts w:hint="eastAsia"/>
                    </w:rPr>
                    <w:t>見取図</w:t>
                  </w:r>
                </w:p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325F2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　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工事施行者の氏名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現場管理者の氏名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</w:t>
                  </w:r>
                  <w:r w:rsidR="0042438E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土石の堆積を行う土地の面積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5D27D2" w:rsidTr="00B8178B">
              <w:trPr>
                <w:trHeight w:val="390"/>
              </w:trPr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5D27D2" w:rsidRDefault="005D27D2" w:rsidP="00F72880"/>
              </w:tc>
              <w:tc>
                <w:tcPr>
                  <w:tcW w:w="436" w:type="dxa"/>
                  <w:vAlign w:val="center"/>
                </w:tcPr>
                <w:p w:rsidR="005D27D2" w:rsidRDefault="005D27D2" w:rsidP="00F72880"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08" w:type="dxa"/>
                  <w:gridSpan w:val="3"/>
                  <w:vAlign w:val="center"/>
                </w:tcPr>
                <w:p w:rsidR="005D27D2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2693" w:type="dxa"/>
                  <w:gridSpan w:val="2"/>
                </w:tcPr>
                <w:p w:rsidR="005D27D2" w:rsidRDefault="005D27D2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5D27D2" w:rsidRDefault="005D27D2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月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工事に係る問合せを受ける</w:t>
                  </w:r>
                </w:p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ための工事関係者の連絡先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F325F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許可又は届出担当</w:t>
                  </w:r>
                  <w:r w:rsidR="0042438E">
                    <w:rPr>
                      <w:rFonts w:hint="eastAsia"/>
                    </w:rPr>
                    <w:t>の</w:t>
                  </w:r>
                </w:p>
                <w:p w:rsidR="0042438E" w:rsidRDefault="00E6663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部局</w:t>
                  </w:r>
                  <w:r w:rsidR="0042438E">
                    <w:rPr>
                      <w:rFonts w:hint="eastAsia"/>
                    </w:rPr>
                    <w:t>名称連絡先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>
                  <w:bookmarkStart w:id="0" w:name="_GoBack"/>
                  <w:bookmarkEnd w:id="0"/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2E3C6B">
              <w:trPr>
                <w:trHeight w:val="1089"/>
              </w:trPr>
              <w:tc>
                <w:tcPr>
                  <w:tcW w:w="184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252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2E3C6B" w:rsidP="00F72880"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CC88515" wp14:editId="63A6611A">
                            <wp:simplePos x="0" y="0"/>
                            <wp:positionH relativeFrom="column">
                              <wp:posOffset>269240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6BFB" w:rsidRDefault="00A06BFB" w:rsidP="00A06B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6CC885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8" type="#_x0000_t202" style="position:absolute;left:0;text-align:left;margin-left:21.2pt;margin-top:17.65pt;width:133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tYA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" fillcolor="white [3201]" stroked="f" strokeweight=".5pt">
                            <v:textbox>
                              <w:txbxContent>
                                <w:p w:rsidR="00A06BFB" w:rsidRDefault="00A06BFB" w:rsidP="00A06B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B8B34B6" wp14:editId="4671D7C0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50" cy="679450"/>
                            <wp:effectExtent l="76200" t="38100" r="88900" b="6350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350" cy="679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01A91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61.65pt;margin-top:1.15pt;width:.5pt;height:5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1555" w:type="dxa"/>
                  <w:tcBorders>
                    <w:bottom w:val="single" w:sz="4" w:space="0" w:color="auto"/>
                    <w:right w:val="nil"/>
                  </w:tcBorders>
                </w:tcPr>
                <w:p w:rsidR="0042438E" w:rsidRDefault="0042438E" w:rsidP="00F72880"/>
              </w:tc>
            </w:tr>
            <w:tr w:rsidR="0042438E" w:rsidTr="0042438E">
              <w:tc>
                <w:tcPr>
                  <w:tcW w:w="8789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thinReverseDiagStripe" w:color="auto" w:fill="auto"/>
                </w:tcPr>
                <w:p w:rsidR="0042438E" w:rsidRDefault="0042438E" w:rsidP="00F72880"/>
              </w:tc>
            </w:tr>
          </w:tbl>
          <w:p w:rsidR="00F72880" w:rsidRDefault="00F72880" w:rsidP="00F72880"/>
          <w:p w:rsidR="00F72880" w:rsidRDefault="00F72880" w:rsidP="00F72880">
            <w:r>
              <w:rPr>
                <w:rFonts w:hint="eastAsia"/>
              </w:rPr>
              <w:t>〔注意〕</w:t>
            </w:r>
          </w:p>
          <w:p w:rsidR="0024432B" w:rsidRDefault="00F72880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１</w:t>
            </w:r>
            <w:r w:rsidR="00D645B8">
              <w:rPr>
                <w:rFonts w:hint="eastAsia"/>
              </w:rPr>
              <w:t xml:space="preserve">　１欄の工事主、４欄の工事施行者又は５欄の現場管理者が法人であるときは、氏名は、当該法人の名称及び代表者の氏名を記入してください。</w:t>
            </w:r>
          </w:p>
          <w:p w:rsidR="00D645B8" w:rsidRDefault="00D645B8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２　２，３，９及び10欄は、許可証の交付を受けた工事においては、当該許可証の許可番号、許可期間をそれぞれ記入してください。</w:t>
            </w:r>
          </w:p>
          <w:p w:rsidR="00D645B8" w:rsidRDefault="00D645B8" w:rsidP="00F72880"/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3C6B"/>
    <w:rsid w:val="002E6409"/>
    <w:rsid w:val="0031431D"/>
    <w:rsid w:val="003255F7"/>
    <w:rsid w:val="00390642"/>
    <w:rsid w:val="003A0A08"/>
    <w:rsid w:val="003D298D"/>
    <w:rsid w:val="00417560"/>
    <w:rsid w:val="0042438E"/>
    <w:rsid w:val="00445693"/>
    <w:rsid w:val="004C33AA"/>
    <w:rsid w:val="004F350E"/>
    <w:rsid w:val="00530BEF"/>
    <w:rsid w:val="005549B0"/>
    <w:rsid w:val="00561D1A"/>
    <w:rsid w:val="005B7055"/>
    <w:rsid w:val="005D27D2"/>
    <w:rsid w:val="005E5F38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D5366"/>
    <w:rsid w:val="00823120"/>
    <w:rsid w:val="0083671E"/>
    <w:rsid w:val="00854CF5"/>
    <w:rsid w:val="008812B3"/>
    <w:rsid w:val="008E03EF"/>
    <w:rsid w:val="00923AF3"/>
    <w:rsid w:val="009E3115"/>
    <w:rsid w:val="009F1C2F"/>
    <w:rsid w:val="00A06BFB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8178B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645B8"/>
    <w:rsid w:val="00D72E25"/>
    <w:rsid w:val="00DC0333"/>
    <w:rsid w:val="00DD3025"/>
    <w:rsid w:val="00E512DE"/>
    <w:rsid w:val="00E66632"/>
    <w:rsid w:val="00E71D69"/>
    <w:rsid w:val="00E7433F"/>
    <w:rsid w:val="00EA01D3"/>
    <w:rsid w:val="00EA1E3D"/>
    <w:rsid w:val="00EC122A"/>
    <w:rsid w:val="00EE19D6"/>
    <w:rsid w:val="00EF7E50"/>
    <w:rsid w:val="00F325F2"/>
    <w:rsid w:val="00F7288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1FB87D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DD702-EAFA-45E3-AD5F-26E0CD98664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538</TotalTime>
  <Pages>1</Pages>
  <Words>71</Words>
  <Characters>407</Characters>
  <DocSecurity>0</DocSecurity>
  <Lines>3</Lines>
  <Paragraphs>1</Paragraphs>
  <ScaleCrop>false</ScaleCrop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2023-05-26T03:57:00Z</cp:lastPrinted>
  <dcterms:created xsi:type="dcterms:W3CDTF">2021-04-26T07:03:00Z</dcterms:created>
  <dcterms:modified xsi:type="dcterms:W3CDTF">2025-02-27T10:21:00Z</dcterms:modified>
</cp:coreProperties>
</file>