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63" w:rsidRDefault="00B96F4C" w:rsidP="00C80063">
      <w:r>
        <w:rPr>
          <w:rFonts w:hint="eastAsia"/>
        </w:rPr>
        <w:t>様式第</w:t>
      </w:r>
      <w:r w:rsidR="00A52C4C">
        <w:rPr>
          <w:rFonts w:hint="eastAsia"/>
        </w:rPr>
        <w:t>二十</w:t>
      </w:r>
      <w:r>
        <w:rPr>
          <w:rFonts w:hint="eastAsia"/>
        </w:rPr>
        <w:t>（第五十四条関係）</w:t>
      </w:r>
    </w:p>
    <w:p w:rsidR="00C80063" w:rsidRDefault="00AA7A42" w:rsidP="00C8006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-17928</wp:posOffset>
                </wp:positionH>
                <wp:positionV relativeFrom="paragraph">
                  <wp:posOffset>93626</wp:posOffset>
                </wp:positionV>
                <wp:extent cx="5800725" cy="8091376"/>
                <wp:effectExtent l="0" t="0" r="28575" b="2413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80913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A559" id="Rectangle 1" o:spid="_x0000_s1026" style="position:absolute;left:0;text-align:left;margin-left:-1.4pt;margin-top:7.35pt;width:456.75pt;height:63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" filled="f"/>
            </w:pict>
          </mc:Fallback>
        </mc:AlternateContent>
      </w:r>
    </w:p>
    <w:p w:rsidR="00C80063" w:rsidRDefault="00C80063" w:rsidP="00C80063"/>
    <w:p w:rsidR="00C80063" w:rsidRDefault="00B96F4C" w:rsidP="00C80063">
      <w:pPr>
        <w:jc w:val="center"/>
        <w:rPr>
          <w:sz w:val="24"/>
        </w:rPr>
      </w:pPr>
      <w:r>
        <w:rPr>
          <w:rFonts w:hint="eastAsia"/>
          <w:sz w:val="24"/>
        </w:rPr>
        <w:t>指定の申請書</w:t>
      </w:r>
    </w:p>
    <w:p w:rsidR="00C80063" w:rsidRDefault="00C80063" w:rsidP="00C80063"/>
    <w:p w:rsidR="00C80063" w:rsidRDefault="00B96F4C" w:rsidP="00C80063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　月　　　日</w:t>
      </w:r>
    </w:p>
    <w:p w:rsidR="00C80063" w:rsidRDefault="00C80063" w:rsidP="00C80063"/>
    <w:p w:rsidR="00C80063" w:rsidRDefault="00B96F4C" w:rsidP="006D3903">
      <w:pPr>
        <w:ind w:firstLineChars="200" w:firstLine="416"/>
      </w:pPr>
      <w:bookmarkStart w:id="0" w:name="_GoBack"/>
      <w:bookmarkEnd w:id="0"/>
      <w:r>
        <w:rPr>
          <w:rFonts w:hint="eastAsia"/>
        </w:rPr>
        <w:t>倉　敷　市　長　　様</w:t>
      </w:r>
    </w:p>
    <w:p w:rsidR="00C80063" w:rsidRDefault="00C80063" w:rsidP="00C80063"/>
    <w:p w:rsidR="00C80063" w:rsidRPr="006D3903" w:rsidRDefault="006D3903" w:rsidP="00C8006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59655</wp:posOffset>
                </wp:positionV>
                <wp:extent cx="745490" cy="548640"/>
                <wp:effectExtent l="0" t="0" r="0" b="381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0" cy="548640"/>
                          <a:chOff x="0" y="0"/>
                          <a:chExt cx="839025" cy="548640"/>
                        </a:xfrm>
                      </wpg:grpSpPr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3903" w:rsidRDefault="006D3903" w:rsidP="006D3903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15072" y="6029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181.5pt;margin-top:4.7pt;width:58.7pt;height:43.2pt;z-index:251659264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6D3903" w:rsidRDefault="006D3903" w:rsidP="006D3903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C80063" w:rsidRDefault="00B96F4C" w:rsidP="00C80063">
      <w:pPr>
        <w:jc w:val="left"/>
      </w:pPr>
      <w:r>
        <w:rPr>
          <w:rFonts w:hint="eastAsia"/>
        </w:rPr>
        <w:t xml:space="preserve">　　　　　　　　　　　　　　</w:t>
      </w:r>
      <w:r w:rsidR="00A52C4C">
        <w:rPr>
          <w:rFonts w:hint="eastAsia"/>
        </w:rPr>
        <w:t>申請者</w:t>
      </w:r>
      <w:r>
        <w:rPr>
          <w:rFonts w:hint="eastAsia"/>
        </w:rPr>
        <w:t xml:space="preserve">　　　　　　　　　　　　　　　　　　　　　　　　　</w:t>
      </w:r>
    </w:p>
    <w:p w:rsidR="00C80063" w:rsidRDefault="00C80063" w:rsidP="00C80063"/>
    <w:p w:rsidR="00C80063" w:rsidRDefault="00C80063" w:rsidP="00C80063"/>
    <w:p w:rsidR="00C80063" w:rsidRDefault="00B96F4C" w:rsidP="00C80063">
      <w:pPr>
        <w:pStyle w:val="a3"/>
        <w:ind w:leftChars="100" w:left="208" w:firstLineChars="65" w:firstLine="135"/>
      </w:pPr>
      <w:r>
        <w:rPr>
          <w:rFonts w:hint="eastAsia"/>
        </w:rPr>
        <w:t>土壌汚染対策法第１４条第１項の規定により、第６条第１項又は第１１条第１項の規定による指定を受けたい土地があるので、次のとおり申請します。</w:t>
      </w:r>
    </w:p>
    <w:p w:rsidR="00C80063" w:rsidRDefault="00C80063" w:rsidP="00C80063"/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5024"/>
      </w:tblGrid>
      <w:tr w:rsidR="00B96F4C" w:rsidTr="00C80063">
        <w:trPr>
          <w:cantSplit/>
          <w:trHeight w:val="1012"/>
          <w:tblHeader/>
        </w:trPr>
        <w:tc>
          <w:tcPr>
            <w:tcW w:w="3481" w:type="dxa"/>
            <w:tcBorders>
              <w:top w:val="single" w:sz="4" w:space="0" w:color="auto"/>
              <w:bottom w:val="nil"/>
            </w:tcBorders>
            <w:vAlign w:val="center"/>
          </w:tcPr>
          <w:p w:rsidR="00C80063" w:rsidRDefault="00AD1FA0" w:rsidP="00C80063">
            <w:r>
              <w:rPr>
                <w:rFonts w:hint="eastAsia"/>
              </w:rPr>
              <w:t>指定を受けたい土地の所在地</w:t>
            </w:r>
          </w:p>
        </w:tc>
        <w:tc>
          <w:tcPr>
            <w:tcW w:w="5024" w:type="dxa"/>
            <w:tcBorders>
              <w:top w:val="single" w:sz="4" w:space="0" w:color="auto"/>
              <w:bottom w:val="nil"/>
            </w:tcBorders>
            <w:vAlign w:val="center"/>
          </w:tcPr>
          <w:p w:rsidR="00C80063" w:rsidRDefault="00C80063" w:rsidP="00C80063"/>
        </w:tc>
      </w:tr>
      <w:tr w:rsidR="00B96F4C" w:rsidTr="00C80063">
        <w:trPr>
          <w:cantSplit/>
          <w:trHeight w:val="987"/>
          <w:tblHeader/>
        </w:trPr>
        <w:tc>
          <w:tcPr>
            <w:tcW w:w="3481" w:type="dxa"/>
            <w:tcBorders>
              <w:top w:val="single" w:sz="4" w:space="0" w:color="auto"/>
            </w:tcBorders>
            <w:vAlign w:val="center"/>
          </w:tcPr>
          <w:p w:rsidR="00C80063" w:rsidRDefault="00AD1FA0" w:rsidP="00C80063">
            <w:r>
              <w:rPr>
                <w:rFonts w:hint="eastAsia"/>
              </w:rPr>
              <w:t>申請に係る調査における試料採取等対象物質</w:t>
            </w:r>
          </w:p>
        </w:tc>
        <w:tc>
          <w:tcPr>
            <w:tcW w:w="5024" w:type="dxa"/>
            <w:tcBorders>
              <w:top w:val="single" w:sz="4" w:space="0" w:color="auto"/>
            </w:tcBorders>
            <w:vAlign w:val="center"/>
          </w:tcPr>
          <w:p w:rsidR="00C80063" w:rsidRDefault="00C80063" w:rsidP="00C80063"/>
        </w:tc>
      </w:tr>
      <w:tr w:rsidR="00B96F4C" w:rsidTr="00C80063">
        <w:trPr>
          <w:cantSplit/>
          <w:trHeight w:val="987"/>
          <w:tblHeader/>
        </w:trPr>
        <w:tc>
          <w:tcPr>
            <w:tcW w:w="3481" w:type="dxa"/>
            <w:vAlign w:val="center"/>
          </w:tcPr>
          <w:p w:rsidR="00C80063" w:rsidRPr="00745CC0" w:rsidRDefault="00AD1FA0" w:rsidP="00C80063">
            <w:r>
              <w:rPr>
                <w:rFonts w:hint="eastAsia"/>
              </w:rPr>
              <w:t>申請に係る調査方法</w:t>
            </w:r>
          </w:p>
        </w:tc>
        <w:tc>
          <w:tcPr>
            <w:tcW w:w="5024" w:type="dxa"/>
            <w:vAlign w:val="center"/>
          </w:tcPr>
          <w:p w:rsidR="00C80063" w:rsidRDefault="00C80063" w:rsidP="00C80063"/>
        </w:tc>
      </w:tr>
      <w:tr w:rsidR="00B96F4C" w:rsidTr="00C80063">
        <w:trPr>
          <w:cantSplit/>
          <w:trHeight w:val="972"/>
          <w:tblHeader/>
        </w:trPr>
        <w:tc>
          <w:tcPr>
            <w:tcW w:w="3481" w:type="dxa"/>
            <w:vAlign w:val="center"/>
          </w:tcPr>
          <w:p w:rsidR="00C80063" w:rsidRDefault="00AD1FA0" w:rsidP="00C80063">
            <w:r>
              <w:rPr>
                <w:rFonts w:hint="eastAsia"/>
              </w:rPr>
              <w:t>申請に係る調査結果</w:t>
            </w:r>
          </w:p>
        </w:tc>
        <w:tc>
          <w:tcPr>
            <w:tcW w:w="5024" w:type="dxa"/>
            <w:vAlign w:val="center"/>
          </w:tcPr>
          <w:p w:rsidR="00C80063" w:rsidRDefault="00C80063" w:rsidP="00C80063"/>
        </w:tc>
      </w:tr>
      <w:tr w:rsidR="00B96F4C" w:rsidTr="00C80063">
        <w:trPr>
          <w:cantSplit/>
          <w:trHeight w:val="1086"/>
          <w:tblHeader/>
        </w:trPr>
        <w:tc>
          <w:tcPr>
            <w:tcW w:w="3481" w:type="dxa"/>
            <w:vAlign w:val="center"/>
          </w:tcPr>
          <w:p w:rsidR="00C80063" w:rsidRPr="001A13FA" w:rsidRDefault="00AD1FA0" w:rsidP="00C80063">
            <w:r>
              <w:rPr>
                <w:rFonts w:hint="eastAsia"/>
              </w:rPr>
              <w:t>分析を行った計量法第１０７条の登録を受けた者の氏名又は名称</w:t>
            </w:r>
          </w:p>
        </w:tc>
        <w:tc>
          <w:tcPr>
            <w:tcW w:w="5024" w:type="dxa"/>
            <w:vAlign w:val="center"/>
          </w:tcPr>
          <w:p w:rsidR="00C80063" w:rsidRPr="008A3F91" w:rsidRDefault="00C80063" w:rsidP="00C80063"/>
        </w:tc>
      </w:tr>
      <w:tr w:rsidR="00B96F4C" w:rsidTr="00C80063">
        <w:trPr>
          <w:cantSplit/>
          <w:trHeight w:val="1030"/>
          <w:tblHeader/>
        </w:trPr>
        <w:tc>
          <w:tcPr>
            <w:tcW w:w="3481" w:type="dxa"/>
            <w:vAlign w:val="center"/>
          </w:tcPr>
          <w:p w:rsidR="00C80063" w:rsidRDefault="00AD1FA0" w:rsidP="00C80063">
            <w:r>
              <w:rPr>
                <w:rFonts w:hint="eastAsia"/>
              </w:rPr>
              <w:t>申請に係る調査を行った者の氏名又は名称</w:t>
            </w:r>
          </w:p>
        </w:tc>
        <w:tc>
          <w:tcPr>
            <w:tcW w:w="5024" w:type="dxa"/>
            <w:vAlign w:val="center"/>
          </w:tcPr>
          <w:p w:rsidR="00C80063" w:rsidRPr="008A3F91" w:rsidRDefault="00C80063" w:rsidP="00C80063"/>
        </w:tc>
      </w:tr>
    </w:tbl>
    <w:p w:rsidR="00C80063" w:rsidRDefault="00C80063" w:rsidP="00C80063"/>
    <w:p w:rsidR="00C80063" w:rsidRDefault="00C80063" w:rsidP="00C80063"/>
    <w:p w:rsidR="00C80063" w:rsidRDefault="00C80063" w:rsidP="00C80063"/>
    <w:p w:rsidR="00C80063" w:rsidRDefault="00C80063" w:rsidP="00C80063"/>
    <w:p w:rsidR="00C80063" w:rsidRDefault="00C80063" w:rsidP="00C80063"/>
    <w:p w:rsidR="00C80063" w:rsidRDefault="00C80063" w:rsidP="00C80063"/>
    <w:p w:rsidR="00C80063" w:rsidRDefault="009452A4" w:rsidP="009452A4">
      <w:r>
        <w:rPr>
          <w:rFonts w:hint="eastAsia"/>
        </w:rPr>
        <w:t xml:space="preserve">備考　</w:t>
      </w:r>
      <w:r w:rsidR="00B15CFE">
        <w:rPr>
          <w:rFonts w:hint="eastAsia"/>
        </w:rPr>
        <w:t>この用紙の大きさは、日本産</w:t>
      </w:r>
      <w:r w:rsidR="00B96F4C">
        <w:rPr>
          <w:rFonts w:hint="eastAsia"/>
        </w:rPr>
        <w:t>業規格Ａ４とすること。</w:t>
      </w:r>
    </w:p>
    <w:sectPr w:rsidR="00C80063">
      <w:pgSz w:w="11906" w:h="16838" w:code="9"/>
      <w:pgMar w:top="1134" w:right="1418" w:bottom="1134" w:left="1418" w:header="851" w:footer="992" w:gutter="0"/>
      <w:cols w:space="425"/>
      <w:docGrid w:type="linesAndChars" w:linePitch="326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4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E"/>
    <w:rsid w:val="000C2A67"/>
    <w:rsid w:val="000D6552"/>
    <w:rsid w:val="001A13FA"/>
    <w:rsid w:val="00283A28"/>
    <w:rsid w:val="00545FB1"/>
    <w:rsid w:val="006D3903"/>
    <w:rsid w:val="006F2B91"/>
    <w:rsid w:val="00733FD8"/>
    <w:rsid w:val="007424FE"/>
    <w:rsid w:val="00745CC0"/>
    <w:rsid w:val="00774F7E"/>
    <w:rsid w:val="007E5619"/>
    <w:rsid w:val="00885CF0"/>
    <w:rsid w:val="008A3F91"/>
    <w:rsid w:val="009452A4"/>
    <w:rsid w:val="00A305F7"/>
    <w:rsid w:val="00A52C4C"/>
    <w:rsid w:val="00A7194A"/>
    <w:rsid w:val="00A927E4"/>
    <w:rsid w:val="00AA7A42"/>
    <w:rsid w:val="00AD1FA0"/>
    <w:rsid w:val="00AE44D8"/>
    <w:rsid w:val="00B15CFE"/>
    <w:rsid w:val="00B96F4C"/>
    <w:rsid w:val="00C80063"/>
    <w:rsid w:val="00C86FC1"/>
    <w:rsid w:val="00D542A1"/>
    <w:rsid w:val="00D917C4"/>
    <w:rsid w:val="00DC0362"/>
    <w:rsid w:val="00EE6C35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27CF1"/>
  <w15:chartTrackingRefBased/>
  <w15:docId w15:val="{2CD0E99F-354F-41B5-A25E-95F8330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67" w:firstLine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52</Words>
  <Characters>298</Characters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2003-02-19T04:43:00Z</cp:lastPrinted>
  <dcterms:created xsi:type="dcterms:W3CDTF">2024-04-18T05:59:00Z</dcterms:created>
  <dcterms:modified xsi:type="dcterms:W3CDTF">2024-04-19T02:34:00Z</dcterms:modified>
</cp:coreProperties>
</file>