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C4039" w14:textId="1920B8B3" w:rsidR="008B00E6" w:rsidRDefault="003C4A0A" w:rsidP="008017A9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  <w:r w:rsidRPr="002B7A92">
        <w:rPr>
          <w:rFonts w:asciiTheme="minorEastAsia" w:eastAsiaTheme="minorEastAsia" w:hAnsiTheme="minorEastAsia" w:cs="Meiryo UI"/>
          <w:sz w:val="21"/>
          <w:szCs w:val="21"/>
        </w:rPr>
        <w:t>令和</w:t>
      </w:r>
      <w:r w:rsidR="00390933">
        <w:rPr>
          <w:rFonts w:asciiTheme="minorEastAsia" w:eastAsiaTheme="minorEastAsia" w:hAnsiTheme="minorEastAsia" w:cs="Meiryo UI" w:hint="eastAsia"/>
          <w:sz w:val="21"/>
          <w:szCs w:val="21"/>
        </w:rPr>
        <w:t>４</w:t>
      </w:r>
      <w:r w:rsidRPr="002B7A92">
        <w:rPr>
          <w:rFonts w:asciiTheme="minorEastAsia" w:eastAsiaTheme="minorEastAsia" w:hAnsiTheme="minorEastAsia" w:cs="Meiryo UI"/>
          <w:sz w:val="21"/>
          <w:szCs w:val="21"/>
        </w:rPr>
        <w:t>年</w:t>
      </w:r>
      <w:r w:rsidR="00607988" w:rsidRPr="002B7A92">
        <w:rPr>
          <w:rFonts w:asciiTheme="minorEastAsia" w:eastAsiaTheme="minorEastAsia" w:hAnsiTheme="minorEastAsia" w:cs="Meiryo UI"/>
          <w:sz w:val="21"/>
          <w:szCs w:val="21"/>
        </w:rPr>
        <w:t xml:space="preserve">　　</w:t>
      </w:r>
      <w:r w:rsidR="00763276" w:rsidRPr="002B7A92">
        <w:rPr>
          <w:rFonts w:asciiTheme="minorEastAsia" w:eastAsiaTheme="minorEastAsia" w:hAnsiTheme="minorEastAsia" w:cs="Meiryo UI"/>
          <w:sz w:val="21"/>
          <w:szCs w:val="21"/>
        </w:rPr>
        <w:t>月　　日</w:t>
      </w:r>
    </w:p>
    <w:p w14:paraId="175A7D60" w14:textId="77777777" w:rsidR="008017A9" w:rsidRPr="002B7A92" w:rsidRDefault="008017A9" w:rsidP="008017A9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</w:p>
    <w:p w14:paraId="1788A393" w14:textId="7E486D6A" w:rsidR="008B00E6" w:rsidRPr="002B7A92" w:rsidRDefault="00390933" w:rsidP="006A1CDF">
      <w:pPr>
        <w:ind w:firstLineChars="100" w:firstLine="199"/>
        <w:rPr>
          <w:rFonts w:asciiTheme="minorEastAsia" w:eastAsiaTheme="minorEastAsia" w:hAnsiTheme="minorEastAsia" w:cs="Meiryo UI"/>
          <w:sz w:val="21"/>
          <w:szCs w:val="21"/>
        </w:rPr>
      </w:pPr>
      <w:r>
        <w:rPr>
          <w:rFonts w:asciiTheme="minorEastAsia" w:eastAsiaTheme="minorEastAsia" w:hAnsiTheme="minorEastAsia" w:cs="Meiryo UI" w:hint="eastAsia"/>
          <w:sz w:val="21"/>
          <w:szCs w:val="21"/>
        </w:rPr>
        <w:t>倉敷市モーターボート競走事業管理者</w:t>
      </w:r>
      <w:r w:rsidR="008B00E6" w:rsidRPr="002B7A92">
        <w:rPr>
          <w:rFonts w:asciiTheme="minorEastAsia" w:eastAsiaTheme="minorEastAsia" w:hAnsiTheme="minorEastAsia" w:cs="Meiryo UI" w:hint="eastAsia"/>
          <w:sz w:val="21"/>
          <w:szCs w:val="21"/>
        </w:rPr>
        <w:t xml:space="preserve">　あて</w:t>
      </w:r>
    </w:p>
    <w:p w14:paraId="6FF80236" w14:textId="37FD5AEB" w:rsidR="00404C6D" w:rsidRPr="002B7A92" w:rsidRDefault="00404C6D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tbl>
      <w:tblPr>
        <w:tblStyle w:val="aa"/>
        <w:tblW w:w="5953" w:type="dxa"/>
        <w:tblInd w:w="3261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42"/>
        <w:gridCol w:w="3544"/>
        <w:gridCol w:w="567"/>
      </w:tblGrid>
      <w:tr w:rsidR="002B7A92" w:rsidRPr="002B7A92" w14:paraId="40A7C485" w14:textId="77777777" w:rsidTr="00C65F6E">
        <w:trPr>
          <w:trHeight w:val="397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F837" w14:textId="7E1D11F1" w:rsidR="002B7A92" w:rsidRPr="002B7A92" w:rsidRDefault="00390933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所在地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12A81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84625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229408CA" w14:textId="77777777" w:rsidTr="00C65F6E">
        <w:trPr>
          <w:trHeight w:val="397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AFC4D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E1BF2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E410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1E668E89" w14:textId="77777777" w:rsidTr="00C65F6E">
        <w:trPr>
          <w:trHeight w:val="397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1F218" w14:textId="02905ED3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  <w:r w:rsidR="00390933">
              <w:rPr>
                <w:rFonts w:asciiTheme="minorEastAsia" w:eastAsiaTheme="minorEastAsia" w:hAnsiTheme="minorEastAsia" w:hint="eastAsia"/>
                <w:sz w:val="21"/>
                <w:szCs w:val="21"/>
              </w:rPr>
              <w:t>職氏</w:t>
            </w: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14BD9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A876" w14:textId="3E14B72E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2A6215E" w14:textId="77777777" w:rsidR="008B00E6" w:rsidRPr="002B7A92" w:rsidRDefault="008B00E6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p w14:paraId="7A5AEB30" w14:textId="2CD2C61C" w:rsidR="008B00E6" w:rsidRPr="00390933" w:rsidRDefault="008B00E6" w:rsidP="006A1CDF">
      <w:pPr>
        <w:jc w:val="center"/>
        <w:rPr>
          <w:rFonts w:asciiTheme="minorEastAsia" w:eastAsiaTheme="minorEastAsia" w:hAnsiTheme="minorEastAsia" w:cs="Meiryo UI"/>
          <w:sz w:val="28"/>
          <w:szCs w:val="28"/>
        </w:rPr>
      </w:pPr>
      <w:r w:rsidRPr="00390933">
        <w:rPr>
          <w:rFonts w:asciiTheme="minorEastAsia" w:eastAsiaTheme="minorEastAsia" w:hAnsiTheme="minorEastAsia" w:cs="Meiryo UI"/>
          <w:sz w:val="28"/>
          <w:szCs w:val="28"/>
        </w:rPr>
        <w:t>現地確認</w:t>
      </w:r>
      <w:r w:rsidR="00881A13">
        <w:rPr>
          <w:rFonts w:asciiTheme="minorEastAsia" w:eastAsiaTheme="minorEastAsia" w:hAnsiTheme="minorEastAsia" w:cs="Meiryo UI" w:hint="eastAsia"/>
          <w:sz w:val="28"/>
          <w:szCs w:val="28"/>
        </w:rPr>
        <w:t>申請</w:t>
      </w:r>
      <w:r w:rsidRPr="00390933">
        <w:rPr>
          <w:rFonts w:asciiTheme="minorEastAsia" w:eastAsiaTheme="minorEastAsia" w:hAnsiTheme="minorEastAsia" w:cs="Meiryo UI"/>
          <w:sz w:val="28"/>
          <w:szCs w:val="28"/>
        </w:rPr>
        <w:t>書</w:t>
      </w:r>
    </w:p>
    <w:p w14:paraId="0CFD7AB0" w14:textId="77777777" w:rsidR="00404C6D" w:rsidRPr="002B7A92" w:rsidRDefault="00404C6D" w:rsidP="006A1CDF">
      <w:pPr>
        <w:jc w:val="left"/>
        <w:rPr>
          <w:rFonts w:hAnsi="ＭＳ 明朝" w:cs="Meiryo UI"/>
          <w:sz w:val="21"/>
          <w:szCs w:val="21"/>
        </w:rPr>
      </w:pPr>
    </w:p>
    <w:p w14:paraId="73587B4A" w14:textId="10DD42D6" w:rsidR="00404C6D" w:rsidRDefault="00246B87" w:rsidP="006A1CDF">
      <w:pPr>
        <w:ind w:firstLine="220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令和</w:t>
      </w:r>
      <w:r w:rsidR="0032366E">
        <w:rPr>
          <w:rFonts w:hAnsi="ＭＳ 明朝" w:cs="Meiryo UI" w:hint="eastAsia"/>
          <w:sz w:val="21"/>
          <w:szCs w:val="21"/>
        </w:rPr>
        <w:t>５</w:t>
      </w:r>
      <w:r>
        <w:rPr>
          <w:rFonts w:hAnsi="ＭＳ 明朝" w:cs="Meiryo UI" w:hint="eastAsia"/>
          <w:sz w:val="21"/>
          <w:szCs w:val="21"/>
        </w:rPr>
        <w:t>年</w:t>
      </w:r>
      <w:r w:rsidR="00FB55E1">
        <w:rPr>
          <w:rFonts w:hAnsi="ＭＳ 明朝" w:cs="Meiryo UI" w:hint="eastAsia"/>
          <w:sz w:val="21"/>
          <w:szCs w:val="21"/>
        </w:rPr>
        <w:t>５</w:t>
      </w:r>
      <w:r>
        <w:rPr>
          <w:rFonts w:hAnsi="ＭＳ 明朝" w:cs="Meiryo UI" w:hint="eastAsia"/>
          <w:sz w:val="21"/>
          <w:szCs w:val="21"/>
        </w:rPr>
        <w:t>月</w:t>
      </w:r>
      <w:r w:rsidR="00FB55E1">
        <w:rPr>
          <w:rFonts w:hAnsi="ＭＳ 明朝" w:cs="Meiryo UI" w:hint="eastAsia"/>
          <w:sz w:val="21"/>
          <w:szCs w:val="21"/>
        </w:rPr>
        <w:t>８</w:t>
      </w:r>
      <w:bookmarkStart w:id="0" w:name="_GoBack"/>
      <w:bookmarkEnd w:id="0"/>
      <w:r>
        <w:rPr>
          <w:rFonts w:hAnsi="ＭＳ 明朝" w:cs="Meiryo UI" w:hint="eastAsia"/>
          <w:sz w:val="21"/>
          <w:szCs w:val="21"/>
        </w:rPr>
        <w:t>日付で</w:t>
      </w:r>
      <w:r w:rsidR="00FF4B3D">
        <w:rPr>
          <w:rFonts w:hAnsi="ＭＳ 明朝" w:cs="Meiryo UI" w:hint="eastAsia"/>
          <w:sz w:val="21"/>
          <w:szCs w:val="21"/>
        </w:rPr>
        <w:t>公表</w:t>
      </w:r>
      <w:r>
        <w:rPr>
          <w:rFonts w:hAnsi="ＭＳ 明朝" w:cs="Meiryo UI" w:hint="eastAsia"/>
          <w:sz w:val="21"/>
          <w:szCs w:val="21"/>
        </w:rPr>
        <w:t>された「</w:t>
      </w:r>
      <w:r w:rsidR="00390933">
        <w:rPr>
          <w:rFonts w:hAnsi="ＭＳ 明朝" w:cs="Meiryo UI" w:hint="eastAsia"/>
          <w:sz w:val="21"/>
          <w:szCs w:val="21"/>
        </w:rPr>
        <w:t>倉敷市児島モーターボート競走場</w:t>
      </w:r>
      <w:r w:rsidR="0032366E">
        <w:rPr>
          <w:rFonts w:hAnsi="ＭＳ 明朝" w:cs="Meiryo UI" w:hint="eastAsia"/>
          <w:sz w:val="21"/>
          <w:szCs w:val="21"/>
        </w:rPr>
        <w:t>選手宿舎</w:t>
      </w:r>
      <w:r w:rsidR="00390933">
        <w:rPr>
          <w:rFonts w:hAnsi="ＭＳ 明朝" w:cs="Meiryo UI" w:hint="eastAsia"/>
          <w:sz w:val="21"/>
          <w:szCs w:val="21"/>
        </w:rPr>
        <w:t xml:space="preserve">整備事業　</w:t>
      </w:r>
      <w:r w:rsidR="00D77208">
        <w:rPr>
          <w:rFonts w:hAnsi="ＭＳ 明朝" w:cs="Meiryo UI" w:hint="eastAsia"/>
          <w:sz w:val="21"/>
          <w:szCs w:val="21"/>
        </w:rPr>
        <w:t>公募型プロポーザル</w:t>
      </w:r>
      <w:r>
        <w:rPr>
          <w:rFonts w:hAnsi="ＭＳ 明朝" w:cs="Meiryo UI" w:hint="eastAsia"/>
          <w:sz w:val="21"/>
          <w:szCs w:val="21"/>
        </w:rPr>
        <w:t>」</w:t>
      </w:r>
      <w:r w:rsidR="00390933">
        <w:rPr>
          <w:rFonts w:hAnsi="ＭＳ 明朝" w:cs="Meiryo UI" w:hint="eastAsia"/>
          <w:sz w:val="21"/>
          <w:szCs w:val="21"/>
        </w:rPr>
        <w:t>に</w:t>
      </w:r>
      <w:r>
        <w:rPr>
          <w:rFonts w:hAnsi="ＭＳ 明朝" w:cs="Meiryo UI" w:hint="eastAsia"/>
          <w:sz w:val="21"/>
          <w:szCs w:val="21"/>
        </w:rPr>
        <w:t>ついて、</w:t>
      </w:r>
      <w:r w:rsidR="00763276" w:rsidRPr="002B7A92">
        <w:rPr>
          <w:rFonts w:hAnsi="ＭＳ 明朝" w:cs="Meiryo UI"/>
          <w:sz w:val="21"/>
          <w:szCs w:val="21"/>
        </w:rPr>
        <w:t>現地確認を申し込みます。</w:t>
      </w:r>
      <w:r w:rsidR="00696BEC">
        <w:rPr>
          <w:rFonts w:hAnsi="ＭＳ 明朝" w:cs="Meiryo UI" w:hint="eastAsia"/>
          <w:sz w:val="21"/>
          <w:szCs w:val="21"/>
        </w:rPr>
        <w:t xml:space="preserve">　</w:t>
      </w:r>
    </w:p>
    <w:p w14:paraId="63C326DC" w14:textId="70493F84" w:rsidR="008017A9" w:rsidRPr="002B7A92" w:rsidRDefault="008017A9" w:rsidP="008017A9">
      <w:pPr>
        <w:ind w:firstLine="220"/>
        <w:contextualSpacing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なお、当社は、実施要領に定められた参加資格要件を全て満たしています。</w:t>
      </w:r>
    </w:p>
    <w:p w14:paraId="247EBF6B" w14:textId="77777777" w:rsidR="00404C6D" w:rsidRPr="002B7A92" w:rsidRDefault="00404C6D" w:rsidP="006A1CDF">
      <w:pPr>
        <w:ind w:firstLine="220"/>
        <w:contextualSpacing/>
        <w:rPr>
          <w:rFonts w:hAnsi="ＭＳ 明朝" w:cs="Meiryo UI"/>
          <w:sz w:val="21"/>
          <w:szCs w:val="21"/>
        </w:rPr>
      </w:pPr>
    </w:p>
    <w:p w14:paraId="2D823753" w14:textId="23B1FA5B" w:rsidR="00404C6D" w:rsidRPr="002B7A92" w:rsidRDefault="00390933" w:rsidP="006A1CDF">
      <w:pPr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（</w:t>
      </w:r>
      <w:r w:rsidR="00763276" w:rsidRPr="002B7A92">
        <w:rPr>
          <w:rFonts w:hAnsi="ＭＳ 明朝" w:cs="Meiryo UI"/>
          <w:sz w:val="21"/>
          <w:szCs w:val="21"/>
        </w:rPr>
        <w:t>現地確認希望時間</w:t>
      </w:r>
      <w:r>
        <w:rPr>
          <w:rFonts w:hAnsi="ＭＳ 明朝" w:cs="Meiryo UI" w:hint="eastAsia"/>
          <w:sz w:val="21"/>
          <w:szCs w:val="21"/>
        </w:rPr>
        <w:t>）</w:t>
      </w:r>
    </w:p>
    <w:tbl>
      <w:tblPr>
        <w:tblW w:w="9101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164"/>
        <w:gridCol w:w="708"/>
        <w:gridCol w:w="567"/>
        <w:gridCol w:w="709"/>
        <w:gridCol w:w="709"/>
        <w:gridCol w:w="567"/>
        <w:gridCol w:w="425"/>
        <w:gridCol w:w="567"/>
        <w:gridCol w:w="851"/>
        <w:gridCol w:w="567"/>
        <w:gridCol w:w="850"/>
      </w:tblGrid>
      <w:tr w:rsidR="00404C6D" w:rsidRPr="002B7A92" w14:paraId="03F4A14D" w14:textId="77777777" w:rsidTr="00C65F6E">
        <w:trPr>
          <w:trHeight w:val="39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1419E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希望順位</w:t>
            </w:r>
          </w:p>
        </w:tc>
        <w:tc>
          <w:tcPr>
            <w:tcW w:w="7684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F3BC4" w14:textId="41BDDD09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希望時間帯（午前</w:t>
            </w:r>
            <w:r w:rsidR="000D36D8" w:rsidRPr="002B7A92">
              <w:rPr>
                <w:rFonts w:hAnsi="ＭＳ 明朝" w:cs="Meiryo UI" w:hint="eastAsia"/>
                <w:sz w:val="21"/>
                <w:szCs w:val="21"/>
              </w:rPr>
              <w:t>又は</w:t>
            </w:r>
            <w:r w:rsidRPr="002B7A92">
              <w:rPr>
                <w:rFonts w:hAnsi="ＭＳ 明朝" w:cs="Meiryo UI"/>
                <w:sz w:val="21"/>
                <w:szCs w:val="21"/>
              </w:rPr>
              <w:t>午後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の左の欄に</w:t>
            </w:r>
            <w:r w:rsidRPr="002B7A92">
              <w:rPr>
                <w:rFonts w:hAnsi="ＭＳ 明朝" w:cs="Meiryo UI"/>
                <w:sz w:val="21"/>
                <w:szCs w:val="21"/>
              </w:rPr>
              <w:t>○を</w:t>
            </w:r>
            <w:r w:rsidR="00390933">
              <w:rPr>
                <w:rFonts w:hAnsi="ＭＳ 明朝" w:cs="Meiryo UI" w:hint="eastAsia"/>
                <w:sz w:val="21"/>
                <w:szCs w:val="21"/>
              </w:rPr>
              <w:t>記入すること。</w:t>
            </w:r>
            <w:r w:rsidRPr="002B7A92">
              <w:rPr>
                <w:rFonts w:hAnsi="ＭＳ 明朝" w:cs="Meiryo UI"/>
                <w:sz w:val="21"/>
                <w:szCs w:val="21"/>
              </w:rPr>
              <w:t>）</w:t>
            </w:r>
          </w:p>
        </w:tc>
      </w:tr>
      <w:tr w:rsidR="00C65F6E" w:rsidRPr="002B7A92" w14:paraId="11DA903B" w14:textId="77777777" w:rsidTr="00C65F6E">
        <w:trPr>
          <w:trHeight w:val="397"/>
        </w:trPr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DCCB4E" w14:textId="55A4D031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="00390933">
              <w:rPr>
                <w:rFonts w:hAnsi="ＭＳ 明朝" w:cs="Meiryo UI" w:hint="eastAsia"/>
                <w:sz w:val="21"/>
                <w:szCs w:val="21"/>
              </w:rPr>
              <w:t>１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164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61DD17" w14:textId="2F2B2B7A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32366E">
              <w:rPr>
                <w:rFonts w:hAnsi="ＭＳ 明朝" w:cs="Meiryo UI" w:hint="eastAsia"/>
                <w:sz w:val="21"/>
                <w:szCs w:val="21"/>
              </w:rPr>
              <w:t>５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708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B811E" w14:textId="55A65AD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5137E" w14:textId="7347A51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709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9C06F" w14:textId="7C4B966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83F3D" w14:textId="076390F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67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EC3A1" w14:textId="1BD759C0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doub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3706259" w14:textId="11BC77CC" w:rsidR="00D35CE3" w:rsidRPr="002B7A92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56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79E990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502357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56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A159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3ABD36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C65F6E" w:rsidRPr="002B7A92" w14:paraId="65ADDF9E" w14:textId="77777777" w:rsidTr="00C65F6E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3DEED" w14:textId="589DC91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="00390933">
              <w:rPr>
                <w:rFonts w:hAnsi="ＭＳ 明朝" w:cs="Meiryo UI" w:hint="eastAsia"/>
                <w:sz w:val="21"/>
                <w:szCs w:val="21"/>
              </w:rPr>
              <w:t>２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3BFB9E" w14:textId="339BA426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32366E">
              <w:rPr>
                <w:rFonts w:hAnsi="ＭＳ 明朝" w:cs="Meiryo UI" w:hint="eastAsia"/>
                <w:sz w:val="21"/>
                <w:szCs w:val="21"/>
              </w:rPr>
              <w:t>５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CE36" w14:textId="01C81127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3EA74" w14:textId="41EE9DD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08C7" w14:textId="7AD69F5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BB3AC" w14:textId="13DC5BE8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D794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493199D" w14:textId="07BE8184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A757F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58A84B2" w14:textId="327B5B34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1685E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DDD7D4" w14:textId="4166A0D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C65F6E" w:rsidRPr="002B7A92" w14:paraId="5B9BADD5" w14:textId="77777777" w:rsidTr="00C65F6E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EEEAE" w14:textId="1354F5B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="00390933">
              <w:rPr>
                <w:rFonts w:hAnsi="ＭＳ 明朝" w:cs="Meiryo UI" w:hint="eastAsia"/>
                <w:sz w:val="21"/>
                <w:szCs w:val="21"/>
              </w:rPr>
              <w:t>３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76991" w14:textId="683859A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32366E">
              <w:rPr>
                <w:rFonts w:hAnsi="ＭＳ 明朝" w:cs="Meiryo UI" w:hint="eastAsia"/>
                <w:sz w:val="21"/>
                <w:szCs w:val="21"/>
              </w:rPr>
              <w:t>５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9D024" w14:textId="7346C04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2E792" w14:textId="2E094661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A9480" w14:textId="16AC0BC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F986A" w14:textId="3C9C6A16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F0E6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BA491F5" w14:textId="579EA445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014C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3AA2003" w14:textId="7C10DE2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AE763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B81B3" w14:textId="2E277E5F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</w:tbl>
    <w:p w14:paraId="0B1D2671" w14:textId="0FC8C3D5" w:rsidR="00404C6D" w:rsidRPr="002B7A92" w:rsidRDefault="00763276" w:rsidP="006A1CDF">
      <w:pPr>
        <w:ind w:left="199" w:hangingChars="100" w:hanging="199"/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※</w:t>
      </w:r>
      <w:r w:rsidR="008B00E6" w:rsidRPr="002B7A92">
        <w:rPr>
          <w:rFonts w:hAnsi="ＭＳ 明朝" w:cs="Meiryo UI"/>
          <w:sz w:val="21"/>
          <w:szCs w:val="21"/>
        </w:rPr>
        <w:t>午</w:t>
      </w:r>
      <w:r w:rsidR="008B00E6" w:rsidRPr="003A2E5E">
        <w:rPr>
          <w:rFonts w:hAnsi="ＭＳ 明朝" w:cs="Meiryo UI"/>
          <w:sz w:val="21"/>
          <w:szCs w:val="21"/>
        </w:rPr>
        <w:t>前</w:t>
      </w:r>
      <w:r w:rsidR="00390933">
        <w:rPr>
          <w:rFonts w:hAnsi="ＭＳ 明朝" w:cs="Meiryo UI" w:hint="eastAsia"/>
          <w:sz w:val="21"/>
          <w:szCs w:val="21"/>
        </w:rPr>
        <w:t>９</w:t>
      </w:r>
      <w:r w:rsidR="008B00E6" w:rsidRPr="003A2E5E">
        <w:rPr>
          <w:rFonts w:hAnsi="ＭＳ 明朝" w:cs="Meiryo UI"/>
          <w:sz w:val="21"/>
          <w:szCs w:val="21"/>
        </w:rPr>
        <w:t>時か</w:t>
      </w:r>
      <w:r w:rsidR="008B00E6" w:rsidRPr="002B7A92">
        <w:rPr>
          <w:rFonts w:hAnsi="ＭＳ 明朝" w:cs="Meiryo UI"/>
          <w:sz w:val="21"/>
          <w:szCs w:val="21"/>
        </w:rPr>
        <w:t>ら午後</w:t>
      </w:r>
      <w:r w:rsidR="00390933">
        <w:rPr>
          <w:rFonts w:hAnsi="ＭＳ 明朝" w:cs="Meiryo UI" w:hint="eastAsia"/>
          <w:sz w:val="21"/>
          <w:szCs w:val="21"/>
        </w:rPr>
        <w:t>５</w:t>
      </w:r>
      <w:r w:rsidR="008B00E6" w:rsidRPr="002B7A92">
        <w:rPr>
          <w:rFonts w:hAnsi="ＭＳ 明朝" w:cs="Meiryo UI"/>
          <w:sz w:val="21"/>
          <w:szCs w:val="21"/>
        </w:rPr>
        <w:t>時まで</w:t>
      </w:r>
      <w:r w:rsidR="008B00E6" w:rsidRPr="002B7A92">
        <w:rPr>
          <w:rFonts w:hAnsi="ＭＳ 明朝" w:cs="Meiryo UI" w:hint="eastAsia"/>
          <w:sz w:val="21"/>
          <w:szCs w:val="21"/>
        </w:rPr>
        <w:t>の間</w:t>
      </w:r>
      <w:r w:rsidR="008B00E6" w:rsidRPr="002B7A92">
        <w:rPr>
          <w:rFonts w:hAnsi="ＭＳ 明朝" w:cs="Meiryo UI"/>
          <w:sz w:val="21"/>
          <w:szCs w:val="21"/>
        </w:rPr>
        <w:t>（正午から午後</w:t>
      </w:r>
      <w:r w:rsidR="00390933">
        <w:rPr>
          <w:rFonts w:hAnsi="ＭＳ 明朝" w:cs="Meiryo UI" w:hint="eastAsia"/>
          <w:sz w:val="21"/>
          <w:szCs w:val="21"/>
        </w:rPr>
        <w:t>１</w:t>
      </w:r>
      <w:r w:rsidR="008B00E6" w:rsidRPr="002B7A92">
        <w:rPr>
          <w:rFonts w:hAnsi="ＭＳ 明朝" w:cs="Meiryo UI"/>
          <w:sz w:val="21"/>
          <w:szCs w:val="21"/>
        </w:rPr>
        <w:t>時までを除く）</w:t>
      </w:r>
      <w:r w:rsidR="008B00E6" w:rsidRPr="002B7A92">
        <w:rPr>
          <w:rFonts w:hAnsi="ＭＳ 明朝" w:cs="Meiryo UI" w:hint="eastAsia"/>
          <w:sz w:val="21"/>
          <w:szCs w:val="21"/>
        </w:rPr>
        <w:t>で実施予定。</w:t>
      </w:r>
      <w:r w:rsidRPr="002B7A92">
        <w:rPr>
          <w:rFonts w:hAnsi="ＭＳ 明朝" w:cs="Meiryo UI"/>
          <w:sz w:val="21"/>
          <w:szCs w:val="21"/>
        </w:rPr>
        <w:t>調整の結果、希望時間帯に沿えない場合があ</w:t>
      </w:r>
      <w:r w:rsidR="00390933">
        <w:rPr>
          <w:rFonts w:hAnsi="ＭＳ 明朝" w:cs="Meiryo UI" w:hint="eastAsia"/>
          <w:sz w:val="21"/>
          <w:szCs w:val="21"/>
        </w:rPr>
        <w:t>る</w:t>
      </w:r>
      <w:r w:rsidRPr="002B7A92">
        <w:rPr>
          <w:rFonts w:hAnsi="ＭＳ 明朝" w:cs="Meiryo UI"/>
          <w:sz w:val="21"/>
          <w:szCs w:val="21"/>
        </w:rPr>
        <w:t>。</w:t>
      </w:r>
    </w:p>
    <w:p w14:paraId="7858794A" w14:textId="77777777" w:rsidR="00404C6D" w:rsidRPr="002B7A92" w:rsidRDefault="00404C6D" w:rsidP="006A1CDF">
      <w:pPr>
        <w:rPr>
          <w:rFonts w:hAnsi="ＭＳ 明朝" w:cs="Meiryo UI"/>
          <w:sz w:val="21"/>
          <w:szCs w:val="21"/>
        </w:rPr>
      </w:pPr>
    </w:p>
    <w:p w14:paraId="75320D95" w14:textId="091D1AA8" w:rsidR="00404C6D" w:rsidRPr="002B7A92" w:rsidRDefault="00390933" w:rsidP="006A1CDF">
      <w:pPr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（</w:t>
      </w:r>
      <w:r w:rsidR="00763276" w:rsidRPr="002B7A92">
        <w:rPr>
          <w:rFonts w:hAnsi="ＭＳ 明朝" w:cs="Meiryo UI"/>
          <w:sz w:val="21"/>
          <w:szCs w:val="21"/>
        </w:rPr>
        <w:t>現地確認予定者</w:t>
      </w:r>
      <w:r>
        <w:rPr>
          <w:rFonts w:hAnsi="ＭＳ 明朝" w:cs="Meiryo UI" w:hint="eastAsia"/>
          <w:sz w:val="21"/>
          <w:szCs w:val="21"/>
        </w:rPr>
        <w:t>）</w:t>
      </w:r>
      <w:r w:rsidR="00763276" w:rsidRPr="002B7A92">
        <w:rPr>
          <w:rFonts w:hAnsi="ＭＳ 明朝" w:cs="Meiryo UI"/>
          <w:sz w:val="21"/>
          <w:szCs w:val="21"/>
        </w:rPr>
        <w:t>※最大</w:t>
      </w:r>
      <w:r>
        <w:rPr>
          <w:rFonts w:hAnsi="ＭＳ 明朝" w:cs="Meiryo UI" w:hint="eastAsia"/>
          <w:sz w:val="21"/>
          <w:szCs w:val="21"/>
        </w:rPr>
        <w:t>５</w:t>
      </w:r>
      <w:r w:rsidR="00763276" w:rsidRPr="002B7A92">
        <w:rPr>
          <w:rFonts w:hAnsi="ＭＳ 明朝" w:cs="Meiryo UI"/>
          <w:sz w:val="21"/>
          <w:szCs w:val="21"/>
        </w:rPr>
        <w:t>名程度と</w:t>
      </w:r>
      <w:r>
        <w:rPr>
          <w:rFonts w:hAnsi="ＭＳ 明朝" w:cs="Meiryo UI" w:hint="eastAsia"/>
          <w:sz w:val="21"/>
          <w:szCs w:val="21"/>
        </w:rPr>
        <w:t>する</w:t>
      </w:r>
      <w:r w:rsidR="00763276" w:rsidRPr="002B7A92">
        <w:rPr>
          <w:rFonts w:hAnsi="ＭＳ 明朝" w:cs="Meiryo UI"/>
          <w:sz w:val="21"/>
          <w:szCs w:val="21"/>
        </w:rPr>
        <w:t>。</w:t>
      </w:r>
    </w:p>
    <w:tbl>
      <w:tblPr>
        <w:tblW w:w="9101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140"/>
        <w:gridCol w:w="2126"/>
        <w:gridCol w:w="2835"/>
      </w:tblGrid>
      <w:tr w:rsidR="00404C6D" w:rsidRPr="002B7A92" w14:paraId="04F09423" w14:textId="77777777" w:rsidTr="00C65F6E">
        <w:trPr>
          <w:trHeight w:val="397"/>
        </w:trPr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3FF72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企業名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96DE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役職</w:t>
            </w:r>
            <w:r w:rsidR="005C00DA" w:rsidRPr="002B7A92">
              <w:rPr>
                <w:rFonts w:hAnsi="ＭＳ 明朝" w:cs="Meiryo UI" w:hint="eastAsia"/>
                <w:sz w:val="21"/>
                <w:szCs w:val="21"/>
              </w:rPr>
              <w:t>名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A35D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</w:tr>
      <w:tr w:rsidR="00404C6D" w:rsidRPr="002B7A92" w14:paraId="67C34F4B" w14:textId="77777777" w:rsidTr="00C65F6E">
        <w:trPr>
          <w:trHeight w:val="397"/>
        </w:trPr>
        <w:tc>
          <w:tcPr>
            <w:tcW w:w="4140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6FAF1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C33C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7A7AB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3F0212BB" w14:textId="77777777" w:rsidTr="00C65F6E">
        <w:trPr>
          <w:trHeight w:val="397"/>
        </w:trPr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5D7A6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EEC84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85545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89BCE72" w14:textId="77777777" w:rsidTr="00C65F6E">
        <w:trPr>
          <w:trHeight w:val="397"/>
        </w:trPr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56A7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1816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F805A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1CA797A4" w14:textId="77777777" w:rsidTr="00C65F6E">
        <w:trPr>
          <w:trHeight w:val="397"/>
        </w:trPr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BA568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15773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C9E74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98770B2" w14:textId="77777777" w:rsidTr="00C65F6E">
        <w:trPr>
          <w:trHeight w:val="397"/>
        </w:trPr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713DB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8F509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D4185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4BFB2D49" w14:textId="77777777" w:rsidR="00404C6D" w:rsidRPr="002B7A92" w:rsidRDefault="00404C6D" w:rsidP="006A1CDF">
      <w:pPr>
        <w:rPr>
          <w:rFonts w:hAnsi="ＭＳ 明朝"/>
          <w:sz w:val="21"/>
          <w:szCs w:val="21"/>
        </w:rPr>
      </w:pPr>
    </w:p>
    <w:p w14:paraId="7E053470" w14:textId="7A48459C" w:rsidR="00763276" w:rsidRPr="002B7A92" w:rsidRDefault="00390933" w:rsidP="006A1CDF">
      <w:pPr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（</w:t>
      </w:r>
      <w:r w:rsidR="00763276" w:rsidRPr="002B7A92">
        <w:rPr>
          <w:rFonts w:hAnsi="ＭＳ 明朝" w:cs="Meiryo UI"/>
          <w:sz w:val="21"/>
          <w:szCs w:val="21"/>
        </w:rPr>
        <w:t>担当者連絡先</w:t>
      </w:r>
      <w:r>
        <w:rPr>
          <w:rFonts w:hAnsi="ＭＳ 明朝" w:cs="Meiryo UI" w:hint="eastAsia"/>
          <w:sz w:val="21"/>
          <w:szCs w:val="21"/>
        </w:rPr>
        <w:t>）</w:t>
      </w:r>
    </w:p>
    <w:tbl>
      <w:tblPr>
        <w:tblW w:w="9101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014"/>
        <w:gridCol w:w="7087"/>
      </w:tblGrid>
      <w:tr w:rsidR="00763276" w:rsidRPr="002B7A92" w14:paraId="34B7FA5F" w14:textId="77777777" w:rsidTr="00C65F6E">
        <w:trPr>
          <w:trHeight w:val="397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B9B49C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担当者氏名</w:t>
            </w:r>
          </w:p>
        </w:tc>
        <w:tc>
          <w:tcPr>
            <w:tcW w:w="7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28B54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5E23E1F7" w14:textId="77777777" w:rsidTr="00C65F6E">
        <w:trPr>
          <w:trHeight w:val="397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CD4DF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所属・役職</w:t>
            </w:r>
          </w:p>
        </w:tc>
        <w:tc>
          <w:tcPr>
            <w:tcW w:w="7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F37FE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604134A6" w14:textId="77777777" w:rsidTr="00C65F6E">
        <w:trPr>
          <w:trHeight w:val="397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A0A0A4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電話番号</w:t>
            </w:r>
          </w:p>
        </w:tc>
        <w:tc>
          <w:tcPr>
            <w:tcW w:w="7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3F7A3D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7A257196" w14:textId="77777777" w:rsidTr="00C65F6E">
        <w:trPr>
          <w:trHeight w:val="397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8DB0E0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pacing w:val="23"/>
                <w:sz w:val="21"/>
                <w:szCs w:val="21"/>
              </w:rPr>
            </w:pPr>
            <w:r w:rsidRPr="002B7A92">
              <w:rPr>
                <w:rFonts w:hAnsi="ＭＳ 明朝" w:cs="Meiryo UI"/>
                <w:spacing w:val="23"/>
                <w:sz w:val="21"/>
                <w:szCs w:val="21"/>
              </w:rPr>
              <w:t>電子メール</w:t>
            </w:r>
          </w:p>
        </w:tc>
        <w:tc>
          <w:tcPr>
            <w:tcW w:w="7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C762C9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36A39F9C" w14:textId="75C83D46" w:rsidR="00A52FE6" w:rsidRPr="002B7A92" w:rsidRDefault="00A52FE6" w:rsidP="003A2E5E">
      <w:pPr>
        <w:rPr>
          <w:rFonts w:hAnsi="ＭＳ 明朝"/>
          <w:sz w:val="21"/>
          <w:szCs w:val="21"/>
        </w:rPr>
      </w:pPr>
    </w:p>
    <w:sectPr w:rsidR="00A52FE6" w:rsidRPr="002B7A92" w:rsidSect="008017A9">
      <w:headerReference w:type="default" r:id="rId6"/>
      <w:pgSz w:w="11906" w:h="16838" w:code="9"/>
      <w:pgMar w:top="1247" w:right="1247" w:bottom="567" w:left="1418" w:header="964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688D4" w14:textId="77777777" w:rsidR="00ED4940" w:rsidRDefault="00ED4940" w:rsidP="00763276">
      <w:r>
        <w:separator/>
      </w:r>
    </w:p>
  </w:endnote>
  <w:endnote w:type="continuationSeparator" w:id="0">
    <w:p w14:paraId="68A3C090" w14:textId="77777777" w:rsidR="00ED4940" w:rsidRDefault="00ED4940" w:rsidP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8E51D" w14:textId="77777777" w:rsidR="00ED4940" w:rsidRDefault="00ED4940" w:rsidP="00763276">
      <w:r>
        <w:separator/>
      </w:r>
    </w:p>
  </w:footnote>
  <w:footnote w:type="continuationSeparator" w:id="0">
    <w:p w14:paraId="33FF6DE0" w14:textId="77777777" w:rsidR="00ED4940" w:rsidRDefault="00ED4940" w:rsidP="0076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68221" w14:textId="06018114" w:rsidR="002B7A92" w:rsidRPr="002B7A92" w:rsidRDefault="00390933">
    <w:pPr>
      <w:pStyle w:val="a8"/>
      <w:rPr>
        <w:sz w:val="21"/>
        <w:szCs w:val="21"/>
      </w:rPr>
    </w:pPr>
    <w:r>
      <w:rPr>
        <w:rFonts w:hint="eastAsia"/>
        <w:sz w:val="21"/>
        <w:szCs w:val="21"/>
      </w:rPr>
      <w:t>（様式1）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C6D"/>
    <w:rsid w:val="000D36D8"/>
    <w:rsid w:val="00246B87"/>
    <w:rsid w:val="002563CE"/>
    <w:rsid w:val="002B7A92"/>
    <w:rsid w:val="0032366E"/>
    <w:rsid w:val="00390933"/>
    <w:rsid w:val="003A2E5E"/>
    <w:rsid w:val="003C4A0A"/>
    <w:rsid w:val="003D6ECB"/>
    <w:rsid w:val="00404C6D"/>
    <w:rsid w:val="00416F06"/>
    <w:rsid w:val="0042181C"/>
    <w:rsid w:val="00480A1F"/>
    <w:rsid w:val="0054464C"/>
    <w:rsid w:val="00585332"/>
    <w:rsid w:val="005C00DA"/>
    <w:rsid w:val="005E2BB1"/>
    <w:rsid w:val="00607988"/>
    <w:rsid w:val="00675A97"/>
    <w:rsid w:val="00696BEC"/>
    <w:rsid w:val="006A1CDF"/>
    <w:rsid w:val="006C312F"/>
    <w:rsid w:val="00753880"/>
    <w:rsid w:val="00763276"/>
    <w:rsid w:val="007C1EB5"/>
    <w:rsid w:val="008017A9"/>
    <w:rsid w:val="008019A9"/>
    <w:rsid w:val="008329A0"/>
    <w:rsid w:val="00871A34"/>
    <w:rsid w:val="00876EC7"/>
    <w:rsid w:val="00881A13"/>
    <w:rsid w:val="008B00E6"/>
    <w:rsid w:val="008D60C1"/>
    <w:rsid w:val="00A21D4D"/>
    <w:rsid w:val="00A52FE6"/>
    <w:rsid w:val="00C531D8"/>
    <w:rsid w:val="00C632B0"/>
    <w:rsid w:val="00C65F6E"/>
    <w:rsid w:val="00CE2F3D"/>
    <w:rsid w:val="00D35CE3"/>
    <w:rsid w:val="00D77208"/>
    <w:rsid w:val="00E07BE7"/>
    <w:rsid w:val="00E21B0E"/>
    <w:rsid w:val="00E2428A"/>
    <w:rsid w:val="00E37C47"/>
    <w:rsid w:val="00E61057"/>
    <w:rsid w:val="00ED4940"/>
    <w:rsid w:val="00EE0BA6"/>
    <w:rsid w:val="00F042D5"/>
    <w:rsid w:val="00F5513F"/>
    <w:rsid w:val="00FB0EC7"/>
    <w:rsid w:val="00FB55E1"/>
    <w:rsid w:val="00FE6EB3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4DCC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0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a">
    <w:name w:val="Table Grid"/>
    <w:basedOn w:val="a1"/>
    <w:uiPriority w:val="59"/>
    <w:rsid w:val="0076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31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2020-03-05T01:23:00Z</dcterms:created>
  <dcterms:modified xsi:type="dcterms:W3CDTF">2023-03-15T01:16:00Z</dcterms:modified>
  <dc:language/>
</cp:coreProperties>
</file>