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EB98D" w14:textId="0B976789" w:rsidR="00977DC6" w:rsidRDefault="008A1F40" w:rsidP="00806369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8617EF">
        <w:rPr>
          <w:rFonts w:hAnsi="ＭＳ 明朝" w:cs="Meiryo UI" w:hint="eastAsia"/>
          <w:sz w:val="21"/>
          <w:szCs w:val="21"/>
        </w:rPr>
        <w:t>５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6BA4F32C" w14:textId="77777777" w:rsidR="00E72012" w:rsidRDefault="00E72012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F80ABA3" w14:textId="634F1351" w:rsidR="00E22285" w:rsidRDefault="00DA22B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倉敷市モーターボート競走事業管理者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3EAB4393" w14:textId="77777777" w:rsidR="00D225FC" w:rsidRPr="00566542" w:rsidRDefault="00D225F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31C1C967" w14:textId="49A45287" w:rsidR="00D225FC" w:rsidRPr="00711F6A" w:rsidRDefault="002F13ED" w:rsidP="00711F6A">
      <w:pPr>
        <w:jc w:val="center"/>
        <w:rPr>
          <w:rFonts w:hAnsi="ＭＳ 明朝" w:cs="Meiryo UI"/>
          <w:sz w:val="28"/>
          <w:szCs w:val="28"/>
        </w:rPr>
      </w:pPr>
      <w:r w:rsidRPr="00DC6FA4">
        <w:rPr>
          <w:rFonts w:hAnsi="ＭＳ 明朝" w:cs="Meiryo UI"/>
          <w:spacing w:val="120"/>
          <w:sz w:val="28"/>
          <w:szCs w:val="28"/>
          <w:fitText w:val="1883" w:id="-1504479232"/>
        </w:rPr>
        <w:t>参加表明</w:t>
      </w:r>
      <w:r w:rsidRPr="00DC6FA4">
        <w:rPr>
          <w:rFonts w:hAnsi="ＭＳ 明朝" w:cs="Meiryo UI"/>
          <w:spacing w:val="3"/>
          <w:sz w:val="28"/>
          <w:szCs w:val="28"/>
          <w:fitText w:val="1883" w:id="-1504479232"/>
        </w:rPr>
        <w:t>書</w:t>
      </w:r>
    </w:p>
    <w:p w14:paraId="2F50BACE" w14:textId="77777777" w:rsidR="00E669EA" w:rsidRPr="00BA4783" w:rsidRDefault="00E669EA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317D9C49" w:rsidR="002F13ED" w:rsidRPr="00BA4783" w:rsidRDefault="00281A71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令和</w:t>
      </w:r>
      <w:r w:rsidR="008617EF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年</w:t>
      </w:r>
      <w:r w:rsidR="00014147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月</w:t>
      </w:r>
      <w:r w:rsidR="00014147">
        <w:rPr>
          <w:rFonts w:hAnsi="ＭＳ 明朝" w:cs="Meiryo UI" w:hint="eastAsia"/>
          <w:sz w:val="21"/>
          <w:szCs w:val="21"/>
        </w:rPr>
        <w:t>８</w:t>
      </w:r>
      <w:bookmarkStart w:id="0" w:name="_GoBack"/>
      <w:bookmarkEnd w:id="0"/>
      <w:r>
        <w:rPr>
          <w:rFonts w:hAnsi="ＭＳ 明朝" w:cs="Meiryo UI" w:hint="eastAsia"/>
          <w:sz w:val="21"/>
          <w:szCs w:val="21"/>
        </w:rPr>
        <w:t>日付で</w:t>
      </w:r>
      <w:r w:rsidR="001845BE">
        <w:rPr>
          <w:rFonts w:hAnsi="ＭＳ 明朝" w:cs="Meiryo UI" w:hint="eastAsia"/>
          <w:sz w:val="21"/>
          <w:szCs w:val="21"/>
        </w:rPr>
        <w:t>公表</w:t>
      </w:r>
      <w:r>
        <w:rPr>
          <w:rFonts w:hAnsi="ＭＳ 明朝" w:cs="Meiryo UI" w:hint="eastAsia"/>
          <w:sz w:val="21"/>
          <w:szCs w:val="21"/>
        </w:rPr>
        <w:t>された「</w:t>
      </w:r>
      <w:r w:rsidR="00DA22BC">
        <w:rPr>
          <w:rFonts w:hAnsi="ＭＳ 明朝" w:cs="Meiryo UI" w:hint="eastAsia"/>
          <w:sz w:val="21"/>
          <w:szCs w:val="21"/>
        </w:rPr>
        <w:t>倉敷市児島モーターボート競走場</w:t>
      </w:r>
      <w:r w:rsidR="008617EF">
        <w:rPr>
          <w:rFonts w:hAnsi="ＭＳ 明朝" w:cs="Meiryo UI" w:hint="eastAsia"/>
          <w:sz w:val="21"/>
          <w:szCs w:val="21"/>
        </w:rPr>
        <w:t>選手宿舎</w:t>
      </w:r>
      <w:r w:rsidR="00DA22BC">
        <w:rPr>
          <w:rFonts w:hAnsi="ＭＳ 明朝" w:cs="Meiryo UI" w:hint="eastAsia"/>
          <w:sz w:val="21"/>
          <w:szCs w:val="21"/>
        </w:rPr>
        <w:t>整備事業</w:t>
      </w:r>
      <w:r>
        <w:rPr>
          <w:rFonts w:hAnsi="ＭＳ 明朝" w:cs="Meiryo UI" w:hint="eastAsia"/>
          <w:sz w:val="21"/>
          <w:szCs w:val="21"/>
        </w:rPr>
        <w:t xml:space="preserve">　</w:t>
      </w:r>
      <w:r w:rsidR="002F13ED" w:rsidRPr="00BA4783">
        <w:rPr>
          <w:rFonts w:hAnsi="ＭＳ 明朝" w:cs="Meiryo UI"/>
          <w:sz w:val="21"/>
          <w:szCs w:val="21"/>
        </w:rPr>
        <w:t>公募型プロポーザル</w:t>
      </w:r>
      <w:r>
        <w:rPr>
          <w:rFonts w:hAnsi="ＭＳ 明朝" w:cs="Meiryo UI" w:hint="eastAsia"/>
          <w:sz w:val="21"/>
          <w:szCs w:val="21"/>
        </w:rPr>
        <w:t>」</w:t>
      </w:r>
      <w:r w:rsidR="002F13ED" w:rsidRPr="00BA4783">
        <w:rPr>
          <w:rFonts w:hAnsi="ＭＳ 明朝" w:cs="Meiryo UI"/>
          <w:sz w:val="21"/>
          <w:szCs w:val="21"/>
        </w:rPr>
        <w:t>について、</w:t>
      </w:r>
      <w:r w:rsidR="002F13ED" w:rsidRPr="00BA4783">
        <w:rPr>
          <w:rFonts w:hAnsi="ＭＳ 明朝" w:cs="Meiryo UI" w:hint="eastAsia"/>
          <w:sz w:val="21"/>
          <w:szCs w:val="21"/>
        </w:rPr>
        <w:t>実施要領</w:t>
      </w:r>
      <w:r w:rsidR="002F13ED" w:rsidRPr="00BA4783">
        <w:rPr>
          <w:rFonts w:hAnsi="ＭＳ 明朝" w:cs="Meiryo UI"/>
          <w:sz w:val="21"/>
          <w:szCs w:val="21"/>
        </w:rPr>
        <w:t>を</w:t>
      </w:r>
      <w:r w:rsidR="00543A47" w:rsidRPr="00BA4783">
        <w:rPr>
          <w:rFonts w:hAnsi="ＭＳ 明朝" w:cs="Meiryo UI" w:hint="eastAsia"/>
          <w:sz w:val="21"/>
          <w:szCs w:val="21"/>
        </w:rPr>
        <w:t>遵</w:t>
      </w:r>
      <w:r w:rsidR="002F13ED" w:rsidRPr="00BA4783">
        <w:rPr>
          <w:rFonts w:hAnsi="ＭＳ 明朝" w:cs="Meiryo UI"/>
          <w:sz w:val="21"/>
          <w:szCs w:val="21"/>
        </w:rPr>
        <w:t>守し、参加</w:t>
      </w:r>
      <w:r w:rsidR="003A50ED">
        <w:rPr>
          <w:rFonts w:hAnsi="ＭＳ 明朝" w:cs="Meiryo UI" w:hint="eastAsia"/>
          <w:sz w:val="21"/>
          <w:szCs w:val="21"/>
        </w:rPr>
        <w:t>すること</w:t>
      </w:r>
      <w:r w:rsidR="002F13ED" w:rsidRPr="00BA4783">
        <w:rPr>
          <w:rFonts w:hAnsi="ＭＳ 明朝" w:cs="Meiryo UI"/>
          <w:sz w:val="21"/>
          <w:szCs w:val="21"/>
        </w:rPr>
        <w:t>を表明します。</w:t>
      </w:r>
    </w:p>
    <w:p w14:paraId="3CE80674" w14:textId="77777777" w:rsidR="002A3660" w:rsidRDefault="002A366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p w14:paraId="61925327" w14:textId="7CF778F3" w:rsidR="00CB2B20" w:rsidRPr="003A50ED" w:rsidRDefault="00CB2B20" w:rsidP="005D78D0">
      <w:pPr>
        <w:ind w:right="2103"/>
        <w:rPr>
          <w:rFonts w:hAnsi="ＭＳ 明朝" w:cs="Meiryo UI"/>
          <w:sz w:val="21"/>
          <w:szCs w:val="21"/>
          <w:u w:val="single"/>
        </w:rPr>
      </w:pPr>
      <w:r>
        <w:rPr>
          <w:rFonts w:hAnsi="ＭＳ 明朝" w:cs="Meiryo UI" w:hint="eastAsia"/>
          <w:sz w:val="21"/>
          <w:szCs w:val="21"/>
          <w:u w:val="single"/>
        </w:rPr>
        <w:t xml:space="preserve">　</w:t>
      </w: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101D0F13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B7EF" w14:textId="5CC949BC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</w:t>
            </w:r>
            <w:r w:rsidR="00DA22BC">
              <w:rPr>
                <w:rFonts w:hAnsi="ＭＳ 明朝" w:hint="eastAsia"/>
                <w:sz w:val="21"/>
                <w:szCs w:val="21"/>
              </w:rPr>
              <w:t>企業</w:t>
            </w:r>
            <w:r>
              <w:rPr>
                <w:rFonts w:hAnsi="ＭＳ 明朝" w:hint="eastAsia"/>
                <w:sz w:val="21"/>
                <w:szCs w:val="21"/>
              </w:rPr>
              <w:t>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2F901" w14:textId="0ED3BC16" w:rsidR="005D78D0" w:rsidRPr="00BA4783" w:rsidRDefault="00281A71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8983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31A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509FE4D5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0C9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E727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E79C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3242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A3F32B6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A9D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E3E8" w14:textId="38ADA998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 w:rsidR="00CD2028"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F1D5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34D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3EA2EE5A" w14:textId="497E067B" w:rsidR="005D78D0" w:rsidRPr="00806369" w:rsidRDefault="005D78D0" w:rsidP="00AF1544">
      <w:pPr>
        <w:ind w:right="2103"/>
        <w:rPr>
          <w:rFonts w:hAnsi="ＭＳ 明朝" w:cs="Meiryo UI"/>
          <w:sz w:val="18"/>
          <w:szCs w:val="18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42355B4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88214" w14:textId="12636645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</w:t>
            </w:r>
            <w:r w:rsidR="00DA22BC">
              <w:rPr>
                <w:rFonts w:hAnsi="ＭＳ 明朝" w:hint="eastAsia"/>
                <w:sz w:val="21"/>
                <w:szCs w:val="21"/>
              </w:rPr>
              <w:t>企業</w:t>
            </w:r>
            <w:r>
              <w:rPr>
                <w:rFonts w:hAnsi="ＭＳ 明朝" w:hint="eastAsia"/>
                <w:sz w:val="21"/>
                <w:szCs w:val="21"/>
              </w:rPr>
              <w:t>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271C" w14:textId="11E2CFCC" w:rsidR="005D78D0" w:rsidRPr="00BA4783" w:rsidRDefault="00281A71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058F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1652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51B9BD1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928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0874D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7B66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DD8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2DD394F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587BA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CC80" w14:textId="731528CA" w:rsidR="005D78D0" w:rsidRPr="00BA4783" w:rsidRDefault="00CD2028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633E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2D473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45A0DBFB" w14:textId="77777777" w:rsidR="00CB2B20" w:rsidRPr="00806369" w:rsidRDefault="00CB2B20" w:rsidP="00CB2B20">
      <w:pPr>
        <w:ind w:right="2103"/>
        <w:rPr>
          <w:rFonts w:hAnsi="ＭＳ 明朝" w:cs="Meiryo UI"/>
          <w:sz w:val="18"/>
          <w:szCs w:val="18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CB2B20" w:rsidRPr="00BA4783" w14:paraId="3CD1F55A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40F50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C55D1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50007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EE2DC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4981E08E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E58F5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91FB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8485D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CED21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0BFB979B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09210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0278F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A7830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177BE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02CB8A62" w14:textId="7F37A56D" w:rsidR="005D78D0" w:rsidRDefault="005D78D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E5B735A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B9DFB" w14:textId="17D9F8A6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</w:t>
            </w:r>
            <w:r w:rsidR="00DA22BC">
              <w:rPr>
                <w:rFonts w:hAnsi="ＭＳ 明朝" w:hint="eastAsia"/>
                <w:sz w:val="21"/>
                <w:szCs w:val="21"/>
              </w:rPr>
              <w:t>企業</w:t>
            </w:r>
            <w:r>
              <w:rPr>
                <w:rFonts w:hAnsi="ＭＳ 明朝" w:hint="eastAsia"/>
                <w:sz w:val="21"/>
                <w:szCs w:val="21"/>
              </w:rPr>
              <w:t>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894A0" w14:textId="136CB68D" w:rsidR="005D78D0" w:rsidRPr="00BA4783" w:rsidRDefault="00281A71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AB44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33F9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D2DF2C0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501F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91209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AA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8CA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4A710EF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BB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E1BA" w14:textId="35C281E5" w:rsidR="005D78D0" w:rsidRPr="00BA4783" w:rsidRDefault="00CD2028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996B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75439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607A8153" w14:textId="77777777" w:rsidR="00806369" w:rsidRDefault="00806369" w:rsidP="00806369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806369" w:rsidRPr="00BA4783" w14:paraId="545352D1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03693" w14:textId="5C61F60E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</w:t>
            </w:r>
            <w:r w:rsidR="00F9542E">
              <w:rPr>
                <w:rFonts w:hAnsi="ＭＳ 明朝" w:hint="eastAsia"/>
                <w:sz w:val="21"/>
                <w:szCs w:val="21"/>
              </w:rPr>
              <w:t>構成</w:t>
            </w:r>
            <w:r>
              <w:rPr>
                <w:rFonts w:hAnsi="ＭＳ 明朝" w:hint="eastAsia"/>
                <w:sz w:val="21"/>
                <w:szCs w:val="21"/>
              </w:rPr>
              <w:t>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A950C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4B98F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F98BC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806369" w:rsidRPr="00BA4783" w14:paraId="3D1851A9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CF2B2" w14:textId="77777777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7572D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8423F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2501E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806369" w:rsidRPr="00BA4783" w14:paraId="6C4D38CB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1942A" w14:textId="77777777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DEBF1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170D7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2BE5A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77425C6F" w14:textId="4DF3D825" w:rsidR="00806369" w:rsidRDefault="00806369" w:rsidP="00806369">
      <w:pPr>
        <w:ind w:right="2103"/>
        <w:rPr>
          <w:rFonts w:hAnsi="ＭＳ 明朝" w:cs="Meiryo UI"/>
          <w:sz w:val="21"/>
          <w:szCs w:val="21"/>
          <w:u w:val="single"/>
        </w:rPr>
      </w:pPr>
    </w:p>
    <w:p w14:paraId="5E946917" w14:textId="77777777" w:rsidR="00CB2B20" w:rsidRDefault="00CB2B20" w:rsidP="00806369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806369" w:rsidRPr="00BA4783" w14:paraId="49EDD0AC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10383" w14:textId="7519FEDB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lastRenderedPageBreak/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095BA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CD1F2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EEE6D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806369" w:rsidRPr="00BA4783" w14:paraId="647C0AA7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B20BD" w14:textId="77777777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3CCB8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1BBC8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DDB1E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806369" w:rsidRPr="00BA4783" w14:paraId="327CECC0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19325" w14:textId="77777777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6AA31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BD2AB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DE528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6210A117" w14:textId="77777777" w:rsidR="00CB2B20" w:rsidRDefault="00CB2B20" w:rsidP="00CB2B2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CB2B20" w:rsidRPr="00BA4783" w14:paraId="54BB52C5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0E9F0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B7C52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D315A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B2230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6FD04DD7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32669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551A0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94BE8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1C285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15D7F9D9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73608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08D60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C65C2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87AB3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18153064" w14:textId="77777777" w:rsidR="00CB2B20" w:rsidRDefault="00CB2B20" w:rsidP="00CB2B2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CB2B20" w:rsidRPr="00BA4783" w14:paraId="62278274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E2DBD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D9B73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18B47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9106A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6FCDBFBF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49514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7DA30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A2693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6A5A6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69BEC1BB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1F88C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8FDEE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282F5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6AF45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5C2AD6D9" w14:textId="77777777" w:rsidR="00F9542E" w:rsidRDefault="00F9542E" w:rsidP="00F9542E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F9542E" w:rsidRPr="00BA4783" w14:paraId="4F7A5280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13A6A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AF0D0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54297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86B54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F9542E" w:rsidRPr="00BA4783" w14:paraId="2F7F3A53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BE24D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569BC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608E5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00A7C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F9542E" w:rsidRPr="00BA4783" w14:paraId="2895D26C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D3E9F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823A4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C282A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DA814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240053EA" w14:textId="77777777" w:rsidR="00F9542E" w:rsidRDefault="00F9542E" w:rsidP="00F9542E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F9542E" w:rsidRPr="00BA4783" w14:paraId="5082FA98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00808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0F473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E9593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D1247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F9542E" w:rsidRPr="00BA4783" w14:paraId="3CDF8456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47A07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A2C18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A6E7B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5C1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F9542E" w:rsidRPr="00BA4783" w14:paraId="3C4FF61F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4AC0F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9ACF8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D60B0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31B6E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51BD6E47" w14:textId="26539327" w:rsidR="00281A71" w:rsidRPr="00CB2B20" w:rsidRDefault="00281A71" w:rsidP="00806369">
      <w:pPr>
        <w:jc w:val="right"/>
        <w:rPr>
          <w:rFonts w:hAnsi="ＭＳ 明朝"/>
          <w:sz w:val="21"/>
          <w:szCs w:val="21"/>
        </w:rPr>
      </w:pPr>
    </w:p>
    <w:p w14:paraId="768D71D9" w14:textId="126EED9A" w:rsidR="00806369" w:rsidRPr="00CB2B20" w:rsidRDefault="00A67117" w:rsidP="00806369">
      <w:pPr>
        <w:jc w:val="right"/>
        <w:rPr>
          <w:rFonts w:hAnsi="ＭＳ 明朝"/>
          <w:sz w:val="21"/>
          <w:szCs w:val="21"/>
        </w:rPr>
      </w:pPr>
      <w:r w:rsidRPr="00CB2B20">
        <w:rPr>
          <w:rFonts w:hAnsi="ＭＳ 明朝" w:hint="eastAsia"/>
          <w:sz w:val="21"/>
          <w:szCs w:val="21"/>
        </w:rPr>
        <w:t>※</w:t>
      </w:r>
      <w:r w:rsidR="00F9542E">
        <w:rPr>
          <w:rFonts w:hAnsi="ＭＳ 明朝" w:hint="eastAsia"/>
          <w:sz w:val="21"/>
          <w:szCs w:val="21"/>
        </w:rPr>
        <w:t xml:space="preserve"> </w:t>
      </w:r>
      <w:r w:rsidRPr="00CB2B20">
        <w:rPr>
          <w:rFonts w:hAnsi="ＭＳ 明朝" w:hint="eastAsia"/>
          <w:sz w:val="21"/>
          <w:szCs w:val="21"/>
        </w:rPr>
        <w:t>構成企業</w:t>
      </w:r>
      <w:r w:rsidR="0073021B">
        <w:rPr>
          <w:rFonts w:hAnsi="ＭＳ 明朝" w:hint="eastAsia"/>
          <w:sz w:val="21"/>
          <w:szCs w:val="21"/>
        </w:rPr>
        <w:t>、</w:t>
      </w:r>
      <w:r w:rsidRPr="00CB2B20">
        <w:rPr>
          <w:rFonts w:hAnsi="ＭＳ 明朝" w:hint="eastAsia"/>
          <w:sz w:val="21"/>
          <w:szCs w:val="21"/>
        </w:rPr>
        <w:t>協力企業の欄が不足する場合は、</w:t>
      </w:r>
      <w:r w:rsidR="0073021B">
        <w:rPr>
          <w:rFonts w:hAnsi="ＭＳ 明朝" w:hint="eastAsia"/>
          <w:sz w:val="21"/>
          <w:szCs w:val="21"/>
        </w:rPr>
        <w:t>複写して追加</w:t>
      </w:r>
      <w:r w:rsidRPr="00CB2B20">
        <w:rPr>
          <w:rFonts w:hAnsi="ＭＳ 明朝" w:hint="eastAsia"/>
          <w:sz w:val="21"/>
          <w:szCs w:val="21"/>
        </w:rPr>
        <w:t>し、</w:t>
      </w:r>
      <w:r w:rsidR="0073021B">
        <w:rPr>
          <w:rFonts w:hAnsi="ＭＳ 明朝" w:hint="eastAsia"/>
          <w:sz w:val="21"/>
          <w:szCs w:val="21"/>
        </w:rPr>
        <w:t>不要な</w:t>
      </w:r>
      <w:r w:rsidRPr="00CB2B20">
        <w:rPr>
          <w:rFonts w:hAnsi="ＭＳ 明朝" w:hint="eastAsia"/>
          <w:sz w:val="21"/>
          <w:szCs w:val="21"/>
        </w:rPr>
        <w:t>場合には削除すること</w:t>
      </w:r>
    </w:p>
    <w:p w14:paraId="33B58C3F" w14:textId="56D21D22" w:rsidR="00E72012" w:rsidRDefault="00E72012" w:rsidP="00806369">
      <w:pPr>
        <w:jc w:val="right"/>
        <w:rPr>
          <w:rFonts w:hAnsi="ＭＳ 明朝"/>
          <w:sz w:val="18"/>
          <w:szCs w:val="18"/>
        </w:rPr>
      </w:pPr>
    </w:p>
    <w:p w14:paraId="55B48FCB" w14:textId="0AFD54E9" w:rsidR="00E72012" w:rsidRDefault="00E72012" w:rsidP="00806369">
      <w:pPr>
        <w:jc w:val="right"/>
        <w:rPr>
          <w:rFonts w:hAnsi="ＭＳ 明朝"/>
          <w:sz w:val="18"/>
          <w:szCs w:val="18"/>
        </w:rPr>
      </w:pPr>
    </w:p>
    <w:p w14:paraId="33AF3348" w14:textId="77777777" w:rsidR="00E72012" w:rsidRPr="00E72012" w:rsidRDefault="00E72012" w:rsidP="00806369">
      <w:pPr>
        <w:jc w:val="right"/>
        <w:rPr>
          <w:rFonts w:hAnsi="ＭＳ 明朝"/>
          <w:sz w:val="18"/>
          <w:szCs w:val="18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4265"/>
      </w:tblGrid>
      <w:tr w:rsidR="005D78D0" w:rsidRPr="00BA4783" w14:paraId="32AD5396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E7BEC" w14:textId="4BCFB632" w:rsidR="005D78D0" w:rsidRPr="00BA4783" w:rsidRDefault="005D78D0" w:rsidP="005D78D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CE99" w14:textId="1500D085" w:rsidR="005D78D0" w:rsidRPr="00BA4783" w:rsidRDefault="005D78D0" w:rsidP="005D78D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0C048" w14:textId="77777777" w:rsidR="005D78D0" w:rsidRPr="00BA4783" w:rsidRDefault="005D78D0" w:rsidP="005D78D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4278F91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BA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FBD08" w14:textId="0D800D2F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64D1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1C80E73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9A65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F0409" w14:textId="0200098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F446" w14:textId="5679A873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42F27EE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F36A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FAB0F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8937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F46B8" w:rsidRPr="00BA4783" w14:paraId="4E07FFCF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9325" w14:textId="77777777" w:rsidR="00CF46B8" w:rsidRPr="00BA4783" w:rsidRDefault="00CF46B8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FCAA1" w14:textId="0F422D5E" w:rsidR="00CF46B8" w:rsidRPr="00BA4783" w:rsidRDefault="00CF46B8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D7AAC" w14:textId="77777777" w:rsidR="00CF46B8" w:rsidRPr="00BA4783" w:rsidRDefault="00CF46B8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C925C2C" w14:textId="30330BEF" w:rsidR="00AF1544" w:rsidRPr="00BA4783" w:rsidRDefault="00AF1544" w:rsidP="00DC6FA4">
      <w:pPr>
        <w:ind w:right="1592"/>
        <w:rPr>
          <w:rFonts w:hAnsi="ＭＳ 明朝"/>
          <w:sz w:val="21"/>
          <w:szCs w:val="21"/>
        </w:rPr>
      </w:pPr>
    </w:p>
    <w:sectPr w:rsidR="00AF1544" w:rsidRPr="00BA4783" w:rsidSect="00DC6FA4">
      <w:headerReference w:type="default" r:id="rId8"/>
      <w:pgSz w:w="11906" w:h="16838" w:code="9"/>
      <w:pgMar w:top="1247" w:right="1247" w:bottom="567" w:left="1418" w:header="851" w:footer="0" w:gutter="0"/>
      <w:cols w:space="720"/>
      <w:formProt w:val="0"/>
      <w:docGrid w:type="linesAndChars" w:linePitch="385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A3F9" w14:textId="77777777" w:rsidR="006C663E" w:rsidRDefault="006C663E" w:rsidP="001E6B81">
      <w:r>
        <w:separator/>
      </w:r>
    </w:p>
  </w:endnote>
  <w:endnote w:type="continuationSeparator" w:id="0">
    <w:p w14:paraId="53E05DA9" w14:textId="77777777" w:rsidR="006C663E" w:rsidRDefault="006C663E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20B83" w14:textId="77777777" w:rsidR="006C663E" w:rsidRDefault="006C663E" w:rsidP="001E6B81">
      <w:r>
        <w:separator/>
      </w:r>
    </w:p>
  </w:footnote>
  <w:footnote w:type="continuationSeparator" w:id="0">
    <w:p w14:paraId="27FBD15A" w14:textId="77777777" w:rsidR="006C663E" w:rsidRDefault="006C663E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39DB" w14:textId="763092CF" w:rsidR="00E22285" w:rsidRPr="00BA4783" w:rsidRDefault="00711F6A" w:rsidP="00711F6A">
    <w:pPr>
      <w:jc w:val="left"/>
      <w:rPr>
        <w:rFonts w:asciiTheme="minorEastAsia" w:eastAsiaTheme="minorEastAsia" w:hAnsiTheme="minorEastAsia" w:cs="Meiryo UI"/>
        <w:sz w:val="21"/>
        <w:szCs w:val="21"/>
      </w:rPr>
    </w:pPr>
    <w:r>
      <w:rPr>
        <w:rFonts w:asciiTheme="minorEastAsia" w:eastAsiaTheme="minorEastAsia" w:hAnsiTheme="minorEastAsia" w:cs="Meiryo UI" w:hint="eastAsia"/>
        <w:sz w:val="21"/>
        <w:szCs w:val="21"/>
      </w:rPr>
      <w:t>（様式</w:t>
    </w:r>
    <w:r w:rsidR="00977DC6">
      <w:rPr>
        <w:rFonts w:asciiTheme="minorEastAsia" w:eastAsiaTheme="minorEastAsia" w:hAnsiTheme="minorEastAsia" w:cs="Meiryo UI" w:hint="eastAsia"/>
        <w:sz w:val="21"/>
        <w:szCs w:val="21"/>
      </w:rPr>
      <w:t>3</w:t>
    </w:r>
    <w:r>
      <w:rPr>
        <w:rFonts w:asciiTheme="minorEastAsia" w:eastAsiaTheme="minorEastAsia" w:hAnsiTheme="minorEastAsia" w:cs="Meiryo UI" w:hint="eastAsia"/>
        <w:sz w:val="21"/>
        <w:szCs w:val="21"/>
      </w:rPr>
      <w:t>-1）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385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DA"/>
    <w:rsid w:val="00014147"/>
    <w:rsid w:val="000376EE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6448D"/>
    <w:rsid w:val="00181EB1"/>
    <w:rsid w:val="001845BE"/>
    <w:rsid w:val="001E6B81"/>
    <w:rsid w:val="00204F00"/>
    <w:rsid w:val="002366D7"/>
    <w:rsid w:val="00281A71"/>
    <w:rsid w:val="00281DA9"/>
    <w:rsid w:val="002A0942"/>
    <w:rsid w:val="002A3660"/>
    <w:rsid w:val="002F13ED"/>
    <w:rsid w:val="002F79B5"/>
    <w:rsid w:val="00325A6D"/>
    <w:rsid w:val="00361B97"/>
    <w:rsid w:val="003A50ED"/>
    <w:rsid w:val="00440C64"/>
    <w:rsid w:val="00443566"/>
    <w:rsid w:val="00481F65"/>
    <w:rsid w:val="00484676"/>
    <w:rsid w:val="004C43DA"/>
    <w:rsid w:val="00543A47"/>
    <w:rsid w:val="00566542"/>
    <w:rsid w:val="005B5698"/>
    <w:rsid w:val="005B729B"/>
    <w:rsid w:val="005D78D0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11F6A"/>
    <w:rsid w:val="0073021B"/>
    <w:rsid w:val="007315D2"/>
    <w:rsid w:val="00750A72"/>
    <w:rsid w:val="007B6DF2"/>
    <w:rsid w:val="007E328A"/>
    <w:rsid w:val="00806369"/>
    <w:rsid w:val="008138B0"/>
    <w:rsid w:val="008617EF"/>
    <w:rsid w:val="00880366"/>
    <w:rsid w:val="008A1F40"/>
    <w:rsid w:val="008A20B9"/>
    <w:rsid w:val="00942C3F"/>
    <w:rsid w:val="00977DC6"/>
    <w:rsid w:val="00990F06"/>
    <w:rsid w:val="009E7875"/>
    <w:rsid w:val="00A67117"/>
    <w:rsid w:val="00AE65F2"/>
    <w:rsid w:val="00AF1544"/>
    <w:rsid w:val="00BA4783"/>
    <w:rsid w:val="00BB3ECE"/>
    <w:rsid w:val="00BC2CD7"/>
    <w:rsid w:val="00C371C6"/>
    <w:rsid w:val="00C53041"/>
    <w:rsid w:val="00CB2B20"/>
    <w:rsid w:val="00CC72B7"/>
    <w:rsid w:val="00CD2028"/>
    <w:rsid w:val="00CF46B8"/>
    <w:rsid w:val="00D11288"/>
    <w:rsid w:val="00D225FC"/>
    <w:rsid w:val="00D27CC7"/>
    <w:rsid w:val="00DA22BC"/>
    <w:rsid w:val="00DA3168"/>
    <w:rsid w:val="00DC6FA4"/>
    <w:rsid w:val="00E07B67"/>
    <w:rsid w:val="00E22285"/>
    <w:rsid w:val="00E23FB4"/>
    <w:rsid w:val="00E669EA"/>
    <w:rsid w:val="00E72012"/>
    <w:rsid w:val="00EB1733"/>
    <w:rsid w:val="00ED3FC2"/>
    <w:rsid w:val="00EE188E"/>
    <w:rsid w:val="00EE66B4"/>
    <w:rsid w:val="00F66E8F"/>
    <w:rsid w:val="00F9542E"/>
    <w:rsid w:val="00FA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21358-52A8-4101-8DD0-A1A617B9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2020-03-05T01:24:00Z</dcterms:created>
  <dcterms:modified xsi:type="dcterms:W3CDTF">2023-03-15T01:19:00Z</dcterms:modified>
  <dc:language/>
</cp:coreProperties>
</file>