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EABAD" w14:textId="257A3E73" w:rsidR="00DD7EA3" w:rsidRPr="003072C9" w:rsidRDefault="00DD7EA3" w:rsidP="00DD7EA3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様式第</w:t>
      </w:r>
      <w:r w:rsidRPr="003072C9">
        <w:rPr>
          <w:rFonts w:ascii="ＭＳ 明朝" w:hAnsi="ＭＳ 明朝" w:cs="・ｭ・ｳ 譏取悃" w:hint="eastAsia"/>
          <w:color w:val="000000"/>
          <w:sz w:val="22"/>
        </w:rPr>
        <w:t>５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65742A">
        <w:rPr>
          <w:rFonts w:ascii="ＭＳ 明朝" w:hAnsi="ＭＳ 明朝" w:cs="・ｭ・ｳ 譏取悃" w:hint="eastAsia"/>
          <w:color w:val="000000"/>
          <w:sz w:val="22"/>
        </w:rPr>
        <w:t>６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679D054E" w14:textId="77777777" w:rsidR="00DD7EA3" w:rsidRPr="003072C9" w:rsidRDefault="00DD7EA3" w:rsidP="00DD7EA3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0DE16C0A" w14:textId="2CF6EE6B" w:rsidR="00DD7EA3" w:rsidRPr="003072C9" w:rsidRDefault="00C72E19" w:rsidP="00DD7EA3">
      <w:pPr>
        <w:jc w:val="center"/>
        <w:rPr>
          <w:rFonts w:ascii="ＭＳ 明朝" w:hAnsi="ＭＳ 明朝" w:cs="・ｭ・ｳ 譏取悃"/>
          <w:color w:val="000000"/>
          <w:sz w:val="28"/>
          <w:szCs w:val="28"/>
        </w:rPr>
      </w:pPr>
      <w:r>
        <w:rPr>
          <w:rFonts w:ascii="ＭＳ 明朝" w:hAnsi="ＭＳ 明朝" w:cs="・ｭ・ｳ 譏取悃" w:hint="eastAsia"/>
          <w:color w:val="000000"/>
          <w:sz w:val="28"/>
          <w:szCs w:val="28"/>
        </w:rPr>
        <w:t>上映</w:t>
      </w:r>
      <w:r w:rsidR="00DD7EA3" w:rsidRPr="003072C9">
        <w:rPr>
          <w:rFonts w:ascii="ＭＳ 明朝" w:hAnsi="ＭＳ 明朝" w:cs="・ｭ・ｳ 譏取悃" w:hint="eastAsia"/>
          <w:color w:val="000000"/>
          <w:sz w:val="28"/>
          <w:szCs w:val="28"/>
        </w:rPr>
        <w:t>計画書</w:t>
      </w:r>
    </w:p>
    <w:p w14:paraId="1BFA61EC" w14:textId="77777777" w:rsidR="00DD7EA3" w:rsidRPr="003072C9" w:rsidRDefault="00DD7EA3" w:rsidP="00DD7EA3">
      <w:pPr>
        <w:rPr>
          <w:rFonts w:ascii="ＭＳ 明朝" w:hAnsi="ＭＳ 明朝" w:cs="・ｭ・ｳ 譏取悃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1255"/>
        <w:gridCol w:w="5197"/>
      </w:tblGrid>
      <w:tr w:rsidR="00DD7EA3" w:rsidRPr="003072C9" w14:paraId="76CDCC48" w14:textId="77777777" w:rsidTr="0027036E">
        <w:trPr>
          <w:trHeight w:val="757"/>
        </w:trPr>
        <w:tc>
          <w:tcPr>
            <w:tcW w:w="2608" w:type="dxa"/>
            <w:shd w:val="clear" w:color="auto" w:fill="auto"/>
            <w:vAlign w:val="center"/>
          </w:tcPr>
          <w:p w14:paraId="6F8B6D9A" w14:textId="66C9E956" w:rsidR="00DD7EA3" w:rsidRPr="003072C9" w:rsidRDefault="00C72E19" w:rsidP="008D45F0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映画</w:t>
            </w:r>
            <w:r w:rsidR="00DD7EA3"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の名称</w:t>
            </w:r>
          </w:p>
        </w:tc>
        <w:tc>
          <w:tcPr>
            <w:tcW w:w="6452" w:type="dxa"/>
            <w:gridSpan w:val="2"/>
            <w:shd w:val="clear" w:color="auto" w:fill="auto"/>
            <w:vAlign w:val="center"/>
          </w:tcPr>
          <w:p w14:paraId="52F8A91A" w14:textId="77777777" w:rsidR="00DD7EA3" w:rsidRPr="003072C9" w:rsidRDefault="00DD7EA3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287C2389" w14:textId="77777777" w:rsidR="00DD7EA3" w:rsidRPr="003072C9" w:rsidRDefault="00DD7EA3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3D6C177C" w14:textId="77777777" w:rsidR="00DD7EA3" w:rsidRPr="003072C9" w:rsidRDefault="00DD7EA3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DD7EA3" w:rsidRPr="003072C9" w14:paraId="68CD8D91" w14:textId="77777777" w:rsidTr="0027036E">
        <w:trPr>
          <w:trHeight w:val="783"/>
        </w:trPr>
        <w:tc>
          <w:tcPr>
            <w:tcW w:w="2608" w:type="dxa"/>
            <w:shd w:val="clear" w:color="auto" w:fill="auto"/>
            <w:vAlign w:val="center"/>
          </w:tcPr>
          <w:p w14:paraId="5022D6FF" w14:textId="318F3B68" w:rsidR="00DD7EA3" w:rsidRPr="003072C9" w:rsidRDefault="00DD7EA3" w:rsidP="008D45F0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公開予定</w:t>
            </w:r>
            <w:r w:rsidR="00CC7B7A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452" w:type="dxa"/>
            <w:gridSpan w:val="2"/>
            <w:shd w:val="clear" w:color="auto" w:fill="auto"/>
            <w:vAlign w:val="center"/>
          </w:tcPr>
          <w:p w14:paraId="639EE3C1" w14:textId="77777777" w:rsidR="00DD7EA3" w:rsidRPr="003072C9" w:rsidRDefault="00DD7EA3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61944B43" w14:textId="77777777" w:rsidR="00DD7EA3" w:rsidRPr="003072C9" w:rsidRDefault="00DD7EA3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1118359D" w14:textId="77777777" w:rsidR="00DD7EA3" w:rsidRPr="003072C9" w:rsidRDefault="00DD7EA3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DD7EA3" w:rsidRPr="000B70B7" w14:paraId="3995EA37" w14:textId="77777777" w:rsidTr="0027036E">
        <w:trPr>
          <w:trHeight w:val="849"/>
        </w:trPr>
        <w:tc>
          <w:tcPr>
            <w:tcW w:w="2608" w:type="dxa"/>
            <w:shd w:val="clear" w:color="auto" w:fill="auto"/>
            <w:vAlign w:val="center"/>
          </w:tcPr>
          <w:p w14:paraId="289A7DBC" w14:textId="77777777" w:rsidR="00DD7EA3" w:rsidRPr="003072C9" w:rsidRDefault="00DD7EA3" w:rsidP="008D45F0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公開予定場所</w:t>
            </w:r>
          </w:p>
        </w:tc>
        <w:tc>
          <w:tcPr>
            <w:tcW w:w="6452" w:type="dxa"/>
            <w:gridSpan w:val="2"/>
            <w:shd w:val="clear" w:color="auto" w:fill="auto"/>
            <w:vAlign w:val="center"/>
          </w:tcPr>
          <w:p w14:paraId="49D66D43" w14:textId="25914384" w:rsidR="00DD7EA3" w:rsidRDefault="0023665D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１　</w:t>
            </w:r>
            <w:r w:rsidR="00DB6386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都道府県</w:t>
            </w:r>
            <w:r w:rsidR="00AE25DE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：</w:t>
            </w:r>
          </w:p>
          <w:p w14:paraId="05BF1423" w14:textId="24F08CD1" w:rsidR="00AE25DE" w:rsidRDefault="0023665D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２　</w:t>
            </w:r>
            <w:r w:rsidR="00DB6386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映画館　</w:t>
            </w:r>
            <w:r w:rsidR="0027036E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：</w:t>
            </w:r>
          </w:p>
          <w:p w14:paraId="7A2F9D26" w14:textId="685F2D0B" w:rsidR="00DD7EA3" w:rsidRDefault="0023665D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３　</w:t>
            </w:r>
            <w:r w:rsidR="00DB6386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公開期間</w:t>
            </w:r>
            <w:r w:rsidR="00AE25DE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：</w:t>
            </w:r>
          </w:p>
          <w:p w14:paraId="747B4F16" w14:textId="439BDDF5" w:rsidR="0027036E" w:rsidRPr="0027036E" w:rsidRDefault="0027036E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４　</w:t>
            </w:r>
            <w:r w:rsidR="00DB6386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料金　　</w:t>
            </w:r>
            <w:bookmarkStart w:id="0" w:name="_GoBack"/>
            <w:bookmarkEnd w:id="0"/>
            <w:r w:rsidR="00DB6386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：</w:t>
            </w:r>
          </w:p>
        </w:tc>
      </w:tr>
      <w:tr w:rsidR="00DD7EA3" w:rsidRPr="003072C9" w14:paraId="516597DC" w14:textId="77777777" w:rsidTr="0027036E">
        <w:trPr>
          <w:trHeight w:val="562"/>
        </w:trPr>
        <w:tc>
          <w:tcPr>
            <w:tcW w:w="2608" w:type="dxa"/>
            <w:vMerge w:val="restart"/>
            <w:shd w:val="clear" w:color="auto" w:fill="auto"/>
            <w:vAlign w:val="center"/>
          </w:tcPr>
          <w:p w14:paraId="4747171F" w14:textId="0F1C9185" w:rsidR="00DD7EA3" w:rsidRPr="003072C9" w:rsidRDefault="007F4B96" w:rsidP="008D45F0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配給元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D4EE39F" w14:textId="77777777" w:rsidR="00DD7EA3" w:rsidRPr="003072C9" w:rsidRDefault="00DD7EA3" w:rsidP="00DD7EA3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会社名等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267EF8B2" w14:textId="77777777" w:rsidR="00DD7EA3" w:rsidRPr="003072C9" w:rsidRDefault="00DD7EA3" w:rsidP="00DD7EA3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70178566" w14:textId="77777777" w:rsidR="00DD7EA3" w:rsidRPr="003072C9" w:rsidRDefault="00DD7EA3" w:rsidP="00DD7EA3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DD7EA3" w:rsidRPr="003072C9" w14:paraId="6A68B678" w14:textId="77777777" w:rsidTr="0027036E">
        <w:trPr>
          <w:trHeight w:val="556"/>
        </w:trPr>
        <w:tc>
          <w:tcPr>
            <w:tcW w:w="2608" w:type="dxa"/>
            <w:vMerge/>
            <w:shd w:val="clear" w:color="auto" w:fill="auto"/>
            <w:vAlign w:val="center"/>
          </w:tcPr>
          <w:p w14:paraId="417FABDD" w14:textId="77777777" w:rsidR="00DD7EA3" w:rsidRPr="003072C9" w:rsidRDefault="00DD7EA3" w:rsidP="008D45F0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9F10810" w14:textId="77777777" w:rsidR="00DD7EA3" w:rsidRPr="003072C9" w:rsidRDefault="00DD7EA3" w:rsidP="00DD7EA3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0ECF324B" w14:textId="77777777" w:rsidR="00DD7EA3" w:rsidRPr="003072C9" w:rsidRDefault="00DD7EA3" w:rsidP="00DD7EA3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3DC930FA" w14:textId="77777777" w:rsidR="00DD7EA3" w:rsidRPr="003072C9" w:rsidRDefault="00DD7EA3" w:rsidP="00DD7EA3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DD7EA3" w:rsidRPr="003072C9" w14:paraId="335CE230" w14:textId="77777777" w:rsidTr="0027036E">
        <w:trPr>
          <w:trHeight w:val="564"/>
        </w:trPr>
        <w:tc>
          <w:tcPr>
            <w:tcW w:w="2608" w:type="dxa"/>
            <w:vMerge/>
            <w:shd w:val="clear" w:color="auto" w:fill="auto"/>
            <w:vAlign w:val="center"/>
          </w:tcPr>
          <w:p w14:paraId="4E2CF6A7" w14:textId="77777777" w:rsidR="00DD7EA3" w:rsidRPr="003072C9" w:rsidRDefault="00DD7EA3" w:rsidP="008D45F0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DFF5570" w14:textId="77777777" w:rsidR="00DD7EA3" w:rsidRPr="003072C9" w:rsidRDefault="00DD7EA3" w:rsidP="00DD7EA3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実績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377D6B53" w14:textId="77777777" w:rsidR="00DD7EA3" w:rsidRPr="003072C9" w:rsidRDefault="00DD7EA3" w:rsidP="00DD7EA3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618B2D7C" w14:textId="77777777" w:rsidR="00DD7EA3" w:rsidRPr="003072C9" w:rsidRDefault="00DD7EA3" w:rsidP="00DD7EA3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DD7EA3" w:rsidRPr="003072C9" w14:paraId="3CE17235" w14:textId="77777777" w:rsidTr="0027036E">
        <w:trPr>
          <w:trHeight w:val="6794"/>
        </w:trPr>
        <w:tc>
          <w:tcPr>
            <w:tcW w:w="2608" w:type="dxa"/>
            <w:shd w:val="clear" w:color="auto" w:fill="auto"/>
            <w:vAlign w:val="center"/>
          </w:tcPr>
          <w:p w14:paraId="0D5E13BF" w14:textId="77777777" w:rsidR="00DD7EA3" w:rsidRPr="003072C9" w:rsidRDefault="00DD7EA3" w:rsidP="00DD7EA3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特記事項</w:t>
            </w:r>
          </w:p>
        </w:tc>
        <w:tc>
          <w:tcPr>
            <w:tcW w:w="6452" w:type="dxa"/>
            <w:gridSpan w:val="2"/>
            <w:shd w:val="clear" w:color="auto" w:fill="auto"/>
            <w:vAlign w:val="center"/>
          </w:tcPr>
          <w:p w14:paraId="6D2844BA" w14:textId="77777777" w:rsidR="00DD7EA3" w:rsidRPr="003072C9" w:rsidRDefault="00DD7EA3" w:rsidP="008D45F0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</w:tbl>
    <w:p w14:paraId="2FE71E9E" w14:textId="77777777" w:rsidR="00DD7EA3" w:rsidRPr="003072C9" w:rsidRDefault="00DD7EA3" w:rsidP="00DD7EA3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2"/>
          <w:lang w:eastAsia="zh-CN"/>
        </w:rPr>
      </w:pPr>
    </w:p>
    <w:p w14:paraId="04A2460B" w14:textId="0EA547FB" w:rsidR="00F17164" w:rsidRPr="003072C9" w:rsidRDefault="00F17164" w:rsidP="003E7E53">
      <w:pPr>
        <w:widowControl/>
        <w:suppressAutoHyphens w:val="0"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F17164" w:rsidRPr="003072C9" w:rsidSect="00616194">
      <w:headerReference w:type="default" r:id="rId7"/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・ｭ・ｳ 譏取悃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84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F"/>
    <w:rsid w:val="000139C3"/>
    <w:rsid w:val="00016A73"/>
    <w:rsid w:val="00036E71"/>
    <w:rsid w:val="00044789"/>
    <w:rsid w:val="00053D97"/>
    <w:rsid w:val="00057E7E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571"/>
    <w:rsid w:val="001D6FA2"/>
    <w:rsid w:val="00201BAF"/>
    <w:rsid w:val="00212DF1"/>
    <w:rsid w:val="00223202"/>
    <w:rsid w:val="002254CC"/>
    <w:rsid w:val="00225625"/>
    <w:rsid w:val="0023665D"/>
    <w:rsid w:val="002438B4"/>
    <w:rsid w:val="0027036E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766E3"/>
    <w:rsid w:val="0038055C"/>
    <w:rsid w:val="00395BBD"/>
    <w:rsid w:val="003B2A59"/>
    <w:rsid w:val="003B79D7"/>
    <w:rsid w:val="003C796C"/>
    <w:rsid w:val="003D3DD6"/>
    <w:rsid w:val="003E7E53"/>
    <w:rsid w:val="00414E9D"/>
    <w:rsid w:val="00417143"/>
    <w:rsid w:val="00424223"/>
    <w:rsid w:val="004314EC"/>
    <w:rsid w:val="004343C1"/>
    <w:rsid w:val="00457B65"/>
    <w:rsid w:val="00473FD1"/>
    <w:rsid w:val="004824B5"/>
    <w:rsid w:val="004A6E56"/>
    <w:rsid w:val="004C1FAF"/>
    <w:rsid w:val="004C486B"/>
    <w:rsid w:val="004C592F"/>
    <w:rsid w:val="004E4356"/>
    <w:rsid w:val="004F276D"/>
    <w:rsid w:val="004F7965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C0B9D"/>
    <w:rsid w:val="005E16B9"/>
    <w:rsid w:val="005E4A9B"/>
    <w:rsid w:val="00612507"/>
    <w:rsid w:val="00616194"/>
    <w:rsid w:val="00625477"/>
    <w:rsid w:val="006316EF"/>
    <w:rsid w:val="00641DB0"/>
    <w:rsid w:val="006469A5"/>
    <w:rsid w:val="006517C3"/>
    <w:rsid w:val="0065742A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1DD"/>
    <w:rsid w:val="007F13C8"/>
    <w:rsid w:val="007F2544"/>
    <w:rsid w:val="007F4B96"/>
    <w:rsid w:val="00801A5C"/>
    <w:rsid w:val="00813DBF"/>
    <w:rsid w:val="0082255F"/>
    <w:rsid w:val="0087444D"/>
    <w:rsid w:val="0088252C"/>
    <w:rsid w:val="00883C1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5F70"/>
    <w:rsid w:val="00997AA0"/>
    <w:rsid w:val="009A3385"/>
    <w:rsid w:val="009B1F9E"/>
    <w:rsid w:val="009C2E29"/>
    <w:rsid w:val="00A03623"/>
    <w:rsid w:val="00A349F8"/>
    <w:rsid w:val="00A4118B"/>
    <w:rsid w:val="00A473B9"/>
    <w:rsid w:val="00A62D2F"/>
    <w:rsid w:val="00A95ACF"/>
    <w:rsid w:val="00AA4DF3"/>
    <w:rsid w:val="00AE1561"/>
    <w:rsid w:val="00AE25DE"/>
    <w:rsid w:val="00B177E2"/>
    <w:rsid w:val="00B23BDC"/>
    <w:rsid w:val="00B3458C"/>
    <w:rsid w:val="00B46B59"/>
    <w:rsid w:val="00B67823"/>
    <w:rsid w:val="00B76220"/>
    <w:rsid w:val="00B821A1"/>
    <w:rsid w:val="00B8633D"/>
    <w:rsid w:val="00BA7363"/>
    <w:rsid w:val="00BB0201"/>
    <w:rsid w:val="00BC1873"/>
    <w:rsid w:val="00BD0B0D"/>
    <w:rsid w:val="00BD7094"/>
    <w:rsid w:val="00BE1836"/>
    <w:rsid w:val="00BF6D73"/>
    <w:rsid w:val="00C01470"/>
    <w:rsid w:val="00C25DD0"/>
    <w:rsid w:val="00C322BD"/>
    <w:rsid w:val="00C332FE"/>
    <w:rsid w:val="00C640B8"/>
    <w:rsid w:val="00C708A6"/>
    <w:rsid w:val="00C72E19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53A0"/>
    <w:rsid w:val="00D47C45"/>
    <w:rsid w:val="00D61972"/>
    <w:rsid w:val="00D65ED5"/>
    <w:rsid w:val="00D96CA8"/>
    <w:rsid w:val="00DB6386"/>
    <w:rsid w:val="00DC3AEE"/>
    <w:rsid w:val="00DD7EA3"/>
    <w:rsid w:val="00E034B1"/>
    <w:rsid w:val="00E05C4F"/>
    <w:rsid w:val="00E21E33"/>
    <w:rsid w:val="00E236D9"/>
    <w:rsid w:val="00E44829"/>
    <w:rsid w:val="00E44A3F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53870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7682-A63D-44FA-97D9-77AB33D639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17</Words>
  <Characters>100</Characters>
  <DocSecurity>0</DocSecurity>
  <Lines>1</Lines>
  <Paragraphs>1</Paragraphs>
  <ScaleCrop>false</ScaleCrop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2024-02-13T06:07:00Z</cp:lastPrinted>
  <dcterms:created xsi:type="dcterms:W3CDTF">2024-02-14T04:22:00Z</dcterms:created>
  <dcterms:modified xsi:type="dcterms:W3CDTF">2024-02-21T05:02:00Z</dcterms:modified>
  <dc:language>ja-JP</dc:language>
</cp:coreProperties>
</file>