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EA1F" w14:textId="51F8B900" w:rsidR="00297ED9" w:rsidRPr="003072C9" w:rsidRDefault="00297ED9" w:rsidP="00297ED9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様式第</w:t>
      </w:r>
      <w:r w:rsidRPr="003072C9">
        <w:rPr>
          <w:rFonts w:ascii="ＭＳ 明朝" w:hAnsi="ＭＳ 明朝" w:cs="・ｭ・ｳ 譏取悃" w:hint="eastAsia"/>
          <w:color w:val="000000"/>
          <w:sz w:val="22"/>
        </w:rPr>
        <w:t>２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号（第</w:t>
      </w:r>
      <w:r w:rsidR="004F7965">
        <w:rPr>
          <w:rFonts w:ascii="ＭＳ 明朝" w:hAnsi="ＭＳ 明朝" w:cs="・ｭ・ｳ 譏取悃" w:hint="eastAsia"/>
          <w:color w:val="000000"/>
          <w:sz w:val="22"/>
        </w:rPr>
        <w:t>６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条関係）</w:t>
      </w:r>
    </w:p>
    <w:p w14:paraId="02E86FCC" w14:textId="77777777" w:rsidR="00297ED9" w:rsidRPr="003072C9" w:rsidRDefault="00297ED9" w:rsidP="00297ED9">
      <w:pPr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2A1591FE" w14:textId="77777777" w:rsidR="00297ED9" w:rsidRPr="003072C9" w:rsidRDefault="00297ED9" w:rsidP="00297ED9">
      <w:pPr>
        <w:jc w:val="center"/>
        <w:rPr>
          <w:rFonts w:ascii="ＭＳ 明朝" w:hAnsi="ＭＳ 明朝" w:cs="・ｭ・ｳ 譏取悃"/>
          <w:color w:val="000000"/>
          <w:sz w:val="28"/>
          <w:szCs w:val="28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事　業　計　画　書</w:t>
      </w:r>
    </w:p>
    <w:p w14:paraId="188E8F8D" w14:textId="77777777" w:rsidR="00297ED9" w:rsidRPr="003072C9" w:rsidRDefault="00297ED9" w:rsidP="00297ED9">
      <w:pPr>
        <w:rPr>
          <w:rFonts w:ascii="ＭＳ 明朝" w:hAnsi="ＭＳ 明朝" w:cs="・ｭ・ｳ 譏取悃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97ED9" w:rsidRPr="003072C9" w14:paraId="11412F20" w14:textId="77777777" w:rsidTr="002F1474">
        <w:trPr>
          <w:trHeight w:val="757"/>
        </w:trPr>
        <w:tc>
          <w:tcPr>
            <w:tcW w:w="2405" w:type="dxa"/>
            <w:shd w:val="clear" w:color="auto" w:fill="auto"/>
            <w:vAlign w:val="center"/>
          </w:tcPr>
          <w:p w14:paraId="3025C946" w14:textId="5EBB20D6" w:rsidR="00297ED9" w:rsidRPr="003072C9" w:rsidRDefault="005C0B9D" w:rsidP="00956764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映画</w:t>
            </w:r>
            <w:r w:rsidR="00297ED9"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の名称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34A74CFC" w14:textId="77777777" w:rsidR="00297ED9" w:rsidRPr="003072C9" w:rsidRDefault="00297ED9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297ED9" w:rsidRPr="003072C9" w14:paraId="4E0AC6C1" w14:textId="77777777" w:rsidTr="0027036E">
        <w:trPr>
          <w:trHeight w:val="1963"/>
        </w:trPr>
        <w:tc>
          <w:tcPr>
            <w:tcW w:w="2405" w:type="dxa"/>
            <w:shd w:val="clear" w:color="auto" w:fill="auto"/>
            <w:vAlign w:val="center"/>
          </w:tcPr>
          <w:p w14:paraId="0E7455C9" w14:textId="7C8A3C5F" w:rsidR="00297ED9" w:rsidRDefault="005C0B9D" w:rsidP="00956764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映画</w:t>
            </w:r>
            <w:r w:rsidR="00297ED9"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の概要</w:t>
            </w:r>
            <w:r w:rsidR="00883C1C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等</w:t>
            </w:r>
          </w:p>
          <w:p w14:paraId="0CB98E5C" w14:textId="2A60A61E" w:rsidR="003B2A59" w:rsidRPr="003072C9" w:rsidRDefault="003B2A59" w:rsidP="005C0B9D">
            <w:pPr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B2A59">
              <w:rPr>
                <w:rFonts w:ascii="ＭＳ 明朝" w:hAnsi="ＭＳ 明朝" w:cs="・ｭ・ｳ 譏取悃" w:hint="eastAsia"/>
                <w:color w:val="000000"/>
                <w:sz w:val="20"/>
                <w:szCs w:val="24"/>
              </w:rPr>
              <w:t>※</w:t>
            </w:r>
            <w:r w:rsidR="005C0B9D">
              <w:rPr>
                <w:rFonts w:ascii="ＭＳ 明朝" w:hAnsi="ＭＳ 明朝" w:cs="・ｭ・ｳ 譏取悃" w:hint="eastAsia"/>
                <w:color w:val="000000"/>
                <w:sz w:val="20"/>
                <w:szCs w:val="24"/>
              </w:rPr>
              <w:t>別紙</w:t>
            </w:r>
            <w:r w:rsidRPr="003B2A59">
              <w:rPr>
                <w:rFonts w:ascii="ＭＳ 明朝" w:hAnsi="ＭＳ 明朝" w:cs="・ｭ・ｳ 譏取悃" w:hint="eastAsia"/>
                <w:color w:val="000000"/>
                <w:sz w:val="20"/>
                <w:szCs w:val="24"/>
              </w:rPr>
              <w:t>企画書を用いて詳細を説明すること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629D449" w14:textId="71106E01" w:rsidR="00297ED9" w:rsidRPr="00883C1C" w:rsidRDefault="007F11DD" w:rsidP="00297ED9">
            <w:pPr>
              <w:rPr>
                <w:rFonts w:ascii="ＭＳ 明朝" w:hAnsi="ＭＳ 明朝" w:cs="・ｭ・ｳ 譏取悃"/>
                <w:color w:val="000000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Cs w:val="24"/>
              </w:rPr>
              <w:t>【</w:t>
            </w:r>
            <w:r w:rsidR="00883C1C" w:rsidRPr="00883C1C">
              <w:rPr>
                <w:rFonts w:ascii="ＭＳ 明朝" w:hAnsi="ＭＳ 明朝" w:cs="・ｭ・ｳ 譏取悃" w:hint="eastAsia"/>
                <w:color w:val="000000"/>
                <w:szCs w:val="24"/>
              </w:rPr>
              <w:t>上映時間</w:t>
            </w:r>
            <w:r>
              <w:rPr>
                <w:rFonts w:ascii="ＭＳ 明朝" w:hAnsi="ＭＳ 明朝" w:cs="・ｭ・ｳ 譏取悃" w:hint="eastAsia"/>
                <w:color w:val="000000"/>
                <w:szCs w:val="24"/>
              </w:rPr>
              <w:t>】</w:t>
            </w:r>
          </w:p>
          <w:p w14:paraId="51F37044" w14:textId="77777777" w:rsidR="00883C1C" w:rsidRPr="00883C1C" w:rsidRDefault="00883C1C" w:rsidP="00297ED9">
            <w:pPr>
              <w:rPr>
                <w:rFonts w:ascii="ＭＳ 明朝" w:hAnsi="ＭＳ 明朝" w:cs="・ｭ・ｳ 譏取悃"/>
                <w:color w:val="000000"/>
                <w:szCs w:val="24"/>
              </w:rPr>
            </w:pPr>
          </w:p>
          <w:p w14:paraId="05494F14" w14:textId="2F5DCFA9" w:rsidR="00883C1C" w:rsidRPr="00883C1C" w:rsidRDefault="007F11DD" w:rsidP="00297ED9">
            <w:pPr>
              <w:rPr>
                <w:rFonts w:ascii="ＭＳ 明朝" w:hAnsi="ＭＳ 明朝" w:cs="・ｭ・ｳ 譏取悃"/>
                <w:color w:val="000000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Cs w:val="24"/>
              </w:rPr>
              <w:t>【</w:t>
            </w:r>
            <w:r w:rsidR="00883C1C" w:rsidRPr="00883C1C">
              <w:rPr>
                <w:rFonts w:ascii="ＭＳ 明朝" w:hAnsi="ＭＳ 明朝" w:cs="・ｭ・ｳ 譏取悃" w:hint="eastAsia"/>
                <w:color w:val="000000"/>
                <w:szCs w:val="24"/>
              </w:rPr>
              <w:t>ジャンル</w:t>
            </w:r>
            <w:r>
              <w:rPr>
                <w:rFonts w:ascii="ＭＳ 明朝" w:hAnsi="ＭＳ 明朝" w:cs="・ｭ・ｳ 譏取悃" w:hint="eastAsia"/>
                <w:color w:val="000000"/>
                <w:szCs w:val="24"/>
              </w:rPr>
              <w:t>】</w:t>
            </w:r>
          </w:p>
          <w:p w14:paraId="7C6CED35" w14:textId="77777777" w:rsidR="00883C1C" w:rsidRPr="00883C1C" w:rsidRDefault="00883C1C" w:rsidP="00297ED9">
            <w:pPr>
              <w:rPr>
                <w:rFonts w:ascii="ＭＳ 明朝" w:hAnsi="ＭＳ 明朝" w:cs="・ｭ・ｳ 譏取悃"/>
                <w:color w:val="000000"/>
                <w:szCs w:val="24"/>
              </w:rPr>
            </w:pPr>
          </w:p>
          <w:p w14:paraId="7CBFBF18" w14:textId="5A76FB56" w:rsidR="00883C1C" w:rsidRPr="00883C1C" w:rsidRDefault="007F11DD" w:rsidP="00297ED9">
            <w:pPr>
              <w:rPr>
                <w:rFonts w:ascii="ＭＳ 明朝" w:hAnsi="ＭＳ 明朝" w:cs="・ｭ・ｳ 譏取悃"/>
                <w:color w:val="000000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Cs w:val="24"/>
              </w:rPr>
              <w:t>【</w:t>
            </w:r>
            <w:r w:rsidR="00883C1C" w:rsidRPr="00883C1C">
              <w:rPr>
                <w:rFonts w:ascii="ＭＳ 明朝" w:hAnsi="ＭＳ 明朝" w:cs="・ｭ・ｳ 譏取悃" w:hint="eastAsia"/>
                <w:color w:val="000000"/>
                <w:szCs w:val="24"/>
              </w:rPr>
              <w:t>概要</w:t>
            </w:r>
            <w:r>
              <w:rPr>
                <w:rFonts w:ascii="ＭＳ 明朝" w:hAnsi="ＭＳ 明朝" w:cs="・ｭ・ｳ 譏取悃" w:hint="eastAsia"/>
                <w:color w:val="000000"/>
                <w:szCs w:val="24"/>
              </w:rPr>
              <w:t>】</w:t>
            </w:r>
          </w:p>
          <w:p w14:paraId="3B028106" w14:textId="4CD109CF" w:rsidR="00883C1C" w:rsidRDefault="00883C1C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0A723666" w14:textId="77777777" w:rsidR="000139C3" w:rsidRPr="000139C3" w:rsidRDefault="000139C3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45970795" w14:textId="79D508CE" w:rsidR="00883C1C" w:rsidRPr="003072C9" w:rsidRDefault="00883C1C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297ED9" w:rsidRPr="003072C9" w14:paraId="30EAB4E3" w14:textId="77777777" w:rsidTr="002F1474">
        <w:trPr>
          <w:trHeight w:val="1843"/>
        </w:trPr>
        <w:tc>
          <w:tcPr>
            <w:tcW w:w="2405" w:type="dxa"/>
            <w:shd w:val="clear" w:color="auto" w:fill="auto"/>
            <w:vAlign w:val="center"/>
          </w:tcPr>
          <w:p w14:paraId="5068129E" w14:textId="77777777" w:rsidR="00297ED9" w:rsidRDefault="00297ED9" w:rsidP="0027036E">
            <w:pPr>
              <w:ind w:firstLineChars="100" w:firstLine="240"/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撮影スケジュール</w:t>
            </w:r>
          </w:p>
          <w:p w14:paraId="0EDFAAB2" w14:textId="77777777" w:rsidR="0027036E" w:rsidRDefault="0027036E" w:rsidP="0027036E">
            <w:pPr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　　　　・</w:t>
            </w:r>
          </w:p>
          <w:p w14:paraId="0E77BBF9" w14:textId="75B025CF" w:rsidR="0027036E" w:rsidRPr="003072C9" w:rsidRDefault="0027036E" w:rsidP="0027036E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撮影場所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461BE510" w14:textId="2C098B1D" w:rsidR="00E92FB2" w:rsidRPr="003072C9" w:rsidRDefault="0027036E" w:rsidP="0027036E">
            <w:pPr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【倉敷市内】　</w:t>
            </w:r>
            <w:r w:rsidR="00E92FB2"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　　年　　月　　日～　年　　月　　日</w:t>
            </w:r>
          </w:p>
          <w:p w14:paraId="0FF658DE" w14:textId="77777777" w:rsidR="00297ED9" w:rsidRDefault="00E92FB2" w:rsidP="0027036E">
            <w:pPr>
              <w:ind w:firstLineChars="1800" w:firstLine="4320"/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（</w:t>
            </w:r>
            <w:r w:rsidR="00EB3C15"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　</w:t>
            </w: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　　日間）</w:t>
            </w:r>
          </w:p>
          <w:p w14:paraId="32D4C01E" w14:textId="77777777" w:rsidR="0027036E" w:rsidRDefault="0027036E" w:rsidP="0027036E">
            <w:pPr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【主な撮影場所】</w:t>
            </w:r>
          </w:p>
          <w:p w14:paraId="5CAD6F95" w14:textId="70536F0F" w:rsidR="0027036E" w:rsidRDefault="0027036E" w:rsidP="0027036E">
            <w:pPr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26DB1944" w14:textId="58B2D943" w:rsidR="0027036E" w:rsidRPr="003072C9" w:rsidRDefault="0027036E" w:rsidP="0027036E">
            <w:pPr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【市外】　</w:t>
            </w: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　　年　　月　　日～　年　　月　　日</w:t>
            </w:r>
          </w:p>
          <w:p w14:paraId="3E64FB6D" w14:textId="77777777" w:rsidR="0027036E" w:rsidRDefault="0027036E" w:rsidP="0027036E">
            <w:pPr>
              <w:ind w:firstLineChars="1800" w:firstLine="4320"/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（　　　日間）</w:t>
            </w:r>
          </w:p>
          <w:p w14:paraId="372F6962" w14:textId="430E6781" w:rsidR="0027036E" w:rsidRPr="003072C9" w:rsidRDefault="0027036E" w:rsidP="0027036E">
            <w:pPr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【主な撮影場所】</w:t>
            </w:r>
          </w:p>
        </w:tc>
      </w:tr>
      <w:tr w:rsidR="0027036E" w:rsidRPr="003072C9" w14:paraId="5DECE208" w14:textId="77777777" w:rsidTr="002F1474">
        <w:trPr>
          <w:trHeight w:val="547"/>
        </w:trPr>
        <w:tc>
          <w:tcPr>
            <w:tcW w:w="2405" w:type="dxa"/>
            <w:shd w:val="clear" w:color="auto" w:fill="auto"/>
            <w:vAlign w:val="center"/>
          </w:tcPr>
          <w:p w14:paraId="7E02A44E" w14:textId="1C99FD3F" w:rsidR="0027036E" w:rsidRPr="003072C9" w:rsidRDefault="0027036E" w:rsidP="00956764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27036E">
              <w:rPr>
                <w:rFonts w:ascii="ＭＳ 明朝" w:hAnsi="ＭＳ 明朝" w:cs="・ｭ・ｳ 譏取悃" w:hint="eastAsia"/>
                <w:color w:val="000000"/>
                <w:szCs w:val="24"/>
              </w:rPr>
              <w:t>市内宿泊者数（延べ）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46664EE1" w14:textId="7B17D4B4" w:rsidR="0027036E" w:rsidRPr="003072C9" w:rsidRDefault="0027036E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　　　　　　　人</w:t>
            </w:r>
          </w:p>
        </w:tc>
      </w:tr>
      <w:tr w:rsidR="00297ED9" w:rsidRPr="003072C9" w14:paraId="51D0DD3F" w14:textId="77777777" w:rsidTr="002F1474">
        <w:trPr>
          <w:trHeight w:val="547"/>
        </w:trPr>
        <w:tc>
          <w:tcPr>
            <w:tcW w:w="2405" w:type="dxa"/>
            <w:shd w:val="clear" w:color="auto" w:fill="auto"/>
            <w:vAlign w:val="center"/>
          </w:tcPr>
          <w:p w14:paraId="372A2B9A" w14:textId="77777777" w:rsidR="00297ED9" w:rsidRPr="003072C9" w:rsidRDefault="00297ED9" w:rsidP="00956764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作品完成予定日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67D78331" w14:textId="6E45B11F" w:rsidR="00297ED9" w:rsidRPr="003072C9" w:rsidRDefault="00E92FB2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297ED9" w:rsidRPr="003072C9" w14:paraId="26276E91" w14:textId="77777777" w:rsidTr="002F1474">
        <w:trPr>
          <w:trHeight w:val="569"/>
        </w:trPr>
        <w:tc>
          <w:tcPr>
            <w:tcW w:w="2405" w:type="dxa"/>
            <w:shd w:val="clear" w:color="auto" w:fill="auto"/>
            <w:vAlign w:val="center"/>
          </w:tcPr>
          <w:p w14:paraId="54C489AF" w14:textId="77777777" w:rsidR="00297ED9" w:rsidRPr="003072C9" w:rsidRDefault="00297ED9" w:rsidP="00956764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公開予定日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2E2E993" w14:textId="02A8D792" w:rsidR="00297ED9" w:rsidRPr="003072C9" w:rsidRDefault="00E92FB2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297ED9" w:rsidRPr="003072C9" w14:paraId="3B5D335D" w14:textId="77777777" w:rsidTr="002F1474">
        <w:trPr>
          <w:trHeight w:val="1970"/>
        </w:trPr>
        <w:tc>
          <w:tcPr>
            <w:tcW w:w="2405" w:type="dxa"/>
            <w:shd w:val="clear" w:color="auto" w:fill="auto"/>
            <w:vAlign w:val="center"/>
          </w:tcPr>
          <w:p w14:paraId="51C97310" w14:textId="77777777" w:rsidR="00E92FB2" w:rsidRPr="003072C9" w:rsidRDefault="00E92FB2" w:rsidP="00956764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3850041B" w14:textId="77777777" w:rsidR="00E92FB2" w:rsidRPr="003072C9" w:rsidRDefault="00297ED9" w:rsidP="00956764">
            <w:pPr>
              <w:jc w:val="center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主な出演者</w:t>
            </w:r>
          </w:p>
          <w:p w14:paraId="70BA4ABC" w14:textId="77777777" w:rsidR="00E92FB2" w:rsidRPr="003072C9" w:rsidRDefault="00E92FB2" w:rsidP="00956764">
            <w:pPr>
              <w:jc w:val="center"/>
              <w:rPr>
                <w:rFonts w:ascii="ＭＳ 明朝" w:hAnsi="ＭＳ 明朝" w:cs="・ｭ・ｳ 譏取悃"/>
                <w:color w:val="000000"/>
                <w:sz w:val="20"/>
                <w:szCs w:val="24"/>
              </w:rPr>
            </w:pPr>
          </w:p>
          <w:p w14:paraId="35D200B7" w14:textId="77777777" w:rsidR="00E92FB2" w:rsidRPr="003072C9" w:rsidRDefault="00E92FB2" w:rsidP="00956764">
            <w:pPr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0"/>
                <w:szCs w:val="24"/>
              </w:rPr>
              <w:t>※出演者の決定状況（確定、予定、交渉中等）を明記すること。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4722E0B" w14:textId="77777777" w:rsidR="00297ED9" w:rsidRPr="003072C9" w:rsidRDefault="00297ED9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297ED9" w:rsidRPr="003072C9" w14:paraId="05ABEFA6" w14:textId="77777777" w:rsidTr="002F1474">
        <w:trPr>
          <w:trHeight w:val="1399"/>
        </w:trPr>
        <w:tc>
          <w:tcPr>
            <w:tcW w:w="2405" w:type="dxa"/>
            <w:shd w:val="clear" w:color="auto" w:fill="auto"/>
            <w:vAlign w:val="center"/>
          </w:tcPr>
          <w:p w14:paraId="018848B0" w14:textId="77777777" w:rsidR="00297ED9" w:rsidRPr="003072C9" w:rsidRDefault="00297ED9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主なスタッフ</w:t>
            </w:r>
          </w:p>
          <w:p w14:paraId="64592981" w14:textId="77777777" w:rsidR="00297ED9" w:rsidRPr="003072C9" w:rsidRDefault="006D5D94" w:rsidP="00956764">
            <w:pPr>
              <w:ind w:firstLineChars="100" w:firstLine="240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65BF14" wp14:editId="3A604D1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15875</wp:posOffset>
                      </wp:positionV>
                      <wp:extent cx="1394460" cy="769620"/>
                      <wp:effectExtent l="5715" t="8890" r="952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769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11282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8pt;margin-top:1.25pt;width:109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9eiQIAAB8FAAAOAAAAZHJzL2Uyb0RvYy54bWysVF1v2yAUfZ+0/4B4Tx27jhNbdaoqH9Ok&#10;bovU7QcQwDErBg9InG7af98FO1myvkzT/GCDLxzOufdc7u6PjUQHbqzQqsTxzRgjrqhmQu1K/OXz&#10;ejTDyDqiGJFa8RK/cIvv52/f3HVtwRNda8m4QQCibNG1Ja6da4sosrTmDbE3uuUKgpU2DXEwNbuI&#10;GdIBeiOjZDzOok4b1hpNubXwd9kH8TzgVxWn7lNVWe6QLDFwc+Ftwnvr39H8jhQ7Q9pa0IEG+QcW&#10;DREKDj1DLYkjaG/EK6hGUKOtrtwN1U2kq0pQHjSAmnj8h5qnmrQ8aIHk2PacJvv/YOnHw8YgwaB2&#10;GCnSQIke9k6Hk1Hi09O1toBVT+3GeIG2fdT02SKlFzVRO/5gjO5qThiQiv366GqDn1jYirbdB80A&#10;nQB6yNSxMo0HhBygYyjIy7kg/OgQhZ/xbZ6mGdSNQmya5VkSKhaR4rS7Nda947pBflDirSH0mbsN&#10;ESYcQg6P1oW6sEEdYV8xqhoJVT4QieIsy6aBNimGxYB+QvU7lV4LKYNPpEJdifNJMgngVkvBfDDk&#10;xey2C2kQgIKM8AywV8uM3isWwHzOVsPYESH7MRwulceDFAzUfTKClX7k43w1W83SUZpkq1E6Xi5H&#10;D+tFOsrW8XSyvF0uFsv4p6cWp0UtGOPKszvZOk7/zjZDg/WGPBv7SoW9FLsOz2ux0TUNcEZQdfoG&#10;dcEs3h+9z7aavYBXjO77FO4VGNTafMeogx4tsf22J4ZjJN8r8Ns0TfIJNHWYzGY5GMVcBrYXAaIo&#10;AJXYYdQPF66/BvatEbsazolDUZX2/q+EO1m55zT4Grow8B9uDN/ml/Ow6ve9Nv8FAAD//wMAUEsD&#10;BBQABgAIAAAAIQBXsMR22QAAAAcBAAAPAAAAZHJzL2Rvd25yZXYueG1sTI5NTsMwEIX3SNzBGiR2&#10;1IlpAwpxqhaBRHcQOIAbD0lUexzFbhtu32EFy/ej975qPXsnTjjFIZCGfJGBQGqDHajT8PX5evcI&#10;IiZD1rhAqOEHI6zr66vKlDac6QNPTeoEj1AsjYY+pbGUMrY9ehMXYUTi7DtM3iSWUyftZM487p1U&#10;WVZIbwbih96M+Nxje2iOXkPAVdHku+5tmdmtf3fty26QB61vb+bNE4iEc/orwy8+o0PNTPtwJBuF&#10;Y11wUYNageBUqVyB2LOt7h9A1pX8z19fAAAA//8DAFBLAQItABQABgAIAAAAIQC2gziS/gAAAOEB&#10;AAATAAAAAAAAAAAAAAAAAAAAAABbQ29udGVudF9UeXBlc10ueG1sUEsBAi0AFAAGAAgAAAAhADj9&#10;If/WAAAAlAEAAAsAAAAAAAAAAAAAAAAALwEAAF9yZWxzLy5yZWxzUEsBAi0AFAAGAAgAAAAhAJIV&#10;f16JAgAAHwUAAA4AAAAAAAAAAAAAAAAALgIAAGRycy9lMm9Eb2MueG1sUEsBAi0AFAAGAAgAAAAh&#10;AFewxHb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297ED9"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プロデューサー</w:t>
            </w:r>
          </w:p>
          <w:p w14:paraId="4B9A2217" w14:textId="77777777" w:rsidR="00297ED9" w:rsidRPr="003072C9" w:rsidRDefault="00297ED9" w:rsidP="00956764">
            <w:pPr>
              <w:ind w:firstLineChars="100" w:firstLine="240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監督</w:t>
            </w:r>
          </w:p>
          <w:p w14:paraId="731AA4B1" w14:textId="77777777" w:rsidR="00297ED9" w:rsidRPr="003072C9" w:rsidRDefault="00297ED9" w:rsidP="00956764">
            <w:pPr>
              <w:ind w:firstLineChars="100" w:firstLine="240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脚本</w:t>
            </w:r>
          </w:p>
          <w:p w14:paraId="602D206C" w14:textId="77777777" w:rsidR="00297ED9" w:rsidRPr="003072C9" w:rsidRDefault="00297ED9" w:rsidP="00956764">
            <w:pPr>
              <w:ind w:firstLineChars="100" w:firstLine="240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撮影</w:t>
            </w:r>
          </w:p>
          <w:p w14:paraId="3E41AE78" w14:textId="77777777" w:rsidR="00E92FB2" w:rsidRPr="003072C9" w:rsidRDefault="00E92FB2" w:rsidP="00956764">
            <w:pPr>
              <w:jc w:val="left"/>
              <w:rPr>
                <w:rFonts w:ascii="ＭＳ 明朝" w:hAnsi="ＭＳ 明朝" w:cs="・ｭ・ｳ 譏取悃"/>
                <w:color w:val="000000"/>
                <w:sz w:val="20"/>
                <w:szCs w:val="24"/>
              </w:rPr>
            </w:pPr>
          </w:p>
          <w:p w14:paraId="78CF0642" w14:textId="77777777" w:rsidR="00297ED9" w:rsidRPr="003072C9" w:rsidRDefault="00297ED9" w:rsidP="00956764">
            <w:pPr>
              <w:jc w:val="left"/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cs="・ｭ・ｳ 譏取悃" w:hint="eastAsia"/>
                <w:color w:val="000000"/>
                <w:sz w:val="20"/>
                <w:szCs w:val="24"/>
              </w:rPr>
              <w:t>※スタッフの決定状況（確定、予定、交渉中等）を明記すること。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39301BEC" w14:textId="77777777" w:rsidR="00297ED9" w:rsidRPr="003072C9" w:rsidRDefault="00297ED9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297ED9" w:rsidRPr="003072C9" w14:paraId="700962CB" w14:textId="77777777" w:rsidTr="002F1474">
        <w:trPr>
          <w:trHeight w:val="1420"/>
        </w:trPr>
        <w:tc>
          <w:tcPr>
            <w:tcW w:w="2405" w:type="dxa"/>
            <w:shd w:val="clear" w:color="auto" w:fill="auto"/>
            <w:vAlign w:val="center"/>
          </w:tcPr>
          <w:p w14:paraId="40C429A1" w14:textId="77777777" w:rsidR="00606803" w:rsidRDefault="00606803" w:rsidP="002F147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共同制作者</w:t>
            </w:r>
          </w:p>
          <w:p w14:paraId="4142AAC0" w14:textId="1F70ADB1" w:rsidR="00297ED9" w:rsidRPr="003072C9" w:rsidRDefault="00297ED9" w:rsidP="002F147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後援者</w:t>
            </w:r>
            <w:r w:rsidR="002F1474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、</w:t>
            </w:r>
            <w:r w:rsidRPr="003072C9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協賛者等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359D566D" w14:textId="77777777" w:rsidR="00297ED9" w:rsidRPr="003072C9" w:rsidRDefault="00297ED9" w:rsidP="00297ED9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</w:tbl>
    <w:p w14:paraId="332005BA" w14:textId="22C3A69B" w:rsidR="00297ED9" w:rsidRDefault="00297ED9" w:rsidP="00297ED9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</w:p>
    <w:p w14:paraId="796DE425" w14:textId="77777777" w:rsidR="003B2A59" w:rsidRDefault="003B2A59" w:rsidP="00297ED9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  <w:sectPr w:rsidR="003B2A59" w:rsidSect="00616194">
          <w:headerReference w:type="default" r:id="rId7"/>
          <w:pgSz w:w="11906" w:h="16838"/>
          <w:pgMar w:top="1134" w:right="1418" w:bottom="1134" w:left="1418" w:header="0" w:footer="0" w:gutter="0"/>
          <w:cols w:space="720"/>
          <w:formProt w:val="0"/>
          <w:docGrid w:linePitch="360"/>
        </w:sectPr>
      </w:pPr>
    </w:p>
    <w:p w14:paraId="211D6F62" w14:textId="64C784B4" w:rsidR="00292FCA" w:rsidRDefault="003B2A59" w:rsidP="00297ED9">
      <w:pPr>
        <w:widowControl/>
        <w:suppressAutoHyphens w:val="0"/>
        <w:jc w:val="left"/>
        <w:rPr>
          <w:rFonts w:ascii="ＭＳ 明朝" w:hAnsi="ＭＳ 明朝" w:cs="・ｭ・ｳ 譏取悃"/>
          <w:color w:val="000000"/>
          <w:sz w:val="24"/>
        </w:rPr>
      </w:pPr>
      <w:r w:rsidRPr="00946B2F">
        <w:rPr>
          <w:rFonts w:ascii="ＭＳ 明朝" w:hAnsi="ＭＳ 明朝" w:cs="・ｭ・ｳ 譏取悃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359A4" wp14:editId="3F487012">
                <wp:simplePos x="0" y="0"/>
                <wp:positionH relativeFrom="margin">
                  <wp:align>right</wp:align>
                </wp:positionH>
                <wp:positionV relativeFrom="paragraph">
                  <wp:posOffset>-269620</wp:posOffset>
                </wp:positionV>
                <wp:extent cx="580029" cy="238836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29" cy="23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30F95" w14:textId="7F71C78C" w:rsidR="003B2A59" w:rsidRPr="00946B2F" w:rsidRDefault="003B2A59" w:rsidP="003B2A5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946B2F">
                              <w:rPr>
                                <w:rFonts w:hint="eastAsia"/>
                                <w:color w:val="auto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35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55pt;margin-top:-21.25pt;width:45.65pt;height:18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GDYgIAAIkEAAAOAAAAZHJzL2Uyb0RvYy54bWysVMFu2zAMvQ/YPwi6r3acNEuNOEWWIsOA&#10;oi2QDj0rspwYkEVNUmJ3xwYY9hH7hWHnfY9/ZJScpFm307CLTIrkE8lHenzZVJJshbElqIz2zmJK&#10;hOKQl2qV0Y/38zcjSqxjKmcSlMjoo7D0cvL61bjWqUhgDTIXhiCIsmmtM7p2TqdRZPlaVMyegRYK&#10;jQWYijlUzSrKDasRvZJREsfDqAaTawNcWIu3V52RTgJ+UQjubovCCkdkRjE3F04TzqU/o8mYpSvD&#10;9Lrk+zTYP2RRsVLho0eoK+YY2ZjyD6iq5AYsFO6MQxVBUZRchBqwml78oprFmmkRasHmWH1sk/1/&#10;sPxme2dImWc0oUSxCilqd1/ap+/t089295W0u2/tbtc+/UCdJL5dtbYpRi00xrnmHTRI++He4qXv&#10;QlOYyn+xPoJ2bPzjsdmicYTj5fkojpMLSjiakv5o1B96lOg5WBvr3guoiBcyapDL0GK2vbaucz24&#10;+LcsyDKfl1IGxc+PmElDtgyZly6kiOC/eUlF6owO++dxAFbgwztkqTAXX2pXkpdcs2z29S8hf8Ty&#10;DXTzZDWfl5jkNbPujhkcIKwYl8Ld4lFIwEdgL1GyBvP5b/feH3lFKyU1DmRG7acNM4IS+UEh4xe9&#10;wcBPcFAG528TVMypZXlqUZtqBlh5D9dP8yB6fycPYmGgesDdmfpX0cQUx7cz6g7izHVrgrvHxXQa&#10;nHBmNXPXaqG5h/ad9hTcNw/M6D1PDgm+gcPosvQFXZ2vj1Qw3TgoysClb3DX1X3fcd7DNOx30y/U&#10;qR68nv8gk18AAAD//wMAUEsDBBQABgAIAAAAIQCQ34U+3gAAAAYBAAAPAAAAZHJzL2Rvd25yZXYu&#10;eG1sTI/BTsMwEETvSPyDtUhcUOu0odCm2VQIAZW40QBVb268JBHxOordJPw97gmOOzOaeZtuRtOI&#10;njpXW0aYTSMQxIXVNZcI7/nzZAnCecVaNZYJ4YccbLLLi1Ql2g78Rv3OlyKUsEsUQuV9m0jpioqM&#10;clPbEgfvy3ZG+XB2pdSdGkK5aeQ8iu6kUTWHhUq19FhR8b07GYTDTbl/dePLxxAv4vZp2+f3nzpH&#10;vL4aH9YgPI3+Lwxn/IAOWWA62hNrJxqE8IhHmNzOFyCCvZrFII5nYQUyS+V//OwXAAD//wMAUEsB&#10;Ai0AFAAGAAgAAAAhALaDOJL+AAAA4QEAABMAAAAAAAAAAAAAAAAAAAAAAFtDb250ZW50X1R5cGVz&#10;XS54bWxQSwECLQAUAAYACAAAACEAOP0h/9YAAACUAQAACwAAAAAAAAAAAAAAAAAvAQAAX3JlbHMv&#10;LnJlbHNQSwECLQAUAAYACAAAACEAj/WBg2ICAACJBAAADgAAAAAAAAAAAAAAAAAuAgAAZHJzL2Uy&#10;b0RvYy54bWxQSwECLQAUAAYACAAAACEAkN+FPt4AAAAGAQAADwAAAAAAAAAAAAAAAAC8BAAAZHJz&#10;L2Rvd25yZXYueG1sUEsFBgAAAAAEAAQA8wAAAMcFAAAAAA==&#10;" fillcolor="white [3201]" stroked="f" strokeweight=".5pt">
                <v:textbox>
                  <w:txbxContent>
                    <w:p w14:paraId="07730F95" w14:textId="7F71C78C" w:rsidR="003B2A59" w:rsidRPr="00946B2F" w:rsidRDefault="003B2A59" w:rsidP="003B2A59">
                      <w:pPr>
                        <w:jc w:val="center"/>
                        <w:rPr>
                          <w:color w:val="auto"/>
                        </w:rPr>
                      </w:pPr>
                      <w:r w:rsidRPr="00946B2F">
                        <w:rPr>
                          <w:rFonts w:hint="eastAsia"/>
                          <w:color w:val="auto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C1C">
        <w:rPr>
          <w:rFonts w:ascii="ＭＳ 明朝" w:hAnsi="ＭＳ 明朝" w:cs="・ｭ・ｳ 譏取悃" w:hint="eastAsia"/>
          <w:color w:val="000000"/>
          <w:sz w:val="24"/>
        </w:rPr>
        <w:t>映画</w:t>
      </w:r>
      <w:r w:rsidR="00292FCA" w:rsidRPr="00946B2F">
        <w:rPr>
          <w:rFonts w:ascii="ＭＳ 明朝" w:hAnsi="ＭＳ 明朝" w:cs="・ｭ・ｳ 譏取悃" w:hint="eastAsia"/>
          <w:color w:val="000000"/>
          <w:sz w:val="24"/>
        </w:rPr>
        <w:t>の概要</w:t>
      </w:r>
    </w:p>
    <w:p w14:paraId="553AEC18" w14:textId="77777777" w:rsidR="004F7965" w:rsidRPr="00946B2F" w:rsidRDefault="004F7965" w:rsidP="00297ED9">
      <w:pPr>
        <w:widowControl/>
        <w:suppressAutoHyphens w:val="0"/>
        <w:jc w:val="left"/>
        <w:rPr>
          <w:rFonts w:ascii="ＭＳ 明朝" w:hAnsi="ＭＳ 明朝" w:cs="・ｭ・ｳ 譏取悃"/>
          <w:color w:val="000000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292FCA" w:rsidRPr="00A97B22" w14:paraId="200946B5" w14:textId="77777777" w:rsidTr="009729FD">
        <w:trPr>
          <w:trHeight w:val="30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E683" w14:textId="77777777" w:rsidR="00883C1C" w:rsidRDefault="00883C1C" w:rsidP="00201BAF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4FE75463" w14:textId="77777777" w:rsidR="00883C1C" w:rsidRDefault="00883C1C" w:rsidP="00201BAF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41FE95D4" w14:textId="77777777" w:rsidR="00883C1C" w:rsidRDefault="00883C1C" w:rsidP="00201BAF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07652122" w14:textId="77777777" w:rsidR="00883C1C" w:rsidRDefault="00883C1C" w:rsidP="00201BAF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3F040A36" w14:textId="77777777" w:rsidR="00883C1C" w:rsidRDefault="00201BAF" w:rsidP="00201BAF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A97B22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作品内容の</w:t>
            </w:r>
          </w:p>
          <w:p w14:paraId="24AF3D66" w14:textId="05F910BE" w:rsidR="00201BAF" w:rsidRDefault="00201BAF" w:rsidP="00201BAF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  <w:r w:rsidRPr="00A97B22"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あらすじ</w:t>
            </w:r>
          </w:p>
          <w:p w14:paraId="7C3610C3" w14:textId="79B6B85B" w:rsidR="00292FCA" w:rsidRPr="009729FD" w:rsidRDefault="00292FCA" w:rsidP="00292FCA">
            <w:pPr>
              <w:rPr>
                <w:rFonts w:ascii="ＭＳ 明朝" w:hAnsi="ＭＳ 明朝" w:cs="・ｭ・ｳ 譏取悃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15DB" w14:textId="029E47A7" w:rsidR="003221B4" w:rsidRPr="009729FD" w:rsidRDefault="003221B4" w:rsidP="00292FCA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  <w:tr w:rsidR="00883C1C" w:rsidRPr="009C7CB5" w14:paraId="5DA8C7ED" w14:textId="77777777" w:rsidTr="00AF39C6">
        <w:trPr>
          <w:trHeight w:val="88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F8E62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1FC04708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5C7DB074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2E2FAF98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48AF7EF3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70C4E839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22E5EE7C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5620AD2F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38352516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4BC1BB83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4F0EF2DE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7ADA6AAD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0AB5BC55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1454CB23" w14:textId="77777777" w:rsidR="00883C1C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  <w:p w14:paraId="1EEA408F" w14:textId="6BA438B5" w:rsidR="00883C1C" w:rsidRPr="009729FD" w:rsidRDefault="00883C1C" w:rsidP="003221B4">
            <w:pPr>
              <w:rPr>
                <w:rFonts w:ascii="ＭＳ 明朝" w:hAnsi="ＭＳ 明朝" w:cs="・ｭ・ｳ 譏取悃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hAnsi="ＭＳ 明朝" w:cs="・ｭ・ｳ 譏取悃" w:hint="eastAsia"/>
                <w:color w:val="000000"/>
                <w:sz w:val="24"/>
                <w:szCs w:val="24"/>
              </w:rPr>
              <w:t>映画のセールスポイント※１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59A2E" w14:textId="2BFC0517" w:rsidR="00883C1C" w:rsidRPr="009C7CB5" w:rsidRDefault="00883C1C" w:rsidP="00883C1C">
            <w:pPr>
              <w:rPr>
                <w:rFonts w:ascii="ＭＳ 明朝" w:hAnsi="ＭＳ 明朝" w:cs="・ｭ・ｳ 譏取悃"/>
                <w:color w:val="000000"/>
                <w:sz w:val="24"/>
                <w:szCs w:val="24"/>
              </w:rPr>
            </w:pPr>
          </w:p>
        </w:tc>
      </w:tr>
    </w:tbl>
    <w:p w14:paraId="3E953C5B" w14:textId="666D2B7D" w:rsidR="005C0B9D" w:rsidRDefault="005C0B9D" w:rsidP="002F1474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</w:p>
    <w:p w14:paraId="7B9DF019" w14:textId="38702E0C" w:rsidR="00B821A1" w:rsidRPr="00B8633D" w:rsidRDefault="00883C1C" w:rsidP="004F7965">
      <w:pPr>
        <w:widowControl/>
        <w:suppressAutoHyphens w:val="0"/>
        <w:jc w:val="left"/>
        <w:rPr>
          <w:rFonts w:ascii="ＭＳ 明朝" w:hAnsi="ＭＳ 明朝" w:cs="・ｭ・ｳ 譏取悃"/>
          <w:color w:val="000000"/>
          <w:sz w:val="22"/>
        </w:rPr>
      </w:pPr>
      <w:r w:rsidRPr="00B8633D">
        <w:rPr>
          <w:rFonts w:ascii="ＭＳ 明朝" w:hAnsi="ＭＳ 明朝" w:cs="・ｭ・ｳ 譏取悃" w:hint="eastAsia"/>
          <w:color w:val="000000"/>
          <w:sz w:val="22"/>
        </w:rPr>
        <w:t>※</w:t>
      </w:r>
      <w:r w:rsidR="004F7965" w:rsidRPr="00B8633D">
        <w:rPr>
          <w:rFonts w:ascii="ＭＳ 明朝" w:hAnsi="ＭＳ 明朝" w:cs="・ｭ・ｳ 譏取悃" w:hint="eastAsia"/>
          <w:color w:val="000000"/>
          <w:sz w:val="22"/>
        </w:rPr>
        <w:t>１</w:t>
      </w:r>
      <w:r w:rsidR="00B8633D">
        <w:rPr>
          <w:rFonts w:ascii="ＭＳ 明朝" w:hAnsi="ＭＳ 明朝" w:cs="・ｭ・ｳ 譏取悃" w:hint="eastAsia"/>
          <w:color w:val="000000"/>
          <w:sz w:val="22"/>
        </w:rPr>
        <w:t>ロケ実施による市内の</w:t>
      </w:r>
      <w:r w:rsidR="004F7965" w:rsidRPr="00B8633D">
        <w:rPr>
          <w:rFonts w:ascii="ＭＳ 明朝" w:hAnsi="ＭＳ 明朝" w:cs="・ｭ・ｳ 譏取悃" w:hint="eastAsia"/>
          <w:color w:val="000000"/>
          <w:sz w:val="22"/>
        </w:rPr>
        <w:t>地域経済活性化や観光客誘致に寄与する理由に言及すること</w:t>
      </w:r>
      <w:r w:rsidR="00B8633D">
        <w:rPr>
          <w:rFonts w:ascii="ＭＳ 明朝" w:hAnsi="ＭＳ 明朝" w:cs="・ｭ・ｳ 譏取悃" w:hint="eastAsia"/>
          <w:color w:val="000000"/>
          <w:sz w:val="22"/>
        </w:rPr>
        <w:t>。</w:t>
      </w:r>
    </w:p>
    <w:p w14:paraId="2AAB7035" w14:textId="0DFC59FA" w:rsidR="00883C1C" w:rsidRDefault="00883C1C" w:rsidP="002F1474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</w:p>
    <w:p w14:paraId="2514928E" w14:textId="2147170C" w:rsidR="00883C1C" w:rsidRDefault="00883C1C" w:rsidP="002F1474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</w:p>
    <w:p w14:paraId="3F4BE972" w14:textId="5E479C32" w:rsidR="00883C1C" w:rsidRDefault="00883C1C" w:rsidP="002F1474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</w:p>
    <w:p w14:paraId="7C400593" w14:textId="2ABE65AF" w:rsidR="00883C1C" w:rsidRDefault="00883C1C" w:rsidP="002F1474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</w:p>
    <w:sectPr w:rsidR="00883C1C" w:rsidSect="00616194"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10C4" w14:textId="77777777" w:rsidR="00292FCA" w:rsidRDefault="00292FCA" w:rsidP="00417143">
      <w:r>
        <w:separator/>
      </w:r>
    </w:p>
  </w:endnote>
  <w:endnote w:type="continuationSeparator" w:id="0">
    <w:p w14:paraId="3D4DBFD4" w14:textId="77777777" w:rsidR="00292FCA" w:rsidRDefault="00292FCA" w:rsidP="004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・ｭ・ｳ 譏取悃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3A04" w14:textId="77777777" w:rsidR="00292FCA" w:rsidRDefault="00292FCA" w:rsidP="00417143">
      <w:r>
        <w:separator/>
      </w:r>
    </w:p>
  </w:footnote>
  <w:footnote w:type="continuationSeparator" w:id="0">
    <w:p w14:paraId="0A53675A" w14:textId="77777777" w:rsidR="00292FCA" w:rsidRDefault="00292FCA" w:rsidP="0041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DE09" w14:textId="77777777" w:rsidR="00292FCA" w:rsidRDefault="00292FCA">
    <w:pPr>
      <w:pStyle w:val="ab"/>
    </w:pPr>
  </w:p>
  <w:p w14:paraId="18F3B90B" w14:textId="77777777" w:rsidR="00292FCA" w:rsidRDefault="00292FCA" w:rsidP="003B2A5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F"/>
    <w:rsid w:val="000139C3"/>
    <w:rsid w:val="00016A73"/>
    <w:rsid w:val="00036E71"/>
    <w:rsid w:val="00044789"/>
    <w:rsid w:val="00053D97"/>
    <w:rsid w:val="00057E7E"/>
    <w:rsid w:val="000B6169"/>
    <w:rsid w:val="000B70B7"/>
    <w:rsid w:val="000C17E9"/>
    <w:rsid w:val="001149D4"/>
    <w:rsid w:val="0014082F"/>
    <w:rsid w:val="0017473B"/>
    <w:rsid w:val="001769D1"/>
    <w:rsid w:val="001A3E97"/>
    <w:rsid w:val="001D487F"/>
    <w:rsid w:val="001D6571"/>
    <w:rsid w:val="001D6FA2"/>
    <w:rsid w:val="00201BAF"/>
    <w:rsid w:val="00212DF1"/>
    <w:rsid w:val="00223202"/>
    <w:rsid w:val="002254CC"/>
    <w:rsid w:val="00225625"/>
    <w:rsid w:val="0023665D"/>
    <w:rsid w:val="002438B4"/>
    <w:rsid w:val="0027036E"/>
    <w:rsid w:val="00272A81"/>
    <w:rsid w:val="00292FCA"/>
    <w:rsid w:val="00297ED9"/>
    <w:rsid w:val="002B043E"/>
    <w:rsid w:val="002F1474"/>
    <w:rsid w:val="003072C9"/>
    <w:rsid w:val="0031283C"/>
    <w:rsid w:val="003221B4"/>
    <w:rsid w:val="003311D4"/>
    <w:rsid w:val="003523EC"/>
    <w:rsid w:val="0037481E"/>
    <w:rsid w:val="003766E3"/>
    <w:rsid w:val="0038055C"/>
    <w:rsid w:val="00395BBD"/>
    <w:rsid w:val="003B2A59"/>
    <w:rsid w:val="003B79D7"/>
    <w:rsid w:val="003C796C"/>
    <w:rsid w:val="003D3DD6"/>
    <w:rsid w:val="00414E9D"/>
    <w:rsid w:val="00417143"/>
    <w:rsid w:val="00424223"/>
    <w:rsid w:val="004314EC"/>
    <w:rsid w:val="004343C1"/>
    <w:rsid w:val="00457B65"/>
    <w:rsid w:val="00473FD1"/>
    <w:rsid w:val="004824B5"/>
    <w:rsid w:val="004A6E56"/>
    <w:rsid w:val="004C1FAF"/>
    <w:rsid w:val="004C486B"/>
    <w:rsid w:val="004C592F"/>
    <w:rsid w:val="004E4356"/>
    <w:rsid w:val="004F276D"/>
    <w:rsid w:val="004F7965"/>
    <w:rsid w:val="00503234"/>
    <w:rsid w:val="00503670"/>
    <w:rsid w:val="005127A4"/>
    <w:rsid w:val="00535844"/>
    <w:rsid w:val="005600CD"/>
    <w:rsid w:val="00565D39"/>
    <w:rsid w:val="00570282"/>
    <w:rsid w:val="00574753"/>
    <w:rsid w:val="00582FAB"/>
    <w:rsid w:val="005C0B9D"/>
    <w:rsid w:val="005E16B9"/>
    <w:rsid w:val="005E4A9B"/>
    <w:rsid w:val="00606803"/>
    <w:rsid w:val="00612507"/>
    <w:rsid w:val="00616194"/>
    <w:rsid w:val="00625477"/>
    <w:rsid w:val="006316EF"/>
    <w:rsid w:val="00641DB0"/>
    <w:rsid w:val="006469A5"/>
    <w:rsid w:val="006517C3"/>
    <w:rsid w:val="0065742A"/>
    <w:rsid w:val="0065760D"/>
    <w:rsid w:val="006D0A1F"/>
    <w:rsid w:val="006D5D94"/>
    <w:rsid w:val="006F14AB"/>
    <w:rsid w:val="006F2E1D"/>
    <w:rsid w:val="00714A2C"/>
    <w:rsid w:val="00715AE7"/>
    <w:rsid w:val="00740D1A"/>
    <w:rsid w:val="007414DE"/>
    <w:rsid w:val="00756CA7"/>
    <w:rsid w:val="0077597E"/>
    <w:rsid w:val="007818B6"/>
    <w:rsid w:val="00785254"/>
    <w:rsid w:val="00791D88"/>
    <w:rsid w:val="007A3F2C"/>
    <w:rsid w:val="007B098F"/>
    <w:rsid w:val="007B2225"/>
    <w:rsid w:val="007F11DD"/>
    <w:rsid w:val="007F13C8"/>
    <w:rsid w:val="007F2544"/>
    <w:rsid w:val="007F4B96"/>
    <w:rsid w:val="00801A5C"/>
    <w:rsid w:val="00813DBF"/>
    <w:rsid w:val="0082255F"/>
    <w:rsid w:val="0087444D"/>
    <w:rsid w:val="0088252C"/>
    <w:rsid w:val="00883C1C"/>
    <w:rsid w:val="00891622"/>
    <w:rsid w:val="00897A56"/>
    <w:rsid w:val="008A21D3"/>
    <w:rsid w:val="008A4A59"/>
    <w:rsid w:val="008C18B0"/>
    <w:rsid w:val="008C2DEF"/>
    <w:rsid w:val="008D45F0"/>
    <w:rsid w:val="008E5D15"/>
    <w:rsid w:val="008F40DD"/>
    <w:rsid w:val="0090009E"/>
    <w:rsid w:val="009006C6"/>
    <w:rsid w:val="009276F7"/>
    <w:rsid w:val="009407E6"/>
    <w:rsid w:val="0094229F"/>
    <w:rsid w:val="00945EA2"/>
    <w:rsid w:val="009465C0"/>
    <w:rsid w:val="00946B2F"/>
    <w:rsid w:val="00956764"/>
    <w:rsid w:val="009729FD"/>
    <w:rsid w:val="00991BF3"/>
    <w:rsid w:val="00995F70"/>
    <w:rsid w:val="00997AA0"/>
    <w:rsid w:val="009A3385"/>
    <w:rsid w:val="009B1F9E"/>
    <w:rsid w:val="009C2E29"/>
    <w:rsid w:val="00A03623"/>
    <w:rsid w:val="00A349F8"/>
    <w:rsid w:val="00A4118B"/>
    <w:rsid w:val="00A473B9"/>
    <w:rsid w:val="00A62D2F"/>
    <w:rsid w:val="00A95ACF"/>
    <w:rsid w:val="00AA4DF3"/>
    <w:rsid w:val="00AE1561"/>
    <w:rsid w:val="00AE25DE"/>
    <w:rsid w:val="00B177E2"/>
    <w:rsid w:val="00B23BDC"/>
    <w:rsid w:val="00B3458C"/>
    <w:rsid w:val="00B46B59"/>
    <w:rsid w:val="00B67823"/>
    <w:rsid w:val="00B76220"/>
    <w:rsid w:val="00B821A1"/>
    <w:rsid w:val="00B83AF8"/>
    <w:rsid w:val="00B8633D"/>
    <w:rsid w:val="00BA7363"/>
    <w:rsid w:val="00BB0201"/>
    <w:rsid w:val="00BC1873"/>
    <w:rsid w:val="00BD0B0D"/>
    <w:rsid w:val="00BD7094"/>
    <w:rsid w:val="00BE1836"/>
    <w:rsid w:val="00BF6D73"/>
    <w:rsid w:val="00C01470"/>
    <w:rsid w:val="00C25DD0"/>
    <w:rsid w:val="00C322BD"/>
    <w:rsid w:val="00C332FE"/>
    <w:rsid w:val="00C640B8"/>
    <w:rsid w:val="00C708A6"/>
    <w:rsid w:val="00C72E19"/>
    <w:rsid w:val="00CA1839"/>
    <w:rsid w:val="00CA3FCD"/>
    <w:rsid w:val="00CA7BFE"/>
    <w:rsid w:val="00CC7B7A"/>
    <w:rsid w:val="00CD71AB"/>
    <w:rsid w:val="00CE13DF"/>
    <w:rsid w:val="00CE152A"/>
    <w:rsid w:val="00CF3AF9"/>
    <w:rsid w:val="00D036F1"/>
    <w:rsid w:val="00D170E9"/>
    <w:rsid w:val="00D227AE"/>
    <w:rsid w:val="00D24D04"/>
    <w:rsid w:val="00D272AE"/>
    <w:rsid w:val="00D30360"/>
    <w:rsid w:val="00D47C45"/>
    <w:rsid w:val="00D61972"/>
    <w:rsid w:val="00D65ED5"/>
    <w:rsid w:val="00D96CA8"/>
    <w:rsid w:val="00DC3AEE"/>
    <w:rsid w:val="00DD7EA3"/>
    <w:rsid w:val="00E034B1"/>
    <w:rsid w:val="00E05C4F"/>
    <w:rsid w:val="00E21E33"/>
    <w:rsid w:val="00E236D9"/>
    <w:rsid w:val="00E44829"/>
    <w:rsid w:val="00E44A3F"/>
    <w:rsid w:val="00E4750C"/>
    <w:rsid w:val="00E9024A"/>
    <w:rsid w:val="00E92FB2"/>
    <w:rsid w:val="00EA3C99"/>
    <w:rsid w:val="00EB201C"/>
    <w:rsid w:val="00EB3C15"/>
    <w:rsid w:val="00EC4E7D"/>
    <w:rsid w:val="00ED0509"/>
    <w:rsid w:val="00EF6D31"/>
    <w:rsid w:val="00F01426"/>
    <w:rsid w:val="00F11327"/>
    <w:rsid w:val="00F17164"/>
    <w:rsid w:val="00F411D6"/>
    <w:rsid w:val="00F45BAB"/>
    <w:rsid w:val="00F50CA7"/>
    <w:rsid w:val="00F53870"/>
    <w:rsid w:val="00F9060B"/>
    <w:rsid w:val="00F95BAE"/>
    <w:rsid w:val="00FB7911"/>
    <w:rsid w:val="00FD4E70"/>
    <w:rsid w:val="00FF30B0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85AC0A0"/>
  <w15:chartTrackingRefBased/>
  <w15:docId w15:val="{1714806E-B49C-44C3-861A-31E0173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sid w:val="000154CC"/>
  </w:style>
  <w:style w:type="character" w:customStyle="1" w:styleId="a5">
    <w:name w:val="フッター (文字)"/>
    <w:basedOn w:val="a1"/>
    <w:uiPriority w:val="99"/>
    <w:rsid w:val="000154CC"/>
  </w:style>
  <w:style w:type="character" w:customStyle="1" w:styleId="a6">
    <w:name w:val="吹き出し (文字)"/>
    <w:uiPriority w:val="99"/>
    <w:semiHidden/>
    <w:rsid w:val="007F3062"/>
    <w:rPr>
      <w:rFonts w:ascii="Arial" w:eastAsia="ＭＳ ゴシック" w:hAnsi="Arial" w:cs="Arial"/>
      <w:sz w:val="18"/>
      <w:szCs w:val="18"/>
    </w:rPr>
  </w:style>
  <w:style w:type="paragraph" w:customStyle="1" w:styleId="a0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d">
    <w:name w:val="Balloon Text"/>
    <w:basedOn w:val="a"/>
    <w:uiPriority w:val="99"/>
    <w:semiHidden/>
    <w:unhideWhenUsed/>
    <w:rsid w:val="007F3062"/>
    <w:rPr>
      <w:rFonts w:ascii="Arial" w:eastAsia="ＭＳ ゴシック" w:hAnsi="Arial" w:cs="Arial"/>
      <w:sz w:val="18"/>
      <w:szCs w:val="18"/>
    </w:rPr>
  </w:style>
  <w:style w:type="paragraph" w:customStyle="1" w:styleId="Quotations">
    <w:name w:val="Quotations"/>
    <w:basedOn w:val="a"/>
  </w:style>
  <w:style w:type="paragraph" w:customStyle="1" w:styleId="ae">
    <w:name w:val="タイトル"/>
    <w:basedOn w:val="a0"/>
  </w:style>
  <w:style w:type="paragraph" w:styleId="af">
    <w:name w:val="Subtitle"/>
    <w:basedOn w:val="a0"/>
  </w:style>
  <w:style w:type="table" w:styleId="af0">
    <w:name w:val="Table Grid"/>
    <w:basedOn w:val="a2"/>
    <w:uiPriority w:val="59"/>
    <w:rsid w:val="000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nhideWhenUsed/>
    <w:rsid w:val="00F17164"/>
    <w:rPr>
      <w:sz w:val="18"/>
      <w:szCs w:val="18"/>
    </w:rPr>
  </w:style>
  <w:style w:type="paragraph" w:styleId="af2">
    <w:name w:val="annotation text"/>
    <w:basedOn w:val="a"/>
    <w:link w:val="af3"/>
    <w:unhideWhenUsed/>
    <w:rsid w:val="00F17164"/>
    <w:pPr>
      <w:suppressAutoHyphens w:val="0"/>
      <w:jc w:val="left"/>
    </w:pPr>
    <w:rPr>
      <w:rFonts w:ascii="游明朝" w:eastAsia="游明朝" w:hAnsi="游明朝" w:cs="Times New Roman"/>
      <w:color w:val="auto"/>
      <w:kern w:val="2"/>
    </w:rPr>
  </w:style>
  <w:style w:type="character" w:customStyle="1" w:styleId="af3">
    <w:name w:val="コメント文字列 (文字)"/>
    <w:link w:val="af2"/>
    <w:rsid w:val="00F17164"/>
    <w:rPr>
      <w:rFonts w:ascii="游明朝" w:eastAsia="游明朝" w:hAnsi="游明朝" w:cs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2AE"/>
    <w:pPr>
      <w:suppressAutoHyphens/>
    </w:pPr>
    <w:rPr>
      <w:rFonts w:ascii="Century" w:eastAsia="ＭＳ 明朝" w:hAnsi="Century" w:cs="Century"/>
      <w:b/>
      <w:bCs/>
      <w:color w:val="00000A"/>
      <w:kern w:val="0"/>
    </w:rPr>
  </w:style>
  <w:style w:type="character" w:customStyle="1" w:styleId="af5">
    <w:name w:val="コメント内容 (文字)"/>
    <w:link w:val="af4"/>
    <w:uiPriority w:val="99"/>
    <w:semiHidden/>
    <w:rsid w:val="00D272AE"/>
    <w:rPr>
      <w:rFonts w:ascii="游明朝" w:eastAsia="游明朝" w:hAnsi="游明朝" w:cs="Times New Roman"/>
      <w:b/>
      <w:bCs/>
      <w:color w:val="00000A"/>
      <w:kern w:val="2"/>
      <w:sz w:val="21"/>
      <w:szCs w:val="22"/>
    </w:rPr>
  </w:style>
  <w:style w:type="paragraph" w:styleId="af6">
    <w:name w:val="Revision"/>
    <w:hidden/>
    <w:uiPriority w:val="99"/>
    <w:semiHidden/>
    <w:rsid w:val="00BD7094"/>
    <w:rPr>
      <w:color w:val="00000A"/>
      <w:sz w:val="21"/>
      <w:szCs w:val="22"/>
    </w:rPr>
  </w:style>
  <w:style w:type="table" w:customStyle="1" w:styleId="10">
    <w:name w:val="表 (格子)1"/>
    <w:basedOn w:val="a2"/>
    <w:next w:val="af0"/>
    <w:uiPriority w:val="59"/>
    <w:rsid w:val="007B22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14E9D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1B25-03E3-4C49-97A6-FE2B93D933C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2</Pages>
  <Words>70</Words>
  <Characters>400</Characters>
  <DocSecurity>0</DocSecurity>
  <Lines>3</Lines>
  <Paragraphs>1</Paragraphs>
  <ScaleCrop>false</ScaleCrop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2024-02-13T06:07:00Z</cp:lastPrinted>
  <dcterms:created xsi:type="dcterms:W3CDTF">2024-02-14T04:09:00Z</dcterms:created>
  <dcterms:modified xsi:type="dcterms:W3CDTF">2024-02-21T05:00:00Z</dcterms:modified>
  <dc:language>ja-JP</dc:language>
</cp:coreProperties>
</file>