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02" w:rsidRPr="00A7283A" w:rsidRDefault="00060502" w:rsidP="00A23203">
      <w:pPr>
        <w:wordWrap w:val="0"/>
        <w:spacing w:line="240" w:lineRule="auto"/>
        <w:ind w:firstLineChars="1900" w:firstLine="4737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休　止</w:t>
      </w:r>
    </w:p>
    <w:p w:rsidR="00060502" w:rsidRDefault="00A47D09" w:rsidP="00060502">
      <w:pPr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歯科技工所</w:t>
      </w:r>
      <w:r w:rsidR="00C40C2E">
        <w:rPr>
          <w:rFonts w:ascii="ＭＳ 明朝" w:hAnsi="Century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-243840</wp:posOffset>
                </wp:positionV>
                <wp:extent cx="109855" cy="809625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09625"/>
                        </a:xfrm>
                        <a:prstGeom prst="rightBrace">
                          <a:avLst>
                            <a:gd name="adj1" fmla="val 614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B64C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left:0;text-align:left;margin-left:273.8pt;margin-top:-19.2pt;width:8.6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">
                <v:textbox inset="5.85pt,.7pt,5.85pt,.7pt"/>
              </v:shape>
            </w:pict>
          </mc:Fallback>
        </mc:AlternateContent>
      </w:r>
      <w:r w:rsidR="00C40C2E">
        <w:rPr>
          <w:rFonts w:ascii="ＭＳ 明朝" w:hAnsi="Century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-253365</wp:posOffset>
                </wp:positionV>
                <wp:extent cx="133350" cy="81915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9150"/>
                        </a:xfrm>
                        <a:prstGeom prst="leftBrace">
                          <a:avLst>
                            <a:gd name="adj1" fmla="val 511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85E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26" type="#_x0000_t87" style="position:absolute;left:0;text-align:left;margin-left:228.05pt;margin-top:-19.95pt;width:10.5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 w:rsid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="00060502" w:rsidRP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廃</w:t>
      </w:r>
      <w:r w:rsid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="00060502" w:rsidRP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止</w:t>
      </w:r>
      <w:r w:rsid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="00060502" w:rsidRPr="00060502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届</w:t>
      </w:r>
    </w:p>
    <w:p w:rsidR="00060502" w:rsidRPr="00FB224B" w:rsidRDefault="00060502" w:rsidP="00060502">
      <w:pPr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　</w:t>
      </w:r>
      <w:r w:rsidR="00E86D31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再　開</w:t>
      </w:r>
    </w:p>
    <w:p w:rsidR="00060502" w:rsidRDefault="00060502" w:rsidP="0006050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F617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年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月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日</w:t>
      </w:r>
    </w:p>
    <w:p w:rsidR="00247023" w:rsidRDefault="00247023" w:rsidP="0006050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</w:p>
    <w:p w:rsidR="00060502" w:rsidRDefault="00060502" w:rsidP="0006050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倉敷市保健所長　</w:t>
      </w:r>
      <w:r w:rsidR="00A23203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あて</w:t>
      </w:r>
    </w:p>
    <w:p w:rsidR="00060502" w:rsidRDefault="00060502" w:rsidP="00060502">
      <w:pPr>
        <w:wordWrap w:val="0"/>
        <w:spacing w:line="36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開設者住所</w:t>
      </w:r>
      <w:r w:rsidRP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</w:p>
    <w:p w:rsidR="00060502" w:rsidRDefault="00060502" w:rsidP="00060502">
      <w:pPr>
        <w:wordWrap w:val="0"/>
        <w:spacing w:line="36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開設者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氏名</w:t>
      </w:r>
      <w:r w:rsidRP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</w:p>
    <w:p w:rsidR="00060502" w:rsidRDefault="00060502" w:rsidP="00060502">
      <w:pPr>
        <w:wordWrap w:val="0"/>
        <w:spacing w:line="360" w:lineRule="auto"/>
        <w:rPr>
          <w:rFonts w:ascii="ＭＳ 明朝" w:hAnsi="Century"/>
          <w:snapToGrid w:val="0"/>
          <w:spacing w:val="0"/>
          <w:kern w:val="0"/>
          <w:sz w:val="22"/>
          <w:szCs w:val="22"/>
          <w:u w:val="single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電話番号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P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bookmarkStart w:id="0" w:name="_GoBack"/>
      <w:bookmarkEnd w:id="0"/>
    </w:p>
    <w:p w:rsidR="00247023" w:rsidRDefault="00247023" w:rsidP="00A23203">
      <w:pPr>
        <w:wordWrap w:val="0"/>
        <w:spacing w:line="0" w:lineRule="atLeast"/>
        <w:ind w:firstLineChars="200" w:firstLine="459"/>
        <w:rPr>
          <w:rFonts w:ascii="ＭＳ 明朝" w:hAnsi="Century"/>
          <w:snapToGrid w:val="0"/>
          <w:spacing w:val="0"/>
          <w:kern w:val="0"/>
          <w:sz w:val="18"/>
          <w:szCs w:val="18"/>
        </w:rPr>
      </w:pPr>
      <w:r w:rsidRPr="00247023">
        <w:rPr>
          <w:rFonts w:ascii="ＭＳ 明朝" w:hAnsi="Century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6832D" wp14:editId="3A031FFA">
                <wp:simplePos x="0" y="0"/>
                <wp:positionH relativeFrom="column">
                  <wp:posOffset>2715260</wp:posOffset>
                </wp:positionH>
                <wp:positionV relativeFrom="paragraph">
                  <wp:posOffset>10160</wp:posOffset>
                </wp:positionV>
                <wp:extent cx="2847975" cy="3048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8F8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13.8pt;margin-top:.8pt;width:224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" strokecolor="black [3040]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　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法人にあっては，その名称，主たる事務所の所在地</w:t>
      </w:r>
    </w:p>
    <w:p w:rsidR="00247023" w:rsidRDefault="00247023" w:rsidP="00A23203">
      <w:pPr>
        <w:wordWrap w:val="0"/>
        <w:spacing w:line="0" w:lineRule="atLeas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 xml:space="preserve">　　　　　　　　　　　　　　　　　　　　　　 　　</w:t>
      </w:r>
      <w:r w:rsidR="00A23203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並びに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代表者</w:t>
      </w:r>
      <w:r w:rsidR="00A23203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の職及び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氏名</w:t>
      </w:r>
    </w:p>
    <w:p w:rsidR="00247023" w:rsidRDefault="00247023" w:rsidP="00E86D31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D5C93" wp14:editId="2D955D0D">
                <wp:simplePos x="0" y="0"/>
                <wp:positionH relativeFrom="column">
                  <wp:posOffset>1705610</wp:posOffset>
                </wp:positionH>
                <wp:positionV relativeFrom="paragraph">
                  <wp:posOffset>165735</wp:posOffset>
                </wp:positionV>
                <wp:extent cx="133350" cy="638175"/>
                <wp:effectExtent l="0" t="0" r="19050" b="285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38175"/>
                        </a:xfrm>
                        <a:prstGeom prst="leftBrace">
                          <a:avLst>
                            <a:gd name="adj1" fmla="val 398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DE2A" id="AutoShape 20" o:spid="_x0000_s1026" type="#_x0000_t87" style="position:absolute;left:0;text-align:left;margin-left:134.3pt;margin-top:13.05pt;width:10.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Century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56EA6" wp14:editId="247294A6">
                <wp:simplePos x="0" y="0"/>
                <wp:positionH relativeFrom="column">
                  <wp:posOffset>2143760</wp:posOffset>
                </wp:positionH>
                <wp:positionV relativeFrom="paragraph">
                  <wp:posOffset>184785</wp:posOffset>
                </wp:positionV>
                <wp:extent cx="109855" cy="628650"/>
                <wp:effectExtent l="0" t="0" r="2349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28650"/>
                        </a:xfrm>
                        <a:prstGeom prst="rightBrace">
                          <a:avLst>
                            <a:gd name="adj1" fmla="val 476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E439" id="AutoShape 19" o:spid="_x0000_s1026" type="#_x0000_t88" style="position:absolute;left:0;text-align:left;margin-left:168.8pt;margin-top:14.55pt;width:8.6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">
                <v:textbox inset="5.85pt,.7pt,5.85pt,.7pt"/>
              </v:shape>
            </w:pict>
          </mc:Fallback>
        </mc:AlternateContent>
      </w:r>
    </w:p>
    <w:p w:rsidR="00E86D31" w:rsidRPr="00E86D31" w:rsidRDefault="00E86D31" w:rsidP="00E86D31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休止</w:t>
      </w:r>
    </w:p>
    <w:p w:rsidR="00A47D09" w:rsidRDefault="00060502" w:rsidP="00A47D09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次のとおり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歯科技工所</w:t>
      </w:r>
      <w:r w:rsidR="00E86D31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を　廃止　し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たので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，歯科技工士法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(昭和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30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年法律第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168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号)第</w:t>
      </w:r>
      <w:r w:rsidR="00A47D0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21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条第</w:t>
      </w:r>
      <w:r w:rsidR="00E86D31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2</w:t>
      </w:r>
    </w:p>
    <w:p w:rsidR="00A47D09" w:rsidRDefault="00A47D09" w:rsidP="00A47D09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再開</w:t>
      </w:r>
    </w:p>
    <w:p w:rsidR="00247023" w:rsidRDefault="00247023" w:rsidP="00A47D09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</w:p>
    <w:p w:rsidR="00060502" w:rsidRDefault="00060502" w:rsidP="00A47D09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項の規定により届け出ます。</w:t>
      </w:r>
    </w:p>
    <w:p w:rsidR="00A47D09" w:rsidRPr="00A7283A" w:rsidRDefault="00A47D09" w:rsidP="00A47D09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6904"/>
      </w:tblGrid>
      <w:tr w:rsidR="00060502" w:rsidRPr="00A7283A" w:rsidTr="00247023">
        <w:trPr>
          <w:cantSplit/>
          <w:trHeight w:val="880"/>
        </w:trPr>
        <w:tc>
          <w:tcPr>
            <w:tcW w:w="2044" w:type="dxa"/>
            <w:vAlign w:val="center"/>
          </w:tcPr>
          <w:p w:rsidR="00060502" w:rsidRPr="00A7283A" w:rsidRDefault="00060502" w:rsidP="007338F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6904" w:type="dxa"/>
            <w:vAlign w:val="center"/>
          </w:tcPr>
          <w:p w:rsidR="00060502" w:rsidRPr="00A7283A" w:rsidRDefault="00A47D09" w:rsidP="007338F9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060502" w:rsidRPr="00A7283A" w:rsidTr="00247023">
        <w:trPr>
          <w:cantSplit/>
          <w:trHeight w:val="1134"/>
        </w:trPr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060502" w:rsidRPr="00A7283A" w:rsidRDefault="00060502" w:rsidP="00A47D09">
            <w:pPr>
              <w:wordWrap w:val="0"/>
              <w:spacing w:line="36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開設場所</w:t>
            </w:r>
          </w:p>
        </w:tc>
        <w:tc>
          <w:tcPr>
            <w:tcW w:w="6904" w:type="dxa"/>
            <w:tcBorders>
              <w:bottom w:val="single" w:sz="4" w:space="0" w:color="auto"/>
            </w:tcBorders>
            <w:vAlign w:val="center"/>
          </w:tcPr>
          <w:p w:rsidR="00951F33" w:rsidRPr="00A7283A" w:rsidRDefault="00A47D09" w:rsidP="00951F33">
            <w:pPr>
              <w:wordWrap w:val="0"/>
              <w:spacing w:line="360" w:lineRule="exact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 w:rsidR="00A23203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倉敷市</w:t>
            </w:r>
          </w:p>
        </w:tc>
      </w:tr>
      <w:tr w:rsidR="00E86D31" w:rsidRPr="00A7283A">
        <w:trPr>
          <w:cantSplit/>
          <w:trHeight w:val="1372"/>
        </w:trPr>
        <w:tc>
          <w:tcPr>
            <w:tcW w:w="2044" w:type="dxa"/>
            <w:vAlign w:val="center"/>
          </w:tcPr>
          <w:p w:rsidR="00E86D31" w:rsidRDefault="00C40C2E" w:rsidP="00883EE7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/>
                <w:noProof/>
                <w:spacing w:val="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52070</wp:posOffset>
                      </wp:positionV>
                      <wp:extent cx="109855" cy="695325"/>
                      <wp:effectExtent l="0" t="0" r="0" b="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695325"/>
                              </a:xfrm>
                              <a:prstGeom prst="rightBrace">
                                <a:avLst>
                                  <a:gd name="adj1" fmla="val 527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0A821" id="AutoShape 23" o:spid="_x0000_s1026" type="#_x0000_t88" style="position:absolute;left:0;text-align:left;margin-left:36.05pt;margin-top:4.1pt;width:8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VchAIAACw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86D31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休止</w:t>
            </w:r>
          </w:p>
          <w:p w:rsidR="00E86D31" w:rsidRDefault="00E86D31" w:rsidP="00883EE7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廃止　　の理由</w:t>
            </w:r>
          </w:p>
          <w:p w:rsidR="00E86D31" w:rsidRPr="00A7283A" w:rsidRDefault="00E86D31" w:rsidP="00883EE7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再開</w:t>
            </w:r>
          </w:p>
        </w:tc>
        <w:tc>
          <w:tcPr>
            <w:tcW w:w="6904" w:type="dxa"/>
            <w:vAlign w:val="center"/>
          </w:tcPr>
          <w:p w:rsidR="00E86D31" w:rsidRPr="00A7283A" w:rsidRDefault="00A47D09" w:rsidP="007338F9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060502" w:rsidRPr="00A7283A">
        <w:trPr>
          <w:cantSplit/>
          <w:trHeight w:val="1265"/>
        </w:trPr>
        <w:tc>
          <w:tcPr>
            <w:tcW w:w="2044" w:type="dxa"/>
            <w:vAlign w:val="center"/>
          </w:tcPr>
          <w:p w:rsidR="00E86D31" w:rsidRDefault="00C40C2E" w:rsidP="00E86D31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/>
                <w:noProof/>
                <w:spacing w:val="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28575</wp:posOffset>
                      </wp:positionV>
                      <wp:extent cx="90805" cy="70485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4850"/>
                              </a:xfrm>
                              <a:prstGeom prst="rightBrace">
                                <a:avLst>
                                  <a:gd name="adj1" fmla="val 646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D95C" id="AutoShape 22" o:spid="_x0000_s1026" type="#_x0000_t88" style="position:absolute;left:0;text-align:left;margin-left:35.3pt;margin-top:2.25pt;width:7.1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E86D31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休止</w:t>
            </w:r>
          </w:p>
          <w:p w:rsidR="00E86D31" w:rsidRDefault="00E86D31" w:rsidP="00E86D31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廃止　　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年月日</w:t>
            </w:r>
          </w:p>
          <w:p w:rsidR="00060502" w:rsidRPr="00A7283A" w:rsidRDefault="00E86D31" w:rsidP="00E86D31">
            <w:pPr>
              <w:spacing w:line="380" w:lineRule="exact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再開</w:t>
            </w:r>
          </w:p>
        </w:tc>
        <w:tc>
          <w:tcPr>
            <w:tcW w:w="6904" w:type="dxa"/>
            <w:vAlign w:val="center"/>
          </w:tcPr>
          <w:p w:rsidR="00060502" w:rsidRPr="00A7283A" w:rsidRDefault="00060502" w:rsidP="007338F9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 w:rsidR="00A23203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060502" w:rsidRPr="00A7283A">
        <w:trPr>
          <w:cantSplit/>
          <w:trHeight w:val="1010"/>
        </w:trPr>
        <w:tc>
          <w:tcPr>
            <w:tcW w:w="2044" w:type="dxa"/>
            <w:vAlign w:val="center"/>
          </w:tcPr>
          <w:p w:rsidR="00951F33" w:rsidRDefault="00951F33" w:rsidP="007338F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休止の場合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は</w:t>
            </w:r>
          </w:p>
          <w:p w:rsidR="00060502" w:rsidRPr="00A7283A" w:rsidRDefault="00951F33" w:rsidP="007338F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その予定期間</w:t>
            </w:r>
          </w:p>
        </w:tc>
        <w:tc>
          <w:tcPr>
            <w:tcW w:w="6904" w:type="dxa"/>
            <w:vAlign w:val="center"/>
          </w:tcPr>
          <w:p w:rsidR="00060502" w:rsidRPr="00A7283A" w:rsidRDefault="00951F33" w:rsidP="00A47D09">
            <w:pPr>
              <w:wordWrap w:val="0"/>
              <w:spacing w:line="240" w:lineRule="auto"/>
              <w:ind w:firstLineChars="100" w:firstLine="229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</w:t>
            </w:r>
            <w:r w:rsidR="00060502"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年　　　月　　　日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から　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年　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月　</w:t>
            </w:r>
            <w:r w:rsidR="00A47D09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日</w:t>
            </w:r>
          </w:p>
        </w:tc>
      </w:tr>
    </w:tbl>
    <w:p w:rsidR="007338F9" w:rsidRPr="00060502" w:rsidRDefault="007338F9" w:rsidP="00A47D0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sectPr w:rsidR="007338F9" w:rsidRPr="00060502" w:rsidSect="00A536B4">
      <w:endnotePr>
        <w:numStart w:val="0"/>
      </w:endnotePr>
      <w:type w:val="nextColumn"/>
      <w:pgSz w:w="11904" w:h="16836" w:code="9"/>
      <w:pgMar w:top="1304" w:right="1304" w:bottom="1304" w:left="1304" w:header="851" w:footer="992" w:gutter="0"/>
      <w:cols w:space="720"/>
      <w:docGrid w:type="linesAndChars" w:linePitch="490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81" w:rsidRDefault="00195281">
      <w:pPr>
        <w:spacing w:line="240" w:lineRule="auto"/>
      </w:pPr>
      <w:r>
        <w:separator/>
      </w:r>
    </w:p>
  </w:endnote>
  <w:endnote w:type="continuationSeparator" w:id="0">
    <w:p w:rsidR="00195281" w:rsidRDefault="00195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81" w:rsidRDefault="00195281">
      <w:pPr>
        <w:spacing w:line="240" w:lineRule="auto"/>
      </w:pPr>
      <w:r>
        <w:separator/>
      </w:r>
    </w:p>
  </w:footnote>
  <w:footnote w:type="continuationSeparator" w:id="0">
    <w:p w:rsidR="00195281" w:rsidRDefault="001952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02"/>
    <w:rsid w:val="00060502"/>
    <w:rsid w:val="00174159"/>
    <w:rsid w:val="00195281"/>
    <w:rsid w:val="00247023"/>
    <w:rsid w:val="00472563"/>
    <w:rsid w:val="0053453D"/>
    <w:rsid w:val="005D26F0"/>
    <w:rsid w:val="007338F9"/>
    <w:rsid w:val="00883EE7"/>
    <w:rsid w:val="008F6179"/>
    <w:rsid w:val="00951F33"/>
    <w:rsid w:val="00A23203"/>
    <w:rsid w:val="00A47D09"/>
    <w:rsid w:val="00A536B4"/>
    <w:rsid w:val="00AD51C6"/>
    <w:rsid w:val="00C40C2E"/>
    <w:rsid w:val="00D37EEF"/>
    <w:rsid w:val="00E53D08"/>
    <w:rsid w:val="00E86D31"/>
    <w:rsid w:val="00EB71F7"/>
    <w:rsid w:val="00FF1791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DFB6276-01CF-414E-8788-9261C2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spacing w:line="240" w:lineRule="auto"/>
      <w:ind w:right="315"/>
    </w:pPr>
    <w:rPr>
      <w:rFonts w:ascii="ＭＳ 明朝" w:hAnsi="Century"/>
      <w:snapToGrid w:val="0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(第2条関係)　　　　　　　　　　　　　　　　休　止</vt:lpstr>
      <vt:lpstr>(第2条関係)　　　　　　　　　　　　　　　　休　止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(第2条関係)　　　　　　　　　　　　　　　　休　止</dc:title>
  <dc:creator>(株)ぎょうせい</dc:creator>
  <cp:lastModifiedBy>大橋　稔之</cp:lastModifiedBy>
  <cp:revision>9</cp:revision>
  <cp:lastPrinted>2000-08-22T02:48:00Z</cp:lastPrinted>
  <dcterms:created xsi:type="dcterms:W3CDTF">2016-08-15T04:33:00Z</dcterms:created>
  <dcterms:modified xsi:type="dcterms:W3CDTF">2021-10-22T07:47:00Z</dcterms:modified>
</cp:coreProperties>
</file>