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4C8" w:rsidRPr="00FB224B" w:rsidRDefault="00801E82" w:rsidP="00FB224B">
      <w:pPr>
        <w:spacing w:line="240" w:lineRule="auto"/>
        <w:jc w:val="center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532CF4">
        <w:rPr>
          <w:rFonts w:ascii="ＭＳ 明朝" w:hAnsi="Century" w:hint="eastAsia"/>
          <w:snapToGrid w:val="0"/>
          <w:spacing w:val="37"/>
          <w:kern w:val="0"/>
          <w:sz w:val="24"/>
          <w:szCs w:val="24"/>
          <w:fitText w:val="3700" w:id="1216040192"/>
        </w:rPr>
        <w:t>歯科技工所</w:t>
      </w:r>
      <w:r w:rsidR="00A7283A" w:rsidRPr="00532CF4">
        <w:rPr>
          <w:rFonts w:ascii="ＭＳ 明朝" w:hAnsi="Century" w:hint="eastAsia"/>
          <w:snapToGrid w:val="0"/>
          <w:spacing w:val="37"/>
          <w:kern w:val="0"/>
          <w:sz w:val="24"/>
          <w:szCs w:val="24"/>
          <w:fitText w:val="3700" w:id="1216040192"/>
        </w:rPr>
        <w:t>開設事項変更</w:t>
      </w:r>
      <w:r w:rsidR="00A7283A" w:rsidRPr="00532CF4">
        <w:rPr>
          <w:rFonts w:ascii="ＭＳ 明朝" w:hAnsi="Century" w:hint="eastAsia"/>
          <w:snapToGrid w:val="0"/>
          <w:spacing w:val="3"/>
          <w:kern w:val="0"/>
          <w:sz w:val="24"/>
          <w:szCs w:val="24"/>
          <w:fitText w:val="3700" w:id="1216040192"/>
        </w:rPr>
        <w:t>届</w:t>
      </w:r>
    </w:p>
    <w:p w:rsidR="00A7283A" w:rsidRDefault="00A7283A" w:rsidP="0010476B">
      <w:pPr>
        <w:wordWrap w:val="0"/>
        <w:spacing w:line="240" w:lineRule="auto"/>
        <w:ind w:rightChars="200" w:right="443"/>
        <w:jc w:val="right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年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月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日</w:t>
      </w:r>
    </w:p>
    <w:p w:rsidR="00A7283A" w:rsidRPr="00A7283A" w:rsidRDefault="00A7283A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  <w:sz w:val="22"/>
          <w:szCs w:val="22"/>
        </w:rPr>
      </w:pPr>
    </w:p>
    <w:p w:rsidR="00A7283A" w:rsidRDefault="00A7283A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倉敷市保健所長　</w:t>
      </w:r>
      <w:r w:rsidR="00532CF4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あて</w:t>
      </w:r>
    </w:p>
    <w:p w:rsidR="00A7283A" w:rsidRDefault="00A7283A" w:rsidP="007E0077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　　　　　　　　　　　　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開設者住所</w:t>
      </w:r>
      <w:r w:rsidR="00FB224B" w:rsidRP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</w:p>
    <w:p w:rsidR="00A7283A" w:rsidRDefault="00A7283A" w:rsidP="007E0077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　　　　　　　　　　　　　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開設者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氏名</w:t>
      </w:r>
      <w:r w:rsidR="00FB224B" w:rsidRP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</w:p>
    <w:p w:rsidR="00A7283A" w:rsidRDefault="007E0077" w:rsidP="007E0077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 w:rsidRPr="00247023">
        <w:rPr>
          <w:rFonts w:ascii="ＭＳ 明朝" w:hAnsi="Century" w:hint="eastAsia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073257" wp14:editId="36231397">
                <wp:simplePos x="0" y="0"/>
                <wp:positionH relativeFrom="column">
                  <wp:posOffset>2800350</wp:posOffset>
                </wp:positionH>
                <wp:positionV relativeFrom="paragraph">
                  <wp:posOffset>300355</wp:posOffset>
                </wp:positionV>
                <wp:extent cx="2847975" cy="395605"/>
                <wp:effectExtent l="0" t="0" r="28575" b="2349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9560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977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20.5pt;margin-top:23.65pt;width:224.25pt;height:31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" strokecolor="black [3040]"/>
            </w:pict>
          </mc:Fallback>
        </mc:AlternateContent>
      </w:r>
      <w:r w:rsid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　　　　　　　　　　　　　　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</w:t>
      </w:r>
      <w:r w:rsid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電話番号</w:t>
      </w:r>
      <w:r w:rsidR="00A7283A" w:rsidRP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</w:p>
    <w:p w:rsidR="005C2198" w:rsidRDefault="005C2198" w:rsidP="005C2198">
      <w:pPr>
        <w:wordWrap w:val="0"/>
        <w:spacing w:line="0" w:lineRule="atLeast"/>
        <w:ind w:firstLineChars="2400" w:firstLine="4544"/>
        <w:rPr>
          <w:rFonts w:ascii="ＭＳ 明朝" w:hAnsi="Century"/>
          <w:snapToGrid w:val="0"/>
          <w:spacing w:val="0"/>
          <w:kern w:val="0"/>
          <w:sz w:val="18"/>
          <w:szCs w:val="18"/>
        </w:rPr>
      </w:pPr>
      <w:r w:rsidRPr="00801E82">
        <w:rPr>
          <w:rFonts w:ascii="ＭＳ 明朝" w:hAnsi="Century" w:hint="eastAsia"/>
          <w:snapToGrid w:val="0"/>
          <w:spacing w:val="0"/>
          <w:kern w:val="0"/>
          <w:sz w:val="18"/>
          <w:szCs w:val="18"/>
        </w:rPr>
        <w:t>法人にあっては</w:t>
      </w:r>
      <w:r w:rsidR="0010476B">
        <w:rPr>
          <w:rFonts w:ascii="ＭＳ 明朝" w:hAnsi="Century" w:hint="eastAsia"/>
          <w:snapToGrid w:val="0"/>
          <w:spacing w:val="0"/>
          <w:kern w:val="0"/>
          <w:sz w:val="18"/>
          <w:szCs w:val="18"/>
        </w:rPr>
        <w:t>、</w:t>
      </w:r>
      <w:r w:rsidRPr="00801E82">
        <w:rPr>
          <w:rFonts w:ascii="ＭＳ 明朝" w:hAnsi="Century" w:hint="eastAsia"/>
          <w:snapToGrid w:val="0"/>
          <w:spacing w:val="0"/>
          <w:kern w:val="0"/>
          <w:sz w:val="18"/>
          <w:szCs w:val="18"/>
        </w:rPr>
        <w:t>その名称</w:t>
      </w:r>
      <w:r w:rsidR="0010476B">
        <w:rPr>
          <w:rFonts w:ascii="ＭＳ 明朝" w:hAnsi="Century" w:hint="eastAsia"/>
          <w:snapToGrid w:val="0"/>
          <w:spacing w:val="0"/>
          <w:kern w:val="0"/>
          <w:sz w:val="18"/>
          <w:szCs w:val="18"/>
        </w:rPr>
        <w:t>、</w:t>
      </w:r>
      <w:r w:rsidRPr="00801E82">
        <w:rPr>
          <w:rFonts w:ascii="ＭＳ 明朝" w:hAnsi="Century" w:hint="eastAsia"/>
          <w:snapToGrid w:val="0"/>
          <w:spacing w:val="0"/>
          <w:kern w:val="0"/>
          <w:sz w:val="18"/>
          <w:szCs w:val="18"/>
        </w:rPr>
        <w:t>主たる事務所の所在地</w:t>
      </w:r>
    </w:p>
    <w:p w:rsidR="00801E82" w:rsidRDefault="005C2198" w:rsidP="005C2198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>
        <w:rPr>
          <w:rFonts w:ascii="ＭＳ 明朝" w:hAnsi="Century" w:hint="eastAsia"/>
          <w:snapToGrid w:val="0"/>
          <w:spacing w:val="0"/>
          <w:kern w:val="0"/>
          <w:sz w:val="18"/>
          <w:szCs w:val="18"/>
        </w:rPr>
        <w:t xml:space="preserve">　　　　　　　　　　　　　　　　　　　　　　　 　　並びに</w:t>
      </w:r>
      <w:r w:rsidRPr="00801E82">
        <w:rPr>
          <w:rFonts w:ascii="ＭＳ 明朝" w:hAnsi="Century" w:hint="eastAsia"/>
          <w:snapToGrid w:val="0"/>
          <w:spacing w:val="0"/>
          <w:kern w:val="0"/>
          <w:sz w:val="18"/>
          <w:szCs w:val="18"/>
        </w:rPr>
        <w:t>代表者</w:t>
      </w:r>
      <w:r>
        <w:rPr>
          <w:rFonts w:ascii="ＭＳ 明朝" w:hAnsi="Century" w:hint="eastAsia"/>
          <w:snapToGrid w:val="0"/>
          <w:spacing w:val="0"/>
          <w:kern w:val="0"/>
          <w:sz w:val="18"/>
          <w:szCs w:val="18"/>
        </w:rPr>
        <w:t>の職及び</w:t>
      </w:r>
      <w:r w:rsidRPr="00801E82">
        <w:rPr>
          <w:rFonts w:ascii="ＭＳ 明朝" w:hAnsi="Century" w:hint="eastAsia"/>
          <w:snapToGrid w:val="0"/>
          <w:spacing w:val="0"/>
          <w:kern w:val="0"/>
          <w:sz w:val="18"/>
          <w:szCs w:val="18"/>
        </w:rPr>
        <w:t>氏名</w:t>
      </w:r>
    </w:p>
    <w:p w:rsidR="00A7283A" w:rsidRDefault="00A7283A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次のとおり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歯科技工所開設届出事項を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変更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したので</w:t>
      </w:r>
      <w:r w:rsidR="0010476B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、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歯科技工士法（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昭和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30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年法律第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168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号)第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21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条第1項後段の規定により届け出ます。</w:t>
      </w:r>
    </w:p>
    <w:p w:rsidR="00FB224B" w:rsidRPr="00A7283A" w:rsidRDefault="00FB224B" w:rsidP="00FB224B">
      <w:pPr>
        <w:spacing w:line="240" w:lineRule="auto"/>
        <w:jc w:val="center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記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4"/>
        <w:gridCol w:w="3626"/>
        <w:gridCol w:w="3828"/>
      </w:tblGrid>
      <w:tr w:rsidR="00E215BC" w:rsidRPr="00A7283A" w:rsidTr="007E0077">
        <w:trPr>
          <w:cantSplit/>
          <w:trHeight w:val="680"/>
        </w:trPr>
        <w:tc>
          <w:tcPr>
            <w:tcW w:w="2044" w:type="dxa"/>
            <w:vAlign w:val="center"/>
          </w:tcPr>
          <w:p w:rsidR="00E215BC" w:rsidRPr="00A7283A" w:rsidRDefault="00E215B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 w:rsidRPr="00A7283A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名称</w:t>
            </w:r>
          </w:p>
        </w:tc>
        <w:tc>
          <w:tcPr>
            <w:tcW w:w="7454" w:type="dxa"/>
            <w:gridSpan w:val="2"/>
            <w:vAlign w:val="center"/>
          </w:tcPr>
          <w:p w:rsidR="00E215BC" w:rsidRPr="00A7283A" w:rsidRDefault="00E215BC" w:rsidP="007E0077">
            <w:pPr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</w:p>
        </w:tc>
      </w:tr>
      <w:tr w:rsidR="00E215BC" w:rsidRPr="00A7283A" w:rsidTr="007E0077">
        <w:trPr>
          <w:cantSplit/>
          <w:trHeight w:val="680"/>
        </w:trPr>
        <w:tc>
          <w:tcPr>
            <w:tcW w:w="2044" w:type="dxa"/>
            <w:vAlign w:val="center"/>
          </w:tcPr>
          <w:p w:rsidR="00E215BC" w:rsidRPr="00A7283A" w:rsidRDefault="00E215BC" w:rsidP="00801E82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 w:rsidRPr="00A7283A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開設場所</w:t>
            </w:r>
          </w:p>
        </w:tc>
        <w:tc>
          <w:tcPr>
            <w:tcW w:w="7454" w:type="dxa"/>
            <w:gridSpan w:val="2"/>
            <w:vAlign w:val="center"/>
          </w:tcPr>
          <w:p w:rsidR="00E215BC" w:rsidRPr="00A7283A" w:rsidRDefault="00532CF4" w:rsidP="00B824C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倉敷市</w:t>
            </w:r>
          </w:p>
        </w:tc>
      </w:tr>
      <w:tr w:rsidR="00E215BC" w:rsidRPr="00A7283A" w:rsidTr="007E0077">
        <w:trPr>
          <w:cantSplit/>
          <w:trHeight w:val="454"/>
        </w:trPr>
        <w:tc>
          <w:tcPr>
            <w:tcW w:w="2044" w:type="dxa"/>
            <w:vMerge w:val="restart"/>
            <w:vAlign w:val="center"/>
          </w:tcPr>
          <w:p w:rsidR="00E215BC" w:rsidRPr="00A7283A" w:rsidRDefault="00E215BC" w:rsidP="00801E82">
            <w:pPr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 w:rsidRPr="00A7283A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変更</w:t>
            </w:r>
            <w:r w:rsidR="00801E82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事項</w:t>
            </w:r>
          </w:p>
        </w:tc>
        <w:tc>
          <w:tcPr>
            <w:tcW w:w="3626" w:type="dxa"/>
            <w:vAlign w:val="center"/>
          </w:tcPr>
          <w:p w:rsidR="00E215BC" w:rsidRPr="00A7283A" w:rsidRDefault="00E215BC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 w:rsidRPr="00A7283A">
              <w:rPr>
                <w:rFonts w:ascii="ＭＳ 明朝" w:hAnsi="Century" w:hint="eastAsia"/>
                <w:snapToGrid w:val="0"/>
                <w:spacing w:val="322"/>
                <w:kern w:val="0"/>
                <w:sz w:val="22"/>
                <w:szCs w:val="22"/>
              </w:rPr>
              <w:t>変更</w:t>
            </w:r>
            <w:r w:rsidRPr="00A7283A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前</w:t>
            </w:r>
          </w:p>
        </w:tc>
        <w:tc>
          <w:tcPr>
            <w:tcW w:w="3828" w:type="dxa"/>
            <w:vAlign w:val="center"/>
          </w:tcPr>
          <w:p w:rsidR="00E215BC" w:rsidRPr="00A7283A" w:rsidRDefault="00E215BC" w:rsidP="00AE1A58">
            <w:pPr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 w:rsidRPr="00A7283A">
              <w:rPr>
                <w:rFonts w:ascii="ＭＳ 明朝" w:hAnsi="Century" w:hint="eastAsia"/>
                <w:snapToGrid w:val="0"/>
                <w:spacing w:val="322"/>
                <w:kern w:val="0"/>
                <w:sz w:val="22"/>
                <w:szCs w:val="22"/>
              </w:rPr>
              <w:t>変更</w:t>
            </w:r>
            <w:r w:rsidRPr="00A7283A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後</w:t>
            </w:r>
          </w:p>
        </w:tc>
      </w:tr>
      <w:tr w:rsidR="00E215BC" w:rsidRPr="00A7283A" w:rsidTr="007E0077">
        <w:trPr>
          <w:cantSplit/>
          <w:trHeight w:val="2154"/>
        </w:trPr>
        <w:tc>
          <w:tcPr>
            <w:tcW w:w="2044" w:type="dxa"/>
            <w:vMerge/>
          </w:tcPr>
          <w:p w:rsidR="00E215BC" w:rsidRPr="00A7283A" w:rsidRDefault="00E215BC">
            <w:pPr>
              <w:wordWrap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626" w:type="dxa"/>
            <w:vAlign w:val="center"/>
          </w:tcPr>
          <w:p w:rsidR="00E215BC" w:rsidRPr="00A7283A" w:rsidRDefault="00E215BC" w:rsidP="00B824C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 w:rsidRPr="00A7283A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E215BC" w:rsidRPr="00A7283A" w:rsidRDefault="00E215BC" w:rsidP="00B824C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 w:rsidRPr="00A7283A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E215BC" w:rsidRPr="00A7283A" w:rsidTr="007E0077">
        <w:trPr>
          <w:cantSplit/>
          <w:trHeight w:val="1184"/>
        </w:trPr>
        <w:tc>
          <w:tcPr>
            <w:tcW w:w="2044" w:type="dxa"/>
            <w:vAlign w:val="center"/>
          </w:tcPr>
          <w:p w:rsidR="00E215BC" w:rsidRPr="00A7283A" w:rsidRDefault="00E215BC" w:rsidP="00801E82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 w:rsidRPr="00A7283A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変更理由</w:t>
            </w:r>
          </w:p>
        </w:tc>
        <w:tc>
          <w:tcPr>
            <w:tcW w:w="7454" w:type="dxa"/>
            <w:gridSpan w:val="2"/>
            <w:vAlign w:val="center"/>
          </w:tcPr>
          <w:p w:rsidR="00801E82" w:rsidRPr="00A7283A" w:rsidRDefault="00E215BC" w:rsidP="00B824C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 w:rsidRPr="00A7283A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E215BC" w:rsidRPr="00A7283A" w:rsidTr="007E0077">
        <w:trPr>
          <w:cantSplit/>
          <w:trHeight w:val="680"/>
        </w:trPr>
        <w:tc>
          <w:tcPr>
            <w:tcW w:w="2044" w:type="dxa"/>
            <w:vAlign w:val="center"/>
          </w:tcPr>
          <w:p w:rsidR="00E215BC" w:rsidRPr="00A7283A" w:rsidRDefault="00E215B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 w:rsidRPr="00A7283A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変更年月日</w:t>
            </w:r>
          </w:p>
        </w:tc>
        <w:tc>
          <w:tcPr>
            <w:tcW w:w="7454" w:type="dxa"/>
            <w:gridSpan w:val="2"/>
            <w:vAlign w:val="center"/>
          </w:tcPr>
          <w:p w:rsidR="00E215BC" w:rsidRPr="00A7283A" w:rsidRDefault="00532CF4" w:rsidP="0010476B">
            <w:pPr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2"/>
                <w:szCs w:val="22"/>
              </w:rPr>
            </w:pPr>
            <w:r w:rsidRPr="00532CF4">
              <w:rPr>
                <w:rFonts w:ascii="ＭＳ 明朝" w:hAnsi="Century" w:hint="eastAsia"/>
                <w:snapToGrid w:val="0"/>
                <w:spacing w:val="0"/>
                <w:kern w:val="0"/>
                <w:sz w:val="22"/>
                <w:szCs w:val="22"/>
              </w:rPr>
              <w:t>年　　　　月　　　　日</w:t>
            </w:r>
          </w:p>
        </w:tc>
      </w:tr>
    </w:tbl>
    <w:p w:rsidR="00B824C8" w:rsidRDefault="00B824C8" w:rsidP="00B824C8">
      <w:pPr>
        <w:wordWrap w:val="0"/>
        <w:spacing w:line="300" w:lineRule="exact"/>
        <w:rPr>
          <w:rFonts w:ascii="ＭＳ 明朝" w:hAnsi="Century"/>
          <w:snapToGrid w:val="0"/>
          <w:spacing w:val="0"/>
          <w:kern w:val="0"/>
          <w:sz w:val="22"/>
          <w:szCs w:val="22"/>
        </w:rPr>
      </w:pPr>
    </w:p>
    <w:p w:rsidR="00B824C8" w:rsidRDefault="00801E82" w:rsidP="00801E82">
      <w:pPr>
        <w:wordWrap w:val="0"/>
        <w:spacing w:line="300" w:lineRule="exact"/>
        <w:ind w:left="917" w:hangingChars="400" w:hanging="917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(注)</w:t>
      </w:r>
      <w:r w:rsidR="00FB224B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１　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管理者</w:t>
      </w:r>
      <w:r w:rsidR="0010476B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および業務に従事する者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を変更したときは</w:t>
      </w:r>
      <w:r w:rsidR="0010476B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、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その者</w:t>
      </w:r>
      <w:r w:rsidR="00A7283A"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に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係る歯科医師又は歯科技工士の免許証の写しを添付すること</w:t>
      </w:r>
      <w:r w:rsidR="00FB224B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。</w:t>
      </w:r>
      <w:r w:rsidR="00462A37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（原本を持参すること。）</w:t>
      </w:r>
    </w:p>
    <w:p w:rsidR="00532CF4" w:rsidRDefault="00532CF4" w:rsidP="00801E82">
      <w:pPr>
        <w:wordWrap w:val="0"/>
        <w:spacing w:line="300" w:lineRule="exact"/>
        <w:ind w:left="917" w:hangingChars="400" w:hanging="917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　２　</w:t>
      </w:r>
      <w:r w:rsidRPr="00532CF4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業務に従事する</w:t>
      </w:r>
      <w:r w:rsidR="0010476B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者の変更は、リモートワーク実施の有無</w:t>
      </w:r>
      <w:r w:rsidR="004857BF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および</w:t>
      </w:r>
      <w:bookmarkStart w:id="0" w:name="_GoBack"/>
      <w:bookmarkEnd w:id="0"/>
      <w:r w:rsidR="0010476B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「有」の場合は</w:t>
      </w:r>
      <w:r w:rsidR="007E0077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実施する者の連絡先・実施場所の住所を記入すること。</w:t>
      </w:r>
    </w:p>
    <w:p w:rsidR="00FB224B" w:rsidRPr="00FB224B" w:rsidRDefault="00FB224B" w:rsidP="00801E82">
      <w:pPr>
        <w:wordWrap w:val="0"/>
        <w:spacing w:line="300" w:lineRule="exact"/>
        <w:ind w:leftChars="100" w:left="909" w:hangingChars="300" w:hanging="688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 w:rsidR="00532CF4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３</w:t>
      </w:r>
      <w:r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構造設備を変更し</w:t>
      </w:r>
      <w:r w:rsidR="00532CF4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た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ときは</w:t>
      </w:r>
      <w:r w:rsidR="0010476B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、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その新旧の建物の平面図</w:t>
      </w:r>
      <w:r w:rsidR="00E73081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（</w:t>
      </w:r>
      <w:r w:rsidR="00801E82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各室の名称又は用途を記入すること。）を添付すること</w:t>
      </w:r>
      <w:r w:rsidRPr="00A7283A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。</w:t>
      </w:r>
    </w:p>
    <w:sectPr w:rsidR="00FB224B" w:rsidRPr="00FB224B" w:rsidSect="00A7283A">
      <w:endnotePr>
        <w:numStart w:val="0"/>
      </w:endnotePr>
      <w:type w:val="nextColumn"/>
      <w:pgSz w:w="11904" w:h="16836" w:code="9"/>
      <w:pgMar w:top="1304" w:right="1304" w:bottom="1304" w:left="1304" w:header="851" w:footer="992" w:gutter="0"/>
      <w:cols w:space="720"/>
      <w:docGrid w:type="linesAndChars" w:linePitch="490" w:charSpace="1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E89" w:rsidRDefault="00D51E89">
      <w:pPr>
        <w:spacing w:line="240" w:lineRule="auto"/>
      </w:pPr>
      <w:r>
        <w:separator/>
      </w:r>
    </w:p>
  </w:endnote>
  <w:endnote w:type="continuationSeparator" w:id="0">
    <w:p w:rsidR="00D51E89" w:rsidRDefault="00D5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E89" w:rsidRDefault="00D51E89">
      <w:pPr>
        <w:spacing w:line="240" w:lineRule="auto"/>
      </w:pPr>
      <w:r>
        <w:separator/>
      </w:r>
    </w:p>
  </w:footnote>
  <w:footnote w:type="continuationSeparator" w:id="0">
    <w:p w:rsidR="00D51E89" w:rsidRDefault="00D51E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680"/>
  <w:hyphenationZone w:val="0"/>
  <w:doNotHyphenateCaps/>
  <w:drawingGridHorizontalSpacing w:val="221"/>
  <w:drawingGridVerticalSpacing w:val="245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3A"/>
    <w:rsid w:val="0010476B"/>
    <w:rsid w:val="00141289"/>
    <w:rsid w:val="00462A37"/>
    <w:rsid w:val="004857BF"/>
    <w:rsid w:val="00532CF4"/>
    <w:rsid w:val="005C2198"/>
    <w:rsid w:val="00665259"/>
    <w:rsid w:val="007E0077"/>
    <w:rsid w:val="00801E82"/>
    <w:rsid w:val="0087772B"/>
    <w:rsid w:val="008C6547"/>
    <w:rsid w:val="0094484F"/>
    <w:rsid w:val="00A7283A"/>
    <w:rsid w:val="00AE1A58"/>
    <w:rsid w:val="00B12724"/>
    <w:rsid w:val="00B21F0C"/>
    <w:rsid w:val="00B80444"/>
    <w:rsid w:val="00B824C8"/>
    <w:rsid w:val="00D51E89"/>
    <w:rsid w:val="00D77BD6"/>
    <w:rsid w:val="00E215BC"/>
    <w:rsid w:val="00E73081"/>
    <w:rsid w:val="00EB35E4"/>
    <w:rsid w:val="00F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FED364"/>
  <w15:docId w15:val="{E34AB398-48ED-4446-B189-41ECD5FE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(第2条関係)</vt:lpstr>
      <vt:lpstr> (第2条関係)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(第2条関係)</dc:title>
  <dc:creator>(株)ぎょうせい</dc:creator>
  <cp:lastModifiedBy>大橋　稔之</cp:lastModifiedBy>
  <cp:revision>11</cp:revision>
  <cp:lastPrinted>2010-12-09T06:01:00Z</cp:lastPrinted>
  <dcterms:created xsi:type="dcterms:W3CDTF">2016-08-15T04:26:00Z</dcterms:created>
  <dcterms:modified xsi:type="dcterms:W3CDTF">2022-11-02T01:50:00Z</dcterms:modified>
</cp:coreProperties>
</file>