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127D1" w14:textId="77777777" w:rsidR="00EC49F8" w:rsidRPr="00A13755" w:rsidRDefault="00EC49F8" w:rsidP="00563CC1">
      <w:pPr>
        <w:autoSpaceDE w:val="0"/>
        <w:autoSpaceDN w:val="0"/>
        <w:adjustRightInd w:val="0"/>
        <w:rPr>
          <w:rFonts w:cs="ＭＳ 明朝"/>
          <w:kern w:val="0"/>
          <w:szCs w:val="21"/>
        </w:rPr>
      </w:pPr>
    </w:p>
    <w:p w14:paraId="1BB15711" w14:textId="77777777" w:rsidR="00EC49F8" w:rsidRPr="00A13755" w:rsidRDefault="00EC49F8" w:rsidP="00563CC1">
      <w:pPr>
        <w:autoSpaceDE w:val="0"/>
        <w:autoSpaceDN w:val="0"/>
        <w:adjustRightInd w:val="0"/>
        <w:rPr>
          <w:rFonts w:cs="ＭＳ 明朝"/>
          <w:kern w:val="0"/>
          <w:szCs w:val="21"/>
        </w:rPr>
      </w:pPr>
    </w:p>
    <w:p w14:paraId="7D65EE5B" w14:textId="77777777" w:rsidR="00EC49F8" w:rsidRPr="00A13755" w:rsidRDefault="00EC49F8" w:rsidP="00563CC1">
      <w:pPr>
        <w:autoSpaceDE w:val="0"/>
        <w:autoSpaceDN w:val="0"/>
        <w:adjustRightInd w:val="0"/>
        <w:rPr>
          <w:rFonts w:cs="ＭＳ 明朝"/>
          <w:kern w:val="0"/>
          <w:szCs w:val="21"/>
        </w:rPr>
      </w:pPr>
    </w:p>
    <w:p w14:paraId="4A760854" w14:textId="77777777" w:rsidR="00EC49F8" w:rsidRPr="00A13755" w:rsidRDefault="00EC49F8" w:rsidP="00563CC1">
      <w:pPr>
        <w:autoSpaceDE w:val="0"/>
        <w:autoSpaceDN w:val="0"/>
        <w:adjustRightInd w:val="0"/>
        <w:rPr>
          <w:rFonts w:cs="ＭＳ 明朝"/>
          <w:kern w:val="0"/>
          <w:szCs w:val="21"/>
        </w:rPr>
      </w:pPr>
    </w:p>
    <w:p w14:paraId="2D2A4E51" w14:textId="1C89A096" w:rsidR="00EC49F8" w:rsidRPr="006C44F5" w:rsidRDefault="00BB7C54" w:rsidP="00563CC1">
      <w:pPr>
        <w:autoSpaceDE w:val="0"/>
        <w:autoSpaceDN w:val="0"/>
        <w:adjustRightInd w:val="0"/>
        <w:jc w:val="center"/>
        <w:rPr>
          <w:rFonts w:ascii="ＭＳ ゴシック" w:eastAsia="ＭＳ ゴシック" w:hAnsi="ＭＳ ゴシック" w:cs="ＭＳ 明朝"/>
          <w:spacing w:val="-2"/>
          <w:kern w:val="0"/>
          <w:sz w:val="48"/>
          <w:szCs w:val="48"/>
        </w:rPr>
      </w:pPr>
      <w:r w:rsidRPr="006C44F5">
        <w:rPr>
          <w:rFonts w:ascii="ＭＳ ゴシック" w:eastAsia="ＭＳ ゴシック" w:hAnsi="ＭＳ ゴシック" w:hint="eastAsia"/>
          <w:sz w:val="48"/>
          <w:szCs w:val="48"/>
        </w:rPr>
        <w:t>令和</w:t>
      </w:r>
      <w:r w:rsidR="00C5249D" w:rsidRPr="00BF5BE9">
        <w:rPr>
          <w:rFonts w:ascii="ＭＳ ゴシック" w:eastAsia="ＭＳ ゴシック" w:hAnsi="ＭＳ ゴシック" w:hint="eastAsia"/>
          <w:sz w:val="48"/>
          <w:szCs w:val="48"/>
        </w:rPr>
        <w:t>７</w:t>
      </w:r>
      <w:r w:rsidR="00CF3802" w:rsidRPr="006C44F5">
        <w:rPr>
          <w:rFonts w:ascii="ＭＳ ゴシック" w:eastAsia="ＭＳ ゴシック" w:hAnsi="ＭＳ ゴシック" w:hint="eastAsia"/>
          <w:sz w:val="48"/>
          <w:szCs w:val="48"/>
        </w:rPr>
        <w:t>年度版</w:t>
      </w:r>
    </w:p>
    <w:p w14:paraId="2A171235" w14:textId="77777777" w:rsidR="00CF3802" w:rsidRPr="006C44F5" w:rsidRDefault="00CF3802" w:rsidP="00563CC1">
      <w:pPr>
        <w:autoSpaceDE w:val="0"/>
        <w:autoSpaceDN w:val="0"/>
        <w:adjustRightInd w:val="0"/>
        <w:jc w:val="center"/>
        <w:rPr>
          <w:rFonts w:ascii="ＭＳ ゴシック" w:eastAsia="ＭＳ ゴシック" w:hAnsi="ＭＳ ゴシック" w:cs="ＭＳ 明朝"/>
          <w:spacing w:val="-2"/>
          <w:kern w:val="0"/>
          <w:sz w:val="48"/>
          <w:szCs w:val="48"/>
        </w:rPr>
      </w:pPr>
    </w:p>
    <w:p w14:paraId="5222528B" w14:textId="77777777" w:rsidR="00CF3802" w:rsidRPr="006C44F5" w:rsidRDefault="00CF3802" w:rsidP="00563CC1">
      <w:pPr>
        <w:pStyle w:val="a3"/>
        <w:wordWrap/>
        <w:spacing w:line="240" w:lineRule="auto"/>
        <w:jc w:val="center"/>
        <w:rPr>
          <w:rFonts w:ascii="ＭＳ ゴシック" w:eastAsia="ＭＳ ゴシック" w:hAnsi="ＭＳ ゴシック"/>
          <w:sz w:val="48"/>
          <w:szCs w:val="48"/>
        </w:rPr>
      </w:pPr>
      <w:r w:rsidRPr="006C44F5">
        <w:rPr>
          <w:rFonts w:ascii="ＭＳ ゴシック" w:eastAsia="ＭＳ ゴシック" w:hAnsi="ＭＳ ゴシック" w:hint="eastAsia"/>
          <w:spacing w:val="220"/>
          <w:sz w:val="48"/>
          <w:szCs w:val="48"/>
          <w:fitText w:val="6000" w:id="1420474368"/>
        </w:rPr>
        <w:t>自己点検シー</w:t>
      </w:r>
      <w:r w:rsidRPr="006C44F5">
        <w:rPr>
          <w:rFonts w:ascii="ＭＳ ゴシック" w:eastAsia="ＭＳ ゴシック" w:hAnsi="ＭＳ ゴシック" w:hint="eastAsia"/>
          <w:spacing w:val="0"/>
          <w:sz w:val="48"/>
          <w:szCs w:val="48"/>
          <w:fitText w:val="6000" w:id="1420474368"/>
        </w:rPr>
        <w:t>ト</w:t>
      </w:r>
    </w:p>
    <w:p w14:paraId="09C58FCB" w14:textId="77777777" w:rsidR="00CF3802" w:rsidRPr="006C44F5" w:rsidRDefault="00CF3802" w:rsidP="00563CC1">
      <w:pPr>
        <w:pStyle w:val="a3"/>
        <w:wordWrap/>
        <w:spacing w:line="240" w:lineRule="auto"/>
        <w:jc w:val="center"/>
        <w:rPr>
          <w:rFonts w:ascii="ＭＳ ゴシック" w:eastAsia="ＭＳ ゴシック" w:hAnsi="ＭＳ ゴシック"/>
          <w:sz w:val="48"/>
          <w:szCs w:val="48"/>
        </w:rPr>
      </w:pPr>
      <w:r w:rsidRPr="006C44F5">
        <w:rPr>
          <w:rFonts w:ascii="ＭＳ ゴシック" w:eastAsia="ＭＳ ゴシック" w:hAnsi="ＭＳ ゴシック" w:hint="eastAsia"/>
          <w:sz w:val="48"/>
          <w:szCs w:val="48"/>
        </w:rPr>
        <w:t>（人員・設備・運営編）</w:t>
      </w:r>
    </w:p>
    <w:p w14:paraId="7B2A046F" w14:textId="77777777" w:rsidR="00CF3802" w:rsidRPr="006C44F5" w:rsidRDefault="00CF3802" w:rsidP="00563CC1">
      <w:pPr>
        <w:pStyle w:val="a3"/>
        <w:wordWrap/>
        <w:spacing w:line="240" w:lineRule="auto"/>
        <w:jc w:val="center"/>
        <w:rPr>
          <w:rFonts w:ascii="ＭＳ ゴシック" w:eastAsia="ＭＳ ゴシック" w:hAnsi="ＭＳ ゴシック"/>
          <w:spacing w:val="0"/>
          <w:sz w:val="48"/>
          <w:szCs w:val="48"/>
        </w:rPr>
      </w:pPr>
    </w:p>
    <w:p w14:paraId="15F8FE2E" w14:textId="77777777" w:rsidR="005618AB" w:rsidRPr="006C44F5" w:rsidRDefault="00877E0D" w:rsidP="00563CC1">
      <w:pPr>
        <w:autoSpaceDE w:val="0"/>
        <w:autoSpaceDN w:val="0"/>
        <w:adjustRightInd w:val="0"/>
        <w:jc w:val="center"/>
        <w:rPr>
          <w:rFonts w:ascii="ＭＳ ゴシック" w:eastAsia="ＭＳ ゴシック" w:hAnsi="ＭＳ ゴシック" w:cs="ＭＳ 明朝"/>
          <w:kern w:val="0"/>
          <w:sz w:val="48"/>
          <w:szCs w:val="48"/>
        </w:rPr>
      </w:pPr>
      <w:r w:rsidRPr="006C44F5">
        <w:rPr>
          <w:rFonts w:ascii="ＭＳ ゴシック" w:eastAsia="ＭＳ ゴシック" w:hAnsi="ＭＳ ゴシック" w:hint="eastAsia"/>
          <w:sz w:val="48"/>
          <w:szCs w:val="48"/>
        </w:rPr>
        <w:t>地域密着型</w:t>
      </w:r>
      <w:r w:rsidR="00CF3802" w:rsidRPr="006C44F5">
        <w:rPr>
          <w:rFonts w:ascii="ＭＳ ゴシック" w:eastAsia="ＭＳ ゴシック" w:hAnsi="ＭＳ ゴシック" w:hint="eastAsia"/>
          <w:sz w:val="48"/>
          <w:szCs w:val="48"/>
        </w:rPr>
        <w:t>特定施設入居者生活介護</w:t>
      </w:r>
    </w:p>
    <w:p w14:paraId="0C3BD4E6" w14:textId="77777777" w:rsidR="00E56AA7" w:rsidRPr="006C44F5" w:rsidRDefault="00E56AA7" w:rsidP="00563CC1">
      <w:pPr>
        <w:autoSpaceDE w:val="0"/>
        <w:autoSpaceDN w:val="0"/>
        <w:adjustRightInd w:val="0"/>
        <w:jc w:val="center"/>
        <w:rPr>
          <w:rFonts w:ascii="ＭＳ ゴシック" w:eastAsia="ＭＳ ゴシック" w:hAnsi="ＭＳ ゴシック" w:cs="ＭＳ 明朝"/>
          <w:kern w:val="0"/>
          <w:sz w:val="48"/>
          <w:szCs w:val="48"/>
        </w:rPr>
      </w:pPr>
    </w:p>
    <w:p w14:paraId="6E633925" w14:textId="77777777" w:rsidR="00EC49F8" w:rsidRPr="006C44F5" w:rsidRDefault="00EC49F8" w:rsidP="00563CC1">
      <w:pPr>
        <w:autoSpaceDE w:val="0"/>
        <w:autoSpaceDN w:val="0"/>
        <w:adjustRightInd w:val="0"/>
        <w:jc w:val="center"/>
        <w:rPr>
          <w:rFonts w:cs="ＭＳ 明朝"/>
          <w:kern w:val="0"/>
          <w:szCs w:val="21"/>
        </w:rPr>
      </w:pPr>
    </w:p>
    <w:p w14:paraId="6F94261E" w14:textId="77777777" w:rsidR="00EC49F8" w:rsidRPr="006C44F5" w:rsidRDefault="00EC49F8" w:rsidP="00563CC1">
      <w:pPr>
        <w:autoSpaceDE w:val="0"/>
        <w:autoSpaceDN w:val="0"/>
        <w:adjustRightInd w:val="0"/>
        <w:rPr>
          <w:rFonts w:cs="ＭＳ 明朝"/>
          <w:kern w:val="0"/>
          <w:szCs w:val="21"/>
        </w:rPr>
      </w:pPr>
    </w:p>
    <w:p w14:paraId="21873979" w14:textId="77777777" w:rsidR="00EC49F8" w:rsidRPr="006C44F5" w:rsidRDefault="00EC49F8" w:rsidP="00563CC1">
      <w:pPr>
        <w:autoSpaceDE w:val="0"/>
        <w:autoSpaceDN w:val="0"/>
        <w:adjustRightInd w:val="0"/>
        <w:rPr>
          <w:rFonts w:cs="ＭＳ 明朝"/>
          <w:kern w:val="0"/>
          <w:szCs w:val="21"/>
        </w:rPr>
      </w:pPr>
    </w:p>
    <w:p w14:paraId="5BB49213" w14:textId="77777777" w:rsidR="00EC49F8" w:rsidRPr="006C44F5" w:rsidRDefault="00EC49F8" w:rsidP="00563CC1">
      <w:pPr>
        <w:autoSpaceDE w:val="0"/>
        <w:autoSpaceDN w:val="0"/>
        <w:adjustRightInd w:val="0"/>
        <w:rPr>
          <w:rFonts w:cs="ＭＳ 明朝"/>
          <w:kern w:val="0"/>
          <w:szCs w:val="21"/>
        </w:rPr>
      </w:pPr>
    </w:p>
    <w:p w14:paraId="3954C8CE" w14:textId="77777777" w:rsidR="00EC49F8" w:rsidRPr="006C44F5" w:rsidRDefault="00EC49F8" w:rsidP="00563CC1">
      <w:pPr>
        <w:autoSpaceDE w:val="0"/>
        <w:autoSpaceDN w:val="0"/>
        <w:adjustRightInd w:val="0"/>
        <w:rPr>
          <w:rFonts w:cs="ＭＳ 明朝"/>
          <w:kern w:val="0"/>
          <w:szCs w:val="21"/>
        </w:rPr>
      </w:pPr>
    </w:p>
    <w:p w14:paraId="04A861E1" w14:textId="77777777" w:rsidR="009800BD" w:rsidRPr="006C44F5" w:rsidRDefault="009800BD" w:rsidP="00563CC1">
      <w:pPr>
        <w:pStyle w:val="a3"/>
        <w:wordWrap/>
        <w:spacing w:line="240" w:lineRule="auto"/>
        <w:ind w:leftChars="1150" w:left="2415"/>
        <w:rPr>
          <w:rFonts w:ascii="ＭＳ ゴシック" w:eastAsia="ＭＳ ゴシック" w:hAnsi="ＭＳ ゴシック"/>
          <w:spacing w:val="7"/>
          <w:sz w:val="28"/>
          <w:szCs w:val="28"/>
          <w:u w:val="single" w:color="000000"/>
        </w:rPr>
      </w:pPr>
      <w:r w:rsidRPr="006C44F5">
        <w:rPr>
          <w:rFonts w:ascii="ＭＳ ゴシック" w:eastAsia="ＭＳ ゴシック" w:hAnsi="ＭＳ ゴシック" w:hint="eastAsia"/>
          <w:spacing w:val="7"/>
          <w:sz w:val="28"/>
          <w:szCs w:val="28"/>
          <w:u w:val="single" w:color="000000"/>
        </w:rPr>
        <w:t xml:space="preserve">事業所番号：３３　　　　　　　　　</w:t>
      </w:r>
    </w:p>
    <w:p w14:paraId="4ABF9C73" w14:textId="77777777" w:rsidR="009800BD" w:rsidRPr="006C44F5" w:rsidRDefault="009800BD" w:rsidP="00563CC1">
      <w:pPr>
        <w:pStyle w:val="a3"/>
        <w:wordWrap/>
        <w:spacing w:line="240" w:lineRule="auto"/>
        <w:ind w:leftChars="1150" w:left="2415"/>
        <w:rPr>
          <w:rFonts w:ascii="ＭＳ ゴシック" w:eastAsia="ＭＳ ゴシック" w:hAnsi="ＭＳ ゴシック"/>
          <w:spacing w:val="7"/>
          <w:sz w:val="28"/>
          <w:szCs w:val="28"/>
          <w:u w:val="single" w:color="000000"/>
        </w:rPr>
      </w:pPr>
      <w:r w:rsidRPr="006C44F5">
        <w:rPr>
          <w:rFonts w:ascii="ＭＳ ゴシック" w:eastAsia="ＭＳ ゴシック" w:hAnsi="ＭＳ ゴシック" w:hint="eastAsia"/>
          <w:spacing w:val="7"/>
          <w:sz w:val="28"/>
          <w:szCs w:val="28"/>
          <w:u w:val="single" w:color="000000"/>
        </w:rPr>
        <w:t xml:space="preserve">施　設　名：　　　　　　　　　　　</w:t>
      </w:r>
    </w:p>
    <w:p w14:paraId="33E1CBF5" w14:textId="77777777" w:rsidR="009800BD" w:rsidRPr="006C44F5" w:rsidRDefault="009800BD" w:rsidP="00563CC1">
      <w:pPr>
        <w:pStyle w:val="a3"/>
        <w:wordWrap/>
        <w:spacing w:line="240" w:lineRule="auto"/>
        <w:ind w:leftChars="1150" w:left="2415"/>
        <w:rPr>
          <w:rFonts w:ascii="ＭＳ ゴシック" w:eastAsia="ＭＳ ゴシック" w:hAnsi="ＭＳ ゴシック"/>
          <w:spacing w:val="7"/>
          <w:sz w:val="28"/>
          <w:szCs w:val="28"/>
          <w:u w:val="single" w:color="000000"/>
        </w:rPr>
      </w:pPr>
      <w:r w:rsidRPr="006C44F5">
        <w:rPr>
          <w:rFonts w:ascii="ＭＳ ゴシック" w:eastAsia="ＭＳ ゴシック" w:hAnsi="ＭＳ ゴシック" w:hint="eastAsia"/>
          <w:spacing w:val="7"/>
          <w:sz w:val="28"/>
          <w:szCs w:val="28"/>
          <w:u w:val="single" w:color="000000"/>
        </w:rPr>
        <w:t>年　月　日：令和　　年　　月　　日</w:t>
      </w:r>
    </w:p>
    <w:p w14:paraId="785A4A38" w14:textId="77777777" w:rsidR="009800BD" w:rsidRPr="006C44F5" w:rsidRDefault="009800BD" w:rsidP="00563CC1">
      <w:pPr>
        <w:pStyle w:val="a3"/>
        <w:wordWrap/>
        <w:spacing w:line="240" w:lineRule="auto"/>
        <w:ind w:leftChars="1150" w:left="2415"/>
        <w:rPr>
          <w:rFonts w:ascii="ＭＳ ゴシック" w:eastAsia="ＭＳ ゴシック" w:hAnsi="ＭＳ ゴシック"/>
          <w:spacing w:val="7"/>
          <w:sz w:val="28"/>
          <w:szCs w:val="28"/>
          <w:u w:val="single" w:color="000000"/>
        </w:rPr>
      </w:pPr>
      <w:r w:rsidRPr="006C44F5">
        <w:rPr>
          <w:rFonts w:ascii="ＭＳ ゴシック" w:eastAsia="ＭＳ ゴシック" w:hAnsi="ＭＳ ゴシック" w:hint="eastAsia"/>
          <w:spacing w:val="7"/>
          <w:sz w:val="28"/>
          <w:szCs w:val="28"/>
          <w:u w:val="single" w:color="000000"/>
        </w:rPr>
        <w:t xml:space="preserve">点検担当者：　　　　　　　　　　　</w:t>
      </w:r>
    </w:p>
    <w:p w14:paraId="3ADE4CD7" w14:textId="77777777" w:rsidR="00E076F0" w:rsidRPr="006C44F5" w:rsidRDefault="00E076F0" w:rsidP="00563CC1">
      <w:pPr>
        <w:pStyle w:val="a3"/>
        <w:wordWrap/>
        <w:spacing w:line="240" w:lineRule="auto"/>
        <w:rPr>
          <w:rFonts w:ascii="ＭＳ ゴシック" w:eastAsia="ＭＳ ゴシック" w:hAnsi="ＭＳ ゴシック"/>
          <w:spacing w:val="7"/>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076F0" w:rsidRPr="006C44F5" w14:paraId="5C56B768" w14:textId="77777777" w:rsidTr="00E076F0">
        <w:tc>
          <w:tcPr>
            <w:tcW w:w="9660" w:type="dxa"/>
            <w:tcBorders>
              <w:top w:val="single" w:sz="4" w:space="0" w:color="auto"/>
              <w:left w:val="single" w:sz="4" w:space="0" w:color="auto"/>
              <w:bottom w:val="single" w:sz="4" w:space="0" w:color="auto"/>
              <w:right w:val="single" w:sz="4" w:space="0" w:color="auto"/>
            </w:tcBorders>
            <w:shd w:val="clear" w:color="auto" w:fill="auto"/>
            <w:hideMark/>
          </w:tcPr>
          <w:p w14:paraId="7D36AFBD" w14:textId="5856A173" w:rsidR="00E076F0" w:rsidRPr="006C44F5" w:rsidRDefault="00E076F0" w:rsidP="00563CC1">
            <w:pPr>
              <w:pStyle w:val="a3"/>
              <w:wordWrap/>
              <w:spacing w:line="240" w:lineRule="auto"/>
              <w:ind w:leftChars="34" w:left="298" w:rightChars="36" w:right="76" w:hangingChars="106" w:hanging="227"/>
              <w:rPr>
                <w:rFonts w:ascii="ＭＳ ゴシック" w:eastAsia="ＭＳ ゴシック" w:hAnsi="ＭＳ ゴシック"/>
                <w:color w:val="FF0000"/>
                <w:spacing w:val="7"/>
                <w:sz w:val="20"/>
                <w:szCs w:val="20"/>
              </w:rPr>
            </w:pPr>
            <w:r w:rsidRPr="006C44F5">
              <w:rPr>
                <w:rFonts w:ascii="ＭＳ ゴシック" w:eastAsia="ＭＳ ゴシック" w:hAnsi="ＭＳ ゴシック" w:hint="eastAsia"/>
                <w:color w:val="FF0000"/>
                <w:spacing w:val="7"/>
                <w:sz w:val="20"/>
                <w:szCs w:val="20"/>
              </w:rPr>
              <w:t>※</w:t>
            </w:r>
            <w:r w:rsidR="00006A2E" w:rsidRPr="006C44F5">
              <w:rPr>
                <w:rFonts w:ascii="ＭＳ ゴシック" w:eastAsia="ＭＳ ゴシック" w:hAnsi="ＭＳ ゴシック" w:hint="eastAsia"/>
                <w:color w:val="FF0000"/>
                <w:spacing w:val="7"/>
                <w:sz w:val="20"/>
                <w:szCs w:val="20"/>
              </w:rPr>
              <w:t>運営</w:t>
            </w:r>
            <w:r w:rsidRPr="006C44F5">
              <w:rPr>
                <w:rFonts w:ascii="ＭＳ ゴシック" w:eastAsia="ＭＳ ゴシック" w:hAnsi="ＭＳ ゴシック" w:hint="eastAsia"/>
                <w:color w:val="FF0000"/>
                <w:spacing w:val="7"/>
                <w:sz w:val="20"/>
                <w:szCs w:val="20"/>
              </w:rPr>
              <w:t>指導は</w:t>
            </w:r>
            <w:r w:rsidR="00802EAF" w:rsidRPr="006C44F5">
              <w:rPr>
                <w:rFonts w:ascii="ＭＳ ゴシック" w:eastAsia="ＭＳ ゴシック" w:hAnsi="ＭＳ ゴシック" w:hint="eastAsia"/>
                <w:color w:val="FF0000"/>
                <w:spacing w:val="7"/>
                <w:sz w:val="20"/>
                <w:szCs w:val="20"/>
              </w:rPr>
              <w:t>、</w:t>
            </w:r>
            <w:r w:rsidRPr="006C44F5">
              <w:rPr>
                <w:rFonts w:ascii="ＭＳ ゴシック" w:eastAsia="ＭＳ ゴシック" w:hAnsi="ＭＳ ゴシック" w:hint="eastAsia"/>
                <w:color w:val="FF0000"/>
                <w:spacing w:val="7"/>
                <w:sz w:val="20"/>
                <w:szCs w:val="20"/>
              </w:rPr>
              <w:t>原則として「標準確認項目」（自己点検シートの確認事項の欄に★が付いている項目）についてのみ確認を行いますが</w:t>
            </w:r>
            <w:r w:rsidR="00802EAF" w:rsidRPr="006C44F5">
              <w:rPr>
                <w:rFonts w:ascii="ＭＳ ゴシック" w:eastAsia="ＭＳ ゴシック" w:hAnsi="ＭＳ ゴシック" w:hint="eastAsia"/>
                <w:color w:val="FF0000"/>
                <w:spacing w:val="7"/>
                <w:sz w:val="20"/>
                <w:szCs w:val="20"/>
              </w:rPr>
              <w:t>、</w:t>
            </w:r>
            <w:r w:rsidRPr="006C44F5">
              <w:rPr>
                <w:rFonts w:ascii="ＭＳ ゴシック" w:eastAsia="ＭＳ ゴシック" w:hAnsi="ＭＳ ゴシック" w:hint="eastAsia"/>
                <w:color w:val="FF0000"/>
                <w:spacing w:val="7"/>
                <w:sz w:val="20"/>
                <w:szCs w:val="20"/>
              </w:rPr>
              <w:t>指導中に詳細な確認が必要と判断した場合は</w:t>
            </w:r>
            <w:r w:rsidR="00802EAF" w:rsidRPr="006C44F5">
              <w:rPr>
                <w:rFonts w:ascii="ＭＳ ゴシック" w:eastAsia="ＭＳ ゴシック" w:hAnsi="ＭＳ ゴシック" w:hint="eastAsia"/>
                <w:color w:val="FF0000"/>
                <w:spacing w:val="7"/>
                <w:sz w:val="20"/>
                <w:szCs w:val="20"/>
              </w:rPr>
              <w:t>、</w:t>
            </w:r>
            <w:r w:rsidRPr="006C44F5">
              <w:rPr>
                <w:rFonts w:ascii="ＭＳ ゴシック" w:eastAsia="ＭＳ ゴシック" w:hAnsi="ＭＳ ゴシック" w:hint="eastAsia"/>
                <w:color w:val="FF0000"/>
                <w:spacing w:val="7"/>
                <w:sz w:val="20"/>
                <w:szCs w:val="20"/>
              </w:rPr>
              <w:t>それ以外の項目についても確認させていただくことがあります。</w:t>
            </w:r>
          </w:p>
          <w:p w14:paraId="3600EB7C" w14:textId="60197AA4" w:rsidR="00E076F0" w:rsidRPr="006C44F5" w:rsidRDefault="00E076F0" w:rsidP="00563CC1">
            <w:pPr>
              <w:pStyle w:val="a3"/>
              <w:wordWrap/>
              <w:spacing w:line="240" w:lineRule="auto"/>
              <w:ind w:leftChars="34" w:left="298" w:rightChars="36" w:right="76" w:hangingChars="106" w:hanging="227"/>
              <w:rPr>
                <w:rFonts w:ascii="ＭＳ ゴシック" w:eastAsia="ＭＳ ゴシック" w:hAnsi="ＭＳ ゴシック"/>
                <w:color w:val="FF0000"/>
                <w:spacing w:val="7"/>
                <w:sz w:val="20"/>
                <w:szCs w:val="20"/>
              </w:rPr>
            </w:pPr>
            <w:r w:rsidRPr="006C44F5">
              <w:rPr>
                <w:rFonts w:ascii="ＭＳ ゴシック" w:eastAsia="ＭＳ ゴシック" w:hAnsi="ＭＳ ゴシック" w:hint="eastAsia"/>
                <w:color w:val="FF0000"/>
                <w:spacing w:val="7"/>
                <w:sz w:val="20"/>
                <w:szCs w:val="20"/>
              </w:rPr>
              <w:t>※自己点検時には「標準確認項目」以外の項目についても</w:t>
            </w:r>
            <w:r w:rsidRPr="006C44F5">
              <w:rPr>
                <w:rFonts w:ascii="ＭＳ ゴシック" w:eastAsia="ＭＳ ゴシック" w:hAnsi="ＭＳ ゴシック" w:hint="eastAsia"/>
                <w:b/>
                <w:color w:val="FF0000"/>
                <w:spacing w:val="7"/>
                <w:sz w:val="20"/>
                <w:szCs w:val="20"/>
                <w:u w:val="single"/>
              </w:rPr>
              <w:t>全て</w:t>
            </w:r>
            <w:r w:rsidRPr="006C44F5">
              <w:rPr>
                <w:rFonts w:ascii="ＭＳ ゴシック" w:eastAsia="ＭＳ ゴシック" w:hAnsi="ＭＳ ゴシック" w:hint="eastAsia"/>
                <w:color w:val="FF0000"/>
                <w:spacing w:val="7"/>
                <w:sz w:val="20"/>
                <w:szCs w:val="20"/>
              </w:rPr>
              <w:t>適否を確認し</w:t>
            </w:r>
            <w:r w:rsidR="00802EAF" w:rsidRPr="006C44F5">
              <w:rPr>
                <w:rFonts w:ascii="ＭＳ ゴシック" w:eastAsia="ＭＳ ゴシック" w:hAnsi="ＭＳ ゴシック" w:hint="eastAsia"/>
                <w:color w:val="FF0000"/>
                <w:spacing w:val="7"/>
                <w:sz w:val="20"/>
                <w:szCs w:val="20"/>
              </w:rPr>
              <w:t>、</w:t>
            </w:r>
            <w:r w:rsidRPr="006C44F5">
              <w:rPr>
                <w:rFonts w:ascii="ＭＳ ゴシック" w:eastAsia="ＭＳ ゴシック" w:hAnsi="ＭＳ ゴシック" w:hint="eastAsia"/>
                <w:color w:val="FF0000"/>
                <w:spacing w:val="7"/>
                <w:sz w:val="20"/>
                <w:szCs w:val="20"/>
              </w:rPr>
              <w:t>適否欄に〇をしてご提出ください。</w:t>
            </w:r>
          </w:p>
        </w:tc>
      </w:tr>
    </w:tbl>
    <w:p w14:paraId="05C6F5F0" w14:textId="77777777" w:rsidR="00BD1F92" w:rsidRPr="006C44F5" w:rsidRDefault="00BD1F92" w:rsidP="00563CC1">
      <w:pPr>
        <w:autoSpaceDE w:val="0"/>
        <w:autoSpaceDN w:val="0"/>
        <w:adjustRightInd w:val="0"/>
        <w:rPr>
          <w:rFonts w:ascii="ＭＳ ゴシック" w:eastAsia="ＭＳ ゴシック" w:hAnsi="ＭＳ ゴシック" w:cs="ＭＳ 明朝"/>
          <w:kern w:val="0"/>
          <w:szCs w:val="21"/>
        </w:rPr>
      </w:pPr>
    </w:p>
    <w:p w14:paraId="3CD5B3E8" w14:textId="5166017A" w:rsidR="00642E54" w:rsidRPr="006C44F5" w:rsidRDefault="00642E54" w:rsidP="00563CC1">
      <w:pPr>
        <w:autoSpaceDE w:val="0"/>
        <w:autoSpaceDN w:val="0"/>
        <w:adjustRightInd w:val="0"/>
        <w:ind w:left="1470" w:rightChars="89" w:right="187" w:hangingChars="700" w:hanging="1470"/>
        <w:rPr>
          <w:rFonts w:ascii="ＭＳ ゴシック" w:eastAsia="ＭＳ ゴシック" w:hAnsi="ＭＳ ゴシック" w:cs="ＭＳ 明朝"/>
          <w:kern w:val="0"/>
          <w:szCs w:val="21"/>
        </w:rPr>
      </w:pPr>
      <w:r w:rsidRPr="006C44F5">
        <w:rPr>
          <w:rFonts w:ascii="ＭＳ ゴシック" w:eastAsia="ＭＳ ゴシック" w:hAnsi="ＭＳ ゴシック" w:cs="ＭＳ 明朝" w:hint="eastAsia"/>
          <w:kern w:val="0"/>
          <w:szCs w:val="21"/>
        </w:rPr>
        <w:t>凡例　市条例：</w:t>
      </w:r>
      <w:r w:rsidR="00877E0D" w:rsidRPr="006C44F5">
        <w:rPr>
          <w:rFonts w:ascii="ＭＳ ゴシック" w:eastAsia="ＭＳ ゴシック" w:hAnsi="ＭＳ ゴシック" w:cs="ＭＳ 明朝" w:hint="eastAsia"/>
          <w:kern w:val="0"/>
          <w:szCs w:val="21"/>
        </w:rPr>
        <w:t>倉敷市指定地域密着型サービスの事業の人員</w:t>
      </w:r>
      <w:r w:rsidR="00802EAF" w:rsidRPr="006C44F5">
        <w:rPr>
          <w:rFonts w:ascii="ＭＳ ゴシック" w:eastAsia="ＭＳ ゴシック" w:hAnsi="ＭＳ ゴシック" w:cs="ＭＳ 明朝" w:hint="eastAsia"/>
          <w:kern w:val="0"/>
          <w:szCs w:val="21"/>
        </w:rPr>
        <w:t>、</w:t>
      </w:r>
      <w:r w:rsidR="00877E0D" w:rsidRPr="006C44F5">
        <w:rPr>
          <w:rFonts w:ascii="ＭＳ ゴシック" w:eastAsia="ＭＳ ゴシック" w:hAnsi="ＭＳ ゴシック" w:cs="ＭＳ 明朝" w:hint="eastAsia"/>
          <w:kern w:val="0"/>
          <w:szCs w:val="21"/>
        </w:rPr>
        <w:t>設備及び運営に関する基準等を定める条例</w:t>
      </w:r>
      <w:r w:rsidR="00256306" w:rsidRPr="006C44F5">
        <w:rPr>
          <w:rFonts w:ascii="ＭＳ ゴシック" w:eastAsia="ＭＳ ゴシック" w:hAnsi="ＭＳ ゴシック" w:hint="eastAsia"/>
        </w:rPr>
        <w:t>（</w:t>
      </w:r>
      <w:r w:rsidR="00877E0D" w:rsidRPr="006C44F5">
        <w:rPr>
          <w:rFonts w:ascii="ＭＳ ゴシック" w:eastAsia="ＭＳ ゴシック" w:hAnsi="ＭＳ ゴシック" w:hint="eastAsia"/>
        </w:rPr>
        <w:t>平成２４年倉敷市条例第５９</w:t>
      </w:r>
      <w:r w:rsidR="00125FA6" w:rsidRPr="006C44F5">
        <w:rPr>
          <w:rFonts w:ascii="ＭＳ ゴシック" w:eastAsia="ＭＳ ゴシック" w:hAnsi="ＭＳ ゴシック" w:hint="eastAsia"/>
        </w:rPr>
        <w:t>号）</w:t>
      </w:r>
    </w:p>
    <w:p w14:paraId="6D639C34" w14:textId="77777777" w:rsidR="00642E54" w:rsidRPr="006C44F5" w:rsidRDefault="00642E54" w:rsidP="00563CC1">
      <w:pPr>
        <w:pStyle w:val="a3"/>
        <w:wordWrap/>
        <w:spacing w:line="240" w:lineRule="auto"/>
        <w:ind w:firstLineChars="300" w:firstLine="630"/>
        <w:rPr>
          <w:rFonts w:ascii="ＭＳ ゴシック" w:eastAsia="ＭＳ ゴシック" w:hAnsi="ＭＳ ゴシック"/>
        </w:rPr>
      </w:pPr>
      <w:r w:rsidRPr="006C44F5">
        <w:rPr>
          <w:rFonts w:ascii="ＭＳ ゴシック" w:eastAsia="ＭＳ ゴシック" w:hAnsi="ＭＳ ゴシック" w:hint="eastAsia"/>
          <w:spacing w:val="0"/>
        </w:rPr>
        <w:t>市規則：</w:t>
      </w:r>
      <w:r w:rsidR="00877E0D" w:rsidRPr="006C44F5">
        <w:rPr>
          <w:rFonts w:ascii="ＭＳ ゴシック" w:eastAsia="ＭＳ ゴシック" w:hAnsi="ＭＳ ゴシック" w:hint="eastAsia"/>
          <w:spacing w:val="0"/>
        </w:rPr>
        <w:t>倉敷市指定地域密着型サービスの事業の人員及び運営に関する基準を定める規則</w:t>
      </w:r>
    </w:p>
    <w:p w14:paraId="216C5753" w14:textId="77777777" w:rsidR="009800BD" w:rsidRPr="006C44F5" w:rsidRDefault="00256306" w:rsidP="00563CC1">
      <w:pPr>
        <w:pStyle w:val="a3"/>
        <w:wordWrap/>
        <w:spacing w:line="240" w:lineRule="auto"/>
        <w:ind w:firstLineChars="727" w:firstLine="1469"/>
        <w:rPr>
          <w:rFonts w:ascii="ＭＳ ゴシック" w:eastAsia="ＭＳ ゴシック" w:hAnsi="ＭＳ ゴシック"/>
        </w:rPr>
      </w:pPr>
      <w:r w:rsidRPr="006C44F5">
        <w:rPr>
          <w:rFonts w:ascii="ＭＳ ゴシック" w:eastAsia="ＭＳ ゴシック" w:hAnsi="ＭＳ ゴシック" w:hint="eastAsia"/>
        </w:rPr>
        <w:t>（</w:t>
      </w:r>
      <w:r w:rsidR="00125FA6" w:rsidRPr="006C44F5">
        <w:rPr>
          <w:rFonts w:ascii="ＭＳ ゴシック" w:eastAsia="ＭＳ ゴシック" w:hAnsi="ＭＳ ゴシック" w:hint="eastAsia"/>
        </w:rPr>
        <w:t>平成２５年倉敷市規則第</w:t>
      </w:r>
      <w:r w:rsidR="00FE342E" w:rsidRPr="006C44F5">
        <w:rPr>
          <w:rFonts w:ascii="ＭＳ ゴシック" w:eastAsia="ＭＳ ゴシック" w:hAnsi="ＭＳ ゴシック" w:hint="eastAsia"/>
        </w:rPr>
        <w:t>１</w:t>
      </w:r>
      <w:r w:rsidR="00877E0D" w:rsidRPr="006C44F5">
        <w:rPr>
          <w:rFonts w:ascii="ＭＳ ゴシック" w:eastAsia="ＭＳ ゴシック" w:hAnsi="ＭＳ ゴシック" w:hint="eastAsia"/>
        </w:rPr>
        <w:t>６</w:t>
      </w:r>
      <w:r w:rsidR="00125FA6" w:rsidRPr="006C44F5">
        <w:rPr>
          <w:rFonts w:ascii="ＭＳ ゴシック" w:eastAsia="ＭＳ ゴシック" w:hAnsi="ＭＳ ゴシック" w:hint="eastAsia"/>
        </w:rPr>
        <w:t>号）</w:t>
      </w:r>
    </w:p>
    <w:p w14:paraId="545EDC4C" w14:textId="77777777" w:rsidR="00642E54" w:rsidRPr="006C44F5" w:rsidRDefault="009800BD" w:rsidP="00563CC1">
      <w:pPr>
        <w:widowControl/>
        <w:jc w:val="left"/>
        <w:rPr>
          <w:rFonts w:ascii="ＭＳ ゴシック" w:eastAsia="ＭＳ ゴシック" w:hAnsi="ＭＳ ゴシック" w:cs="ＭＳ 明朝"/>
          <w:spacing w:val="-4"/>
          <w:kern w:val="0"/>
          <w:szCs w:val="21"/>
        </w:rPr>
      </w:pPr>
      <w:r w:rsidRPr="006C44F5">
        <w:rPr>
          <w:rFonts w:ascii="ＭＳ ゴシック" w:eastAsia="ＭＳ ゴシック" w:hAnsi="ＭＳ ゴシック"/>
        </w:rPr>
        <w:br w:type="page"/>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3"/>
        <w:gridCol w:w="420"/>
        <w:gridCol w:w="420"/>
        <w:gridCol w:w="2197"/>
      </w:tblGrid>
      <w:tr w:rsidR="003F435F" w:rsidRPr="006C44F5" w14:paraId="1DCDDD44" w14:textId="77777777" w:rsidTr="00C45A68">
        <w:trPr>
          <w:tblHeader/>
        </w:trPr>
        <w:tc>
          <w:tcPr>
            <w:tcW w:w="6623" w:type="dxa"/>
            <w:shd w:val="clear" w:color="auto" w:fill="auto"/>
          </w:tcPr>
          <w:p w14:paraId="563644F2" w14:textId="77777777" w:rsidR="003F435F" w:rsidRPr="006C44F5" w:rsidRDefault="003F435F" w:rsidP="00563CC1">
            <w:pPr>
              <w:pStyle w:val="a3"/>
              <w:wordWrap/>
              <w:spacing w:line="240" w:lineRule="auto"/>
              <w:jc w:val="center"/>
              <w:rPr>
                <w:rFonts w:ascii="ＭＳ ゴシック" w:eastAsia="ＭＳ ゴシック" w:hAnsi="ＭＳ ゴシック"/>
                <w:sz w:val="20"/>
                <w:szCs w:val="20"/>
              </w:rPr>
            </w:pPr>
            <w:r w:rsidRPr="006C44F5">
              <w:rPr>
                <w:rFonts w:ascii="ＭＳ ゴシック" w:eastAsia="ＭＳ ゴシック" w:hAnsi="ＭＳ ゴシック" w:hint="eastAsia"/>
                <w:spacing w:val="531"/>
                <w:sz w:val="20"/>
                <w:szCs w:val="20"/>
                <w:fitText w:val="3990" w:id="1420477441"/>
              </w:rPr>
              <w:lastRenderedPageBreak/>
              <w:t>確認事</w:t>
            </w:r>
            <w:r w:rsidRPr="006C44F5">
              <w:rPr>
                <w:rFonts w:ascii="ＭＳ ゴシック" w:eastAsia="ＭＳ ゴシック" w:hAnsi="ＭＳ ゴシック" w:hint="eastAsia"/>
                <w:spacing w:val="2"/>
                <w:sz w:val="20"/>
                <w:szCs w:val="20"/>
                <w:fitText w:val="3990" w:id="1420477441"/>
              </w:rPr>
              <w:t>項</w:t>
            </w:r>
          </w:p>
        </w:tc>
        <w:tc>
          <w:tcPr>
            <w:tcW w:w="840" w:type="dxa"/>
            <w:gridSpan w:val="2"/>
            <w:shd w:val="clear" w:color="auto" w:fill="auto"/>
          </w:tcPr>
          <w:p w14:paraId="7AFFE2FC" w14:textId="77777777" w:rsidR="003F435F" w:rsidRPr="006C44F5" w:rsidRDefault="003F435F" w:rsidP="00563CC1">
            <w:pPr>
              <w:pStyle w:val="a3"/>
              <w:wordWrap/>
              <w:spacing w:line="240" w:lineRule="auto"/>
              <w:jc w:val="center"/>
              <w:rPr>
                <w:rFonts w:ascii="ＭＳ ゴシック" w:eastAsia="ＭＳ ゴシック" w:hAnsi="ＭＳ ゴシック"/>
                <w:sz w:val="20"/>
                <w:szCs w:val="20"/>
              </w:rPr>
            </w:pPr>
            <w:r w:rsidRPr="006C44F5">
              <w:rPr>
                <w:rFonts w:ascii="ＭＳ ゴシック" w:eastAsia="ＭＳ ゴシック" w:hAnsi="ＭＳ ゴシック" w:hint="eastAsia"/>
                <w:spacing w:val="115"/>
                <w:sz w:val="20"/>
                <w:szCs w:val="20"/>
                <w:fitText w:val="630" w:id="1420477440"/>
              </w:rPr>
              <w:t>適</w:t>
            </w:r>
            <w:r w:rsidRPr="006C44F5">
              <w:rPr>
                <w:rFonts w:ascii="ＭＳ ゴシック" w:eastAsia="ＭＳ ゴシック" w:hAnsi="ＭＳ ゴシック" w:hint="eastAsia"/>
                <w:spacing w:val="0"/>
                <w:sz w:val="20"/>
                <w:szCs w:val="20"/>
                <w:fitText w:val="630" w:id="1420477440"/>
              </w:rPr>
              <w:t>否</w:t>
            </w:r>
          </w:p>
        </w:tc>
        <w:tc>
          <w:tcPr>
            <w:tcW w:w="2197" w:type="dxa"/>
            <w:shd w:val="clear" w:color="auto" w:fill="auto"/>
          </w:tcPr>
          <w:p w14:paraId="45B3CD0A" w14:textId="77777777" w:rsidR="003F435F" w:rsidRPr="006C44F5" w:rsidRDefault="006E1FD8" w:rsidP="00563CC1">
            <w:pPr>
              <w:pStyle w:val="a3"/>
              <w:wordWrap/>
              <w:spacing w:line="240" w:lineRule="auto"/>
              <w:jc w:val="cente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根拠・確認書類</w:t>
            </w:r>
          </w:p>
        </w:tc>
      </w:tr>
      <w:tr w:rsidR="003F435F" w:rsidRPr="006C44F5" w14:paraId="43382B67" w14:textId="77777777" w:rsidTr="00C45A68">
        <w:tc>
          <w:tcPr>
            <w:tcW w:w="6623" w:type="dxa"/>
            <w:shd w:val="clear" w:color="auto" w:fill="BFBFBF"/>
          </w:tcPr>
          <w:p w14:paraId="7DAE2B01" w14:textId="77777777" w:rsidR="003F435F" w:rsidRPr="006C44F5" w:rsidRDefault="002517FD" w:rsidP="00563CC1">
            <w:pPr>
              <w:pStyle w:val="a3"/>
              <w:wordWrap/>
              <w:spacing w:line="240" w:lineRule="auto"/>
              <w:ind w:leftChars="-51" w:left="1" w:hangingChars="56" w:hanging="108"/>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rPr>
              <w:t>第１　基本方針</w:t>
            </w:r>
          </w:p>
          <w:p w14:paraId="1DB4B323" w14:textId="0F278CB2" w:rsidR="00D65A22" w:rsidRPr="006C44F5" w:rsidRDefault="00D65A22" w:rsidP="00563CC1">
            <w:pPr>
              <w:pStyle w:val="a3"/>
              <w:wordWrap/>
              <w:spacing w:line="240" w:lineRule="auto"/>
              <w:ind w:left="1" w:rightChars="48" w:right="101" w:firstLineChars="52" w:firstLine="10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事業運営の方針は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次の基本方針に沿ったものとなっているか</w:t>
            </w:r>
            <w:r w:rsidR="006C42F4" w:rsidRPr="006C44F5">
              <w:rPr>
                <w:rFonts w:ascii="ＭＳ ゴシック" w:eastAsia="ＭＳ ゴシック" w:hAnsi="ＭＳ ゴシック" w:hint="eastAsia"/>
                <w:sz w:val="20"/>
                <w:szCs w:val="20"/>
              </w:rPr>
              <w:t>｡</w:t>
            </w:r>
          </w:p>
          <w:p w14:paraId="3848FD3D" w14:textId="77777777" w:rsidR="00D65A22" w:rsidRPr="006C44F5" w:rsidRDefault="00D65A22" w:rsidP="00563CC1">
            <w:pPr>
              <w:pStyle w:val="a3"/>
              <w:wordWrap/>
              <w:spacing w:line="240" w:lineRule="auto"/>
              <w:ind w:left="1" w:rightChars="48" w:right="101" w:firstLineChars="52" w:firstLine="10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【基本方針】</w:t>
            </w:r>
          </w:p>
          <w:p w14:paraId="6327D77D" w14:textId="7477CDA2" w:rsidR="00D65A22" w:rsidRPr="006C44F5" w:rsidRDefault="00D65A22" w:rsidP="00563CC1">
            <w:pPr>
              <w:pStyle w:val="a3"/>
              <w:wordWrap/>
              <w:spacing w:line="240" w:lineRule="auto"/>
              <w:ind w:leftChars="149" w:left="732"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xml:space="preserve">(1)　</w:t>
            </w:r>
            <w:r w:rsidR="00F31BD9" w:rsidRPr="006C44F5">
              <w:rPr>
                <w:rFonts w:ascii="ＭＳ ゴシック" w:eastAsia="ＭＳ ゴシック" w:hAnsi="ＭＳ ゴシック" w:hint="eastAsia"/>
                <w:sz w:val="20"/>
                <w:szCs w:val="20"/>
              </w:rPr>
              <w:t>指定地域密着型特定施設</w:t>
            </w:r>
            <w:r w:rsidRPr="006C44F5">
              <w:rPr>
                <w:rFonts w:ascii="ＭＳ ゴシック" w:eastAsia="ＭＳ ゴシック" w:hAnsi="ＭＳ ゴシック" w:hint="eastAsia"/>
                <w:sz w:val="20"/>
                <w:szCs w:val="20"/>
              </w:rPr>
              <w:t>入居者生活介護の事業は</w:t>
            </w:r>
            <w:r w:rsidR="00802EAF" w:rsidRPr="006C44F5">
              <w:rPr>
                <w:rFonts w:ascii="ＭＳ ゴシック" w:eastAsia="ＭＳ ゴシック" w:hAnsi="ＭＳ ゴシック" w:hint="eastAsia"/>
                <w:sz w:val="20"/>
                <w:szCs w:val="20"/>
              </w:rPr>
              <w:t>、</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に基づき</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入浴</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排せつ</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食事等の介護その他の日常生活上の世話</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機能訓練及び療養上の世話を行うことにより</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要介護状態となった場合でも</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利用者が当該</w:t>
            </w:r>
            <w:r w:rsidR="00F31BD9" w:rsidRPr="006C44F5">
              <w:rPr>
                <w:rFonts w:ascii="ＭＳ ゴシック" w:eastAsia="ＭＳ ゴシック" w:hAnsi="ＭＳ ゴシック" w:hint="eastAsia"/>
                <w:sz w:val="20"/>
                <w:szCs w:val="20"/>
              </w:rPr>
              <w:t>指定地域密着型特定施設</w:t>
            </w:r>
            <w:r w:rsidRPr="006C44F5">
              <w:rPr>
                <w:rFonts w:ascii="ＭＳ ゴシック" w:eastAsia="ＭＳ ゴシック" w:hAnsi="ＭＳ ゴシック" w:hint="eastAsia"/>
                <w:sz w:val="20"/>
                <w:szCs w:val="20"/>
              </w:rPr>
              <w:t>においてその有する能力に応じ自立した日常生活を営むことができるようにするものとなっているか</w:t>
            </w:r>
            <w:r w:rsidR="006C42F4" w:rsidRPr="006C44F5">
              <w:rPr>
                <w:rFonts w:ascii="ＭＳ ゴシック" w:eastAsia="ＭＳ ゴシック" w:hAnsi="ＭＳ ゴシック" w:hint="eastAsia"/>
                <w:sz w:val="20"/>
                <w:szCs w:val="20"/>
              </w:rPr>
              <w:t>｡</w:t>
            </w:r>
          </w:p>
          <w:p w14:paraId="0A82B772" w14:textId="77777777" w:rsidR="00D65A22" w:rsidRPr="006C44F5" w:rsidRDefault="00D65A22" w:rsidP="00563CC1">
            <w:pPr>
              <w:pStyle w:val="a3"/>
              <w:wordWrap/>
              <w:spacing w:line="240" w:lineRule="auto"/>
              <w:ind w:left="1" w:rightChars="48" w:right="101" w:firstLineChars="161" w:firstLine="3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安定的かつ継続的な事業運営に努めているか</w:t>
            </w:r>
            <w:r w:rsidR="006C42F4" w:rsidRPr="006C44F5">
              <w:rPr>
                <w:rFonts w:ascii="ＭＳ ゴシック" w:eastAsia="ＭＳ ゴシック" w:hAnsi="ＭＳ ゴシック" w:hint="eastAsia"/>
                <w:sz w:val="20"/>
                <w:szCs w:val="20"/>
              </w:rPr>
              <w:t>｡</w:t>
            </w:r>
          </w:p>
          <w:p w14:paraId="53C44C81" w14:textId="76596BFC" w:rsidR="00D65A22" w:rsidRPr="006C44F5" w:rsidRDefault="00D65A22" w:rsidP="00563CC1">
            <w:pPr>
              <w:pStyle w:val="a3"/>
              <w:wordWrap/>
              <w:spacing w:line="240" w:lineRule="auto"/>
              <w:ind w:leftChars="149" w:left="732" w:rightChars="48" w:right="101" w:hangingChars="218" w:hanging="419"/>
              <w:rPr>
                <w:rFonts w:ascii="ＭＳ ゴシック" w:eastAsia="ＭＳ ゴシック" w:hAnsi="ＭＳ ゴシック"/>
                <w:b/>
                <w:sz w:val="20"/>
                <w:szCs w:val="20"/>
              </w:rPr>
            </w:pPr>
            <w:r w:rsidRPr="006C44F5">
              <w:rPr>
                <w:rFonts w:ascii="ＭＳ ゴシック" w:eastAsia="ＭＳ ゴシック" w:hAnsi="ＭＳ ゴシック" w:hint="eastAsia"/>
                <w:sz w:val="20"/>
                <w:szCs w:val="20"/>
              </w:rPr>
              <w:t>(3)　運営規程</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パンフレット</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その他利用者に対する説明文書は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法令</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規則等に違反した内容となっていないか</w:t>
            </w:r>
            <w:r w:rsidR="006C42F4" w:rsidRPr="006C44F5">
              <w:rPr>
                <w:rFonts w:ascii="ＭＳ ゴシック" w:eastAsia="ＭＳ ゴシック" w:hAnsi="ＭＳ ゴシック" w:hint="eastAsia"/>
                <w:sz w:val="20"/>
                <w:szCs w:val="20"/>
              </w:rPr>
              <w:t>｡</w:t>
            </w:r>
          </w:p>
        </w:tc>
        <w:tc>
          <w:tcPr>
            <w:tcW w:w="420" w:type="dxa"/>
            <w:tcBorders>
              <w:right w:val="dotted" w:sz="4" w:space="0" w:color="auto"/>
            </w:tcBorders>
            <w:shd w:val="clear" w:color="auto" w:fill="BFBFBF"/>
          </w:tcPr>
          <w:p w14:paraId="2CB7E4A1"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25CAC051"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6E40B65E"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43A13746"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AD24D7A"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10F2FB05"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54949D0C"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6459B1F8"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600D646A"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7CD210DE"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1DE171A" w14:textId="77777777" w:rsidR="003F435F"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6028FD10"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1F8126A1"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38B3C3D5"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636C97F2"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80E0963"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2D8AF914"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47822D23"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680A6C62"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72ECCF2E" w14:textId="77777777" w:rsidR="00683954" w:rsidRPr="006C44F5" w:rsidRDefault="00683954" w:rsidP="00563CC1">
            <w:pPr>
              <w:pStyle w:val="a3"/>
              <w:wordWrap/>
              <w:spacing w:line="240" w:lineRule="auto"/>
              <w:rPr>
                <w:rFonts w:ascii="ＭＳ ゴシック" w:eastAsia="ＭＳ ゴシック" w:hAnsi="ＭＳ ゴシック"/>
                <w:sz w:val="20"/>
                <w:szCs w:val="20"/>
              </w:rPr>
            </w:pPr>
          </w:p>
          <w:p w14:paraId="01D500EA"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390C561" w14:textId="77777777" w:rsidR="003F435F"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BFBFBF"/>
          </w:tcPr>
          <w:p w14:paraId="43F1192B" w14:textId="77777777" w:rsidR="00751527" w:rsidRPr="006C44F5" w:rsidRDefault="00751527" w:rsidP="00563CC1">
            <w:pPr>
              <w:pStyle w:val="a3"/>
              <w:wordWrap/>
              <w:spacing w:line="240" w:lineRule="auto"/>
              <w:rPr>
                <w:rFonts w:ascii="ＭＳ ゴシック" w:eastAsia="ＭＳ ゴシック" w:hAnsi="ＭＳ ゴシック"/>
                <w:sz w:val="16"/>
                <w:szCs w:val="16"/>
              </w:rPr>
            </w:pPr>
          </w:p>
          <w:p w14:paraId="135F6BED" w14:textId="77777777" w:rsidR="00751527" w:rsidRPr="006C44F5" w:rsidRDefault="00751527" w:rsidP="00563CC1">
            <w:pPr>
              <w:pStyle w:val="a3"/>
              <w:wordWrap/>
              <w:spacing w:line="240" w:lineRule="auto"/>
              <w:rPr>
                <w:rFonts w:ascii="ＭＳ ゴシック" w:eastAsia="ＭＳ ゴシック" w:hAnsi="ＭＳ ゴシック"/>
                <w:sz w:val="16"/>
                <w:szCs w:val="16"/>
              </w:rPr>
            </w:pPr>
          </w:p>
          <w:p w14:paraId="4EBC2CC0" w14:textId="294A4823" w:rsidR="00D65A22" w:rsidRPr="006C44F5" w:rsidRDefault="00D65A2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w:t>
            </w:r>
            <w:r w:rsidR="00E41323" w:rsidRPr="006C44F5">
              <w:rPr>
                <w:rFonts w:ascii="ＭＳ ゴシック" w:eastAsia="ＭＳ ゴシック" w:hAnsi="ＭＳ ゴシック" w:hint="eastAsia"/>
                <w:sz w:val="16"/>
                <w:szCs w:val="16"/>
              </w:rPr>
              <w:t>０９</w:t>
            </w:r>
            <w:r w:rsidRPr="006C44F5">
              <w:rPr>
                <w:rFonts w:ascii="ＭＳ ゴシック" w:eastAsia="ＭＳ ゴシック" w:hAnsi="ＭＳ ゴシック" w:hint="eastAsia"/>
                <w:sz w:val="16"/>
                <w:szCs w:val="16"/>
              </w:rPr>
              <w:t>条】</w:t>
            </w:r>
          </w:p>
          <w:p w14:paraId="240DB0CC"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・概況説明</w:t>
            </w:r>
          </w:p>
          <w:p w14:paraId="3C443CEE" w14:textId="4B6729FF"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・定款</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寄附行為等</w:t>
            </w:r>
          </w:p>
          <w:p w14:paraId="20E2407E"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・運営規程</w:t>
            </w:r>
          </w:p>
          <w:p w14:paraId="22D0E6EF" w14:textId="77777777" w:rsidR="003F435F"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・パンフレット等</w:t>
            </w:r>
          </w:p>
        </w:tc>
      </w:tr>
      <w:tr w:rsidR="003F435F" w:rsidRPr="006C44F5" w14:paraId="33F4A01A" w14:textId="77777777" w:rsidTr="00C45A68">
        <w:tc>
          <w:tcPr>
            <w:tcW w:w="6623" w:type="dxa"/>
            <w:shd w:val="clear" w:color="auto" w:fill="auto"/>
          </w:tcPr>
          <w:p w14:paraId="5CE5DA52" w14:textId="77777777" w:rsidR="003F435F" w:rsidRPr="006C44F5" w:rsidRDefault="002517FD" w:rsidP="00563CC1">
            <w:pPr>
              <w:pStyle w:val="a3"/>
              <w:wordWrap/>
              <w:spacing w:line="240" w:lineRule="auto"/>
              <w:ind w:leftChars="-51" w:left="1" w:rightChars="48" w:right="101" w:hangingChars="56" w:hanging="108"/>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rPr>
              <w:t>第２　人員に関する基準</w:t>
            </w:r>
          </w:p>
          <w:p w14:paraId="78F555B3" w14:textId="77777777" w:rsidR="00D65A22" w:rsidRPr="006C44F5" w:rsidRDefault="00B26D65" w:rsidP="00563CC1">
            <w:pPr>
              <w:pStyle w:val="a3"/>
              <w:wordWrap/>
              <w:spacing w:line="240" w:lineRule="auto"/>
              <w:ind w:left="1" w:rightChars="48" w:right="101" w:firstLineChars="52" w:firstLine="100"/>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003718B9" w:rsidRPr="006C44F5">
              <w:rPr>
                <w:rFonts w:ascii="ＭＳ ゴシック" w:eastAsia="ＭＳ ゴシック" w:hAnsi="ＭＳ ゴシック" w:hint="eastAsia"/>
                <w:b/>
                <w:sz w:val="20"/>
                <w:szCs w:val="20"/>
                <w:bdr w:val="single" w:sz="4" w:space="0" w:color="auto"/>
              </w:rPr>
              <w:t>１</w:t>
            </w:r>
            <w:r w:rsidR="00D65A22" w:rsidRPr="006C44F5">
              <w:rPr>
                <w:rFonts w:ascii="ＭＳ ゴシック" w:eastAsia="ＭＳ ゴシック" w:hAnsi="ＭＳ ゴシック" w:hint="eastAsia"/>
                <w:b/>
                <w:sz w:val="20"/>
                <w:szCs w:val="20"/>
                <w:bdr w:val="single" w:sz="4" w:space="0" w:color="auto"/>
              </w:rPr>
              <w:t xml:space="preserve">　従業者の員数</w:t>
            </w:r>
          </w:p>
          <w:p w14:paraId="76E5B307" w14:textId="77777777" w:rsidR="00D65A22" w:rsidRPr="006C44F5" w:rsidRDefault="00D65A22" w:rsidP="00563CC1">
            <w:pPr>
              <w:pStyle w:val="a3"/>
              <w:wordWrap/>
              <w:spacing w:line="240" w:lineRule="auto"/>
              <w:ind w:left="1" w:rightChars="48" w:right="101" w:firstLineChars="161" w:firstLine="3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生活相談員　　※資格要件なし</w:t>
            </w:r>
            <w:r w:rsidR="006C42F4" w:rsidRPr="006C44F5">
              <w:rPr>
                <w:rFonts w:ascii="ＭＳ ゴシック" w:eastAsia="ＭＳ ゴシック" w:hAnsi="ＭＳ ゴシック" w:hint="eastAsia"/>
                <w:sz w:val="20"/>
                <w:szCs w:val="20"/>
              </w:rPr>
              <w:t>｡</w:t>
            </w:r>
          </w:p>
          <w:p w14:paraId="65120F3F" w14:textId="77777777" w:rsidR="00D65A22" w:rsidRPr="006C44F5" w:rsidRDefault="00D65A22"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w:t>
            </w:r>
            <w:r w:rsidR="009727E1" w:rsidRPr="006C44F5">
              <w:rPr>
                <w:rFonts w:ascii="ＭＳ ゴシック" w:eastAsia="ＭＳ ゴシック" w:hAnsi="ＭＳ ゴシック" w:hint="eastAsia"/>
                <w:sz w:val="20"/>
                <w:szCs w:val="20"/>
              </w:rPr>
              <w:t>１以上配置しているか｡</w:t>
            </w:r>
          </w:p>
          <w:p w14:paraId="00DFDFE6" w14:textId="77777777" w:rsidR="00D65A22" w:rsidRPr="006C44F5" w:rsidRDefault="00D65A22" w:rsidP="00563CC1">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②１人以上は常勤の者を配置しているか</w:t>
            </w:r>
            <w:r w:rsidR="006C42F4" w:rsidRPr="006C44F5">
              <w:rPr>
                <w:rFonts w:ascii="ＭＳ ゴシック" w:eastAsia="ＭＳ ゴシック" w:hAnsi="ＭＳ ゴシック" w:hint="eastAsia"/>
                <w:sz w:val="20"/>
                <w:szCs w:val="20"/>
              </w:rPr>
              <w:t>｡</w:t>
            </w:r>
          </w:p>
          <w:p w14:paraId="279D1F45" w14:textId="77777777" w:rsidR="00D65A22" w:rsidRPr="006C44F5" w:rsidRDefault="00D65A22" w:rsidP="00563CC1">
            <w:pPr>
              <w:pStyle w:val="a3"/>
              <w:wordWrap/>
              <w:spacing w:line="240" w:lineRule="auto"/>
              <w:ind w:left="1" w:rightChars="48" w:right="101" w:firstLineChars="161" w:firstLine="3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看護職員</w:t>
            </w:r>
            <w:r w:rsidR="00AE0FB9" w:rsidRPr="006C44F5">
              <w:rPr>
                <w:rFonts w:ascii="ＭＳ ゴシック" w:eastAsia="ＭＳ ゴシック" w:hAnsi="ＭＳ ゴシック" w:hint="eastAsia"/>
                <w:sz w:val="20"/>
                <w:szCs w:val="20"/>
              </w:rPr>
              <w:t>（看護師若しくは准看護師）</w:t>
            </w:r>
            <w:r w:rsidRPr="006C44F5">
              <w:rPr>
                <w:rFonts w:ascii="ＭＳ ゴシック" w:eastAsia="ＭＳ ゴシック" w:hAnsi="ＭＳ ゴシック" w:hint="eastAsia"/>
                <w:sz w:val="20"/>
                <w:szCs w:val="20"/>
              </w:rPr>
              <w:t>又は介護職員の合計数</w:t>
            </w:r>
          </w:p>
          <w:p w14:paraId="51C5740E" w14:textId="04F6FF01" w:rsidR="00D65A22" w:rsidRPr="006C44F5" w:rsidRDefault="00D65A22" w:rsidP="00563CC1">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①常勤換算方法で</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利用者数が３又はその端数を増すごとに１以上であるか</w:t>
            </w:r>
            <w:r w:rsidR="006C42F4" w:rsidRPr="006C44F5">
              <w:rPr>
                <w:rFonts w:ascii="ＭＳ ゴシック" w:eastAsia="ＭＳ ゴシック" w:hAnsi="ＭＳ ゴシック" w:hint="eastAsia"/>
                <w:sz w:val="20"/>
                <w:szCs w:val="20"/>
              </w:rPr>
              <w:t>｡</w:t>
            </w:r>
          </w:p>
          <w:p w14:paraId="1F022833" w14:textId="6FA8B4D9" w:rsidR="00D65A22" w:rsidRPr="006C44F5" w:rsidRDefault="009727E1"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w:t>
            </w:r>
            <w:r w:rsidR="00D65A22" w:rsidRPr="006C44F5">
              <w:rPr>
                <w:rFonts w:ascii="ＭＳ ゴシック" w:eastAsia="ＭＳ ゴシック" w:hAnsi="ＭＳ ゴシック" w:hint="eastAsia"/>
                <w:sz w:val="20"/>
                <w:szCs w:val="20"/>
              </w:rPr>
              <w:t>主として</w:t>
            </w:r>
            <w:r w:rsidR="00F31BD9" w:rsidRPr="006C44F5">
              <w:rPr>
                <w:rFonts w:ascii="ＭＳ ゴシック" w:eastAsia="ＭＳ ゴシック" w:hAnsi="ＭＳ ゴシック" w:hint="eastAsia"/>
                <w:sz w:val="20"/>
                <w:szCs w:val="20"/>
              </w:rPr>
              <w:t>指定地域密着型特定施設</w:t>
            </w:r>
            <w:r w:rsidR="00D65A22" w:rsidRPr="006C44F5">
              <w:rPr>
                <w:rFonts w:ascii="ＭＳ ゴシック" w:eastAsia="ＭＳ ゴシック" w:hAnsi="ＭＳ ゴシック" w:hint="eastAsia"/>
                <w:sz w:val="20"/>
                <w:szCs w:val="20"/>
              </w:rPr>
              <w:t>入居者生活介護の提供に当</w:t>
            </w:r>
            <w:r w:rsidR="00BA78B1" w:rsidRPr="006C44F5">
              <w:rPr>
                <w:rFonts w:ascii="ＭＳ ゴシック" w:eastAsia="ＭＳ ゴシック" w:hAnsi="ＭＳ ゴシック" w:hint="eastAsia"/>
                <w:sz w:val="20"/>
                <w:szCs w:val="20"/>
              </w:rPr>
              <w:t>たる者で</w:t>
            </w:r>
            <w:r w:rsidR="00802EAF" w:rsidRPr="006C44F5">
              <w:rPr>
                <w:rFonts w:ascii="ＭＳ ゴシック" w:eastAsia="ＭＳ ゴシック" w:hAnsi="ＭＳ ゴシック" w:hint="eastAsia"/>
                <w:sz w:val="20"/>
                <w:szCs w:val="20"/>
              </w:rPr>
              <w:t>、</w:t>
            </w:r>
            <w:r w:rsidR="00BA78B1" w:rsidRPr="006C44F5">
              <w:rPr>
                <w:rFonts w:ascii="ＭＳ ゴシック" w:eastAsia="ＭＳ ゴシック" w:hAnsi="ＭＳ ゴシック" w:hint="eastAsia"/>
                <w:sz w:val="20"/>
                <w:szCs w:val="20"/>
              </w:rPr>
              <w:t>看護職員のうち１以上</w:t>
            </w:r>
            <w:r w:rsidR="00802EAF" w:rsidRPr="006C44F5">
              <w:rPr>
                <w:rFonts w:ascii="ＭＳ ゴシック" w:eastAsia="ＭＳ ゴシック" w:hAnsi="ＭＳ ゴシック" w:hint="eastAsia"/>
                <w:sz w:val="20"/>
                <w:szCs w:val="20"/>
              </w:rPr>
              <w:t>、</w:t>
            </w:r>
            <w:r w:rsidR="00BA78B1" w:rsidRPr="006C44F5">
              <w:rPr>
                <w:rFonts w:ascii="ＭＳ ゴシック" w:eastAsia="ＭＳ ゴシック" w:hAnsi="ＭＳ ゴシック" w:hint="eastAsia"/>
                <w:sz w:val="20"/>
                <w:szCs w:val="20"/>
              </w:rPr>
              <w:t>介護職員のうち１以上は常勤の者</w:t>
            </w:r>
            <w:r w:rsidR="00D65A22" w:rsidRPr="006C44F5">
              <w:rPr>
                <w:rFonts w:ascii="ＭＳ ゴシック" w:eastAsia="ＭＳ ゴシック" w:hAnsi="ＭＳ ゴシック" w:hint="eastAsia"/>
                <w:sz w:val="20"/>
                <w:szCs w:val="20"/>
              </w:rPr>
              <w:t>を配置しているか</w:t>
            </w:r>
            <w:r w:rsidR="006C42F4" w:rsidRPr="006C44F5">
              <w:rPr>
                <w:rFonts w:ascii="ＭＳ ゴシック" w:eastAsia="ＭＳ ゴシック" w:hAnsi="ＭＳ ゴシック" w:hint="eastAsia"/>
                <w:sz w:val="20"/>
                <w:szCs w:val="20"/>
              </w:rPr>
              <w:t>｡</w:t>
            </w:r>
          </w:p>
          <w:p w14:paraId="30CCE5EC" w14:textId="77777777" w:rsidR="000B5EFD" w:rsidRPr="006C44F5" w:rsidRDefault="000B5EFD" w:rsidP="00563CC1">
            <w:pPr>
              <w:pStyle w:val="a3"/>
              <w:wordWrap/>
              <w:spacing w:line="240" w:lineRule="auto"/>
              <w:ind w:leftChars="149" w:left="728" w:rightChars="48" w:right="101" w:hangingChars="216" w:hanging="4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看護職員</w:t>
            </w:r>
          </w:p>
          <w:p w14:paraId="3F9D6DD2" w14:textId="3EC905F3" w:rsidR="000B5EFD" w:rsidRPr="006C44F5" w:rsidRDefault="000B5EFD" w:rsidP="00563CC1">
            <w:pPr>
              <w:pStyle w:val="a3"/>
              <w:wordWrap/>
              <w:spacing w:line="240" w:lineRule="auto"/>
              <w:ind w:leftChars="346" w:left="727" w:rightChars="48" w:right="101" w:firstLineChars="2" w:firstLine="4"/>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常勤換算方法で</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１以上</w:t>
            </w:r>
            <w:r w:rsidR="00CB64D4" w:rsidRPr="006C44F5">
              <w:rPr>
                <w:rFonts w:ascii="ＭＳ ゴシック" w:eastAsia="ＭＳ ゴシック" w:hAnsi="ＭＳ ゴシック" w:hint="eastAsia"/>
                <w:sz w:val="20"/>
                <w:szCs w:val="20"/>
              </w:rPr>
              <w:t>配置しているか</w:t>
            </w:r>
            <w:r w:rsidR="006C42F4" w:rsidRPr="006C44F5">
              <w:rPr>
                <w:rFonts w:ascii="ＭＳ ゴシック" w:eastAsia="ＭＳ ゴシック" w:hAnsi="ＭＳ ゴシック" w:hint="eastAsia"/>
                <w:sz w:val="20"/>
                <w:szCs w:val="20"/>
              </w:rPr>
              <w:t>｡</w:t>
            </w:r>
          </w:p>
          <w:p w14:paraId="158AD806" w14:textId="77777777" w:rsidR="000B5EFD" w:rsidRPr="006C44F5" w:rsidRDefault="000B5EFD" w:rsidP="00563CC1">
            <w:pPr>
              <w:pStyle w:val="a3"/>
              <w:wordWrap/>
              <w:spacing w:line="240" w:lineRule="auto"/>
              <w:ind w:leftChars="149" w:left="728" w:rightChars="48" w:right="101" w:hangingChars="216" w:hanging="4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介護職員　　※資格要件なし</w:t>
            </w:r>
          </w:p>
          <w:p w14:paraId="0A8E23A4" w14:textId="77777777" w:rsidR="000B5EFD" w:rsidRPr="006C44F5" w:rsidRDefault="000B5EFD"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①常に１以上の介護職員が確保されているか</w:t>
            </w:r>
            <w:r w:rsidR="006C42F4" w:rsidRPr="006C44F5">
              <w:rPr>
                <w:rFonts w:ascii="ＭＳ ゴシック" w:eastAsia="ＭＳ ゴシック" w:hAnsi="ＭＳ ゴシック" w:hint="eastAsia"/>
                <w:sz w:val="20"/>
                <w:szCs w:val="20"/>
              </w:rPr>
              <w:t>｡</w:t>
            </w:r>
          </w:p>
          <w:p w14:paraId="09FA0CAB" w14:textId="38BDB24A" w:rsidR="000B5EFD" w:rsidRPr="006C44F5" w:rsidRDefault="000B5EFD"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②宿直時間帯であっても</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宿直勤務を行う介護職員が１以上配置されているか</w:t>
            </w:r>
            <w:r w:rsidR="006C42F4" w:rsidRPr="006C44F5">
              <w:rPr>
                <w:rFonts w:ascii="ＭＳ ゴシック" w:eastAsia="ＭＳ ゴシック" w:hAnsi="ＭＳ ゴシック" w:hint="eastAsia"/>
                <w:sz w:val="20"/>
                <w:szCs w:val="20"/>
              </w:rPr>
              <w:t>｡</w:t>
            </w:r>
          </w:p>
          <w:p w14:paraId="58C4B78A" w14:textId="77777777" w:rsidR="000B5EFD" w:rsidRPr="006C44F5" w:rsidRDefault="000B5EFD" w:rsidP="00563CC1">
            <w:pPr>
              <w:pStyle w:val="a3"/>
              <w:wordWrap/>
              <w:spacing w:line="240" w:lineRule="auto"/>
              <w:ind w:leftChars="149" w:left="728" w:rightChars="48" w:right="101" w:hangingChars="216" w:hanging="4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(5) 機能訓練指導員</w:t>
            </w:r>
          </w:p>
          <w:p w14:paraId="0DC2048C" w14:textId="68C9D1E2" w:rsidR="000B5EFD" w:rsidRPr="006C44F5" w:rsidRDefault="000B5EFD"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①１以上配置しているか</w:t>
            </w:r>
            <w:r w:rsidR="006C42F4"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（常勤要件</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専従要件なし）</w:t>
            </w:r>
          </w:p>
          <w:p w14:paraId="67353969" w14:textId="7F7DC623" w:rsidR="000B5EFD" w:rsidRPr="006C44F5" w:rsidRDefault="000B5EFD"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w:t>
            </w:r>
            <w:r w:rsidR="007C44B7" w:rsidRPr="006C44F5">
              <w:rPr>
                <w:rFonts w:ascii="ＭＳ ゴシック" w:eastAsia="ＭＳ ゴシック" w:hAnsi="ＭＳ ゴシック" w:hint="eastAsia"/>
                <w:sz w:val="20"/>
                <w:szCs w:val="20"/>
              </w:rPr>
              <w:t>理学療法士</w:t>
            </w:r>
            <w:r w:rsidR="00802EAF" w:rsidRPr="006C44F5">
              <w:rPr>
                <w:rFonts w:ascii="ＭＳ ゴシック" w:eastAsia="ＭＳ ゴシック" w:hAnsi="ＭＳ ゴシック" w:hint="eastAsia"/>
                <w:sz w:val="20"/>
                <w:szCs w:val="20"/>
              </w:rPr>
              <w:t>、</w:t>
            </w:r>
            <w:r w:rsidR="007C44B7" w:rsidRPr="006C44F5">
              <w:rPr>
                <w:rFonts w:ascii="ＭＳ ゴシック" w:eastAsia="ＭＳ ゴシック" w:hAnsi="ＭＳ ゴシック" w:hint="eastAsia"/>
                <w:sz w:val="20"/>
                <w:szCs w:val="20"/>
              </w:rPr>
              <w:t>作業療法士</w:t>
            </w:r>
            <w:r w:rsidR="00802EAF" w:rsidRPr="006C44F5">
              <w:rPr>
                <w:rFonts w:ascii="ＭＳ ゴシック" w:eastAsia="ＭＳ ゴシック" w:hAnsi="ＭＳ ゴシック" w:hint="eastAsia"/>
                <w:sz w:val="20"/>
                <w:szCs w:val="20"/>
              </w:rPr>
              <w:t>、</w:t>
            </w:r>
            <w:r w:rsidR="007C44B7" w:rsidRPr="006C44F5">
              <w:rPr>
                <w:rFonts w:ascii="ＭＳ ゴシック" w:eastAsia="ＭＳ ゴシック" w:hAnsi="ＭＳ ゴシック" w:hint="eastAsia"/>
                <w:sz w:val="20"/>
                <w:szCs w:val="20"/>
              </w:rPr>
              <w:t>言語聴覚士</w:t>
            </w:r>
            <w:r w:rsidR="00802EAF" w:rsidRPr="006C44F5">
              <w:rPr>
                <w:rFonts w:ascii="ＭＳ ゴシック" w:eastAsia="ＭＳ ゴシック" w:hAnsi="ＭＳ ゴシック" w:hint="eastAsia"/>
                <w:sz w:val="20"/>
                <w:szCs w:val="20"/>
              </w:rPr>
              <w:t>、</w:t>
            </w:r>
            <w:r w:rsidR="007C44B7" w:rsidRPr="006C44F5">
              <w:rPr>
                <w:rFonts w:ascii="ＭＳ ゴシック" w:eastAsia="ＭＳ ゴシック" w:hAnsi="ＭＳ ゴシック" w:hint="eastAsia"/>
                <w:sz w:val="20"/>
                <w:szCs w:val="20"/>
              </w:rPr>
              <w:t>看護職員</w:t>
            </w:r>
            <w:r w:rsidR="00802EAF" w:rsidRPr="006C44F5">
              <w:rPr>
                <w:rFonts w:ascii="ＭＳ ゴシック" w:eastAsia="ＭＳ ゴシック" w:hAnsi="ＭＳ ゴシック" w:hint="eastAsia"/>
                <w:sz w:val="20"/>
                <w:szCs w:val="20"/>
              </w:rPr>
              <w:t>、</w:t>
            </w:r>
            <w:r w:rsidR="007C44B7" w:rsidRPr="006C44F5">
              <w:rPr>
                <w:rFonts w:ascii="ＭＳ ゴシック" w:eastAsia="ＭＳ ゴシック" w:hAnsi="ＭＳ ゴシック" w:hint="eastAsia"/>
                <w:sz w:val="20"/>
                <w:szCs w:val="20"/>
              </w:rPr>
              <w:t>柔道整復師</w:t>
            </w:r>
            <w:r w:rsidR="00802EAF" w:rsidRPr="006C44F5">
              <w:rPr>
                <w:rFonts w:ascii="ＭＳ ゴシック" w:eastAsia="ＭＳ ゴシック" w:hAnsi="ＭＳ ゴシック" w:hint="eastAsia"/>
                <w:sz w:val="20"/>
                <w:szCs w:val="20"/>
              </w:rPr>
              <w:t>、</w:t>
            </w:r>
            <w:r w:rsidR="007C44B7" w:rsidRPr="006C44F5">
              <w:rPr>
                <w:rFonts w:ascii="ＭＳ ゴシック" w:eastAsia="ＭＳ ゴシック" w:hAnsi="ＭＳ ゴシック" w:hint="eastAsia"/>
                <w:sz w:val="20"/>
                <w:szCs w:val="20"/>
              </w:rPr>
              <w:t>あん摩マッサージ指圧師</w:t>
            </w:r>
            <w:r w:rsidR="00802EAF" w:rsidRPr="006C44F5">
              <w:rPr>
                <w:rFonts w:ascii="ＭＳ ゴシック" w:eastAsia="ＭＳ ゴシック" w:hAnsi="ＭＳ ゴシック" w:hint="eastAsia"/>
                <w:sz w:val="20"/>
                <w:szCs w:val="20"/>
              </w:rPr>
              <w:t>、</w:t>
            </w:r>
            <w:r w:rsidR="007C44B7" w:rsidRPr="006C44F5">
              <w:rPr>
                <w:rFonts w:ascii="ＭＳ ゴシック" w:eastAsia="ＭＳ ゴシック" w:hAnsi="ＭＳ ゴシック" w:hint="eastAsia"/>
                <w:sz w:val="20"/>
                <w:szCs w:val="20"/>
              </w:rPr>
              <w:t>はり師又はきゅう師の資格を有する者であるか｡（はり師及びきゅう師については</w:t>
            </w:r>
            <w:r w:rsidR="00802EAF" w:rsidRPr="006C44F5">
              <w:rPr>
                <w:rFonts w:ascii="ＭＳ ゴシック" w:eastAsia="ＭＳ ゴシック" w:hAnsi="ＭＳ ゴシック" w:hint="eastAsia"/>
                <w:sz w:val="20"/>
                <w:szCs w:val="20"/>
              </w:rPr>
              <w:t>、</w:t>
            </w:r>
            <w:r w:rsidR="007C44B7" w:rsidRPr="006C44F5">
              <w:rPr>
                <w:rFonts w:ascii="ＭＳ ゴシック" w:eastAsia="ＭＳ ゴシック" w:hAnsi="ＭＳ ゴシック" w:hint="eastAsia"/>
                <w:sz w:val="20"/>
                <w:szCs w:val="20"/>
              </w:rPr>
              <w:t>理学療法士</w:t>
            </w:r>
            <w:r w:rsidR="00802EAF" w:rsidRPr="006C44F5">
              <w:rPr>
                <w:rFonts w:ascii="ＭＳ ゴシック" w:eastAsia="ＭＳ ゴシック" w:hAnsi="ＭＳ ゴシック" w:hint="eastAsia"/>
                <w:sz w:val="20"/>
                <w:szCs w:val="20"/>
              </w:rPr>
              <w:t>、</w:t>
            </w:r>
            <w:r w:rsidR="007C44B7" w:rsidRPr="006C44F5">
              <w:rPr>
                <w:rFonts w:ascii="ＭＳ ゴシック" w:eastAsia="ＭＳ ゴシック" w:hAnsi="ＭＳ ゴシック" w:hint="eastAsia"/>
                <w:sz w:val="20"/>
                <w:szCs w:val="20"/>
              </w:rPr>
              <w:t>作業療法士</w:t>
            </w:r>
            <w:r w:rsidR="00802EAF" w:rsidRPr="006C44F5">
              <w:rPr>
                <w:rFonts w:ascii="ＭＳ ゴシック" w:eastAsia="ＭＳ ゴシック" w:hAnsi="ＭＳ ゴシック" w:hint="eastAsia"/>
                <w:sz w:val="20"/>
                <w:szCs w:val="20"/>
              </w:rPr>
              <w:t>、</w:t>
            </w:r>
            <w:r w:rsidR="007C44B7" w:rsidRPr="006C44F5">
              <w:rPr>
                <w:rFonts w:ascii="ＭＳ ゴシック" w:eastAsia="ＭＳ ゴシック" w:hAnsi="ＭＳ ゴシック" w:hint="eastAsia"/>
                <w:sz w:val="20"/>
                <w:szCs w:val="20"/>
              </w:rPr>
              <w:t>言語聴覚士</w:t>
            </w:r>
            <w:r w:rsidR="00802EAF" w:rsidRPr="006C44F5">
              <w:rPr>
                <w:rFonts w:ascii="ＭＳ ゴシック" w:eastAsia="ＭＳ ゴシック" w:hAnsi="ＭＳ ゴシック" w:hint="eastAsia"/>
                <w:sz w:val="20"/>
                <w:szCs w:val="20"/>
              </w:rPr>
              <w:t>、</w:t>
            </w:r>
            <w:r w:rsidR="007C44B7" w:rsidRPr="006C44F5">
              <w:rPr>
                <w:rFonts w:ascii="ＭＳ ゴシック" w:eastAsia="ＭＳ ゴシック" w:hAnsi="ＭＳ ゴシック" w:hint="eastAsia"/>
                <w:sz w:val="20"/>
                <w:szCs w:val="20"/>
              </w:rPr>
              <w:t>看護職員</w:t>
            </w:r>
            <w:r w:rsidR="00802EAF" w:rsidRPr="006C44F5">
              <w:rPr>
                <w:rFonts w:ascii="ＭＳ ゴシック" w:eastAsia="ＭＳ ゴシック" w:hAnsi="ＭＳ ゴシック" w:hint="eastAsia"/>
                <w:sz w:val="20"/>
                <w:szCs w:val="20"/>
              </w:rPr>
              <w:t>、</w:t>
            </w:r>
            <w:r w:rsidR="007C44B7" w:rsidRPr="006C44F5">
              <w:rPr>
                <w:rFonts w:ascii="ＭＳ ゴシック" w:eastAsia="ＭＳ ゴシック" w:hAnsi="ＭＳ ゴシック" w:hint="eastAsia"/>
                <w:sz w:val="20"/>
                <w:szCs w:val="20"/>
              </w:rPr>
              <w:t>柔道整復師又はあん摩マッサージ指圧師の資格を有する機能訓練指導員を配置した事業所で６月以上機能訓練指導に従事した経験を有する者に限る。）</w:t>
            </w:r>
          </w:p>
          <w:p w14:paraId="7FE86714" w14:textId="56E72E9D" w:rsidR="000B5EFD" w:rsidRPr="006C44F5" w:rsidRDefault="000B5EFD"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※入居者へのサービス提供に支障がなければ</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他の職務と兼務することができる</w:t>
            </w:r>
            <w:r w:rsidR="006C42F4"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（個別機能訓練加算については常勤・専従）</w:t>
            </w:r>
          </w:p>
          <w:p w14:paraId="11C766BA" w14:textId="77777777" w:rsidR="000B5EFD" w:rsidRPr="006C44F5" w:rsidRDefault="000B5EFD" w:rsidP="00563CC1">
            <w:pPr>
              <w:pStyle w:val="a3"/>
              <w:wordWrap/>
              <w:spacing w:line="240" w:lineRule="auto"/>
              <w:ind w:leftChars="149" w:left="728" w:rightChars="48" w:right="101" w:hangingChars="216" w:hanging="4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(6) 計画作成担当者</w:t>
            </w:r>
          </w:p>
          <w:p w14:paraId="29BC95CF" w14:textId="77777777" w:rsidR="000B5EFD" w:rsidRPr="006C44F5" w:rsidRDefault="000B5EFD"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w:t>
            </w:r>
            <w:r w:rsidR="00CB64D4" w:rsidRPr="006C44F5">
              <w:rPr>
                <w:rFonts w:ascii="ＭＳ ゴシック" w:eastAsia="ＭＳ ゴシック" w:hAnsi="ＭＳ ゴシック" w:hint="eastAsia"/>
                <w:sz w:val="20"/>
                <w:szCs w:val="20"/>
              </w:rPr>
              <w:t>１</w:t>
            </w:r>
            <w:r w:rsidRPr="006C44F5">
              <w:rPr>
                <w:rFonts w:ascii="ＭＳ ゴシック" w:eastAsia="ＭＳ ゴシック" w:hAnsi="ＭＳ ゴシック" w:hint="eastAsia"/>
                <w:sz w:val="20"/>
                <w:szCs w:val="20"/>
              </w:rPr>
              <w:t>以上配置しているか</w:t>
            </w:r>
            <w:r w:rsidR="006C42F4" w:rsidRPr="006C44F5">
              <w:rPr>
                <w:rFonts w:ascii="ＭＳ ゴシック" w:eastAsia="ＭＳ ゴシック" w:hAnsi="ＭＳ ゴシック" w:hint="eastAsia"/>
                <w:sz w:val="20"/>
                <w:szCs w:val="20"/>
              </w:rPr>
              <w:t>｡</w:t>
            </w:r>
          </w:p>
          <w:p w14:paraId="42CBEE6E" w14:textId="1ADEA15D" w:rsidR="000B5EFD" w:rsidRPr="006C44F5" w:rsidRDefault="000B5EFD"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②専らその職務に従事する介護支援専門員であって</w:t>
            </w:r>
            <w:r w:rsidR="00802EAF" w:rsidRPr="006C44F5">
              <w:rPr>
                <w:rFonts w:ascii="ＭＳ ゴシック" w:eastAsia="ＭＳ ゴシック" w:hAnsi="ＭＳ ゴシック" w:hint="eastAsia"/>
                <w:sz w:val="20"/>
                <w:szCs w:val="20"/>
              </w:rPr>
              <w:t>、</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の作成を担当させるのに適当と認められるものとなっているか</w:t>
            </w:r>
            <w:r w:rsidR="006C42F4" w:rsidRPr="006C44F5">
              <w:rPr>
                <w:rFonts w:ascii="ＭＳ ゴシック" w:eastAsia="ＭＳ ゴシック" w:hAnsi="ＭＳ ゴシック" w:hint="eastAsia"/>
                <w:sz w:val="20"/>
                <w:szCs w:val="20"/>
              </w:rPr>
              <w:t>｡</w:t>
            </w:r>
          </w:p>
          <w:p w14:paraId="712C2E19" w14:textId="77777777" w:rsidR="003718B9" w:rsidRDefault="000B5EFD" w:rsidP="00563CC1">
            <w:pPr>
              <w:pStyle w:val="a3"/>
              <w:wordWrap/>
              <w:spacing w:line="240" w:lineRule="auto"/>
              <w:ind w:leftChars="346" w:left="727" w:rightChars="48" w:right="101" w:firstLineChars="111" w:firstLine="213"/>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ただし</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利用者の処遇に支障がない場合は</w:t>
            </w:r>
            <w:r w:rsidR="00802EAF" w:rsidRPr="006C44F5">
              <w:rPr>
                <w:rFonts w:ascii="ＭＳ ゴシック" w:eastAsia="ＭＳ ゴシック" w:hAnsi="ＭＳ ゴシック" w:hint="eastAsia"/>
                <w:sz w:val="20"/>
                <w:szCs w:val="20"/>
              </w:rPr>
              <w:t>、</w:t>
            </w:r>
            <w:r w:rsidR="00514D10" w:rsidRPr="006C44F5">
              <w:rPr>
                <w:rFonts w:ascii="ＭＳ ゴシック" w:eastAsia="ＭＳ ゴシック" w:hAnsi="ＭＳ ゴシック" w:hint="eastAsia"/>
                <w:sz w:val="20"/>
                <w:szCs w:val="20"/>
              </w:rPr>
              <w:t>当該地域密着型特定施設における</w:t>
            </w:r>
            <w:r w:rsidRPr="006C44F5">
              <w:rPr>
                <w:rFonts w:ascii="ＭＳ ゴシック" w:eastAsia="ＭＳ ゴシック" w:hAnsi="ＭＳ ゴシック" w:hint="eastAsia"/>
                <w:sz w:val="20"/>
                <w:szCs w:val="20"/>
              </w:rPr>
              <w:t>他の職務に従事することは差し支えない</w:t>
            </w:r>
            <w:r w:rsidR="006C42F4" w:rsidRPr="006C44F5">
              <w:rPr>
                <w:rFonts w:ascii="ＭＳ ゴシック" w:eastAsia="ＭＳ ゴシック" w:hAnsi="ＭＳ ゴシック" w:hint="eastAsia"/>
                <w:sz w:val="20"/>
                <w:szCs w:val="20"/>
              </w:rPr>
              <w:t>｡</w:t>
            </w:r>
          </w:p>
          <w:p w14:paraId="792CDA8B" w14:textId="77777777" w:rsidR="00645A11" w:rsidRPr="005878C5" w:rsidRDefault="00645A11" w:rsidP="00563CC1">
            <w:pPr>
              <w:pStyle w:val="a3"/>
              <w:wordWrap/>
              <w:spacing w:line="240" w:lineRule="auto"/>
              <w:ind w:rightChars="48" w:right="101"/>
              <w:rPr>
                <w:rFonts w:ascii="ＭＳ ゴシック" w:eastAsia="ＭＳ ゴシック" w:hAnsi="ＭＳ ゴシック"/>
                <w:b/>
                <w:sz w:val="20"/>
                <w:szCs w:val="20"/>
              </w:rPr>
            </w:pPr>
            <w:r w:rsidRPr="007145AC">
              <w:rPr>
                <w:rFonts w:ascii="ＭＳ ゴシック" w:eastAsia="ＭＳ ゴシック" w:hAnsi="ＭＳ ゴシック" w:hint="eastAsia"/>
                <w:color w:val="FF0000"/>
                <w:sz w:val="20"/>
                <w:szCs w:val="20"/>
              </w:rPr>
              <w:t xml:space="preserve">　</w:t>
            </w:r>
            <w:r w:rsidRPr="005878C5">
              <w:rPr>
                <w:rFonts w:ascii="ＭＳ ゴシック" w:eastAsia="ＭＳ ゴシック" w:hAnsi="ＭＳ ゴシック" w:hint="eastAsia"/>
                <w:b/>
                <w:sz w:val="20"/>
                <w:szCs w:val="20"/>
                <w:bdr w:val="single" w:sz="4" w:space="0" w:color="auto"/>
              </w:rPr>
              <w:t>生産性向上に取り組む施設における看護職員及び介護職員に員数の柔軟化</w:t>
            </w:r>
          </w:p>
          <w:p w14:paraId="48C8F251" w14:textId="77777777" w:rsidR="00645A11" w:rsidRPr="005878C5" w:rsidRDefault="00645A11" w:rsidP="00563CC1">
            <w:pPr>
              <w:pStyle w:val="a3"/>
              <w:wordWrap/>
              <w:spacing w:line="240" w:lineRule="auto"/>
              <w:ind w:left="192" w:rightChars="48" w:right="101" w:hangingChars="100" w:hanging="19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生産性向上の取組に当たっての必要な安全対策について検討した上</w:t>
            </w:r>
            <w:r w:rsidRPr="005878C5">
              <w:rPr>
                <w:rFonts w:ascii="ＭＳ ゴシック" w:eastAsia="ＭＳ ゴシック" w:hAnsi="ＭＳ ゴシック" w:hint="eastAsia"/>
                <w:sz w:val="20"/>
                <w:szCs w:val="20"/>
              </w:rPr>
              <w:lastRenderedPageBreak/>
              <w:t>で、見守り機器等の複数のテクノロジーの活用、職員間の適切な役割分担等の取組により、介護サービスの質の確保及び職員の負担軽減が行われている特定施設に係る当該特定施設ごとに置くべき看護職員及び介護職員の合計数について、常勤換算方法で、要介護者である利用者の数が３（要支援者の場合は１０）又はその端数を増すごとに0.9以上であること。</w:t>
            </w:r>
          </w:p>
          <w:p w14:paraId="2486CFB3" w14:textId="261067D6" w:rsidR="00645A11" w:rsidRPr="006C44F5" w:rsidRDefault="00645A11" w:rsidP="00563CC1">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適用にあたっては、「「指定居宅サービス等の事業の人員、設備及び運営に関する基準」等における生産性向上に先進的に取り組む特定施設等に係る人員配置基準の留意点について」を確認すること。</w:t>
            </w:r>
          </w:p>
        </w:tc>
        <w:tc>
          <w:tcPr>
            <w:tcW w:w="420" w:type="dxa"/>
            <w:tcBorders>
              <w:right w:val="dotted" w:sz="4" w:space="0" w:color="auto"/>
            </w:tcBorders>
            <w:shd w:val="clear" w:color="auto" w:fill="auto"/>
          </w:tcPr>
          <w:p w14:paraId="62DAC26B"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7D616C24"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1D7EA926"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1F2BEB40"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2ECC4EC"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04B874D"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6C92484C"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2EC75B6"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046C90C7" w14:textId="77777777" w:rsidR="003F435F"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3FAC49C"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565575DA"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27971C97"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6B309203"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15E7008"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5EFCAEF5"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ED0D4DB"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C82A5F5"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4B257E05" w14:textId="77777777" w:rsidR="00683954" w:rsidRPr="006C44F5" w:rsidRDefault="00683954" w:rsidP="00563CC1">
            <w:pPr>
              <w:pStyle w:val="a3"/>
              <w:wordWrap/>
              <w:spacing w:line="240" w:lineRule="auto"/>
              <w:rPr>
                <w:rFonts w:ascii="ＭＳ ゴシック" w:eastAsia="ＭＳ ゴシック" w:hAnsi="ＭＳ ゴシック"/>
                <w:sz w:val="20"/>
                <w:szCs w:val="20"/>
              </w:rPr>
            </w:pPr>
          </w:p>
          <w:p w14:paraId="786073BC"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744DF0C"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82D8AA1"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262C0FF7"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036D4988"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12AA8EDF"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3437B7C9"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58926B64"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042EBF36"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106A32F7"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5531F7FC"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903589C"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06B3F40"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tc>
        <w:tc>
          <w:tcPr>
            <w:tcW w:w="420" w:type="dxa"/>
            <w:tcBorders>
              <w:left w:val="dotted" w:sz="4" w:space="0" w:color="auto"/>
            </w:tcBorders>
            <w:shd w:val="clear" w:color="auto" w:fill="auto"/>
          </w:tcPr>
          <w:p w14:paraId="7D664759"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57CC1E03"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4CA83C85"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6D269594"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C4531BE"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5924448"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5752342E"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7A8A121"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6B3A2F59" w14:textId="77777777"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2376AA9" w14:textId="77777777" w:rsidR="003F435F" w:rsidRPr="006C44F5" w:rsidRDefault="003F435F" w:rsidP="00563CC1">
            <w:pPr>
              <w:pStyle w:val="a3"/>
              <w:wordWrap/>
              <w:spacing w:line="240" w:lineRule="auto"/>
              <w:rPr>
                <w:rFonts w:ascii="ＭＳ ゴシック" w:eastAsia="ＭＳ ゴシック" w:hAnsi="ＭＳ ゴシック"/>
                <w:sz w:val="20"/>
                <w:szCs w:val="20"/>
              </w:rPr>
            </w:pPr>
          </w:p>
          <w:p w14:paraId="13039CA8"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0C9D828C"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11A5DA1A"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2ACD57D"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5B86DF2B"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02C6EC1"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3A1BECD"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0F218C67"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1513FB4D"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A9C6F12"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E5DE4ED"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13241458"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6A2D28F1"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61888F7F"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4EF5F532"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4CCC54E2"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55E13426"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3B9A6BAC"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2E218578"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70A1A38" w14:textId="77777777" w:rsidR="003718B9" w:rsidRPr="006C44F5" w:rsidRDefault="003718B9"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99CB714" w14:textId="77777777" w:rsidR="003718B9" w:rsidRPr="006C44F5" w:rsidRDefault="003718B9" w:rsidP="00563CC1">
            <w:pPr>
              <w:rPr>
                <w:rFonts w:ascii="ＭＳ ゴシック" w:eastAsia="ＭＳ ゴシック" w:hAnsi="ＭＳ ゴシック"/>
                <w:sz w:val="20"/>
                <w:szCs w:val="20"/>
              </w:rPr>
            </w:pPr>
          </w:p>
        </w:tc>
        <w:tc>
          <w:tcPr>
            <w:tcW w:w="2197" w:type="dxa"/>
            <w:shd w:val="clear" w:color="auto" w:fill="auto"/>
          </w:tcPr>
          <w:p w14:paraId="4C2840D9"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3F4CA2B8" w14:textId="77E9F804" w:rsidR="00D65A22" w:rsidRPr="006C44F5" w:rsidRDefault="00D65A2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w:t>
            </w:r>
            <w:r w:rsidR="00E41323" w:rsidRPr="006C44F5">
              <w:rPr>
                <w:rFonts w:ascii="ＭＳ ゴシック" w:eastAsia="ＭＳ ゴシック" w:hAnsi="ＭＳ ゴシック" w:hint="eastAsia"/>
                <w:sz w:val="16"/>
                <w:szCs w:val="16"/>
              </w:rPr>
              <w:t>１０</w:t>
            </w:r>
            <w:r w:rsidRPr="006C44F5">
              <w:rPr>
                <w:rFonts w:ascii="ＭＳ ゴシック" w:eastAsia="ＭＳ ゴシック" w:hAnsi="ＭＳ ゴシック" w:hint="eastAsia"/>
                <w:sz w:val="16"/>
                <w:szCs w:val="16"/>
              </w:rPr>
              <w:t>条】</w:t>
            </w:r>
          </w:p>
          <w:p w14:paraId="7A0B372B" w14:textId="31B40286" w:rsidR="00D65A22" w:rsidRPr="006C44F5" w:rsidRDefault="00D65A2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w:t>
            </w:r>
            <w:r w:rsidR="001A363C" w:rsidRPr="006C44F5">
              <w:rPr>
                <w:rFonts w:ascii="ＭＳ ゴシック" w:eastAsia="ＭＳ ゴシック" w:hAnsi="ＭＳ ゴシック" w:hint="eastAsia"/>
                <w:sz w:val="16"/>
                <w:szCs w:val="16"/>
              </w:rPr>
              <w:t>8</w:t>
            </w:r>
            <w:r w:rsidRPr="006C44F5">
              <w:rPr>
                <w:rFonts w:ascii="ＭＳ ゴシック" w:eastAsia="ＭＳ ゴシック" w:hAnsi="ＭＳ ゴシック" w:hint="eastAsia"/>
                <w:sz w:val="16"/>
                <w:szCs w:val="16"/>
              </w:rPr>
              <w:t>老</w:t>
            </w:r>
            <w:r w:rsidR="001A363C" w:rsidRPr="006C44F5">
              <w:rPr>
                <w:rFonts w:ascii="ＭＳ ゴシック" w:eastAsia="ＭＳ ゴシック" w:hAnsi="ＭＳ ゴシック" w:hint="eastAsia"/>
                <w:sz w:val="16"/>
                <w:szCs w:val="16"/>
              </w:rPr>
              <w:t>計発</w:t>
            </w:r>
            <w:r w:rsidRPr="006C44F5">
              <w:rPr>
                <w:rFonts w:ascii="ＭＳ ゴシック" w:eastAsia="ＭＳ ゴシック" w:hAnsi="ＭＳ ゴシック" w:hint="eastAsia"/>
                <w:sz w:val="16"/>
                <w:szCs w:val="16"/>
              </w:rPr>
              <w:t>第</w:t>
            </w:r>
            <w:r w:rsidR="001A363C" w:rsidRPr="006C44F5">
              <w:rPr>
                <w:rFonts w:ascii="ＭＳ ゴシック" w:eastAsia="ＭＳ ゴシック" w:hAnsi="ＭＳ ゴシック" w:hint="eastAsia"/>
                <w:sz w:val="16"/>
                <w:szCs w:val="16"/>
              </w:rPr>
              <w:t>0331004</w:t>
            </w:r>
            <w:r w:rsidRPr="006C44F5">
              <w:rPr>
                <w:rFonts w:ascii="ＭＳ ゴシック" w:eastAsia="ＭＳ ゴシック" w:hAnsi="ＭＳ ゴシック" w:hint="eastAsia"/>
                <w:sz w:val="16"/>
                <w:szCs w:val="16"/>
              </w:rPr>
              <w:t>号第三の</w:t>
            </w:r>
            <w:r w:rsidR="00E41323" w:rsidRPr="006C44F5">
              <w:rPr>
                <w:rFonts w:ascii="ＭＳ ゴシック" w:eastAsia="ＭＳ ゴシック" w:hAnsi="ＭＳ ゴシック" w:hint="eastAsia"/>
                <w:sz w:val="16"/>
                <w:szCs w:val="16"/>
              </w:rPr>
              <w:t>六</w:t>
            </w:r>
            <w:r w:rsidRPr="006C44F5">
              <w:rPr>
                <w:rFonts w:ascii="ＭＳ ゴシック" w:eastAsia="ＭＳ ゴシック" w:hAnsi="ＭＳ ゴシック" w:hint="eastAsia"/>
                <w:sz w:val="16"/>
                <w:szCs w:val="16"/>
              </w:rPr>
              <w:t>の1(1)～(</w:t>
            </w:r>
            <w:r w:rsidR="00E41323" w:rsidRPr="006C44F5">
              <w:rPr>
                <w:rFonts w:ascii="ＭＳ ゴシック" w:eastAsia="ＭＳ ゴシック" w:hAnsi="ＭＳ ゴシック"/>
                <w:sz w:val="16"/>
                <w:szCs w:val="16"/>
              </w:rPr>
              <w:t>4</w:t>
            </w:r>
            <w:r w:rsidRPr="006C44F5">
              <w:rPr>
                <w:rFonts w:ascii="ＭＳ ゴシック" w:eastAsia="ＭＳ ゴシック" w:hAnsi="ＭＳ ゴシック" w:hint="eastAsia"/>
                <w:sz w:val="16"/>
                <w:szCs w:val="16"/>
              </w:rPr>
              <w:t>)</w:t>
            </w:r>
            <w:r w:rsidR="00E41323" w:rsidRPr="006C44F5">
              <w:rPr>
                <w:rFonts w:ascii="ＭＳ ゴシック" w:eastAsia="ＭＳ ゴシック" w:hAnsi="ＭＳ ゴシック" w:hint="eastAsia"/>
                <w:sz w:val="16"/>
                <w:szCs w:val="16"/>
              </w:rPr>
              <w:t>】</w:t>
            </w:r>
          </w:p>
          <w:p w14:paraId="59F12DC7" w14:textId="77777777"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・勤務実績表／タイムカード</w:t>
            </w:r>
          </w:p>
          <w:p w14:paraId="14760F66" w14:textId="77777777"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・勤務体制一覧表</w:t>
            </w:r>
          </w:p>
          <w:p w14:paraId="1039894F" w14:textId="77777777"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・従業者の資格証</w:t>
            </w:r>
          </w:p>
          <w:p w14:paraId="7491B139"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1448DF55"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4AAC6AAA"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5384CABB"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28625302"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5F173CDB"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19868231"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583D431A"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41442A37" w14:textId="77777777" w:rsidR="00D65A22" w:rsidRPr="006C44F5" w:rsidRDefault="00D65A22" w:rsidP="00563CC1">
            <w:pPr>
              <w:pStyle w:val="a3"/>
              <w:wordWrap/>
              <w:spacing w:line="240" w:lineRule="auto"/>
              <w:rPr>
                <w:rFonts w:ascii="ＭＳ ゴシック" w:eastAsia="ＭＳ ゴシック" w:hAnsi="ＭＳ ゴシック"/>
                <w:sz w:val="20"/>
                <w:szCs w:val="20"/>
              </w:rPr>
            </w:pPr>
          </w:p>
          <w:p w14:paraId="6F145DCA" w14:textId="77777777" w:rsidR="00751527" w:rsidRPr="006C44F5" w:rsidRDefault="00751527" w:rsidP="00563CC1">
            <w:pPr>
              <w:pStyle w:val="a3"/>
              <w:wordWrap/>
              <w:spacing w:line="240" w:lineRule="auto"/>
              <w:rPr>
                <w:rFonts w:ascii="ＭＳ ゴシック" w:eastAsia="ＭＳ ゴシック" w:hAnsi="ＭＳ ゴシック"/>
                <w:sz w:val="20"/>
                <w:szCs w:val="20"/>
              </w:rPr>
            </w:pPr>
          </w:p>
          <w:p w14:paraId="7B5EF81A" w14:textId="77777777" w:rsidR="003F435F" w:rsidRPr="006C44F5" w:rsidRDefault="003F435F" w:rsidP="00563CC1">
            <w:pPr>
              <w:pStyle w:val="a3"/>
              <w:wordWrap/>
              <w:spacing w:line="240" w:lineRule="auto"/>
              <w:rPr>
                <w:rFonts w:ascii="ＭＳ ゴシック" w:eastAsia="ＭＳ ゴシック" w:hAnsi="ＭＳ ゴシック"/>
                <w:sz w:val="20"/>
                <w:szCs w:val="20"/>
              </w:rPr>
            </w:pPr>
          </w:p>
          <w:p w14:paraId="0561090A"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76A48764"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20EB0177"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72A3E8B3"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15231D41"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7F2614C3"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72F767FC" w14:textId="77777777" w:rsidR="007C44B7" w:rsidRPr="006C44F5" w:rsidRDefault="007C44B7" w:rsidP="00563CC1">
            <w:pPr>
              <w:pStyle w:val="a3"/>
              <w:wordWrap/>
              <w:spacing w:line="240" w:lineRule="auto"/>
              <w:rPr>
                <w:rFonts w:ascii="ＭＳ ゴシック" w:eastAsia="ＭＳ ゴシック" w:hAnsi="ＭＳ ゴシック"/>
                <w:sz w:val="20"/>
                <w:szCs w:val="20"/>
              </w:rPr>
            </w:pPr>
          </w:p>
          <w:p w14:paraId="185D2529"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48675E0D"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408FEF7D"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6CE37549" w14:textId="77777777" w:rsidR="003718B9" w:rsidRPr="006C44F5" w:rsidRDefault="003718B9" w:rsidP="00563CC1">
            <w:pPr>
              <w:pStyle w:val="a3"/>
              <w:wordWrap/>
              <w:spacing w:line="240" w:lineRule="auto"/>
              <w:rPr>
                <w:rFonts w:ascii="ＭＳ ゴシック" w:eastAsia="ＭＳ ゴシック" w:hAnsi="ＭＳ ゴシック"/>
                <w:sz w:val="20"/>
                <w:szCs w:val="20"/>
              </w:rPr>
            </w:pPr>
          </w:p>
          <w:p w14:paraId="6D175A6B" w14:textId="77777777" w:rsidR="003718B9" w:rsidRPr="006C44F5" w:rsidRDefault="003718B9" w:rsidP="00563CC1">
            <w:pPr>
              <w:rPr>
                <w:rFonts w:ascii="ＭＳ ゴシック" w:eastAsia="ＭＳ ゴシック" w:hAnsi="ＭＳ ゴシック"/>
                <w:sz w:val="20"/>
                <w:szCs w:val="20"/>
              </w:rPr>
            </w:pPr>
          </w:p>
        </w:tc>
      </w:tr>
      <w:tr w:rsidR="00F73D54" w:rsidRPr="006C44F5" w14:paraId="15440C07" w14:textId="77777777" w:rsidTr="00C45A68">
        <w:tc>
          <w:tcPr>
            <w:tcW w:w="6623" w:type="dxa"/>
            <w:shd w:val="clear" w:color="auto" w:fill="BFBFBF"/>
          </w:tcPr>
          <w:p w14:paraId="4AAEC835" w14:textId="77777777" w:rsidR="005C334E" w:rsidRPr="006C44F5" w:rsidRDefault="005C334E"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２　利用者の数</w:t>
            </w:r>
          </w:p>
          <w:p w14:paraId="2E436D06" w14:textId="348BAC6B" w:rsidR="005C334E" w:rsidRPr="006C44F5" w:rsidRDefault="005C334E" w:rsidP="00563CC1">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利用者の数並びに総利用者数は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前年度の平均値とする｡（小数点第２位切り上げ）</w:t>
            </w:r>
          </w:p>
          <w:p w14:paraId="6BBA5BDD" w14:textId="7B339AF6" w:rsidR="005C334E" w:rsidRPr="006C44F5" w:rsidRDefault="005C334E" w:rsidP="00563CC1">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※新設又は増床の場合は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下記のとおり推定される｡また減床の場合には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減床後の実績が３月以上あるときは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減床後の利用者数等の延数を延日数で除して得た数とする｡ただし</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これらにより難い合理的な理由がある場合は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他の方法による｡</w:t>
            </w:r>
          </w:p>
          <w:p w14:paraId="67632192" w14:textId="77777777" w:rsidR="005C334E" w:rsidRPr="006C44F5" w:rsidRDefault="005C334E" w:rsidP="00563CC1">
            <w:pPr>
              <w:pStyle w:val="a3"/>
              <w:wordWrap/>
              <w:spacing w:line="240" w:lineRule="auto"/>
              <w:ind w:rightChars="48" w:right="101" w:firstLineChars="381" w:firstLine="73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（例：６月未満はベッド数の９０％）</w:t>
            </w:r>
          </w:p>
          <w:p w14:paraId="610BDAA5" w14:textId="77777777" w:rsidR="005C334E" w:rsidRPr="006C44F5" w:rsidRDefault="005C334E" w:rsidP="00563CC1">
            <w:pPr>
              <w:pStyle w:val="a3"/>
              <w:wordWrap/>
              <w:spacing w:line="240" w:lineRule="auto"/>
              <w:ind w:rightChars="48" w:right="101" w:firstLineChars="381" w:firstLine="73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（例：６月以上１年未満は直近６月間利用者数÷６月間の日数）</w:t>
            </w:r>
          </w:p>
          <w:p w14:paraId="1ECFC868" w14:textId="77777777" w:rsidR="00F73D54" w:rsidRPr="006C44F5" w:rsidRDefault="005C334E" w:rsidP="00563CC1">
            <w:pPr>
              <w:pStyle w:val="a3"/>
              <w:wordWrap/>
              <w:spacing w:line="240" w:lineRule="auto"/>
              <w:ind w:leftChars="349" w:left="733" w:rightChars="48" w:right="101" w:firstLine="1"/>
              <w:rPr>
                <w:rFonts w:ascii="ＭＳ ゴシック" w:eastAsia="ＭＳ ゴシック" w:hAnsi="ＭＳ ゴシック"/>
                <w:b/>
                <w:sz w:val="20"/>
                <w:szCs w:val="20"/>
              </w:rPr>
            </w:pPr>
            <w:r w:rsidRPr="006C44F5">
              <w:rPr>
                <w:rFonts w:ascii="ＭＳ ゴシック" w:eastAsia="ＭＳ ゴシック" w:hAnsi="ＭＳ ゴシック" w:hint="eastAsia"/>
                <w:sz w:val="20"/>
                <w:szCs w:val="20"/>
              </w:rPr>
              <w:t>（例：１年以上は直近１年間利用者数÷１年間の日数）</w:t>
            </w:r>
          </w:p>
        </w:tc>
        <w:tc>
          <w:tcPr>
            <w:tcW w:w="420" w:type="dxa"/>
            <w:tcBorders>
              <w:right w:val="dotted" w:sz="4" w:space="0" w:color="auto"/>
            </w:tcBorders>
            <w:shd w:val="clear" w:color="auto" w:fill="BFBFBF"/>
          </w:tcPr>
          <w:p w14:paraId="2447F6CE" w14:textId="77777777" w:rsidR="00F73D54" w:rsidRPr="006C44F5" w:rsidRDefault="00F73D54" w:rsidP="00563CC1">
            <w:pPr>
              <w:pStyle w:val="a3"/>
              <w:wordWrap/>
              <w:spacing w:line="240" w:lineRule="auto"/>
              <w:rPr>
                <w:rFonts w:ascii="ＭＳ ゴシック" w:eastAsia="ＭＳ ゴシック" w:hAnsi="ＭＳ ゴシック"/>
                <w:sz w:val="20"/>
                <w:szCs w:val="20"/>
              </w:rPr>
            </w:pPr>
          </w:p>
          <w:p w14:paraId="77D3F913" w14:textId="77777777" w:rsidR="005C334E" w:rsidRPr="006C44F5" w:rsidRDefault="005C334E"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pacing w:val="0"/>
                <w:sz w:val="20"/>
                <w:szCs w:val="20"/>
              </w:rPr>
              <w:t>適</w:t>
            </w:r>
          </w:p>
          <w:p w14:paraId="1A074F9B" w14:textId="77777777" w:rsidR="005C334E" w:rsidRPr="006C44F5" w:rsidRDefault="005C334E" w:rsidP="00563CC1">
            <w:pPr>
              <w:pStyle w:val="a3"/>
              <w:wordWrap/>
              <w:spacing w:line="240" w:lineRule="auto"/>
              <w:rPr>
                <w:rFonts w:ascii="ＭＳ ゴシック" w:eastAsia="ＭＳ ゴシック" w:hAnsi="ＭＳ ゴシック"/>
                <w:sz w:val="20"/>
                <w:szCs w:val="20"/>
              </w:rPr>
            </w:pPr>
          </w:p>
        </w:tc>
        <w:tc>
          <w:tcPr>
            <w:tcW w:w="420" w:type="dxa"/>
            <w:tcBorders>
              <w:left w:val="dotted" w:sz="4" w:space="0" w:color="auto"/>
            </w:tcBorders>
            <w:shd w:val="clear" w:color="auto" w:fill="BFBFBF"/>
          </w:tcPr>
          <w:p w14:paraId="2585B0F9" w14:textId="77777777" w:rsidR="00F73D54" w:rsidRPr="006C44F5" w:rsidRDefault="00F73D54" w:rsidP="00563CC1">
            <w:pPr>
              <w:pStyle w:val="a3"/>
              <w:wordWrap/>
              <w:spacing w:line="240" w:lineRule="auto"/>
              <w:rPr>
                <w:rFonts w:ascii="ＭＳ ゴシック" w:eastAsia="ＭＳ ゴシック" w:hAnsi="ＭＳ ゴシック"/>
                <w:sz w:val="20"/>
                <w:szCs w:val="20"/>
              </w:rPr>
            </w:pPr>
          </w:p>
          <w:p w14:paraId="14E2F4C3" w14:textId="77777777" w:rsidR="005C334E" w:rsidRPr="006C44F5" w:rsidRDefault="005C334E"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1D48812" w14:textId="77777777" w:rsidR="005C334E" w:rsidRPr="006C44F5" w:rsidRDefault="005C334E" w:rsidP="00563CC1">
            <w:pPr>
              <w:pStyle w:val="a3"/>
              <w:wordWrap/>
              <w:spacing w:line="240" w:lineRule="auto"/>
              <w:rPr>
                <w:rFonts w:ascii="ＭＳ ゴシック" w:eastAsia="ＭＳ ゴシック" w:hAnsi="ＭＳ ゴシック"/>
                <w:sz w:val="20"/>
                <w:szCs w:val="20"/>
              </w:rPr>
            </w:pPr>
          </w:p>
        </w:tc>
        <w:tc>
          <w:tcPr>
            <w:tcW w:w="2197" w:type="dxa"/>
            <w:shd w:val="clear" w:color="auto" w:fill="BFBFBF"/>
          </w:tcPr>
          <w:p w14:paraId="31751353" w14:textId="77777777" w:rsidR="00F73D54" w:rsidRPr="006C44F5" w:rsidRDefault="00F73D54" w:rsidP="00563CC1">
            <w:pPr>
              <w:pStyle w:val="a3"/>
              <w:wordWrap/>
              <w:spacing w:line="240" w:lineRule="auto"/>
              <w:rPr>
                <w:rFonts w:ascii="ＭＳ ゴシック" w:eastAsia="ＭＳ ゴシック" w:hAnsi="ＭＳ ゴシック"/>
                <w:sz w:val="20"/>
                <w:szCs w:val="20"/>
              </w:rPr>
            </w:pPr>
          </w:p>
          <w:p w14:paraId="7373297F" w14:textId="62F9147E" w:rsidR="005C334E" w:rsidRPr="006C44F5" w:rsidRDefault="005C334E" w:rsidP="00563CC1">
            <w:pPr>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w:t>
            </w:r>
            <w:r w:rsidR="00E41323" w:rsidRPr="006C44F5">
              <w:rPr>
                <w:rFonts w:ascii="ＭＳ ゴシック" w:eastAsia="ＭＳ ゴシック" w:hAnsi="ＭＳ ゴシック" w:hint="eastAsia"/>
                <w:sz w:val="16"/>
                <w:szCs w:val="16"/>
              </w:rPr>
              <w:t>１０</w:t>
            </w:r>
            <w:r w:rsidRPr="006C44F5">
              <w:rPr>
                <w:rFonts w:ascii="ＭＳ ゴシック" w:eastAsia="ＭＳ ゴシック" w:hAnsi="ＭＳ ゴシック" w:hint="eastAsia"/>
                <w:sz w:val="16"/>
                <w:szCs w:val="16"/>
              </w:rPr>
              <w:t>条】</w:t>
            </w:r>
          </w:p>
          <w:p w14:paraId="240BDEE1" w14:textId="3FC2A6F4" w:rsidR="005C334E" w:rsidRPr="006C44F5" w:rsidRDefault="005C334E"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【H18老計発第0331005号第２の１通則(</w:t>
            </w:r>
            <w:r w:rsidR="00E41323" w:rsidRPr="006C44F5">
              <w:rPr>
                <w:rFonts w:ascii="ＭＳ ゴシック" w:eastAsia="ＭＳ ゴシック" w:hAnsi="ＭＳ ゴシック"/>
                <w:sz w:val="16"/>
                <w:szCs w:val="16"/>
              </w:rPr>
              <w:t>5</w:t>
            </w:r>
            <w:r w:rsidRPr="006C44F5">
              <w:rPr>
                <w:rFonts w:ascii="ＭＳ ゴシック" w:eastAsia="ＭＳ ゴシック" w:hAnsi="ＭＳ ゴシック" w:hint="eastAsia"/>
                <w:sz w:val="16"/>
                <w:szCs w:val="16"/>
              </w:rPr>
              <w:t>)】</w:t>
            </w:r>
          </w:p>
          <w:p w14:paraId="76722D62" w14:textId="77777777" w:rsidR="005C334E" w:rsidRPr="006C44F5" w:rsidRDefault="005C334E" w:rsidP="00563CC1">
            <w:pPr>
              <w:pStyle w:val="a3"/>
              <w:wordWrap/>
              <w:spacing w:line="240" w:lineRule="auto"/>
              <w:rPr>
                <w:rFonts w:ascii="ＭＳ ゴシック" w:eastAsia="ＭＳ ゴシック" w:hAnsi="ＭＳ ゴシック"/>
                <w:sz w:val="20"/>
                <w:szCs w:val="20"/>
              </w:rPr>
            </w:pPr>
          </w:p>
        </w:tc>
      </w:tr>
      <w:tr w:rsidR="00F73D54" w:rsidRPr="006C44F5" w14:paraId="6DEC9BEC" w14:textId="77777777" w:rsidTr="00C45A68">
        <w:tc>
          <w:tcPr>
            <w:tcW w:w="6623" w:type="dxa"/>
            <w:shd w:val="clear" w:color="auto" w:fill="auto"/>
          </w:tcPr>
          <w:p w14:paraId="6E8E3318" w14:textId="77777777" w:rsidR="00F73D54" w:rsidRPr="006C44F5" w:rsidRDefault="00F73D54" w:rsidP="00563CC1">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b/>
                <w:color w:val="FF0000"/>
                <w:sz w:val="20"/>
                <w:szCs w:val="20"/>
                <w:bdr w:val="single" w:sz="4" w:space="0" w:color="auto"/>
              </w:rPr>
              <w:t>★</w:t>
            </w:r>
            <w:r w:rsidRPr="006C44F5">
              <w:rPr>
                <w:rFonts w:ascii="ＭＳ ゴシック" w:eastAsia="ＭＳ ゴシック" w:hAnsi="ＭＳ ゴシック" w:hint="eastAsia"/>
                <w:b/>
                <w:sz w:val="20"/>
                <w:szCs w:val="20"/>
                <w:bdr w:val="single" w:sz="4" w:space="0" w:color="auto"/>
              </w:rPr>
              <w:t>３　管理者</w:t>
            </w:r>
            <w:r w:rsidRPr="006C44F5">
              <w:rPr>
                <w:rFonts w:ascii="ＭＳ ゴシック" w:eastAsia="ＭＳ ゴシック" w:hAnsi="ＭＳ ゴシック" w:hint="eastAsia"/>
                <w:sz w:val="20"/>
                <w:szCs w:val="20"/>
              </w:rPr>
              <w:t xml:space="preserve">　　※資格要件なし</w:t>
            </w:r>
          </w:p>
          <w:p w14:paraId="604B15A7" w14:textId="77777777" w:rsidR="00F73D54" w:rsidRPr="006C44F5" w:rsidRDefault="00F73D54" w:rsidP="00563CC1">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専らその職務に従事する管理者を置いているか｡</w:t>
            </w:r>
          </w:p>
          <w:p w14:paraId="3B8AA446" w14:textId="563C718A" w:rsidR="00F73D54" w:rsidRPr="006C44F5" w:rsidRDefault="00F73D54" w:rsidP="00563CC1">
            <w:pPr>
              <w:pStyle w:val="a3"/>
              <w:wordWrap/>
              <w:spacing w:line="240" w:lineRule="auto"/>
              <w:ind w:leftChars="248" w:left="521" w:rightChars="48" w:right="101" w:firstLineChars="109" w:firstLine="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ただし</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管理上支障がない場合は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当該地域密着型特定施設における他の職務に従事し</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又は他の事業所</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施設等の職務に従事することができる｡</w:t>
            </w:r>
          </w:p>
          <w:p w14:paraId="50CCEDE4" w14:textId="47EFECD7" w:rsidR="00F73D54" w:rsidRPr="006C44F5" w:rsidRDefault="00F73D54" w:rsidP="00563CC1">
            <w:pPr>
              <w:pStyle w:val="a3"/>
              <w:wordWrap/>
              <w:spacing w:line="240" w:lineRule="auto"/>
              <w:ind w:leftChars="150" w:left="522" w:rightChars="48" w:right="101" w:hangingChars="108" w:hanging="207"/>
              <w:rPr>
                <w:rFonts w:ascii="ＭＳ ゴシック" w:eastAsia="ＭＳ ゴシック" w:hAnsi="ＭＳ ゴシック"/>
                <w:b/>
                <w:sz w:val="20"/>
                <w:szCs w:val="20"/>
              </w:rPr>
            </w:pPr>
            <w:r w:rsidRPr="006C44F5">
              <w:rPr>
                <w:rFonts w:ascii="ＭＳ ゴシック" w:eastAsia="ＭＳ ゴシック" w:hAnsi="ＭＳ ゴシック" w:hint="eastAsia"/>
                <w:sz w:val="20"/>
                <w:szCs w:val="20"/>
              </w:rPr>
              <w:t>※特に当該施設の管理業務に支障がないと認められる場合に兼務することができる｡従って</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併設する訪問系サービス事業所のサービス提供を行う従業者との兼務はできないが</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勤務時間が極めて限られている職員の場合には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例外的に認められる</w:t>
            </w:r>
            <w:r w:rsidR="00A946C9" w:rsidRPr="006C44F5">
              <w:rPr>
                <w:rFonts w:ascii="ＭＳ ゴシック" w:eastAsia="ＭＳ ゴシック" w:hAnsi="ＭＳ ゴシック" w:hint="eastAsia"/>
                <w:sz w:val="20"/>
                <w:szCs w:val="20"/>
              </w:rPr>
              <w:t>場合もありうる。</w:t>
            </w:r>
          </w:p>
        </w:tc>
        <w:tc>
          <w:tcPr>
            <w:tcW w:w="420" w:type="dxa"/>
            <w:tcBorders>
              <w:right w:val="dotted" w:sz="4" w:space="0" w:color="auto"/>
            </w:tcBorders>
            <w:shd w:val="clear" w:color="auto" w:fill="auto"/>
          </w:tcPr>
          <w:p w14:paraId="60CF2336" w14:textId="77777777" w:rsidR="00F73D54" w:rsidRPr="006C44F5" w:rsidRDefault="00F73D54" w:rsidP="00563CC1">
            <w:pPr>
              <w:pStyle w:val="a3"/>
              <w:wordWrap/>
              <w:spacing w:line="240" w:lineRule="auto"/>
              <w:rPr>
                <w:rFonts w:ascii="ＭＳ ゴシック" w:eastAsia="ＭＳ ゴシック" w:hAnsi="ＭＳ ゴシック"/>
                <w:sz w:val="20"/>
                <w:szCs w:val="20"/>
              </w:rPr>
            </w:pPr>
          </w:p>
          <w:p w14:paraId="0586B13A" w14:textId="77777777" w:rsidR="005C334E" w:rsidRPr="006C44F5" w:rsidRDefault="005C334E"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1B49B30C" w14:textId="77777777" w:rsidR="00F73D54" w:rsidRPr="006C44F5" w:rsidRDefault="00F73D54" w:rsidP="00563CC1">
            <w:pPr>
              <w:pStyle w:val="a3"/>
              <w:wordWrap/>
              <w:spacing w:line="240" w:lineRule="auto"/>
              <w:rPr>
                <w:rFonts w:ascii="ＭＳ ゴシック" w:eastAsia="ＭＳ ゴシック" w:hAnsi="ＭＳ ゴシック"/>
                <w:sz w:val="20"/>
                <w:szCs w:val="20"/>
              </w:rPr>
            </w:pPr>
          </w:p>
          <w:p w14:paraId="756696F1" w14:textId="77777777" w:rsidR="005C334E" w:rsidRPr="006C44F5" w:rsidRDefault="005C334E"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7BB9959B" w14:textId="77777777" w:rsidR="00F73D54" w:rsidRPr="006C44F5" w:rsidRDefault="00F73D54" w:rsidP="00563CC1">
            <w:pPr>
              <w:pStyle w:val="a3"/>
              <w:wordWrap/>
              <w:spacing w:line="240" w:lineRule="auto"/>
              <w:rPr>
                <w:rFonts w:ascii="ＭＳ ゴシック" w:eastAsia="ＭＳ ゴシック" w:hAnsi="ＭＳ ゴシック"/>
                <w:sz w:val="20"/>
                <w:szCs w:val="20"/>
              </w:rPr>
            </w:pPr>
          </w:p>
          <w:p w14:paraId="19AD5778" w14:textId="77777777" w:rsidR="005C334E" w:rsidRPr="006C44F5" w:rsidRDefault="005C334E" w:rsidP="00563CC1">
            <w:pPr>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【基準第１１１条】</w:t>
            </w:r>
          </w:p>
          <w:p w14:paraId="2A014952" w14:textId="77777777" w:rsidR="005C334E" w:rsidRPr="006C44F5" w:rsidRDefault="005C334E"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【H18老計発第0332004号第三の六の1(7)】</w:t>
            </w:r>
          </w:p>
          <w:p w14:paraId="58397BAA" w14:textId="77777777" w:rsidR="00DC4F30" w:rsidRPr="006C44F5" w:rsidRDefault="00DC4F30"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・管理者の雇用形態が分かる文書</w:t>
            </w:r>
          </w:p>
          <w:p w14:paraId="1334DC1A" w14:textId="3049FDBA" w:rsidR="005C334E"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・管理者の勤務実績表／タイムカード</w:t>
            </w:r>
          </w:p>
        </w:tc>
      </w:tr>
      <w:tr w:rsidR="003F435F" w:rsidRPr="006C44F5" w14:paraId="406621D8" w14:textId="77777777" w:rsidTr="00C45A68">
        <w:tc>
          <w:tcPr>
            <w:tcW w:w="6623" w:type="dxa"/>
            <w:shd w:val="clear" w:color="auto" w:fill="auto"/>
          </w:tcPr>
          <w:p w14:paraId="29269BB4" w14:textId="77777777" w:rsidR="003F435F" w:rsidRPr="006C44F5" w:rsidRDefault="002517FD" w:rsidP="00563CC1">
            <w:pPr>
              <w:pStyle w:val="a3"/>
              <w:wordWrap/>
              <w:spacing w:line="240" w:lineRule="auto"/>
              <w:ind w:leftChars="-51" w:left="1" w:rightChars="48" w:right="101" w:hangingChars="56" w:hanging="108"/>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rPr>
              <w:t>第３　設備に関する基準</w:t>
            </w:r>
          </w:p>
          <w:p w14:paraId="493022AE" w14:textId="77777777" w:rsidR="0015467A" w:rsidRPr="006C44F5" w:rsidRDefault="00B26D65" w:rsidP="00563CC1">
            <w:pPr>
              <w:pStyle w:val="a3"/>
              <w:wordWrap/>
              <w:spacing w:line="240" w:lineRule="auto"/>
              <w:ind w:left="1" w:rightChars="48" w:right="101" w:firstLineChars="52" w:firstLine="100"/>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0015467A" w:rsidRPr="006C44F5">
              <w:rPr>
                <w:rFonts w:ascii="ＭＳ ゴシック" w:eastAsia="ＭＳ ゴシック" w:hAnsi="ＭＳ ゴシック" w:hint="eastAsia"/>
                <w:b/>
                <w:sz w:val="20"/>
                <w:szCs w:val="20"/>
                <w:bdr w:val="single" w:sz="4" w:space="0" w:color="auto"/>
              </w:rPr>
              <w:t>１　建物</w:t>
            </w:r>
          </w:p>
          <w:p w14:paraId="56AF4254" w14:textId="77777777" w:rsidR="0015467A" w:rsidRPr="006C44F5" w:rsidRDefault="0015467A" w:rsidP="00563CC1">
            <w:pPr>
              <w:pStyle w:val="a3"/>
              <w:wordWrap/>
              <w:spacing w:line="240" w:lineRule="auto"/>
              <w:ind w:leftChars="149" w:left="732"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利用者の日常生活のために使用する建物は耐火建築物又は準耐火建築物であるか</w:t>
            </w:r>
            <w:r w:rsidR="006C42F4" w:rsidRPr="006C44F5">
              <w:rPr>
                <w:rFonts w:ascii="ＭＳ ゴシック" w:eastAsia="ＭＳ ゴシック" w:hAnsi="ＭＳ ゴシック" w:hint="eastAsia"/>
                <w:sz w:val="20"/>
                <w:szCs w:val="20"/>
              </w:rPr>
              <w:t>｡</w:t>
            </w:r>
          </w:p>
          <w:p w14:paraId="1C90778B" w14:textId="24383567" w:rsidR="0015467A" w:rsidRPr="006C44F5" w:rsidRDefault="0015467A" w:rsidP="00563CC1">
            <w:pPr>
              <w:pStyle w:val="a3"/>
              <w:wordWrap/>
              <w:spacing w:line="240" w:lineRule="auto"/>
              <w:ind w:left="732" w:rightChars="48" w:right="101" w:firstLineChars="109" w:firstLine="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ただし</w:t>
            </w:r>
            <w:r w:rsidR="00802EAF" w:rsidRPr="006C44F5">
              <w:rPr>
                <w:rFonts w:ascii="ＭＳ ゴシック" w:eastAsia="ＭＳ ゴシック" w:hAnsi="ＭＳ ゴシック" w:hint="eastAsia"/>
                <w:sz w:val="20"/>
                <w:szCs w:val="20"/>
              </w:rPr>
              <w:t>、</w:t>
            </w:r>
            <w:r w:rsidR="00F617CA" w:rsidRPr="006C44F5">
              <w:rPr>
                <w:rFonts w:ascii="ＭＳ ゴシック" w:eastAsia="ＭＳ ゴシック" w:hAnsi="ＭＳ ゴシック" w:hint="eastAsia"/>
                <w:sz w:val="20"/>
                <w:szCs w:val="20"/>
              </w:rPr>
              <w:t>市長</w:t>
            </w:r>
            <w:r w:rsidRPr="006C44F5">
              <w:rPr>
                <w:rFonts w:ascii="ＭＳ ゴシック" w:eastAsia="ＭＳ ゴシック" w:hAnsi="ＭＳ ゴシック" w:hint="eastAsia"/>
                <w:sz w:val="20"/>
                <w:szCs w:val="20"/>
              </w:rPr>
              <w:t>が</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火災予防</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消火活動等に関し専門的知識を有する者の意見を聴き</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次のいずれかの要件を満たす木造かつ平屋建ての建物であって</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火災に係る利用者の安全性が確保されていると認めたときは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耐火建築物又は準耐火建築物とすることを要しない</w:t>
            </w:r>
            <w:r w:rsidR="006C42F4" w:rsidRPr="006C44F5">
              <w:rPr>
                <w:rFonts w:ascii="ＭＳ ゴシック" w:eastAsia="ＭＳ ゴシック" w:hAnsi="ＭＳ ゴシック" w:hint="eastAsia"/>
                <w:sz w:val="20"/>
                <w:szCs w:val="20"/>
              </w:rPr>
              <w:t>｡</w:t>
            </w:r>
          </w:p>
          <w:p w14:paraId="6D46DFF7" w14:textId="67B4D280" w:rsidR="0015467A" w:rsidRPr="006C44F5" w:rsidRDefault="0015467A"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①スプリンクラー設備の設置</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天井等の内装材等への難燃性の材料の使用</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調理室等火災が発生するおそれがある箇所における防火区画の設置等により</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初期消火及び延焼の抑制に配慮した構造である</w:t>
            </w:r>
            <w:r w:rsidR="006C42F4" w:rsidRPr="006C44F5">
              <w:rPr>
                <w:rFonts w:ascii="ＭＳ ゴシック" w:eastAsia="ＭＳ ゴシック" w:hAnsi="ＭＳ ゴシック" w:hint="eastAsia"/>
                <w:sz w:val="20"/>
                <w:szCs w:val="20"/>
              </w:rPr>
              <w:t>｡</w:t>
            </w:r>
          </w:p>
          <w:p w14:paraId="530B0A14" w14:textId="53B88534" w:rsidR="0015467A" w:rsidRPr="006C44F5" w:rsidRDefault="0015467A"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②非常警報設備の設置等による火災の早期発見及び通報の体制が整備されており</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円滑な消火活動が可能なものである</w:t>
            </w:r>
            <w:r w:rsidR="006C42F4" w:rsidRPr="006C44F5">
              <w:rPr>
                <w:rFonts w:ascii="ＭＳ ゴシック" w:eastAsia="ＭＳ ゴシック" w:hAnsi="ＭＳ ゴシック" w:hint="eastAsia"/>
                <w:sz w:val="20"/>
                <w:szCs w:val="20"/>
              </w:rPr>
              <w:t>｡</w:t>
            </w:r>
          </w:p>
          <w:p w14:paraId="698E8B23" w14:textId="60D90B6B" w:rsidR="0015467A" w:rsidRPr="006C44F5" w:rsidRDefault="0015467A"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③避難口の増設</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搬送を容易に行うために十分な幅員を有する避難路の確保等により</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円滑な避難が可能な構造であり</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かつ</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避難訓練を頻繁に実施すること</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配置人員を増員すること等により火災の際の円滑な避難が可能である</w:t>
            </w:r>
            <w:r w:rsidR="006C42F4" w:rsidRPr="006C44F5">
              <w:rPr>
                <w:rFonts w:ascii="ＭＳ ゴシック" w:eastAsia="ＭＳ ゴシック" w:hAnsi="ＭＳ ゴシック" w:hint="eastAsia"/>
                <w:sz w:val="20"/>
                <w:szCs w:val="20"/>
              </w:rPr>
              <w:t>｡</w:t>
            </w:r>
          </w:p>
          <w:p w14:paraId="1C7CB0CF" w14:textId="19B1A389" w:rsidR="0015467A" w:rsidRDefault="0015467A"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p>
          <w:p w14:paraId="4EDB9084" w14:textId="77777777" w:rsidR="00D4146F" w:rsidRPr="006C44F5" w:rsidRDefault="00D4146F"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p>
          <w:p w14:paraId="7697A8AC" w14:textId="77777777" w:rsidR="0015467A" w:rsidRPr="006C44F5" w:rsidRDefault="00B26D65" w:rsidP="00563CC1">
            <w:pPr>
              <w:pStyle w:val="a3"/>
              <w:wordWrap/>
              <w:spacing w:line="240" w:lineRule="auto"/>
              <w:ind w:rightChars="48" w:right="101"/>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lastRenderedPageBreak/>
              <w:t>★</w:t>
            </w:r>
            <w:r w:rsidR="0015467A" w:rsidRPr="006C44F5">
              <w:rPr>
                <w:rFonts w:ascii="ＭＳ ゴシック" w:eastAsia="ＭＳ ゴシック" w:hAnsi="ＭＳ ゴシック" w:hint="eastAsia"/>
                <w:b/>
                <w:sz w:val="20"/>
                <w:szCs w:val="20"/>
                <w:bdr w:val="single" w:sz="4" w:space="0" w:color="auto"/>
              </w:rPr>
              <w:t>２　設備</w:t>
            </w:r>
          </w:p>
          <w:p w14:paraId="332EC685" w14:textId="1457E0C5" w:rsidR="0015467A" w:rsidRPr="006C44F5" w:rsidRDefault="0015467A" w:rsidP="00563CC1">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＊一時介護室</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浴室</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便所</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食堂及び機能訓練室を有するか</w:t>
            </w:r>
            <w:r w:rsidR="006C42F4" w:rsidRPr="006C44F5">
              <w:rPr>
                <w:rFonts w:ascii="ＭＳ ゴシック" w:eastAsia="ＭＳ ゴシック" w:hAnsi="ＭＳ ゴシック" w:hint="eastAsia"/>
                <w:sz w:val="20"/>
                <w:szCs w:val="20"/>
              </w:rPr>
              <w:t>｡</w:t>
            </w:r>
          </w:p>
          <w:p w14:paraId="2482B5DC" w14:textId="3628F8F4" w:rsidR="0015467A" w:rsidRPr="006C44F5" w:rsidRDefault="0015467A" w:rsidP="00563CC1">
            <w:pPr>
              <w:pStyle w:val="a3"/>
              <w:wordWrap/>
              <w:spacing w:line="240" w:lineRule="auto"/>
              <w:ind w:leftChars="48" w:left="101" w:rightChars="48" w:right="101" w:firstLineChars="109" w:firstLine="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他に利用者を一時的に移して介護を行うための室が確保されている場合にあっては一時介護室を</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他の機能訓練を行うために適当な広さの場所が確保できる場合には機能訓練室を設けないことは差し支えない</w:t>
            </w:r>
            <w:r w:rsidR="006C42F4" w:rsidRPr="006C44F5">
              <w:rPr>
                <w:rFonts w:ascii="ＭＳ ゴシック" w:eastAsia="ＭＳ ゴシック" w:hAnsi="ＭＳ ゴシック" w:hint="eastAsia"/>
                <w:sz w:val="20"/>
                <w:szCs w:val="20"/>
              </w:rPr>
              <w:t>｡</w:t>
            </w:r>
          </w:p>
          <w:p w14:paraId="45876EB8" w14:textId="59F3F4C3" w:rsidR="0015467A" w:rsidRPr="006C44F5" w:rsidRDefault="0015467A" w:rsidP="00563CC1">
            <w:pPr>
              <w:pStyle w:val="a3"/>
              <w:wordWrap/>
              <w:spacing w:line="240" w:lineRule="auto"/>
              <w:ind w:leftChars="48" w:left="30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＊介護居室</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一時介護室</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食堂及び機能訓練室の具体的な広さについて重要事項説明書に記載し</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かつ事業所内に掲示しているか</w:t>
            </w:r>
            <w:r w:rsidR="006C42F4" w:rsidRPr="006C44F5">
              <w:rPr>
                <w:rFonts w:ascii="ＭＳ ゴシック" w:eastAsia="ＭＳ ゴシック" w:hAnsi="ＭＳ ゴシック" w:hint="eastAsia"/>
                <w:sz w:val="20"/>
                <w:szCs w:val="20"/>
              </w:rPr>
              <w:t>｡</w:t>
            </w:r>
          </w:p>
          <w:p w14:paraId="77AF72B7" w14:textId="77777777" w:rsidR="0015467A" w:rsidRPr="006C44F5" w:rsidRDefault="0015467A" w:rsidP="00563CC1">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介護居室</w:t>
            </w:r>
          </w:p>
          <w:p w14:paraId="20D0C993" w14:textId="77777777" w:rsidR="0015467A" w:rsidRPr="006C44F5" w:rsidRDefault="0015467A"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①定員１人となっているか</w:t>
            </w:r>
            <w:r w:rsidR="006C42F4" w:rsidRPr="006C44F5">
              <w:rPr>
                <w:rFonts w:ascii="ＭＳ ゴシック" w:eastAsia="ＭＳ ゴシック" w:hAnsi="ＭＳ ゴシック" w:hint="eastAsia"/>
                <w:sz w:val="20"/>
                <w:szCs w:val="20"/>
              </w:rPr>
              <w:t>｡</w:t>
            </w:r>
          </w:p>
          <w:p w14:paraId="04D1BFE2" w14:textId="39013F56" w:rsidR="0015467A" w:rsidRPr="006C44F5" w:rsidRDefault="0015467A" w:rsidP="00563CC1">
            <w:pPr>
              <w:pStyle w:val="a3"/>
              <w:wordWrap/>
              <w:spacing w:line="240" w:lineRule="auto"/>
              <w:ind w:leftChars="248" w:left="521" w:rightChars="48" w:right="101" w:firstLineChars="109" w:firstLine="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利用者の処遇上必要と認められる場合（夫婦で利用する場合などであり</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事業者の都合による場合は認められない</w:t>
            </w:r>
            <w:r w:rsidR="006C42F4"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２人でも差し支えない</w:t>
            </w:r>
            <w:r w:rsidR="006C42F4"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既存の施設における定員４人以下の介護居室については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個室とする規定は適用しない</w:t>
            </w:r>
            <w:r w:rsidR="006C42F4" w:rsidRPr="006C44F5">
              <w:rPr>
                <w:rFonts w:ascii="ＭＳ ゴシック" w:eastAsia="ＭＳ ゴシック" w:hAnsi="ＭＳ ゴシック" w:hint="eastAsia"/>
                <w:sz w:val="20"/>
                <w:szCs w:val="20"/>
              </w:rPr>
              <w:t>｡</w:t>
            </w:r>
          </w:p>
          <w:p w14:paraId="7DBAEC68" w14:textId="77777777" w:rsidR="0015467A" w:rsidRPr="006C44F5" w:rsidRDefault="0015467A"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②プライバシーの保護に配慮した介護を行える広さがあるか</w:t>
            </w:r>
            <w:r w:rsidR="006C42F4" w:rsidRPr="006C44F5">
              <w:rPr>
                <w:rFonts w:ascii="ＭＳ ゴシック" w:eastAsia="ＭＳ ゴシック" w:hAnsi="ＭＳ ゴシック" w:hint="eastAsia"/>
                <w:sz w:val="20"/>
                <w:szCs w:val="20"/>
              </w:rPr>
              <w:t>｡</w:t>
            </w:r>
          </w:p>
          <w:p w14:paraId="070C518A" w14:textId="77777777" w:rsidR="0015467A" w:rsidRPr="006C44F5" w:rsidRDefault="0015467A"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③地階に設けていないか</w:t>
            </w:r>
            <w:r w:rsidR="006C42F4" w:rsidRPr="006C44F5">
              <w:rPr>
                <w:rFonts w:ascii="ＭＳ ゴシック" w:eastAsia="ＭＳ ゴシック" w:hAnsi="ＭＳ ゴシック" w:hint="eastAsia"/>
                <w:sz w:val="20"/>
                <w:szCs w:val="20"/>
              </w:rPr>
              <w:t>｡</w:t>
            </w:r>
          </w:p>
          <w:p w14:paraId="7EA0C311" w14:textId="7647B8B1" w:rsidR="0015467A" w:rsidRPr="006C44F5" w:rsidRDefault="0015467A" w:rsidP="00563CC1">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④１以上の出入口は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避難上有効な空き地</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廊下又は広間に直接面して設けているか</w:t>
            </w:r>
            <w:r w:rsidR="006C42F4" w:rsidRPr="006C44F5">
              <w:rPr>
                <w:rFonts w:ascii="ＭＳ ゴシック" w:eastAsia="ＭＳ ゴシック" w:hAnsi="ＭＳ ゴシック" w:hint="eastAsia"/>
                <w:sz w:val="20"/>
                <w:szCs w:val="20"/>
              </w:rPr>
              <w:t>｡</w:t>
            </w:r>
          </w:p>
          <w:p w14:paraId="78685C42" w14:textId="6C6DF04D" w:rsidR="0015467A" w:rsidRPr="006C44F5" w:rsidRDefault="0015467A" w:rsidP="00563CC1">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一時介護室は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介護を行うために適当な広さを有しているか</w:t>
            </w:r>
            <w:r w:rsidR="006C42F4" w:rsidRPr="006C44F5">
              <w:rPr>
                <w:rFonts w:ascii="ＭＳ ゴシック" w:eastAsia="ＭＳ ゴシック" w:hAnsi="ＭＳ ゴシック" w:hint="eastAsia"/>
                <w:sz w:val="20"/>
                <w:szCs w:val="20"/>
              </w:rPr>
              <w:t>｡</w:t>
            </w:r>
          </w:p>
          <w:p w14:paraId="56A83E32" w14:textId="72EFCE32" w:rsidR="0015467A" w:rsidRPr="006C44F5" w:rsidRDefault="0015467A" w:rsidP="00563CC1">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浴室は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身体の不自由な者が入浴するのに適しているか</w:t>
            </w:r>
            <w:r w:rsidR="006C42F4" w:rsidRPr="006C44F5">
              <w:rPr>
                <w:rFonts w:ascii="ＭＳ ゴシック" w:eastAsia="ＭＳ ゴシック" w:hAnsi="ＭＳ ゴシック" w:hint="eastAsia"/>
                <w:sz w:val="20"/>
                <w:szCs w:val="20"/>
              </w:rPr>
              <w:t>｡</w:t>
            </w:r>
          </w:p>
          <w:p w14:paraId="0F66E580" w14:textId="73D6B78D" w:rsidR="0015467A" w:rsidRPr="006C44F5" w:rsidRDefault="0015467A"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（浴室や脱衣場の転倒防止の配慮</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手すりの設置等）</w:t>
            </w:r>
          </w:p>
          <w:p w14:paraId="797F1119" w14:textId="068A70D6" w:rsidR="0015467A" w:rsidRPr="006C44F5" w:rsidRDefault="0015467A" w:rsidP="00563CC1">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便所は居室のある階ごとに設置し</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非常用設備を備えているか</w:t>
            </w:r>
            <w:r w:rsidR="006C42F4" w:rsidRPr="006C44F5">
              <w:rPr>
                <w:rFonts w:ascii="ＭＳ ゴシック" w:eastAsia="ＭＳ ゴシック" w:hAnsi="ＭＳ ゴシック" w:hint="eastAsia"/>
                <w:sz w:val="20"/>
                <w:szCs w:val="20"/>
              </w:rPr>
              <w:t>｡</w:t>
            </w:r>
          </w:p>
          <w:p w14:paraId="1ABFF5BA" w14:textId="05076D65" w:rsidR="0015467A" w:rsidRPr="006C44F5" w:rsidRDefault="0015467A" w:rsidP="00563CC1">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(5) 食堂は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機能を十分に発揮し得る適当な広さを有しているか</w:t>
            </w:r>
            <w:r w:rsidR="006C42F4" w:rsidRPr="006C44F5">
              <w:rPr>
                <w:rFonts w:ascii="ＭＳ ゴシック" w:eastAsia="ＭＳ ゴシック" w:hAnsi="ＭＳ ゴシック" w:hint="eastAsia"/>
                <w:sz w:val="20"/>
                <w:szCs w:val="20"/>
              </w:rPr>
              <w:t>｡</w:t>
            </w:r>
          </w:p>
          <w:p w14:paraId="5142ADF8" w14:textId="54CC129D" w:rsidR="0015467A" w:rsidRPr="006C44F5" w:rsidRDefault="0015467A" w:rsidP="00563CC1">
            <w:pPr>
              <w:pStyle w:val="a3"/>
              <w:wordWrap/>
              <w:spacing w:line="240" w:lineRule="auto"/>
              <w:ind w:leftChars="48" w:left="52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(6) 機能訓練室は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機能を十分に発揮し得る適当な広さを有しているか</w:t>
            </w:r>
            <w:r w:rsidR="006C42F4" w:rsidRPr="006C44F5">
              <w:rPr>
                <w:rFonts w:ascii="ＭＳ ゴシック" w:eastAsia="ＭＳ ゴシック" w:hAnsi="ＭＳ ゴシック" w:hint="eastAsia"/>
                <w:sz w:val="20"/>
                <w:szCs w:val="20"/>
              </w:rPr>
              <w:t>｡</w:t>
            </w:r>
          </w:p>
          <w:p w14:paraId="0618F54A" w14:textId="0C1D630A" w:rsidR="0015467A" w:rsidRPr="006C44F5" w:rsidRDefault="0015467A" w:rsidP="00563CC1">
            <w:pPr>
              <w:pStyle w:val="a3"/>
              <w:wordWrap/>
              <w:spacing w:line="240" w:lineRule="auto"/>
              <w:ind w:leftChars="48" w:left="52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(7) 利用者が車椅子で円滑に移動することができるよう避難通路の段差の解消</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廊下の幅の確保等の配慮がなされているか</w:t>
            </w:r>
            <w:r w:rsidR="006C42F4" w:rsidRPr="006C44F5">
              <w:rPr>
                <w:rFonts w:ascii="ＭＳ ゴシック" w:eastAsia="ＭＳ ゴシック" w:hAnsi="ＭＳ ゴシック" w:hint="eastAsia"/>
                <w:sz w:val="20"/>
                <w:szCs w:val="20"/>
              </w:rPr>
              <w:t>｡</w:t>
            </w:r>
          </w:p>
          <w:p w14:paraId="0686C478" w14:textId="77777777" w:rsidR="0015467A" w:rsidRPr="006C44F5" w:rsidRDefault="0015467A" w:rsidP="00563CC1">
            <w:pPr>
              <w:pStyle w:val="a3"/>
              <w:wordWrap/>
              <w:spacing w:line="240" w:lineRule="auto"/>
              <w:ind w:leftChars="48" w:left="52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(8)</w:t>
            </w:r>
            <w:r w:rsidR="008E509E" w:rsidRPr="006C44F5">
              <w:rPr>
                <w:rFonts w:ascii="ＭＳ ゴシック" w:eastAsia="ＭＳ ゴシック" w:hAnsi="ＭＳ ゴシック" w:hint="eastAsia"/>
                <w:sz w:val="20"/>
                <w:szCs w:val="20"/>
              </w:rPr>
              <w:t xml:space="preserve"> </w:t>
            </w:r>
            <w:r w:rsidRPr="006C44F5">
              <w:rPr>
                <w:rFonts w:ascii="ＭＳ ゴシック" w:eastAsia="ＭＳ ゴシック" w:hAnsi="ＭＳ ゴシック" w:hint="eastAsia"/>
                <w:sz w:val="20"/>
                <w:szCs w:val="20"/>
              </w:rPr>
              <w:t>消火設備その他の非常災害に際して必要な次の設備を設けているか</w:t>
            </w:r>
            <w:r w:rsidR="006C42F4" w:rsidRPr="006C44F5">
              <w:rPr>
                <w:rFonts w:ascii="ＭＳ ゴシック" w:eastAsia="ＭＳ ゴシック" w:hAnsi="ＭＳ ゴシック" w:hint="eastAsia"/>
                <w:sz w:val="20"/>
                <w:szCs w:val="20"/>
              </w:rPr>
              <w:t>｡</w:t>
            </w:r>
          </w:p>
          <w:p w14:paraId="7B2BE5FD" w14:textId="77777777" w:rsidR="0015467A" w:rsidRPr="006C44F5" w:rsidRDefault="0015467A"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①自動火災報知設備</w:t>
            </w:r>
          </w:p>
          <w:p w14:paraId="5E23162A" w14:textId="77777777" w:rsidR="0015467A" w:rsidRPr="006C44F5" w:rsidRDefault="0015467A"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②火災通報装置（消防機関へ通報する火災報知設備）</w:t>
            </w:r>
          </w:p>
          <w:p w14:paraId="031641D2" w14:textId="77777777" w:rsidR="0015467A" w:rsidRPr="006C44F5" w:rsidRDefault="0015467A"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③スプリンクラー設備</w:t>
            </w:r>
          </w:p>
          <w:p w14:paraId="638C27AD" w14:textId="77777777" w:rsidR="0015467A" w:rsidRPr="006C44F5" w:rsidRDefault="0015467A"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④消火器</w:t>
            </w:r>
          </w:p>
          <w:p w14:paraId="12DAFD38" w14:textId="3F0AA2C6" w:rsidR="0015467A" w:rsidRPr="006C44F5" w:rsidRDefault="0015467A" w:rsidP="00563CC1">
            <w:pPr>
              <w:pStyle w:val="a3"/>
              <w:wordWrap/>
              <w:spacing w:line="240" w:lineRule="auto"/>
              <w:ind w:leftChars="48" w:left="52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(9) 構造設備の基準については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建築基準法及び消防法の定めるところによっているか</w:t>
            </w:r>
            <w:r w:rsidR="006C42F4" w:rsidRPr="006C44F5">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76310EAE"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530D1209" w14:textId="77777777" w:rsidR="00CB6F85" w:rsidRPr="006C44F5" w:rsidRDefault="00CB6F85" w:rsidP="00563CC1">
            <w:pPr>
              <w:pStyle w:val="a3"/>
              <w:wordWrap/>
              <w:spacing w:line="240" w:lineRule="auto"/>
              <w:rPr>
                <w:rFonts w:ascii="ＭＳ ゴシック" w:eastAsia="ＭＳ ゴシック" w:hAnsi="ＭＳ ゴシック"/>
                <w:sz w:val="20"/>
                <w:szCs w:val="20"/>
              </w:rPr>
            </w:pPr>
          </w:p>
          <w:p w14:paraId="3779C19B"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5052515"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416C854C"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7B42994F"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450070B2"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3CF04663"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68C9291E"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083B45FC"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64F87F1B"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2C310F3E"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71228E98"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55C54B96"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0CF1A8C4"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2DE41091"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215C4858"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6C501E40"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58A565A0"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5C388603"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7F7A0797"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11A7CE35" w14:textId="77777777" w:rsidR="00D4146F" w:rsidRDefault="00D4146F" w:rsidP="00563CC1">
            <w:pPr>
              <w:pStyle w:val="a3"/>
              <w:wordWrap/>
              <w:spacing w:line="240" w:lineRule="auto"/>
              <w:rPr>
                <w:rFonts w:ascii="ＭＳ ゴシック" w:eastAsia="ＭＳ ゴシック" w:hAnsi="ＭＳ ゴシック"/>
                <w:sz w:val="20"/>
                <w:szCs w:val="20"/>
              </w:rPr>
            </w:pPr>
          </w:p>
          <w:p w14:paraId="07821848" w14:textId="241340C0" w:rsidR="0015467A" w:rsidRPr="006C44F5" w:rsidRDefault="00BE5B27"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4EA2F57"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4726E463"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3A148441"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402286BB" w14:textId="77777777" w:rsidR="0015467A" w:rsidRPr="006C44F5" w:rsidRDefault="00BE5B27"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7979AF7" w14:textId="77777777" w:rsidR="008413AD" w:rsidRPr="006C44F5" w:rsidRDefault="008413AD" w:rsidP="00563CC1">
            <w:pPr>
              <w:pStyle w:val="a3"/>
              <w:wordWrap/>
              <w:spacing w:line="240" w:lineRule="auto"/>
              <w:rPr>
                <w:rFonts w:ascii="ＭＳ ゴシック" w:eastAsia="ＭＳ ゴシック" w:hAnsi="ＭＳ ゴシック"/>
                <w:sz w:val="20"/>
                <w:szCs w:val="20"/>
              </w:rPr>
            </w:pPr>
          </w:p>
          <w:p w14:paraId="5E209FD7" w14:textId="77777777" w:rsidR="00BE5B27" w:rsidRPr="006C44F5" w:rsidRDefault="00BE5B27" w:rsidP="00563CC1">
            <w:pPr>
              <w:pStyle w:val="a3"/>
              <w:wordWrap/>
              <w:spacing w:line="240" w:lineRule="auto"/>
              <w:rPr>
                <w:rFonts w:ascii="ＭＳ ゴシック" w:eastAsia="ＭＳ ゴシック" w:hAnsi="ＭＳ ゴシック"/>
                <w:sz w:val="20"/>
                <w:szCs w:val="20"/>
              </w:rPr>
            </w:pPr>
          </w:p>
          <w:p w14:paraId="24A0D818"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98ED427"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076DC84B"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19A99CD8"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1AF2DBC5"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71E5CB1D" w14:textId="77777777" w:rsidR="008413AD" w:rsidRPr="006C44F5" w:rsidRDefault="00BE5B27"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7ADFA5E" w14:textId="77777777" w:rsidR="008413AD" w:rsidRPr="006C44F5" w:rsidRDefault="00BE5B27"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86AB21B" w14:textId="77777777" w:rsidR="008413AD" w:rsidRPr="006C44F5" w:rsidRDefault="00BE5B27"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03F7401" w14:textId="77777777" w:rsidR="008413AD" w:rsidRPr="006C44F5" w:rsidRDefault="008413AD" w:rsidP="00563CC1">
            <w:pPr>
              <w:pStyle w:val="a3"/>
              <w:wordWrap/>
              <w:spacing w:line="240" w:lineRule="auto"/>
              <w:rPr>
                <w:rFonts w:ascii="ＭＳ ゴシック" w:eastAsia="ＭＳ ゴシック" w:hAnsi="ＭＳ ゴシック"/>
                <w:sz w:val="20"/>
                <w:szCs w:val="20"/>
              </w:rPr>
            </w:pPr>
          </w:p>
          <w:p w14:paraId="1D51F4B3"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C25428E"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C772D68"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3315D74F"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7F1B429"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E996728"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AA64607"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7D9853C"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4ED93107"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D3AB866"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50C11F9C"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1BE67592" w14:textId="77777777" w:rsidR="008413AD" w:rsidRPr="006C44F5" w:rsidRDefault="008413AD" w:rsidP="00563CC1">
            <w:pPr>
              <w:pStyle w:val="a3"/>
              <w:wordWrap/>
              <w:spacing w:line="240" w:lineRule="auto"/>
              <w:rPr>
                <w:rFonts w:ascii="ＭＳ ゴシック" w:eastAsia="ＭＳ ゴシック" w:hAnsi="ＭＳ ゴシック"/>
                <w:sz w:val="20"/>
                <w:szCs w:val="20"/>
              </w:rPr>
            </w:pPr>
          </w:p>
          <w:p w14:paraId="733929F8" w14:textId="77777777" w:rsidR="008413AD" w:rsidRPr="006C44F5" w:rsidRDefault="008413AD" w:rsidP="00563CC1">
            <w:pPr>
              <w:pStyle w:val="a3"/>
              <w:wordWrap/>
              <w:spacing w:line="240" w:lineRule="auto"/>
              <w:rPr>
                <w:rFonts w:ascii="ＭＳ ゴシック" w:eastAsia="ＭＳ ゴシック" w:hAnsi="ＭＳ ゴシック"/>
                <w:sz w:val="20"/>
                <w:szCs w:val="20"/>
              </w:rPr>
            </w:pPr>
          </w:p>
          <w:p w14:paraId="730BF751" w14:textId="77777777" w:rsidR="008413AD" w:rsidRPr="006C44F5" w:rsidRDefault="008413AD" w:rsidP="00563CC1">
            <w:pPr>
              <w:pStyle w:val="a3"/>
              <w:wordWrap/>
              <w:spacing w:line="240" w:lineRule="auto"/>
              <w:rPr>
                <w:rFonts w:ascii="ＭＳ ゴシック" w:eastAsia="ＭＳ ゴシック" w:hAnsi="ＭＳ ゴシック"/>
                <w:sz w:val="20"/>
                <w:szCs w:val="20"/>
              </w:rPr>
            </w:pPr>
          </w:p>
          <w:p w14:paraId="1F4A2E7B"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7BE5F0F5" w14:textId="77777777" w:rsidR="003F435F" w:rsidRPr="006C44F5" w:rsidRDefault="003F435F" w:rsidP="00563CC1">
            <w:pPr>
              <w:pStyle w:val="a3"/>
              <w:wordWrap/>
              <w:spacing w:line="240" w:lineRule="auto"/>
              <w:rPr>
                <w:rFonts w:ascii="ＭＳ ゴシック" w:eastAsia="ＭＳ ゴシック" w:hAnsi="ＭＳ ゴシック"/>
                <w:sz w:val="20"/>
                <w:szCs w:val="20"/>
              </w:rPr>
            </w:pPr>
          </w:p>
          <w:p w14:paraId="3F59E3C3"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768373F2"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C040F64" w14:textId="77777777" w:rsidR="0015467A" w:rsidRPr="006C44F5" w:rsidRDefault="0015467A" w:rsidP="00563CC1">
            <w:pPr>
              <w:rPr>
                <w:rFonts w:ascii="ＭＳ ゴシック" w:eastAsia="ＭＳ ゴシック" w:hAnsi="ＭＳ ゴシック"/>
                <w:sz w:val="20"/>
                <w:szCs w:val="20"/>
              </w:rPr>
            </w:pPr>
          </w:p>
          <w:p w14:paraId="32CF2833" w14:textId="77777777" w:rsidR="0015467A" w:rsidRPr="006C44F5" w:rsidRDefault="0015467A" w:rsidP="00563CC1">
            <w:pPr>
              <w:rPr>
                <w:rFonts w:ascii="ＭＳ ゴシック" w:eastAsia="ＭＳ ゴシック" w:hAnsi="ＭＳ ゴシック"/>
                <w:sz w:val="20"/>
                <w:szCs w:val="20"/>
              </w:rPr>
            </w:pPr>
          </w:p>
          <w:p w14:paraId="50460132" w14:textId="77777777" w:rsidR="0015467A" w:rsidRPr="006C44F5" w:rsidRDefault="0015467A" w:rsidP="00563CC1">
            <w:pPr>
              <w:rPr>
                <w:rFonts w:ascii="ＭＳ ゴシック" w:eastAsia="ＭＳ ゴシック" w:hAnsi="ＭＳ ゴシック"/>
                <w:sz w:val="20"/>
                <w:szCs w:val="20"/>
              </w:rPr>
            </w:pPr>
          </w:p>
          <w:p w14:paraId="28A8BEBF" w14:textId="77777777" w:rsidR="0015467A" w:rsidRPr="006C44F5" w:rsidRDefault="0015467A" w:rsidP="00563CC1">
            <w:pPr>
              <w:rPr>
                <w:rFonts w:ascii="ＭＳ ゴシック" w:eastAsia="ＭＳ ゴシック" w:hAnsi="ＭＳ ゴシック"/>
                <w:sz w:val="20"/>
                <w:szCs w:val="20"/>
              </w:rPr>
            </w:pPr>
          </w:p>
          <w:p w14:paraId="6CAA6838" w14:textId="77777777" w:rsidR="0015467A" w:rsidRPr="006C44F5" w:rsidRDefault="0015467A" w:rsidP="00563CC1">
            <w:pPr>
              <w:rPr>
                <w:rFonts w:ascii="ＭＳ ゴシック" w:eastAsia="ＭＳ ゴシック" w:hAnsi="ＭＳ ゴシック"/>
                <w:sz w:val="20"/>
                <w:szCs w:val="20"/>
              </w:rPr>
            </w:pPr>
          </w:p>
          <w:p w14:paraId="606D2D72" w14:textId="77777777" w:rsidR="0015467A" w:rsidRPr="006C44F5" w:rsidRDefault="0015467A" w:rsidP="00563CC1">
            <w:pPr>
              <w:rPr>
                <w:rFonts w:ascii="ＭＳ ゴシック" w:eastAsia="ＭＳ ゴシック" w:hAnsi="ＭＳ ゴシック"/>
                <w:sz w:val="20"/>
                <w:szCs w:val="20"/>
              </w:rPr>
            </w:pPr>
          </w:p>
          <w:p w14:paraId="5775470E" w14:textId="77777777" w:rsidR="0015467A" w:rsidRPr="006C44F5" w:rsidRDefault="0015467A" w:rsidP="00563CC1">
            <w:pPr>
              <w:rPr>
                <w:rFonts w:ascii="ＭＳ ゴシック" w:eastAsia="ＭＳ ゴシック" w:hAnsi="ＭＳ ゴシック"/>
                <w:sz w:val="20"/>
                <w:szCs w:val="20"/>
              </w:rPr>
            </w:pPr>
          </w:p>
          <w:p w14:paraId="4933B95B" w14:textId="77777777" w:rsidR="0015467A" w:rsidRPr="006C44F5" w:rsidRDefault="0015467A" w:rsidP="00563CC1">
            <w:pPr>
              <w:rPr>
                <w:rFonts w:ascii="ＭＳ ゴシック" w:eastAsia="ＭＳ ゴシック" w:hAnsi="ＭＳ ゴシック"/>
                <w:sz w:val="20"/>
                <w:szCs w:val="20"/>
              </w:rPr>
            </w:pPr>
          </w:p>
          <w:p w14:paraId="605AA6A8" w14:textId="77777777" w:rsidR="0015467A" w:rsidRPr="006C44F5" w:rsidRDefault="0015467A" w:rsidP="00563CC1">
            <w:pPr>
              <w:rPr>
                <w:rFonts w:ascii="ＭＳ ゴシック" w:eastAsia="ＭＳ ゴシック" w:hAnsi="ＭＳ ゴシック"/>
                <w:sz w:val="20"/>
                <w:szCs w:val="20"/>
              </w:rPr>
            </w:pPr>
          </w:p>
          <w:p w14:paraId="10B869A1" w14:textId="77777777" w:rsidR="0015467A" w:rsidRPr="006C44F5" w:rsidRDefault="0015467A" w:rsidP="00563CC1">
            <w:pPr>
              <w:rPr>
                <w:rFonts w:ascii="ＭＳ ゴシック" w:eastAsia="ＭＳ ゴシック" w:hAnsi="ＭＳ ゴシック"/>
                <w:sz w:val="20"/>
                <w:szCs w:val="20"/>
              </w:rPr>
            </w:pPr>
          </w:p>
          <w:p w14:paraId="0DB8FCDD" w14:textId="77777777" w:rsidR="0015467A" w:rsidRPr="006C44F5" w:rsidRDefault="0015467A" w:rsidP="00563CC1">
            <w:pPr>
              <w:rPr>
                <w:rFonts w:ascii="ＭＳ ゴシック" w:eastAsia="ＭＳ ゴシック" w:hAnsi="ＭＳ ゴシック"/>
                <w:sz w:val="20"/>
                <w:szCs w:val="20"/>
              </w:rPr>
            </w:pPr>
          </w:p>
          <w:p w14:paraId="0CC966AE" w14:textId="77777777" w:rsidR="0015467A" w:rsidRPr="006C44F5" w:rsidRDefault="0015467A" w:rsidP="00563CC1">
            <w:pPr>
              <w:rPr>
                <w:rFonts w:ascii="ＭＳ ゴシック" w:eastAsia="ＭＳ ゴシック" w:hAnsi="ＭＳ ゴシック"/>
                <w:sz w:val="20"/>
                <w:szCs w:val="20"/>
              </w:rPr>
            </w:pPr>
          </w:p>
          <w:p w14:paraId="2574E420" w14:textId="77777777" w:rsidR="0015467A" w:rsidRPr="006C44F5" w:rsidRDefault="0015467A" w:rsidP="00563CC1">
            <w:pPr>
              <w:rPr>
                <w:rFonts w:ascii="ＭＳ ゴシック" w:eastAsia="ＭＳ ゴシック" w:hAnsi="ＭＳ ゴシック"/>
                <w:sz w:val="20"/>
                <w:szCs w:val="20"/>
              </w:rPr>
            </w:pPr>
          </w:p>
          <w:p w14:paraId="10605AF9" w14:textId="77777777" w:rsidR="0015467A" w:rsidRPr="006C44F5" w:rsidRDefault="0015467A" w:rsidP="00563CC1">
            <w:pPr>
              <w:rPr>
                <w:rFonts w:ascii="ＭＳ ゴシック" w:eastAsia="ＭＳ ゴシック" w:hAnsi="ＭＳ ゴシック"/>
                <w:sz w:val="20"/>
                <w:szCs w:val="20"/>
              </w:rPr>
            </w:pPr>
          </w:p>
          <w:p w14:paraId="5B8EB089" w14:textId="77777777" w:rsidR="0015467A" w:rsidRPr="006C44F5" w:rsidRDefault="0015467A" w:rsidP="00563CC1">
            <w:pPr>
              <w:rPr>
                <w:rFonts w:ascii="ＭＳ ゴシック" w:eastAsia="ＭＳ ゴシック" w:hAnsi="ＭＳ ゴシック"/>
                <w:sz w:val="20"/>
                <w:szCs w:val="20"/>
              </w:rPr>
            </w:pPr>
          </w:p>
          <w:p w14:paraId="0C176CD0" w14:textId="77777777" w:rsidR="0015467A" w:rsidRPr="006C44F5" w:rsidRDefault="0015467A" w:rsidP="00563CC1">
            <w:pPr>
              <w:rPr>
                <w:rFonts w:ascii="ＭＳ ゴシック" w:eastAsia="ＭＳ ゴシック" w:hAnsi="ＭＳ ゴシック"/>
                <w:sz w:val="20"/>
                <w:szCs w:val="20"/>
              </w:rPr>
            </w:pPr>
          </w:p>
          <w:p w14:paraId="79B61065" w14:textId="77777777" w:rsidR="0015467A" w:rsidRPr="006C44F5" w:rsidRDefault="0015467A" w:rsidP="00563CC1">
            <w:pPr>
              <w:rPr>
                <w:rFonts w:ascii="ＭＳ ゴシック" w:eastAsia="ＭＳ ゴシック" w:hAnsi="ＭＳ ゴシック"/>
                <w:sz w:val="20"/>
                <w:szCs w:val="20"/>
              </w:rPr>
            </w:pPr>
          </w:p>
          <w:p w14:paraId="589FF2AB" w14:textId="77777777" w:rsidR="0015467A" w:rsidRPr="006C44F5" w:rsidRDefault="0015467A" w:rsidP="00563CC1">
            <w:pPr>
              <w:rPr>
                <w:rFonts w:ascii="ＭＳ ゴシック" w:eastAsia="ＭＳ ゴシック" w:hAnsi="ＭＳ ゴシック"/>
                <w:sz w:val="20"/>
                <w:szCs w:val="20"/>
              </w:rPr>
            </w:pPr>
          </w:p>
          <w:p w14:paraId="778E9ECC" w14:textId="77777777" w:rsidR="00D4146F" w:rsidRDefault="00D4146F" w:rsidP="00563CC1">
            <w:pPr>
              <w:rPr>
                <w:rFonts w:ascii="ＭＳ ゴシック" w:eastAsia="ＭＳ ゴシック" w:hAnsi="ＭＳ ゴシック"/>
                <w:sz w:val="20"/>
                <w:szCs w:val="20"/>
              </w:rPr>
            </w:pPr>
          </w:p>
          <w:p w14:paraId="0B2D6D41" w14:textId="6D9E9387" w:rsidR="0015467A" w:rsidRPr="006C44F5" w:rsidRDefault="00BE5B27"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8C51600" w14:textId="77777777" w:rsidR="0015467A" w:rsidRPr="006C44F5" w:rsidRDefault="0015467A" w:rsidP="00563CC1">
            <w:pPr>
              <w:rPr>
                <w:rFonts w:ascii="ＭＳ ゴシック" w:eastAsia="ＭＳ ゴシック" w:hAnsi="ＭＳ ゴシック"/>
                <w:sz w:val="20"/>
                <w:szCs w:val="20"/>
              </w:rPr>
            </w:pPr>
          </w:p>
          <w:p w14:paraId="6BE9F176" w14:textId="77777777" w:rsidR="0015467A" w:rsidRPr="006C44F5" w:rsidRDefault="0015467A" w:rsidP="00563CC1">
            <w:pPr>
              <w:rPr>
                <w:rFonts w:ascii="ＭＳ ゴシック" w:eastAsia="ＭＳ ゴシック" w:hAnsi="ＭＳ ゴシック"/>
                <w:sz w:val="20"/>
                <w:szCs w:val="20"/>
              </w:rPr>
            </w:pPr>
          </w:p>
          <w:p w14:paraId="08E1388D" w14:textId="77777777" w:rsidR="0015467A" w:rsidRPr="006C44F5" w:rsidRDefault="0015467A" w:rsidP="00563CC1">
            <w:pPr>
              <w:rPr>
                <w:rFonts w:ascii="ＭＳ ゴシック" w:eastAsia="ＭＳ ゴシック" w:hAnsi="ＭＳ ゴシック"/>
                <w:sz w:val="20"/>
                <w:szCs w:val="20"/>
              </w:rPr>
            </w:pPr>
          </w:p>
          <w:p w14:paraId="4343364A" w14:textId="77777777" w:rsidR="0015467A" w:rsidRPr="006C44F5" w:rsidRDefault="00BE5B27"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4869026" w14:textId="77777777" w:rsidR="008413AD" w:rsidRPr="006C44F5" w:rsidRDefault="008413AD" w:rsidP="00563CC1">
            <w:pPr>
              <w:rPr>
                <w:rFonts w:ascii="ＭＳ ゴシック" w:eastAsia="ＭＳ ゴシック" w:hAnsi="ＭＳ ゴシック"/>
                <w:sz w:val="20"/>
                <w:szCs w:val="20"/>
              </w:rPr>
            </w:pPr>
          </w:p>
          <w:p w14:paraId="3954BE6C" w14:textId="77777777" w:rsidR="00BE5B27" w:rsidRPr="006C44F5" w:rsidRDefault="00BE5B27" w:rsidP="00563CC1">
            <w:pPr>
              <w:rPr>
                <w:rFonts w:ascii="ＭＳ ゴシック" w:eastAsia="ＭＳ ゴシック" w:hAnsi="ＭＳ ゴシック"/>
                <w:sz w:val="20"/>
                <w:szCs w:val="20"/>
              </w:rPr>
            </w:pPr>
          </w:p>
          <w:p w14:paraId="031A0D0E" w14:textId="77777777" w:rsidR="0015467A" w:rsidRPr="006C44F5" w:rsidRDefault="0015467A"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9738112" w14:textId="77777777" w:rsidR="0015467A" w:rsidRPr="006C44F5" w:rsidRDefault="0015467A" w:rsidP="00563CC1">
            <w:pPr>
              <w:rPr>
                <w:rFonts w:ascii="ＭＳ ゴシック" w:eastAsia="ＭＳ ゴシック" w:hAnsi="ＭＳ ゴシック"/>
                <w:sz w:val="20"/>
                <w:szCs w:val="20"/>
              </w:rPr>
            </w:pPr>
          </w:p>
          <w:p w14:paraId="7F2B3EBE" w14:textId="77777777" w:rsidR="0015467A" w:rsidRPr="006C44F5" w:rsidRDefault="0015467A" w:rsidP="00563CC1">
            <w:pPr>
              <w:rPr>
                <w:rFonts w:ascii="ＭＳ ゴシック" w:eastAsia="ＭＳ ゴシック" w:hAnsi="ＭＳ ゴシック"/>
                <w:sz w:val="20"/>
                <w:szCs w:val="20"/>
              </w:rPr>
            </w:pPr>
          </w:p>
          <w:p w14:paraId="39130080" w14:textId="77777777" w:rsidR="0015467A" w:rsidRPr="006C44F5" w:rsidRDefault="0015467A" w:rsidP="00563CC1">
            <w:pPr>
              <w:rPr>
                <w:rFonts w:ascii="ＭＳ ゴシック" w:eastAsia="ＭＳ ゴシック" w:hAnsi="ＭＳ ゴシック"/>
                <w:sz w:val="20"/>
                <w:szCs w:val="20"/>
              </w:rPr>
            </w:pPr>
          </w:p>
          <w:p w14:paraId="2907038C" w14:textId="77777777" w:rsidR="0015467A" w:rsidRPr="006C44F5" w:rsidRDefault="0015467A" w:rsidP="00563CC1">
            <w:pPr>
              <w:rPr>
                <w:rFonts w:ascii="ＭＳ ゴシック" w:eastAsia="ＭＳ ゴシック" w:hAnsi="ＭＳ ゴシック"/>
                <w:sz w:val="20"/>
                <w:szCs w:val="20"/>
              </w:rPr>
            </w:pPr>
          </w:p>
          <w:p w14:paraId="0D1FCB8F" w14:textId="77777777" w:rsidR="008413AD" w:rsidRPr="006C44F5" w:rsidRDefault="00BE5B27"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7D0DB2F" w14:textId="77777777" w:rsidR="008413AD" w:rsidRPr="006C44F5" w:rsidRDefault="00BE5B27"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2755053" w14:textId="77777777" w:rsidR="008413AD" w:rsidRPr="006C44F5" w:rsidRDefault="00BE5B27"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997471C" w14:textId="77777777" w:rsidR="008413AD" w:rsidRPr="006C44F5" w:rsidRDefault="008413AD" w:rsidP="00563CC1">
            <w:pPr>
              <w:rPr>
                <w:rFonts w:ascii="ＭＳ ゴシック" w:eastAsia="ＭＳ ゴシック" w:hAnsi="ＭＳ ゴシック"/>
                <w:sz w:val="20"/>
                <w:szCs w:val="20"/>
              </w:rPr>
            </w:pPr>
          </w:p>
          <w:p w14:paraId="2B8FD789" w14:textId="77777777" w:rsidR="0015467A" w:rsidRPr="006C44F5" w:rsidRDefault="0015467A"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84C7EDB" w14:textId="77777777" w:rsidR="0015467A" w:rsidRPr="006C44F5" w:rsidRDefault="0015467A"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9AB7A77" w14:textId="77777777" w:rsidR="0015467A" w:rsidRPr="006C44F5" w:rsidRDefault="0015467A" w:rsidP="00563CC1">
            <w:pPr>
              <w:rPr>
                <w:rFonts w:ascii="ＭＳ ゴシック" w:eastAsia="ＭＳ ゴシック" w:hAnsi="ＭＳ ゴシック"/>
                <w:sz w:val="20"/>
                <w:szCs w:val="20"/>
              </w:rPr>
            </w:pPr>
          </w:p>
          <w:p w14:paraId="0285F815" w14:textId="77777777" w:rsidR="0015467A" w:rsidRPr="006C44F5" w:rsidRDefault="0015467A"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88AF0BA" w14:textId="77777777" w:rsidR="0015467A" w:rsidRPr="006C44F5" w:rsidRDefault="0015467A"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5420B21" w14:textId="77777777" w:rsidR="0015467A" w:rsidRPr="006C44F5" w:rsidRDefault="0015467A"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D76F069" w14:textId="77777777" w:rsidR="0015467A" w:rsidRPr="006C44F5" w:rsidRDefault="0015467A"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6F1CA55" w14:textId="77777777" w:rsidR="0015467A" w:rsidRPr="006C44F5" w:rsidRDefault="0015467A" w:rsidP="00563CC1">
            <w:pPr>
              <w:rPr>
                <w:rFonts w:ascii="ＭＳ ゴシック" w:eastAsia="ＭＳ ゴシック" w:hAnsi="ＭＳ ゴシック"/>
                <w:sz w:val="20"/>
                <w:szCs w:val="20"/>
              </w:rPr>
            </w:pPr>
          </w:p>
          <w:p w14:paraId="74EBDEB7" w14:textId="77777777" w:rsidR="0015467A" w:rsidRPr="006C44F5" w:rsidRDefault="0015467A"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7CC0965" w14:textId="77777777" w:rsidR="0015467A" w:rsidRPr="006C44F5" w:rsidRDefault="0015467A" w:rsidP="00563CC1">
            <w:pPr>
              <w:rPr>
                <w:rFonts w:ascii="ＭＳ ゴシック" w:eastAsia="ＭＳ ゴシック" w:hAnsi="ＭＳ ゴシック"/>
                <w:sz w:val="20"/>
                <w:szCs w:val="20"/>
              </w:rPr>
            </w:pPr>
          </w:p>
          <w:p w14:paraId="0991255C" w14:textId="77777777" w:rsidR="0015467A" w:rsidRPr="006C44F5" w:rsidRDefault="0015467A" w:rsidP="00563CC1">
            <w:pPr>
              <w:rPr>
                <w:rFonts w:ascii="ＭＳ ゴシック" w:eastAsia="ＭＳ ゴシック" w:hAnsi="ＭＳ ゴシック"/>
                <w:sz w:val="20"/>
                <w:szCs w:val="20"/>
              </w:rPr>
            </w:pPr>
          </w:p>
          <w:p w14:paraId="205300B5" w14:textId="77777777" w:rsidR="008413AD" w:rsidRPr="006C44F5" w:rsidRDefault="008413AD" w:rsidP="00563CC1">
            <w:pPr>
              <w:rPr>
                <w:rFonts w:ascii="ＭＳ ゴシック" w:eastAsia="ＭＳ ゴシック" w:hAnsi="ＭＳ ゴシック"/>
                <w:sz w:val="20"/>
                <w:szCs w:val="20"/>
              </w:rPr>
            </w:pPr>
          </w:p>
          <w:p w14:paraId="2B4EE1C4" w14:textId="77777777" w:rsidR="008413AD" w:rsidRPr="006C44F5" w:rsidRDefault="008413AD" w:rsidP="00563CC1">
            <w:pPr>
              <w:rPr>
                <w:rFonts w:ascii="ＭＳ ゴシック" w:eastAsia="ＭＳ ゴシック" w:hAnsi="ＭＳ ゴシック"/>
                <w:sz w:val="20"/>
                <w:szCs w:val="20"/>
              </w:rPr>
            </w:pPr>
          </w:p>
          <w:p w14:paraId="0C37F705" w14:textId="77777777" w:rsidR="008413AD" w:rsidRPr="006C44F5" w:rsidRDefault="008413AD" w:rsidP="00563CC1">
            <w:pPr>
              <w:rPr>
                <w:rFonts w:ascii="ＭＳ ゴシック" w:eastAsia="ＭＳ ゴシック" w:hAnsi="ＭＳ ゴシック"/>
                <w:sz w:val="20"/>
                <w:szCs w:val="20"/>
              </w:rPr>
            </w:pPr>
          </w:p>
          <w:p w14:paraId="21333B17" w14:textId="77777777" w:rsidR="0015467A" w:rsidRPr="006C44F5" w:rsidRDefault="0015467A"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456EB473" w14:textId="77777777" w:rsidR="003F435F" w:rsidRPr="006C44F5" w:rsidRDefault="003F435F" w:rsidP="00563CC1">
            <w:pPr>
              <w:pStyle w:val="a3"/>
              <w:wordWrap/>
              <w:spacing w:line="240" w:lineRule="auto"/>
              <w:rPr>
                <w:rFonts w:ascii="ＭＳ ゴシック" w:eastAsia="ＭＳ ゴシック" w:hAnsi="ＭＳ ゴシック"/>
                <w:sz w:val="20"/>
                <w:szCs w:val="20"/>
              </w:rPr>
            </w:pPr>
          </w:p>
          <w:p w14:paraId="430D8A7A" w14:textId="77777777" w:rsidR="0015467A" w:rsidRPr="006C44F5" w:rsidRDefault="0015467A" w:rsidP="00563CC1">
            <w:pPr>
              <w:pStyle w:val="a3"/>
              <w:wordWrap/>
              <w:spacing w:line="240" w:lineRule="auto"/>
              <w:rPr>
                <w:rFonts w:ascii="ＭＳ ゴシック" w:eastAsia="ＭＳ ゴシック" w:hAnsi="ＭＳ ゴシック"/>
                <w:sz w:val="20"/>
                <w:szCs w:val="20"/>
              </w:rPr>
            </w:pPr>
          </w:p>
          <w:p w14:paraId="798636F8" w14:textId="77777777" w:rsidR="0015467A" w:rsidRPr="006C44F5" w:rsidRDefault="0015467A"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w:t>
            </w:r>
            <w:r w:rsidR="002A2416" w:rsidRPr="006C44F5">
              <w:rPr>
                <w:rFonts w:ascii="ＭＳ ゴシック" w:eastAsia="ＭＳ ゴシック" w:hAnsi="ＭＳ ゴシック" w:hint="eastAsia"/>
                <w:sz w:val="16"/>
                <w:szCs w:val="16"/>
              </w:rPr>
              <w:t>基準第１１２</w:t>
            </w:r>
            <w:r w:rsidRPr="006C44F5">
              <w:rPr>
                <w:rFonts w:ascii="ＭＳ ゴシック" w:eastAsia="ＭＳ ゴシック" w:hAnsi="ＭＳ ゴシック" w:hint="eastAsia"/>
                <w:sz w:val="16"/>
                <w:szCs w:val="16"/>
              </w:rPr>
              <w:t>条】</w:t>
            </w:r>
          </w:p>
          <w:p w14:paraId="2CF7C154"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第三の</w:t>
            </w:r>
            <w:r w:rsidR="00E02256" w:rsidRPr="006C44F5">
              <w:rPr>
                <w:rFonts w:ascii="ＭＳ ゴシック" w:eastAsia="ＭＳ ゴシック" w:hAnsi="ＭＳ ゴシック" w:hint="eastAsia"/>
                <w:sz w:val="16"/>
                <w:szCs w:val="16"/>
              </w:rPr>
              <w:t>六</w:t>
            </w:r>
            <w:r w:rsidRPr="006C44F5">
              <w:rPr>
                <w:rFonts w:ascii="ＭＳ ゴシック" w:eastAsia="ＭＳ ゴシック" w:hAnsi="ＭＳ ゴシック" w:hint="eastAsia"/>
                <w:sz w:val="16"/>
                <w:szCs w:val="16"/>
              </w:rPr>
              <w:t>の2(1)】</w:t>
            </w:r>
          </w:p>
          <w:p w14:paraId="37C08976"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・平面図</w:t>
            </w:r>
          </w:p>
          <w:p w14:paraId="70663474"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・運営規程</w:t>
            </w:r>
          </w:p>
          <w:p w14:paraId="1BF73603"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・建築確認書</w:t>
            </w:r>
          </w:p>
          <w:p w14:paraId="75DFCBE8"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・設備備品等一覧表</w:t>
            </w:r>
          </w:p>
          <w:p w14:paraId="259E73AD" w14:textId="77777777" w:rsidR="0015467A" w:rsidRPr="006C44F5" w:rsidRDefault="0015467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・消火器等</w:t>
            </w:r>
          </w:p>
          <w:p w14:paraId="4AC87902" w14:textId="77777777" w:rsidR="0015467A" w:rsidRPr="006C44F5" w:rsidRDefault="0015467A" w:rsidP="00563CC1">
            <w:pPr>
              <w:rPr>
                <w:rFonts w:ascii="ＭＳ ゴシック" w:eastAsia="ＭＳ ゴシック" w:hAnsi="ＭＳ ゴシック"/>
                <w:sz w:val="20"/>
                <w:szCs w:val="20"/>
              </w:rPr>
            </w:pPr>
          </w:p>
          <w:p w14:paraId="07D70E4F" w14:textId="77777777" w:rsidR="0015467A" w:rsidRPr="006C44F5" w:rsidRDefault="0015467A" w:rsidP="00563CC1">
            <w:pPr>
              <w:rPr>
                <w:rFonts w:ascii="ＭＳ ゴシック" w:eastAsia="ＭＳ ゴシック" w:hAnsi="ＭＳ ゴシック"/>
                <w:sz w:val="20"/>
                <w:szCs w:val="20"/>
              </w:rPr>
            </w:pPr>
          </w:p>
          <w:p w14:paraId="604C923D" w14:textId="77777777" w:rsidR="0015467A" w:rsidRPr="006C44F5" w:rsidRDefault="0015467A" w:rsidP="00563CC1">
            <w:pPr>
              <w:rPr>
                <w:rFonts w:ascii="ＭＳ ゴシック" w:eastAsia="ＭＳ ゴシック" w:hAnsi="ＭＳ ゴシック"/>
                <w:sz w:val="20"/>
                <w:szCs w:val="20"/>
              </w:rPr>
            </w:pPr>
          </w:p>
          <w:p w14:paraId="74930812" w14:textId="77777777" w:rsidR="0015467A" w:rsidRPr="006C44F5" w:rsidRDefault="0015467A" w:rsidP="00563CC1">
            <w:pPr>
              <w:rPr>
                <w:rFonts w:ascii="ＭＳ ゴシック" w:eastAsia="ＭＳ ゴシック" w:hAnsi="ＭＳ ゴシック"/>
                <w:sz w:val="20"/>
                <w:szCs w:val="20"/>
              </w:rPr>
            </w:pPr>
          </w:p>
          <w:p w14:paraId="47A9998B" w14:textId="77777777" w:rsidR="0015467A" w:rsidRPr="006C44F5" w:rsidRDefault="0015467A" w:rsidP="00563CC1">
            <w:pPr>
              <w:rPr>
                <w:rFonts w:ascii="ＭＳ ゴシック" w:eastAsia="ＭＳ ゴシック" w:hAnsi="ＭＳ ゴシック"/>
                <w:sz w:val="20"/>
                <w:szCs w:val="20"/>
              </w:rPr>
            </w:pPr>
          </w:p>
          <w:p w14:paraId="50743ED7" w14:textId="77777777" w:rsidR="0015467A" w:rsidRPr="006C44F5" w:rsidRDefault="0015467A" w:rsidP="00563CC1">
            <w:pPr>
              <w:rPr>
                <w:rFonts w:ascii="ＭＳ ゴシック" w:eastAsia="ＭＳ ゴシック" w:hAnsi="ＭＳ ゴシック"/>
                <w:sz w:val="20"/>
                <w:szCs w:val="20"/>
              </w:rPr>
            </w:pPr>
          </w:p>
          <w:p w14:paraId="169B93AD" w14:textId="77777777" w:rsidR="0015467A" w:rsidRPr="006C44F5" w:rsidRDefault="0015467A" w:rsidP="00563CC1">
            <w:pPr>
              <w:rPr>
                <w:rFonts w:ascii="ＭＳ ゴシック" w:eastAsia="ＭＳ ゴシック" w:hAnsi="ＭＳ ゴシック"/>
                <w:sz w:val="20"/>
                <w:szCs w:val="20"/>
              </w:rPr>
            </w:pPr>
          </w:p>
          <w:p w14:paraId="697D17F5" w14:textId="77777777" w:rsidR="00BE5B27" w:rsidRPr="006C44F5" w:rsidRDefault="00BE5B27" w:rsidP="00563CC1">
            <w:pPr>
              <w:rPr>
                <w:rFonts w:ascii="ＭＳ ゴシック" w:eastAsia="ＭＳ ゴシック" w:hAnsi="ＭＳ ゴシック"/>
                <w:sz w:val="20"/>
                <w:szCs w:val="20"/>
              </w:rPr>
            </w:pPr>
          </w:p>
          <w:p w14:paraId="7F0CF01C" w14:textId="77777777" w:rsidR="00BE5B27" w:rsidRPr="006C44F5" w:rsidRDefault="00BE5B27" w:rsidP="00563CC1">
            <w:pPr>
              <w:rPr>
                <w:rFonts w:ascii="ＭＳ ゴシック" w:eastAsia="ＭＳ ゴシック" w:hAnsi="ＭＳ ゴシック"/>
                <w:sz w:val="20"/>
                <w:szCs w:val="20"/>
              </w:rPr>
            </w:pPr>
          </w:p>
          <w:p w14:paraId="2E6467C5" w14:textId="5843F84F" w:rsidR="0015467A" w:rsidRDefault="0015467A" w:rsidP="00563CC1">
            <w:pPr>
              <w:rPr>
                <w:rFonts w:ascii="ＭＳ ゴシック" w:eastAsia="ＭＳ ゴシック" w:hAnsi="ＭＳ ゴシック"/>
                <w:sz w:val="20"/>
                <w:szCs w:val="20"/>
              </w:rPr>
            </w:pPr>
          </w:p>
          <w:p w14:paraId="4299DF2B" w14:textId="77777777" w:rsidR="00D4146F" w:rsidRPr="006C44F5" w:rsidRDefault="00D4146F" w:rsidP="00563CC1">
            <w:pPr>
              <w:rPr>
                <w:rFonts w:ascii="ＭＳ ゴシック" w:eastAsia="ＭＳ ゴシック" w:hAnsi="ＭＳ ゴシック"/>
                <w:sz w:val="20"/>
                <w:szCs w:val="20"/>
              </w:rPr>
            </w:pPr>
          </w:p>
          <w:p w14:paraId="5CEDC54F" w14:textId="77777777" w:rsidR="0015467A" w:rsidRPr="006C44F5" w:rsidRDefault="0015467A" w:rsidP="00563CC1">
            <w:pPr>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lastRenderedPageBreak/>
              <w:t>【基準第１</w:t>
            </w:r>
            <w:r w:rsidR="002A2416" w:rsidRPr="006C44F5">
              <w:rPr>
                <w:rFonts w:ascii="ＭＳ ゴシック" w:eastAsia="ＭＳ ゴシック" w:hAnsi="ＭＳ ゴシック" w:hint="eastAsia"/>
                <w:sz w:val="16"/>
                <w:szCs w:val="16"/>
              </w:rPr>
              <w:t>１２</w:t>
            </w:r>
            <w:r w:rsidRPr="006C44F5">
              <w:rPr>
                <w:rFonts w:ascii="ＭＳ ゴシック" w:eastAsia="ＭＳ ゴシック" w:hAnsi="ＭＳ ゴシック" w:hint="eastAsia"/>
                <w:sz w:val="16"/>
                <w:szCs w:val="16"/>
              </w:rPr>
              <w:t>条】</w:t>
            </w:r>
          </w:p>
          <w:p w14:paraId="28B75240" w14:textId="79B0726E" w:rsidR="0015467A" w:rsidRPr="006C44F5" w:rsidRDefault="0015467A" w:rsidP="00563CC1">
            <w:pPr>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第三の</w:t>
            </w:r>
            <w:r w:rsidR="00E02256" w:rsidRPr="006C44F5">
              <w:rPr>
                <w:rFonts w:ascii="ＭＳ ゴシック" w:eastAsia="ＭＳ ゴシック" w:hAnsi="ＭＳ ゴシック" w:hint="eastAsia"/>
                <w:sz w:val="16"/>
                <w:szCs w:val="16"/>
              </w:rPr>
              <w:t>六</w:t>
            </w:r>
            <w:r w:rsidRPr="006C44F5">
              <w:rPr>
                <w:rFonts w:ascii="ＭＳ ゴシック" w:eastAsia="ＭＳ ゴシック" w:hAnsi="ＭＳ ゴシック" w:hint="eastAsia"/>
                <w:sz w:val="16"/>
                <w:szCs w:val="16"/>
              </w:rPr>
              <w:t>の</w:t>
            </w:r>
            <w:r w:rsidR="00E02256" w:rsidRPr="006C44F5">
              <w:rPr>
                <w:rFonts w:ascii="ＭＳ ゴシック" w:eastAsia="ＭＳ ゴシック" w:hAnsi="ＭＳ ゴシック" w:hint="eastAsia"/>
                <w:sz w:val="16"/>
                <w:szCs w:val="16"/>
              </w:rPr>
              <w:t>2(2</w:t>
            </w:r>
            <w:r w:rsidRPr="006C44F5">
              <w:rPr>
                <w:rFonts w:ascii="ＭＳ ゴシック" w:eastAsia="ＭＳ ゴシック" w:hAnsi="ＭＳ ゴシック" w:hint="eastAsia"/>
                <w:sz w:val="16"/>
                <w:szCs w:val="16"/>
              </w:rPr>
              <w:t>)～(</w:t>
            </w:r>
            <w:r w:rsidR="00E96875" w:rsidRPr="006C44F5">
              <w:rPr>
                <w:rFonts w:ascii="ＭＳ ゴシック" w:eastAsia="ＭＳ ゴシック" w:hAnsi="ＭＳ ゴシック"/>
                <w:sz w:val="16"/>
                <w:szCs w:val="16"/>
              </w:rPr>
              <w:t>4</w:t>
            </w:r>
            <w:r w:rsidRPr="006C44F5">
              <w:rPr>
                <w:rFonts w:ascii="ＭＳ ゴシック" w:eastAsia="ＭＳ ゴシック" w:hAnsi="ＭＳ ゴシック" w:hint="eastAsia"/>
                <w:sz w:val="16"/>
                <w:szCs w:val="16"/>
              </w:rPr>
              <w:t>)</w:t>
            </w:r>
            <w:r w:rsidR="00E02256" w:rsidRPr="006C44F5">
              <w:rPr>
                <w:rFonts w:ascii="ＭＳ ゴシック" w:eastAsia="ＭＳ ゴシック" w:hAnsi="ＭＳ ゴシック" w:hint="eastAsia"/>
                <w:sz w:val="16"/>
                <w:szCs w:val="16"/>
              </w:rPr>
              <w:t>・第三の</w:t>
            </w:r>
            <w:r w:rsidR="00E96875" w:rsidRPr="006C44F5">
              <w:rPr>
                <w:rFonts w:ascii="ＭＳ ゴシック" w:eastAsia="ＭＳ ゴシック" w:hAnsi="ＭＳ ゴシック" w:hint="eastAsia"/>
                <w:sz w:val="16"/>
                <w:szCs w:val="16"/>
              </w:rPr>
              <w:t>二</w:t>
            </w:r>
            <w:r w:rsidR="00E02256" w:rsidRPr="006C44F5">
              <w:rPr>
                <w:rFonts w:ascii="ＭＳ ゴシック" w:eastAsia="ＭＳ ゴシック" w:hAnsi="ＭＳ ゴシック" w:hint="eastAsia"/>
                <w:sz w:val="16"/>
                <w:szCs w:val="16"/>
              </w:rPr>
              <w:t>の</w:t>
            </w:r>
            <w:r w:rsidR="00E96875" w:rsidRPr="006C44F5">
              <w:rPr>
                <w:rFonts w:ascii="ＭＳ ゴシック" w:eastAsia="ＭＳ ゴシック" w:hAnsi="ＭＳ ゴシック" w:hint="eastAsia"/>
                <w:sz w:val="16"/>
                <w:szCs w:val="16"/>
              </w:rPr>
              <w:t>二</w:t>
            </w:r>
            <w:r w:rsidR="00E02256" w:rsidRPr="006C44F5">
              <w:rPr>
                <w:rFonts w:ascii="ＭＳ ゴシック" w:eastAsia="ＭＳ ゴシック" w:hAnsi="ＭＳ ゴシック" w:hint="eastAsia"/>
                <w:sz w:val="16"/>
                <w:szCs w:val="16"/>
              </w:rPr>
              <w:t>の</w:t>
            </w:r>
            <w:r w:rsidR="00E96875" w:rsidRPr="006C44F5">
              <w:rPr>
                <w:rFonts w:ascii="ＭＳ ゴシック" w:eastAsia="ＭＳ ゴシック" w:hAnsi="ＭＳ ゴシック"/>
                <w:sz w:val="16"/>
                <w:szCs w:val="16"/>
              </w:rPr>
              <w:t>2</w:t>
            </w:r>
            <w:r w:rsidR="00E96875" w:rsidRPr="006C44F5">
              <w:rPr>
                <w:rFonts w:ascii="ＭＳ ゴシック" w:eastAsia="ＭＳ ゴシック" w:hAnsi="ＭＳ ゴシック" w:hint="eastAsia"/>
                <w:sz w:val="16"/>
                <w:szCs w:val="16"/>
              </w:rPr>
              <w:t>(</w:t>
            </w:r>
            <w:r w:rsidR="00E96875" w:rsidRPr="006C44F5">
              <w:rPr>
                <w:rFonts w:ascii="ＭＳ ゴシック" w:eastAsia="ＭＳ ゴシック" w:hAnsi="ＭＳ ゴシック"/>
                <w:sz w:val="16"/>
                <w:szCs w:val="16"/>
              </w:rPr>
              <w:t>3)</w:t>
            </w:r>
            <w:r w:rsidRPr="006C44F5">
              <w:rPr>
                <w:rFonts w:ascii="ＭＳ ゴシック" w:eastAsia="ＭＳ ゴシック" w:hAnsi="ＭＳ ゴシック" w:hint="eastAsia"/>
                <w:sz w:val="16"/>
                <w:szCs w:val="16"/>
              </w:rPr>
              <w:t>】</w:t>
            </w:r>
          </w:p>
          <w:p w14:paraId="1BDB1FF8" w14:textId="77777777" w:rsidR="0015467A" w:rsidRPr="006C44F5" w:rsidRDefault="0015467A" w:rsidP="00563CC1">
            <w:pPr>
              <w:rPr>
                <w:rFonts w:ascii="ＭＳ ゴシック" w:eastAsia="ＭＳ ゴシック" w:hAnsi="ＭＳ ゴシック"/>
                <w:sz w:val="20"/>
                <w:szCs w:val="20"/>
              </w:rPr>
            </w:pPr>
          </w:p>
        </w:tc>
      </w:tr>
      <w:tr w:rsidR="003F435F" w:rsidRPr="006C44F5" w14:paraId="0C109B55" w14:textId="77777777" w:rsidTr="00C45A68">
        <w:tc>
          <w:tcPr>
            <w:tcW w:w="6623" w:type="dxa"/>
            <w:shd w:val="clear" w:color="auto" w:fill="auto"/>
          </w:tcPr>
          <w:p w14:paraId="292D3084" w14:textId="77777777" w:rsidR="003F435F" w:rsidRPr="006C44F5" w:rsidRDefault="00BD1F92" w:rsidP="00563CC1">
            <w:pPr>
              <w:pStyle w:val="a3"/>
              <w:wordWrap/>
              <w:spacing w:line="240" w:lineRule="auto"/>
              <w:ind w:leftChars="-51" w:left="1" w:rightChars="48" w:right="101" w:hangingChars="56" w:hanging="108"/>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rPr>
              <w:lastRenderedPageBreak/>
              <w:t>第４　運営に関する基準</w:t>
            </w:r>
          </w:p>
          <w:p w14:paraId="45AAF1A6" w14:textId="77777777" w:rsidR="00993847" w:rsidRPr="006C44F5" w:rsidRDefault="00B26D65" w:rsidP="00563CC1">
            <w:pPr>
              <w:pStyle w:val="a3"/>
              <w:wordWrap/>
              <w:spacing w:line="240" w:lineRule="auto"/>
              <w:ind w:left="1" w:rightChars="48" w:right="101" w:firstLineChars="52" w:firstLine="100"/>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00993847" w:rsidRPr="006C44F5">
              <w:rPr>
                <w:rFonts w:ascii="ＭＳ ゴシック" w:eastAsia="ＭＳ ゴシック" w:hAnsi="ＭＳ ゴシック" w:hint="eastAsia"/>
                <w:b/>
                <w:sz w:val="20"/>
                <w:szCs w:val="20"/>
                <w:bdr w:val="single" w:sz="4" w:space="0" w:color="auto"/>
              </w:rPr>
              <w:t>１　内容及び手続の説明及び契約の締結等</w:t>
            </w:r>
          </w:p>
          <w:p w14:paraId="4A0541E6" w14:textId="00733890" w:rsidR="00993847" w:rsidRPr="006C44F5" w:rsidRDefault="00993847" w:rsidP="00563CC1">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重要事項を記した文書を交付して説明を行い</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入居及び</w:t>
            </w:r>
            <w:r w:rsidR="00F31BD9" w:rsidRPr="006C44F5">
              <w:rPr>
                <w:rFonts w:ascii="ＭＳ ゴシック" w:eastAsia="ＭＳ ゴシック" w:hAnsi="ＭＳ ゴシック" w:hint="eastAsia"/>
                <w:sz w:val="20"/>
                <w:szCs w:val="20"/>
              </w:rPr>
              <w:t>指定地域密着型特定施設</w:t>
            </w:r>
            <w:r w:rsidRPr="006C44F5">
              <w:rPr>
                <w:rFonts w:ascii="ＭＳ ゴシック" w:eastAsia="ＭＳ ゴシック" w:hAnsi="ＭＳ ゴシック" w:hint="eastAsia"/>
                <w:sz w:val="20"/>
                <w:szCs w:val="20"/>
              </w:rPr>
              <w:t>入居者生活介護等の提供に関する契約を文書により締結しているか</w:t>
            </w:r>
            <w:r w:rsidR="006C42F4" w:rsidRPr="006C44F5">
              <w:rPr>
                <w:rFonts w:ascii="ＭＳ ゴシック" w:eastAsia="ＭＳ ゴシック" w:hAnsi="ＭＳ ゴシック" w:hint="eastAsia"/>
                <w:sz w:val="20"/>
                <w:szCs w:val="20"/>
              </w:rPr>
              <w:t>｡</w:t>
            </w:r>
          </w:p>
          <w:p w14:paraId="46BDF12A" w14:textId="77777777" w:rsidR="00993847" w:rsidRPr="006C44F5" w:rsidRDefault="00993847" w:rsidP="00563CC1">
            <w:pPr>
              <w:pStyle w:val="a3"/>
              <w:wordWrap/>
              <w:spacing w:line="240" w:lineRule="auto"/>
              <w:ind w:left="1" w:rightChars="48" w:right="101" w:firstLineChars="161" w:firstLine="3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重要事項を記した文書に不適切な事項や漏れはないか</w:t>
            </w:r>
            <w:r w:rsidR="006C42F4" w:rsidRPr="006C44F5">
              <w:rPr>
                <w:rFonts w:ascii="ＭＳ ゴシック" w:eastAsia="ＭＳ ゴシック" w:hAnsi="ＭＳ ゴシック" w:hint="eastAsia"/>
                <w:sz w:val="20"/>
                <w:szCs w:val="20"/>
              </w:rPr>
              <w:t>｡</w:t>
            </w:r>
          </w:p>
          <w:p w14:paraId="7FD9C593" w14:textId="77777777" w:rsidR="00993847" w:rsidRPr="006C44F5" w:rsidRDefault="00993847" w:rsidP="00563CC1">
            <w:pPr>
              <w:pStyle w:val="a3"/>
              <w:wordWrap/>
              <w:spacing w:line="240" w:lineRule="auto"/>
              <w:ind w:left="1" w:rightChars="48" w:right="101" w:firstLineChars="161" w:firstLine="3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重要事項最低必要項目</w:t>
            </w:r>
          </w:p>
          <w:p w14:paraId="607D9921" w14:textId="77777777" w:rsidR="00993847" w:rsidRPr="006C44F5" w:rsidRDefault="00993847"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①運営規程の概要</w:t>
            </w:r>
          </w:p>
          <w:p w14:paraId="4D686339" w14:textId="77777777" w:rsidR="00993847" w:rsidRPr="006C44F5" w:rsidRDefault="00993847"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②従業者の勤務の体制</w:t>
            </w:r>
          </w:p>
          <w:p w14:paraId="38B3728D" w14:textId="5BFC8A97" w:rsidR="00993847" w:rsidRPr="006C44F5" w:rsidRDefault="00993847"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③介護居室</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一時介護室</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浴室</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食堂及び機能訓練室の概要</w:t>
            </w:r>
          </w:p>
          <w:p w14:paraId="573E53D4" w14:textId="77777777" w:rsidR="00D65A22" w:rsidRPr="006C44F5" w:rsidRDefault="00993847"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④要介護状態の区分に応じて事業者が提供する標準的なサービスの内容（有料老人ホームの重要事項説明書に添付される「介護サービス等の一覧表」等の内容を満たすものをいう</w:t>
            </w:r>
            <w:r w:rsidR="006C42F4"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w:t>
            </w:r>
          </w:p>
          <w:p w14:paraId="0D22C63C" w14:textId="77777777" w:rsidR="00993847" w:rsidRPr="006C44F5" w:rsidRDefault="00993847"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⑤利用料の額及びその改定の方法</w:t>
            </w:r>
          </w:p>
          <w:p w14:paraId="0A1B9396" w14:textId="77777777" w:rsidR="00993847" w:rsidRPr="006C44F5" w:rsidRDefault="00993847"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⑥事故発生時の対応</w:t>
            </w:r>
          </w:p>
          <w:p w14:paraId="5EF9A646" w14:textId="77777777" w:rsidR="00993847" w:rsidRPr="006C44F5" w:rsidRDefault="00993847"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⑦苦情に対する措置の概要</w:t>
            </w:r>
          </w:p>
          <w:p w14:paraId="2A6CC1E5" w14:textId="5BF52E79" w:rsidR="00993847" w:rsidRPr="006C44F5" w:rsidRDefault="00993847" w:rsidP="00563CC1">
            <w:pPr>
              <w:pStyle w:val="a3"/>
              <w:wordWrap/>
              <w:spacing w:line="240" w:lineRule="auto"/>
              <w:ind w:leftChars="149" w:left="52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※利用者の同意に関しては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契約書に同意の文言を挿入すること又は同意書を作成しているか</w:t>
            </w:r>
            <w:r w:rsidR="006C42F4" w:rsidRPr="006C44F5">
              <w:rPr>
                <w:rFonts w:ascii="ＭＳ ゴシック" w:eastAsia="ＭＳ ゴシック" w:hAnsi="ＭＳ ゴシック" w:hint="eastAsia"/>
                <w:sz w:val="20"/>
                <w:szCs w:val="20"/>
              </w:rPr>
              <w:t>｡</w:t>
            </w:r>
          </w:p>
          <w:p w14:paraId="29572856" w14:textId="19986B98" w:rsidR="001577A8" w:rsidRPr="006C44F5" w:rsidRDefault="001577A8" w:rsidP="00563CC1">
            <w:pPr>
              <w:pStyle w:val="a3"/>
              <w:wordWrap/>
              <w:spacing w:line="240" w:lineRule="auto"/>
              <w:ind w:leftChars="148" w:left="311"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交付する文書は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わかりやすいものとなっているか</w:t>
            </w:r>
            <w:r w:rsidR="006C42F4" w:rsidRPr="006C44F5">
              <w:rPr>
                <w:rFonts w:ascii="ＭＳ ゴシック" w:eastAsia="ＭＳ ゴシック" w:hAnsi="ＭＳ ゴシック" w:hint="eastAsia"/>
                <w:sz w:val="20"/>
                <w:szCs w:val="20"/>
              </w:rPr>
              <w:t>｡</w:t>
            </w:r>
          </w:p>
          <w:p w14:paraId="0FB34349" w14:textId="5AE59EC0" w:rsidR="001577A8" w:rsidRPr="006C44F5" w:rsidRDefault="001577A8" w:rsidP="00563CC1">
            <w:pPr>
              <w:pStyle w:val="a3"/>
              <w:wordWrap/>
              <w:spacing w:line="240" w:lineRule="auto"/>
              <w:ind w:leftChars="149" w:left="52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契約書には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サービスの内容及び利用料その他の費用の額</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契約解除の条件を記載しているか</w:t>
            </w:r>
            <w:r w:rsidR="006C42F4" w:rsidRPr="006C44F5">
              <w:rPr>
                <w:rFonts w:ascii="ＭＳ ゴシック" w:eastAsia="ＭＳ ゴシック" w:hAnsi="ＭＳ ゴシック" w:hint="eastAsia"/>
                <w:sz w:val="20"/>
                <w:szCs w:val="20"/>
              </w:rPr>
              <w:t>｡</w:t>
            </w:r>
          </w:p>
          <w:p w14:paraId="6B290B67" w14:textId="6C6C67CB" w:rsidR="001577A8" w:rsidRPr="006C44F5" w:rsidRDefault="001577A8" w:rsidP="00563CC1">
            <w:pPr>
              <w:pStyle w:val="a3"/>
              <w:wordWrap/>
              <w:spacing w:line="240" w:lineRule="auto"/>
              <w:ind w:leftChars="149" w:left="52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(5) 契約において</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入居者の権利を不当に狭めるような契約解除の条件を定めていないか</w:t>
            </w:r>
            <w:r w:rsidR="006C42F4" w:rsidRPr="006C44F5">
              <w:rPr>
                <w:rFonts w:ascii="ＭＳ ゴシック" w:eastAsia="ＭＳ ゴシック" w:hAnsi="ＭＳ ゴシック" w:hint="eastAsia"/>
                <w:sz w:val="20"/>
                <w:szCs w:val="20"/>
              </w:rPr>
              <w:t>｡</w:t>
            </w:r>
          </w:p>
          <w:p w14:paraId="20A75DFD" w14:textId="77777777" w:rsidR="001577A8" w:rsidRPr="006C44F5" w:rsidRDefault="001577A8" w:rsidP="00563CC1">
            <w:pPr>
              <w:pStyle w:val="a3"/>
              <w:wordWrap/>
              <w:spacing w:line="240" w:lineRule="auto"/>
              <w:ind w:leftChars="148" w:left="311" w:rightChars="48" w:right="101" w:firstLineChars="109" w:firstLine="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※定められる事項</w:t>
            </w:r>
          </w:p>
          <w:p w14:paraId="4FCD7838" w14:textId="6B51F8DB" w:rsidR="001577A8" w:rsidRPr="006C44F5" w:rsidRDefault="001577A8" w:rsidP="00563CC1">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①正当な理由なしに指定</w:t>
            </w:r>
            <w:r w:rsidR="00BD53A7" w:rsidRPr="006C44F5">
              <w:rPr>
                <w:rFonts w:ascii="ＭＳ ゴシック" w:eastAsia="ＭＳ ゴシック" w:hAnsi="ＭＳ ゴシック" w:hint="eastAsia"/>
                <w:sz w:val="20"/>
                <w:szCs w:val="20"/>
              </w:rPr>
              <w:t>地域密着型</w:t>
            </w:r>
            <w:r w:rsidRPr="006C44F5">
              <w:rPr>
                <w:rFonts w:ascii="ＭＳ ゴシック" w:eastAsia="ＭＳ ゴシック" w:hAnsi="ＭＳ ゴシック" w:hint="eastAsia"/>
                <w:sz w:val="20"/>
                <w:szCs w:val="20"/>
              </w:rPr>
              <w:t>特定入居者生活介護等の利用に関する指示に従わないことにより</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要介護状態等の程度を増進したと認められるとき</w:t>
            </w:r>
            <w:r w:rsidR="006C42F4" w:rsidRPr="006C44F5">
              <w:rPr>
                <w:rFonts w:ascii="ＭＳ ゴシック" w:eastAsia="ＭＳ ゴシック" w:hAnsi="ＭＳ ゴシック" w:hint="eastAsia"/>
                <w:sz w:val="20"/>
                <w:szCs w:val="20"/>
              </w:rPr>
              <w:t>｡</w:t>
            </w:r>
          </w:p>
          <w:p w14:paraId="1889D6DC" w14:textId="1557660A" w:rsidR="001577A8" w:rsidRPr="006C44F5" w:rsidRDefault="001577A8" w:rsidP="00563CC1">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②偽りその他の不正行為によって保険給付を受け</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又は受けようとしたとき</w:t>
            </w:r>
            <w:r w:rsidR="006C42F4" w:rsidRPr="006C44F5">
              <w:rPr>
                <w:rFonts w:ascii="ＭＳ ゴシック" w:eastAsia="ＭＳ ゴシック" w:hAnsi="ＭＳ ゴシック" w:hint="eastAsia"/>
                <w:sz w:val="20"/>
                <w:szCs w:val="20"/>
              </w:rPr>
              <w:t>｡</w:t>
            </w:r>
          </w:p>
          <w:p w14:paraId="7B047994" w14:textId="4F040A75" w:rsidR="001577A8" w:rsidRPr="006C44F5" w:rsidRDefault="001577A8" w:rsidP="00563CC1">
            <w:pPr>
              <w:pStyle w:val="a3"/>
              <w:wordWrap/>
              <w:spacing w:line="240" w:lineRule="auto"/>
              <w:ind w:leftChars="149" w:left="52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(6) 利用者を介護居室又は一時介護室に移して介護を行うこととしている場合には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移る際の当該利用者の意思の確認等</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適切な手続を契約書等に明記しているか</w:t>
            </w:r>
            <w:r w:rsidR="006C42F4" w:rsidRPr="006C44F5">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75B923CA"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5A9EF47E"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1F166635" w14:textId="77777777" w:rsidR="001577A8"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95BD054"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1253EE86" w14:textId="77777777" w:rsidR="00EC7DE8" w:rsidRPr="006C44F5" w:rsidRDefault="00EC7DE8" w:rsidP="00563CC1">
            <w:pPr>
              <w:pStyle w:val="a3"/>
              <w:wordWrap/>
              <w:spacing w:line="240" w:lineRule="auto"/>
              <w:rPr>
                <w:rFonts w:ascii="ＭＳ ゴシック" w:eastAsia="ＭＳ ゴシック" w:hAnsi="ＭＳ ゴシック"/>
                <w:sz w:val="20"/>
                <w:szCs w:val="20"/>
              </w:rPr>
            </w:pPr>
          </w:p>
          <w:p w14:paraId="38F25383" w14:textId="77777777" w:rsidR="001577A8"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37A9158"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5026C51E"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7A64FC2B"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0F2AE985"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7C4D5C5E"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3EDD862C"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537121EC"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362F2FB4"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4B45E57B"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53817866"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28F4BD4B" w14:textId="77777777" w:rsidR="001577A8" w:rsidRPr="006C44F5" w:rsidRDefault="00BC21FD"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適</w:t>
            </w:r>
          </w:p>
          <w:p w14:paraId="500EB0B9" w14:textId="77777777" w:rsidR="00EC7DE8" w:rsidRPr="006C44F5" w:rsidRDefault="00EC7DE8" w:rsidP="00563CC1">
            <w:pPr>
              <w:pStyle w:val="a3"/>
              <w:wordWrap/>
              <w:spacing w:line="240" w:lineRule="auto"/>
              <w:rPr>
                <w:rFonts w:ascii="ＭＳ ゴシック" w:eastAsia="ＭＳ ゴシック" w:hAnsi="ＭＳ ゴシック"/>
                <w:sz w:val="20"/>
                <w:szCs w:val="20"/>
              </w:rPr>
            </w:pPr>
          </w:p>
          <w:p w14:paraId="5E9E982D" w14:textId="77777777" w:rsidR="003F435F"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540D091" w14:textId="77777777" w:rsidR="001577A8"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28DF277"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3A9B8404" w14:textId="77777777" w:rsidR="001577A8"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B245D8C"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3D25CABB"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6DDF3FF9"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28A61DB5"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07CE721D"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15FC6F58"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10484E46" w14:textId="77777777" w:rsidR="00EC7DE8" w:rsidRPr="006C44F5" w:rsidRDefault="00EC7DE8" w:rsidP="00563CC1">
            <w:pPr>
              <w:pStyle w:val="a3"/>
              <w:wordWrap/>
              <w:spacing w:line="240" w:lineRule="auto"/>
              <w:rPr>
                <w:rFonts w:ascii="ＭＳ ゴシック" w:eastAsia="ＭＳ ゴシック" w:hAnsi="ＭＳ ゴシック"/>
                <w:sz w:val="20"/>
                <w:szCs w:val="20"/>
              </w:rPr>
            </w:pPr>
          </w:p>
          <w:p w14:paraId="40EF9BF6" w14:textId="77777777" w:rsidR="001577A8"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33EFF9D"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tc>
        <w:tc>
          <w:tcPr>
            <w:tcW w:w="420" w:type="dxa"/>
            <w:tcBorders>
              <w:left w:val="dotted" w:sz="4" w:space="0" w:color="auto"/>
            </w:tcBorders>
            <w:shd w:val="clear" w:color="auto" w:fill="auto"/>
          </w:tcPr>
          <w:p w14:paraId="62E0FC4E"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6C3C271B"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5AB530CA" w14:textId="77777777" w:rsidR="001577A8"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41DAA7E"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3122A04E" w14:textId="77777777" w:rsidR="00EC7DE8" w:rsidRPr="006C44F5" w:rsidRDefault="00EC7DE8" w:rsidP="00563CC1">
            <w:pPr>
              <w:pStyle w:val="a3"/>
              <w:wordWrap/>
              <w:spacing w:line="240" w:lineRule="auto"/>
              <w:rPr>
                <w:rFonts w:ascii="ＭＳ ゴシック" w:eastAsia="ＭＳ ゴシック" w:hAnsi="ＭＳ ゴシック"/>
                <w:sz w:val="20"/>
                <w:szCs w:val="20"/>
              </w:rPr>
            </w:pPr>
          </w:p>
          <w:p w14:paraId="186CA5FB" w14:textId="77777777" w:rsidR="001577A8"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B285944"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75F53953"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5BA52B1F"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6A743BC5"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0825E9E8"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318B2DFE"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43703267"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424A7E0C"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3ED26A07"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293A55F4"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3E002917" w14:textId="77777777" w:rsidR="00EC7DE8" w:rsidRPr="006C44F5" w:rsidRDefault="00BC21FD"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否</w:t>
            </w:r>
          </w:p>
          <w:p w14:paraId="27351AB8"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3B4EC3A2" w14:textId="77777777" w:rsidR="003F435F"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7B3FFEE" w14:textId="77777777" w:rsidR="001577A8"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F6E44C0"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345033D2" w14:textId="77777777" w:rsidR="001577A8"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3E0D05E"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62A647CA"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201CFF94"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13859986"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075F6B78"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72AAA080"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16DC3A66" w14:textId="77777777" w:rsidR="00EC7DE8" w:rsidRPr="006C44F5" w:rsidRDefault="00EC7DE8" w:rsidP="00563CC1">
            <w:pPr>
              <w:pStyle w:val="a3"/>
              <w:wordWrap/>
              <w:spacing w:line="240" w:lineRule="auto"/>
              <w:rPr>
                <w:rFonts w:ascii="ＭＳ ゴシック" w:eastAsia="ＭＳ ゴシック" w:hAnsi="ＭＳ ゴシック"/>
                <w:sz w:val="20"/>
                <w:szCs w:val="20"/>
              </w:rPr>
            </w:pPr>
          </w:p>
          <w:p w14:paraId="19B9241D" w14:textId="77777777" w:rsidR="001577A8"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EAB23D4"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tc>
        <w:tc>
          <w:tcPr>
            <w:tcW w:w="2197" w:type="dxa"/>
            <w:shd w:val="clear" w:color="auto" w:fill="auto"/>
          </w:tcPr>
          <w:p w14:paraId="368A7E2B" w14:textId="77777777" w:rsidR="001577A8" w:rsidRPr="006C44F5" w:rsidRDefault="001577A8"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lastRenderedPageBreak/>
              <w:t>【基準第１</w:t>
            </w:r>
            <w:r w:rsidR="002A2416" w:rsidRPr="006C44F5">
              <w:rPr>
                <w:rFonts w:ascii="ＭＳ ゴシック" w:eastAsia="ＭＳ ゴシック" w:hAnsi="ＭＳ ゴシック" w:hint="eastAsia"/>
                <w:sz w:val="16"/>
                <w:szCs w:val="16"/>
              </w:rPr>
              <w:t>１３</w:t>
            </w:r>
            <w:r w:rsidRPr="006C44F5">
              <w:rPr>
                <w:rFonts w:ascii="ＭＳ ゴシック" w:eastAsia="ＭＳ ゴシック" w:hAnsi="ＭＳ ゴシック" w:hint="eastAsia"/>
                <w:sz w:val="16"/>
                <w:szCs w:val="16"/>
              </w:rPr>
              <w:t>条】</w:t>
            </w:r>
          </w:p>
          <w:p w14:paraId="7A16FEBA" w14:textId="77777777" w:rsidR="001577A8"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第三の</w:t>
            </w:r>
            <w:r w:rsidR="00E02256" w:rsidRPr="006C44F5">
              <w:rPr>
                <w:rFonts w:ascii="ＭＳ ゴシック" w:eastAsia="ＭＳ ゴシック" w:hAnsi="ＭＳ ゴシック" w:hint="eastAsia"/>
                <w:sz w:val="16"/>
                <w:szCs w:val="16"/>
              </w:rPr>
              <w:t>六</w:t>
            </w:r>
            <w:r w:rsidRPr="006C44F5">
              <w:rPr>
                <w:rFonts w:ascii="ＭＳ ゴシック" w:eastAsia="ＭＳ ゴシック" w:hAnsi="ＭＳ ゴシック" w:hint="eastAsia"/>
                <w:sz w:val="16"/>
                <w:szCs w:val="16"/>
              </w:rPr>
              <w:t>の3(1)】</w:t>
            </w:r>
          </w:p>
          <w:p w14:paraId="1C954DA0" w14:textId="77777777"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・重要事項説明書（入居申込者又は家族の同意があったことがわかるもの）</w:t>
            </w:r>
          </w:p>
          <w:p w14:paraId="26CFBBBB" w14:textId="77777777"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・入居契約書</w:t>
            </w:r>
          </w:p>
          <w:p w14:paraId="3E50D607"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3E2F9133"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41E23662"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1E4D13D0" w14:textId="77777777" w:rsidR="00CB6114" w:rsidRPr="006C44F5" w:rsidRDefault="00CB6114" w:rsidP="00563CC1">
            <w:pPr>
              <w:pStyle w:val="a3"/>
              <w:wordWrap/>
              <w:spacing w:line="240" w:lineRule="auto"/>
              <w:rPr>
                <w:rFonts w:ascii="ＭＳ ゴシック" w:eastAsia="ＭＳ ゴシック" w:hAnsi="ＭＳ ゴシック"/>
                <w:sz w:val="20"/>
                <w:szCs w:val="20"/>
              </w:rPr>
            </w:pPr>
          </w:p>
          <w:p w14:paraId="0DFDCD9C" w14:textId="77777777" w:rsidR="00CB6114" w:rsidRPr="006C44F5" w:rsidRDefault="00CB6114" w:rsidP="00563CC1">
            <w:pPr>
              <w:pStyle w:val="a3"/>
              <w:wordWrap/>
              <w:spacing w:line="240" w:lineRule="auto"/>
              <w:rPr>
                <w:rFonts w:ascii="ＭＳ ゴシック" w:eastAsia="ＭＳ ゴシック" w:hAnsi="ＭＳ ゴシック"/>
                <w:sz w:val="20"/>
                <w:szCs w:val="20"/>
              </w:rPr>
            </w:pPr>
          </w:p>
          <w:p w14:paraId="5CC5923E" w14:textId="77777777" w:rsidR="00CB6114" w:rsidRPr="006C44F5" w:rsidRDefault="00CB6114" w:rsidP="00563CC1">
            <w:pPr>
              <w:pStyle w:val="a3"/>
              <w:wordWrap/>
              <w:spacing w:line="240" w:lineRule="auto"/>
              <w:rPr>
                <w:rFonts w:ascii="ＭＳ ゴシック" w:eastAsia="ＭＳ ゴシック" w:hAnsi="ＭＳ ゴシック"/>
                <w:sz w:val="20"/>
                <w:szCs w:val="20"/>
              </w:rPr>
            </w:pPr>
          </w:p>
          <w:p w14:paraId="228833AF" w14:textId="0A61CF27" w:rsidR="001577A8" w:rsidRPr="006C44F5" w:rsidRDefault="001577A8" w:rsidP="00563CC1">
            <w:pPr>
              <w:pStyle w:val="a3"/>
              <w:wordWrap/>
              <w:spacing w:line="240" w:lineRule="auto"/>
              <w:rPr>
                <w:rFonts w:ascii="ＭＳ ゴシック" w:eastAsia="ＭＳ ゴシック" w:hAnsi="ＭＳ ゴシック"/>
                <w:sz w:val="20"/>
                <w:szCs w:val="20"/>
              </w:rPr>
            </w:pPr>
          </w:p>
          <w:p w14:paraId="6554B2F4" w14:textId="77777777" w:rsidR="00DC4F30" w:rsidRPr="006C44F5" w:rsidRDefault="00DC4F30" w:rsidP="00563CC1">
            <w:pPr>
              <w:pStyle w:val="a3"/>
              <w:wordWrap/>
              <w:spacing w:line="240" w:lineRule="auto"/>
              <w:rPr>
                <w:rFonts w:ascii="ＭＳ ゴシック" w:eastAsia="ＭＳ ゴシック" w:hAnsi="ＭＳ ゴシック"/>
                <w:sz w:val="20"/>
                <w:szCs w:val="20"/>
              </w:rPr>
            </w:pPr>
          </w:p>
          <w:p w14:paraId="5E338E46" w14:textId="77777777" w:rsidR="003F435F" w:rsidRPr="006C44F5" w:rsidRDefault="001577A8"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市規則</w:t>
            </w:r>
            <w:r w:rsidR="00A07367" w:rsidRPr="006C44F5">
              <w:rPr>
                <w:rFonts w:ascii="ＭＳ ゴシック" w:eastAsia="ＭＳ ゴシック" w:hAnsi="ＭＳ ゴシック" w:hint="eastAsia"/>
                <w:sz w:val="20"/>
                <w:szCs w:val="20"/>
              </w:rPr>
              <w:t>９５</w:t>
            </w:r>
            <w:r w:rsidRPr="006C44F5">
              <w:rPr>
                <w:rFonts w:ascii="ＭＳ ゴシック" w:eastAsia="ＭＳ ゴシック" w:hAnsi="ＭＳ ゴシック" w:hint="eastAsia"/>
                <w:sz w:val="20"/>
                <w:szCs w:val="20"/>
              </w:rPr>
              <w:t>条</w:t>
            </w:r>
            <w:r w:rsidR="00A07367" w:rsidRPr="006C44F5">
              <w:rPr>
                <w:rFonts w:ascii="ＭＳ ゴシック" w:eastAsia="ＭＳ ゴシック" w:hAnsi="ＭＳ ゴシック" w:hint="eastAsia"/>
                <w:sz w:val="20"/>
                <w:szCs w:val="20"/>
              </w:rPr>
              <w:t>４</w:t>
            </w:r>
            <w:r w:rsidRPr="006C44F5">
              <w:rPr>
                <w:rFonts w:ascii="ＭＳ ゴシック" w:eastAsia="ＭＳ ゴシック" w:hAnsi="ＭＳ ゴシック" w:hint="eastAsia"/>
                <w:sz w:val="20"/>
                <w:szCs w:val="20"/>
              </w:rPr>
              <w:t>項</w:t>
            </w:r>
          </w:p>
          <w:p w14:paraId="7AE5FB21"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63E009D0"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p w14:paraId="24E54EE6" w14:textId="77777777" w:rsidR="001577A8" w:rsidRPr="006C44F5" w:rsidRDefault="001577A8" w:rsidP="00563CC1">
            <w:pPr>
              <w:pStyle w:val="a3"/>
              <w:wordWrap/>
              <w:spacing w:line="240" w:lineRule="auto"/>
              <w:rPr>
                <w:rFonts w:ascii="ＭＳ ゴシック" w:eastAsia="ＭＳ ゴシック" w:hAnsi="ＭＳ ゴシック"/>
                <w:sz w:val="20"/>
                <w:szCs w:val="20"/>
              </w:rPr>
            </w:pPr>
          </w:p>
        </w:tc>
      </w:tr>
      <w:tr w:rsidR="003F435F" w:rsidRPr="006C44F5" w14:paraId="75C2FE0F" w14:textId="77777777" w:rsidTr="00C45A68">
        <w:tc>
          <w:tcPr>
            <w:tcW w:w="6623" w:type="dxa"/>
            <w:shd w:val="clear" w:color="auto" w:fill="BFBFBF"/>
          </w:tcPr>
          <w:p w14:paraId="7423D42F" w14:textId="77777777" w:rsidR="0013477B" w:rsidRPr="006C44F5" w:rsidRDefault="0013477B"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lastRenderedPageBreak/>
              <w:t xml:space="preserve">２　</w:t>
            </w:r>
            <w:r w:rsidR="00F31BD9" w:rsidRPr="006C44F5">
              <w:rPr>
                <w:rFonts w:ascii="ＭＳ ゴシック" w:eastAsia="ＭＳ ゴシック" w:hAnsi="ＭＳ ゴシック" w:hint="eastAsia"/>
                <w:b/>
                <w:sz w:val="20"/>
                <w:szCs w:val="20"/>
                <w:bdr w:val="single" w:sz="4" w:space="0" w:color="auto"/>
              </w:rPr>
              <w:t>指定地域密着型特定施設</w:t>
            </w:r>
            <w:r w:rsidRPr="006C44F5">
              <w:rPr>
                <w:rFonts w:ascii="ＭＳ ゴシック" w:eastAsia="ＭＳ ゴシック" w:hAnsi="ＭＳ ゴシック" w:hint="eastAsia"/>
                <w:b/>
                <w:sz w:val="20"/>
                <w:szCs w:val="20"/>
                <w:bdr w:val="single" w:sz="4" w:space="0" w:color="auto"/>
              </w:rPr>
              <w:t>入居者生活介護の提供の開始等</w:t>
            </w:r>
          </w:p>
          <w:p w14:paraId="1D8FF3C8" w14:textId="714C2C03" w:rsidR="0013477B" w:rsidRPr="006C44F5" w:rsidRDefault="0013477B"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正当な理由なく</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サービスの提供を拒んでいないか</w:t>
            </w:r>
            <w:r w:rsidR="006C42F4" w:rsidRPr="006C44F5">
              <w:rPr>
                <w:rFonts w:ascii="ＭＳ ゴシック" w:eastAsia="ＭＳ ゴシック" w:hAnsi="ＭＳ ゴシック" w:hint="eastAsia"/>
                <w:sz w:val="20"/>
                <w:szCs w:val="20"/>
              </w:rPr>
              <w:t>｡</w:t>
            </w:r>
          </w:p>
          <w:p w14:paraId="3687F7EE" w14:textId="77777777" w:rsidR="0013477B" w:rsidRPr="006C44F5" w:rsidRDefault="0013477B"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（正当な理由）</w:t>
            </w:r>
          </w:p>
          <w:p w14:paraId="193F28C0" w14:textId="70E1DE3D" w:rsidR="0013477B" w:rsidRPr="006C44F5" w:rsidRDefault="0013477B"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①入居者が入院治療を要する者で</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必要なサービスを提供することが困難</w:t>
            </w:r>
          </w:p>
          <w:p w14:paraId="270B0593" w14:textId="77777777" w:rsidR="0013477B" w:rsidRPr="006C44F5" w:rsidRDefault="0013477B"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②ベッドが空いていない</w:t>
            </w:r>
            <w:r w:rsidR="006C42F4" w:rsidRPr="006C44F5">
              <w:rPr>
                <w:rFonts w:ascii="ＭＳ ゴシック" w:eastAsia="ＭＳ ゴシック" w:hAnsi="ＭＳ ゴシック" w:hint="eastAsia"/>
                <w:sz w:val="20"/>
                <w:szCs w:val="20"/>
              </w:rPr>
              <w:t>｡</w:t>
            </w:r>
          </w:p>
          <w:p w14:paraId="6CE1983D" w14:textId="77777777" w:rsidR="0013477B" w:rsidRPr="006C44F5" w:rsidRDefault="0013477B" w:rsidP="00563CC1">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当該</w:t>
            </w:r>
            <w:r w:rsidR="00F31BD9" w:rsidRPr="006C44F5">
              <w:rPr>
                <w:rFonts w:ascii="ＭＳ ゴシック" w:eastAsia="ＭＳ ゴシック" w:hAnsi="ＭＳ ゴシック" w:hint="eastAsia"/>
                <w:sz w:val="20"/>
                <w:szCs w:val="20"/>
              </w:rPr>
              <w:t>指定地域密着型特定施設</w:t>
            </w:r>
            <w:r w:rsidRPr="006C44F5">
              <w:rPr>
                <w:rFonts w:ascii="ＭＳ ゴシック" w:eastAsia="ＭＳ ゴシック" w:hAnsi="ＭＳ ゴシック" w:hint="eastAsia"/>
                <w:sz w:val="20"/>
                <w:szCs w:val="20"/>
              </w:rPr>
              <w:t>入居者生活介護事業者以外の者が提供するサービスを利用することを妨げていないか</w:t>
            </w:r>
            <w:r w:rsidR="006C42F4" w:rsidRPr="006C44F5">
              <w:rPr>
                <w:rFonts w:ascii="ＭＳ ゴシック" w:eastAsia="ＭＳ ゴシック" w:hAnsi="ＭＳ ゴシック" w:hint="eastAsia"/>
                <w:sz w:val="20"/>
                <w:szCs w:val="20"/>
              </w:rPr>
              <w:t>｡</w:t>
            </w:r>
          </w:p>
          <w:p w14:paraId="259A5313" w14:textId="3CEF63CF" w:rsidR="003F435F" w:rsidRPr="006C44F5" w:rsidRDefault="0013477B" w:rsidP="00563CC1">
            <w:pPr>
              <w:pStyle w:val="a3"/>
              <w:wordWrap/>
              <w:spacing w:line="240" w:lineRule="auto"/>
              <w:ind w:leftChars="147" w:left="731" w:rightChars="48" w:right="101" w:hangingChars="220" w:hanging="42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入居者等が入院治療を要する者であること等入居者等に対し自ら必要なサービスを提供することが困難であると認めた場合は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適切な病院又は診療所の紹介その他の適切な措置を速やかに講じているか</w:t>
            </w:r>
            <w:r w:rsidR="006C42F4" w:rsidRPr="006C44F5">
              <w:rPr>
                <w:rFonts w:ascii="ＭＳ ゴシック" w:eastAsia="ＭＳ ゴシック" w:hAnsi="ＭＳ ゴシック" w:hint="eastAsia"/>
                <w:sz w:val="20"/>
                <w:szCs w:val="20"/>
              </w:rPr>
              <w:t>｡</w:t>
            </w:r>
          </w:p>
          <w:p w14:paraId="2C71BD92" w14:textId="09FF3424" w:rsidR="0013477B" w:rsidRPr="006C44F5" w:rsidRDefault="0013477B" w:rsidP="00563CC1">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サービスの提供に当たっては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利用者の心身の状況</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その置かれている環境等の把握に努めているか</w:t>
            </w:r>
            <w:r w:rsidR="006C42F4" w:rsidRPr="006C44F5">
              <w:rPr>
                <w:rFonts w:ascii="ＭＳ ゴシック" w:eastAsia="ＭＳ ゴシック" w:hAnsi="ＭＳ ゴシック" w:hint="eastAsia"/>
                <w:sz w:val="20"/>
                <w:szCs w:val="20"/>
              </w:rPr>
              <w:t>｡</w:t>
            </w:r>
          </w:p>
        </w:tc>
        <w:tc>
          <w:tcPr>
            <w:tcW w:w="420" w:type="dxa"/>
            <w:tcBorders>
              <w:right w:val="dotted" w:sz="4" w:space="0" w:color="auto"/>
            </w:tcBorders>
            <w:shd w:val="clear" w:color="auto" w:fill="BFBFBF"/>
          </w:tcPr>
          <w:p w14:paraId="22825053" w14:textId="77777777" w:rsidR="003F435F" w:rsidRPr="006C44F5" w:rsidRDefault="003F435F"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7C504229" w14:textId="77777777" w:rsidR="0013477B" w:rsidRPr="006C44F5" w:rsidRDefault="0013477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E072013"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62663212"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059BCD16"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451771B9"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2F72B0E8" w14:textId="77777777" w:rsidR="0013477B" w:rsidRPr="006C44F5" w:rsidRDefault="0013477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DF980EE"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47D423B2" w14:textId="77777777" w:rsidR="0013477B" w:rsidRPr="006C44F5" w:rsidRDefault="0013477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06A3975"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762B1684"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6E0BBE10"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53874C3F" w14:textId="77777777" w:rsidR="0013477B" w:rsidRPr="006C44F5" w:rsidRDefault="0013477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0884DE0A" w14:textId="77777777" w:rsidR="0013477B" w:rsidRPr="006C44F5" w:rsidRDefault="0013477B"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6C46CE3E" w14:textId="77777777" w:rsidR="0013477B" w:rsidRPr="006C44F5" w:rsidRDefault="0013477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3630B98"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39C0B5CA"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310ACBB1"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06351FD1"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3F125896" w14:textId="77777777" w:rsidR="0013477B" w:rsidRPr="006C44F5" w:rsidRDefault="0013477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DDD4D28"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6DE5C920" w14:textId="77777777" w:rsidR="0013477B" w:rsidRPr="006C44F5" w:rsidRDefault="0013477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361C969"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7978937D"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21BF1427" w14:textId="77777777" w:rsidR="0013477B" w:rsidRPr="006C44F5" w:rsidRDefault="0013477B" w:rsidP="00563CC1">
            <w:pPr>
              <w:pStyle w:val="a3"/>
              <w:wordWrap/>
              <w:spacing w:line="240" w:lineRule="auto"/>
              <w:rPr>
                <w:rFonts w:ascii="ＭＳ ゴシック" w:eastAsia="ＭＳ ゴシック" w:hAnsi="ＭＳ ゴシック"/>
                <w:sz w:val="20"/>
                <w:szCs w:val="20"/>
              </w:rPr>
            </w:pPr>
          </w:p>
          <w:p w14:paraId="3A74EBD1" w14:textId="77777777" w:rsidR="003F435F" w:rsidRPr="006C44F5" w:rsidRDefault="0013477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BFBFBF"/>
          </w:tcPr>
          <w:p w14:paraId="32878DFD" w14:textId="77777777" w:rsidR="0013477B" w:rsidRPr="006C44F5" w:rsidRDefault="0013477B"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w:t>
            </w:r>
            <w:r w:rsidR="002A2416" w:rsidRPr="006C44F5">
              <w:rPr>
                <w:rFonts w:ascii="ＭＳ ゴシック" w:eastAsia="ＭＳ ゴシック" w:hAnsi="ＭＳ ゴシック" w:hint="eastAsia"/>
                <w:sz w:val="16"/>
                <w:szCs w:val="16"/>
              </w:rPr>
              <w:t>１４</w:t>
            </w:r>
            <w:r w:rsidRPr="006C44F5">
              <w:rPr>
                <w:rFonts w:ascii="ＭＳ ゴシック" w:eastAsia="ＭＳ ゴシック" w:hAnsi="ＭＳ ゴシック" w:hint="eastAsia"/>
                <w:sz w:val="16"/>
                <w:szCs w:val="16"/>
              </w:rPr>
              <w:t>条】</w:t>
            </w:r>
          </w:p>
          <w:p w14:paraId="155EED51" w14:textId="0FB30483" w:rsidR="003F435F" w:rsidRPr="006C44F5" w:rsidRDefault="0013477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第三の</w:t>
            </w:r>
            <w:r w:rsidR="00E02256" w:rsidRPr="006C44F5">
              <w:rPr>
                <w:rFonts w:ascii="ＭＳ ゴシック" w:eastAsia="ＭＳ ゴシック" w:hAnsi="ＭＳ ゴシック" w:hint="eastAsia"/>
                <w:sz w:val="16"/>
                <w:szCs w:val="16"/>
              </w:rPr>
              <w:t>六</w:t>
            </w:r>
            <w:r w:rsidRPr="006C44F5">
              <w:rPr>
                <w:rFonts w:ascii="ＭＳ ゴシック" w:eastAsia="ＭＳ ゴシック" w:hAnsi="ＭＳ ゴシック" w:hint="eastAsia"/>
                <w:sz w:val="16"/>
                <w:szCs w:val="16"/>
              </w:rPr>
              <w:t>の3(</w:t>
            </w:r>
            <w:r w:rsidR="00E96875" w:rsidRPr="006C44F5">
              <w:rPr>
                <w:rFonts w:ascii="ＭＳ ゴシック" w:eastAsia="ＭＳ ゴシック" w:hAnsi="ＭＳ ゴシック"/>
                <w:sz w:val="16"/>
                <w:szCs w:val="16"/>
              </w:rPr>
              <w:t>5</w:t>
            </w:r>
            <w:r w:rsidRPr="006C44F5">
              <w:rPr>
                <w:rFonts w:ascii="ＭＳ ゴシック" w:eastAsia="ＭＳ ゴシック" w:hAnsi="ＭＳ ゴシック" w:hint="eastAsia"/>
                <w:sz w:val="16"/>
                <w:szCs w:val="16"/>
              </w:rPr>
              <w:t>)】</w:t>
            </w:r>
          </w:p>
        </w:tc>
      </w:tr>
      <w:tr w:rsidR="003F435F" w:rsidRPr="006C44F5" w14:paraId="41A0F79A" w14:textId="77777777" w:rsidTr="00C45A68">
        <w:tc>
          <w:tcPr>
            <w:tcW w:w="6623" w:type="dxa"/>
            <w:shd w:val="clear" w:color="auto" w:fill="auto"/>
          </w:tcPr>
          <w:p w14:paraId="463CC92A" w14:textId="4783B974" w:rsidR="00410ADE" w:rsidRPr="006C44F5" w:rsidRDefault="00B26D65"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00596EB9" w:rsidRPr="006C44F5">
              <w:rPr>
                <w:rFonts w:ascii="ＭＳ ゴシック" w:eastAsia="ＭＳ ゴシック" w:hAnsi="ＭＳ ゴシック" w:hint="eastAsia"/>
                <w:b/>
                <w:sz w:val="20"/>
                <w:szCs w:val="20"/>
                <w:bdr w:val="single" w:sz="4" w:space="0" w:color="auto"/>
              </w:rPr>
              <w:t>３</w:t>
            </w:r>
            <w:r w:rsidR="00410ADE" w:rsidRPr="006C44F5">
              <w:rPr>
                <w:rFonts w:ascii="ＭＳ ゴシック" w:eastAsia="ＭＳ ゴシック" w:hAnsi="ＭＳ ゴシック" w:hint="eastAsia"/>
                <w:b/>
                <w:sz w:val="20"/>
                <w:szCs w:val="20"/>
                <w:bdr w:val="single" w:sz="4" w:space="0" w:color="auto"/>
              </w:rPr>
              <w:t xml:space="preserve">　受給資格等の確認</w:t>
            </w:r>
          </w:p>
          <w:p w14:paraId="24FE3D0E" w14:textId="2EC3A85D" w:rsidR="00410ADE" w:rsidRPr="006C44F5" w:rsidRDefault="00410ADE"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サービス提供を求められた場合</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以下の要件を被保険者証によって確認しているか</w:t>
            </w:r>
            <w:r w:rsidR="006C42F4" w:rsidRPr="006C44F5">
              <w:rPr>
                <w:rFonts w:ascii="ＭＳ ゴシック" w:eastAsia="ＭＳ ゴシック" w:hAnsi="ＭＳ ゴシック" w:hint="eastAsia"/>
                <w:sz w:val="20"/>
                <w:szCs w:val="20"/>
              </w:rPr>
              <w:t>｡</w:t>
            </w:r>
          </w:p>
          <w:p w14:paraId="48791209" w14:textId="77777777" w:rsidR="00410ADE" w:rsidRPr="006C44F5" w:rsidRDefault="00410ADE" w:rsidP="00563CC1">
            <w:pPr>
              <w:pStyle w:val="a3"/>
              <w:wordWrap/>
              <w:spacing w:line="240" w:lineRule="auto"/>
              <w:ind w:rightChars="48" w:right="101" w:firstLineChars="490" w:firstLine="94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①被保険者資格</w:t>
            </w:r>
          </w:p>
          <w:p w14:paraId="67B5B5D7" w14:textId="77777777" w:rsidR="00410ADE" w:rsidRPr="006C44F5" w:rsidRDefault="00410ADE" w:rsidP="00563CC1">
            <w:pPr>
              <w:pStyle w:val="a3"/>
              <w:wordWrap/>
              <w:spacing w:line="240" w:lineRule="auto"/>
              <w:ind w:rightChars="48" w:right="101" w:firstLineChars="490" w:firstLine="94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②要介護認定等の有無</w:t>
            </w:r>
          </w:p>
          <w:p w14:paraId="410DD963" w14:textId="77777777" w:rsidR="00410ADE" w:rsidRPr="006C44F5" w:rsidRDefault="00410ADE" w:rsidP="00563CC1">
            <w:pPr>
              <w:pStyle w:val="a3"/>
              <w:wordWrap/>
              <w:spacing w:line="240" w:lineRule="auto"/>
              <w:ind w:rightChars="48" w:right="101" w:firstLineChars="490" w:firstLine="94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③要介護認定等の有効期間</w:t>
            </w:r>
          </w:p>
          <w:p w14:paraId="4B599477" w14:textId="6DDE9581" w:rsidR="00410ADE" w:rsidRPr="006C44F5" w:rsidRDefault="00410ADE"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確認した後は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利用者へ被保険者証を返却しているか</w:t>
            </w:r>
            <w:r w:rsidR="006C42F4" w:rsidRPr="006C44F5">
              <w:rPr>
                <w:rFonts w:ascii="ＭＳ ゴシック" w:eastAsia="ＭＳ ゴシック" w:hAnsi="ＭＳ ゴシック" w:hint="eastAsia"/>
                <w:sz w:val="20"/>
                <w:szCs w:val="20"/>
              </w:rPr>
              <w:t>｡</w:t>
            </w:r>
          </w:p>
          <w:p w14:paraId="46A1697B" w14:textId="77777777" w:rsidR="00410ADE" w:rsidRPr="006C44F5" w:rsidRDefault="00410ADE" w:rsidP="00563CC1">
            <w:pPr>
              <w:pStyle w:val="a3"/>
              <w:wordWrap/>
              <w:spacing w:line="240" w:lineRule="auto"/>
              <w:ind w:rightChars="48" w:right="101" w:firstLineChars="381" w:firstLine="73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（サービス事業者が被保険者証を取り込んでいないか</w:t>
            </w:r>
            <w:r w:rsidR="006C42F4"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w:t>
            </w:r>
          </w:p>
          <w:p w14:paraId="39585BC4" w14:textId="043EC6CA" w:rsidR="003F435F" w:rsidRPr="006C44F5" w:rsidRDefault="00410ADE"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xml:space="preserve">(3) </w:t>
            </w:r>
            <w:r w:rsidR="006E2A34" w:rsidRPr="006C44F5">
              <w:rPr>
                <w:rFonts w:ascii="ＭＳ ゴシック" w:eastAsia="ＭＳ ゴシック" w:hAnsi="ＭＳ ゴシック" w:hint="eastAsia"/>
                <w:sz w:val="20"/>
                <w:szCs w:val="20"/>
              </w:rPr>
              <w:t>被保険者証に</w:t>
            </w:r>
            <w:r w:rsidRPr="006C44F5">
              <w:rPr>
                <w:rFonts w:ascii="ＭＳ ゴシック" w:eastAsia="ＭＳ ゴシック" w:hAnsi="ＭＳ ゴシック" w:hint="eastAsia"/>
                <w:sz w:val="20"/>
                <w:szCs w:val="20"/>
              </w:rPr>
              <w:t>認定審査会意見が記載されている場合は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当該意見に配慮したサービスを提供するよう努めているか</w:t>
            </w:r>
            <w:r w:rsidR="006C42F4" w:rsidRPr="006C44F5">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0DC53E01" w14:textId="77777777" w:rsidR="00410ADE" w:rsidRPr="006C44F5" w:rsidRDefault="00410ADE"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62E870FF" w14:textId="77777777" w:rsidR="00410ADE" w:rsidRPr="006C44F5" w:rsidRDefault="00410ADE"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A43CF2A" w14:textId="77777777" w:rsidR="00410ADE" w:rsidRPr="006C44F5" w:rsidRDefault="00410ADE" w:rsidP="00563CC1">
            <w:pPr>
              <w:pStyle w:val="a3"/>
              <w:wordWrap/>
              <w:spacing w:line="240" w:lineRule="auto"/>
              <w:rPr>
                <w:rFonts w:ascii="ＭＳ ゴシック" w:eastAsia="ＭＳ ゴシック" w:hAnsi="ＭＳ ゴシック"/>
                <w:sz w:val="20"/>
                <w:szCs w:val="20"/>
              </w:rPr>
            </w:pPr>
          </w:p>
          <w:p w14:paraId="666F40A4" w14:textId="77777777" w:rsidR="00410ADE" w:rsidRPr="006C44F5" w:rsidRDefault="00410ADE" w:rsidP="00563CC1">
            <w:pPr>
              <w:pStyle w:val="a3"/>
              <w:wordWrap/>
              <w:spacing w:line="240" w:lineRule="auto"/>
              <w:rPr>
                <w:rFonts w:ascii="ＭＳ ゴシック" w:eastAsia="ＭＳ ゴシック" w:hAnsi="ＭＳ ゴシック"/>
                <w:sz w:val="20"/>
                <w:szCs w:val="20"/>
              </w:rPr>
            </w:pPr>
          </w:p>
          <w:p w14:paraId="550FD13B" w14:textId="77777777" w:rsidR="00410ADE" w:rsidRPr="006C44F5" w:rsidRDefault="00410ADE" w:rsidP="00563CC1">
            <w:pPr>
              <w:pStyle w:val="a3"/>
              <w:wordWrap/>
              <w:spacing w:line="240" w:lineRule="auto"/>
              <w:rPr>
                <w:rFonts w:ascii="ＭＳ ゴシック" w:eastAsia="ＭＳ ゴシック" w:hAnsi="ＭＳ ゴシック"/>
                <w:sz w:val="20"/>
                <w:szCs w:val="20"/>
              </w:rPr>
            </w:pPr>
          </w:p>
          <w:p w14:paraId="5ADAB5B9" w14:textId="77777777" w:rsidR="00410ADE" w:rsidRPr="006C44F5" w:rsidRDefault="00410ADE" w:rsidP="00563CC1">
            <w:pPr>
              <w:pStyle w:val="a3"/>
              <w:wordWrap/>
              <w:spacing w:line="240" w:lineRule="auto"/>
              <w:rPr>
                <w:rFonts w:ascii="ＭＳ ゴシック" w:eastAsia="ＭＳ ゴシック" w:hAnsi="ＭＳ ゴシック"/>
                <w:sz w:val="20"/>
                <w:szCs w:val="20"/>
              </w:rPr>
            </w:pPr>
          </w:p>
          <w:p w14:paraId="137A6CA0" w14:textId="77777777" w:rsidR="00410ADE" w:rsidRPr="006C44F5" w:rsidRDefault="00410ADE"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AA5F79C" w14:textId="77777777" w:rsidR="00410ADE" w:rsidRPr="006C44F5" w:rsidRDefault="00410ADE" w:rsidP="00563CC1">
            <w:pPr>
              <w:pStyle w:val="a3"/>
              <w:wordWrap/>
              <w:spacing w:line="240" w:lineRule="auto"/>
              <w:rPr>
                <w:rFonts w:ascii="ＭＳ ゴシック" w:eastAsia="ＭＳ ゴシック" w:hAnsi="ＭＳ ゴシック"/>
                <w:sz w:val="20"/>
                <w:szCs w:val="20"/>
              </w:rPr>
            </w:pPr>
          </w:p>
          <w:p w14:paraId="2C19126F" w14:textId="77777777" w:rsidR="003F435F" w:rsidRPr="006C44F5" w:rsidRDefault="00410ADE"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58E50257" w14:textId="77777777" w:rsidR="00410ADE" w:rsidRPr="006C44F5" w:rsidRDefault="00410ADE"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6497B186" w14:textId="77777777" w:rsidR="00410ADE" w:rsidRPr="006C44F5" w:rsidRDefault="00410ADE"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A824D6E" w14:textId="77777777" w:rsidR="00410ADE" w:rsidRPr="006C44F5" w:rsidRDefault="00410ADE" w:rsidP="00563CC1">
            <w:pPr>
              <w:pStyle w:val="a3"/>
              <w:wordWrap/>
              <w:spacing w:line="240" w:lineRule="auto"/>
              <w:rPr>
                <w:rFonts w:ascii="ＭＳ ゴシック" w:eastAsia="ＭＳ ゴシック" w:hAnsi="ＭＳ ゴシック"/>
                <w:sz w:val="20"/>
                <w:szCs w:val="20"/>
              </w:rPr>
            </w:pPr>
          </w:p>
          <w:p w14:paraId="63E13014" w14:textId="77777777" w:rsidR="00410ADE" w:rsidRPr="006C44F5" w:rsidRDefault="00410ADE" w:rsidP="00563CC1">
            <w:pPr>
              <w:pStyle w:val="a3"/>
              <w:wordWrap/>
              <w:spacing w:line="240" w:lineRule="auto"/>
              <w:rPr>
                <w:rFonts w:ascii="ＭＳ ゴシック" w:eastAsia="ＭＳ ゴシック" w:hAnsi="ＭＳ ゴシック"/>
                <w:sz w:val="20"/>
                <w:szCs w:val="20"/>
              </w:rPr>
            </w:pPr>
          </w:p>
          <w:p w14:paraId="50FE552B" w14:textId="77777777" w:rsidR="00410ADE" w:rsidRPr="006C44F5" w:rsidRDefault="00410ADE" w:rsidP="00563CC1">
            <w:pPr>
              <w:pStyle w:val="a3"/>
              <w:wordWrap/>
              <w:spacing w:line="240" w:lineRule="auto"/>
              <w:rPr>
                <w:rFonts w:ascii="ＭＳ ゴシック" w:eastAsia="ＭＳ ゴシック" w:hAnsi="ＭＳ ゴシック"/>
                <w:sz w:val="20"/>
                <w:szCs w:val="20"/>
              </w:rPr>
            </w:pPr>
          </w:p>
          <w:p w14:paraId="48162DA9" w14:textId="77777777" w:rsidR="00BC21FD" w:rsidRPr="006C44F5" w:rsidRDefault="00BC21FD" w:rsidP="00563CC1">
            <w:pPr>
              <w:pStyle w:val="a3"/>
              <w:wordWrap/>
              <w:spacing w:line="240" w:lineRule="auto"/>
              <w:rPr>
                <w:rFonts w:ascii="ＭＳ ゴシック" w:eastAsia="ＭＳ ゴシック" w:hAnsi="ＭＳ ゴシック"/>
                <w:sz w:val="20"/>
                <w:szCs w:val="20"/>
              </w:rPr>
            </w:pPr>
          </w:p>
          <w:p w14:paraId="15E27A79" w14:textId="77777777" w:rsidR="00410ADE" w:rsidRPr="006C44F5" w:rsidRDefault="00410ADE"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C8131C6" w14:textId="77777777" w:rsidR="00410ADE" w:rsidRPr="006C44F5" w:rsidRDefault="00410ADE" w:rsidP="00563CC1">
            <w:pPr>
              <w:pStyle w:val="a3"/>
              <w:wordWrap/>
              <w:spacing w:line="240" w:lineRule="auto"/>
              <w:rPr>
                <w:rFonts w:ascii="ＭＳ ゴシック" w:eastAsia="ＭＳ ゴシック" w:hAnsi="ＭＳ ゴシック"/>
                <w:sz w:val="20"/>
                <w:szCs w:val="20"/>
              </w:rPr>
            </w:pPr>
          </w:p>
          <w:p w14:paraId="735F4D25" w14:textId="77777777" w:rsidR="003F435F" w:rsidRPr="006C44F5" w:rsidRDefault="00410ADE"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2A1F8AF0" w14:textId="77777777" w:rsidR="00410ADE" w:rsidRPr="006C44F5" w:rsidRDefault="00410ADE"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w:t>
            </w:r>
            <w:r w:rsidR="002A2416" w:rsidRPr="006C44F5">
              <w:rPr>
                <w:rFonts w:ascii="ＭＳ ゴシック" w:eastAsia="ＭＳ ゴシック" w:hAnsi="ＭＳ ゴシック" w:hint="eastAsia"/>
                <w:sz w:val="16"/>
                <w:szCs w:val="16"/>
              </w:rPr>
              <w:t>３</w:t>
            </w:r>
            <w:r w:rsidRPr="006C44F5">
              <w:rPr>
                <w:rFonts w:ascii="ＭＳ ゴシック" w:eastAsia="ＭＳ ゴシック" w:hAnsi="ＭＳ ゴシック" w:hint="eastAsia"/>
                <w:sz w:val="16"/>
                <w:szCs w:val="16"/>
              </w:rPr>
              <w:t>条</w:t>
            </w:r>
            <w:r w:rsidR="002A2416" w:rsidRPr="006C44F5">
              <w:rPr>
                <w:rFonts w:ascii="ＭＳ ゴシック" w:eastAsia="ＭＳ ゴシック" w:hAnsi="ＭＳ ゴシック" w:hint="eastAsia"/>
                <w:sz w:val="16"/>
                <w:szCs w:val="16"/>
              </w:rPr>
              <w:t>の１０</w:t>
            </w:r>
            <w:r w:rsidRPr="006C44F5">
              <w:rPr>
                <w:rFonts w:ascii="ＭＳ ゴシック" w:eastAsia="ＭＳ ゴシック" w:hAnsi="ＭＳ ゴシック" w:hint="eastAsia"/>
                <w:sz w:val="16"/>
                <w:szCs w:val="16"/>
              </w:rPr>
              <w:t>】</w:t>
            </w:r>
          </w:p>
          <w:p w14:paraId="1721F4D4" w14:textId="3A47D5DC" w:rsidR="00410ADE" w:rsidRPr="006C44F5" w:rsidRDefault="00410ADE"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第三の一の3(</w:t>
            </w:r>
            <w:r w:rsidR="00E96875" w:rsidRPr="006C44F5">
              <w:rPr>
                <w:rFonts w:ascii="ＭＳ ゴシック" w:eastAsia="ＭＳ ゴシック" w:hAnsi="ＭＳ ゴシック"/>
                <w:sz w:val="16"/>
                <w:szCs w:val="16"/>
              </w:rPr>
              <w:t>5</w:t>
            </w:r>
            <w:r w:rsidRPr="006C44F5">
              <w:rPr>
                <w:rFonts w:ascii="ＭＳ ゴシック" w:eastAsia="ＭＳ ゴシック" w:hAnsi="ＭＳ ゴシック" w:hint="eastAsia"/>
                <w:sz w:val="16"/>
                <w:szCs w:val="16"/>
              </w:rPr>
              <w:t>)】</w:t>
            </w:r>
          </w:p>
          <w:p w14:paraId="5BBB75BF" w14:textId="5CF8142D" w:rsidR="003F435F"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・介護保険番号、有効期限等を確認している記録等</w:t>
            </w:r>
          </w:p>
        </w:tc>
      </w:tr>
      <w:tr w:rsidR="003F435F" w:rsidRPr="006C44F5" w14:paraId="147D0FC7" w14:textId="77777777" w:rsidTr="00C45A68">
        <w:tc>
          <w:tcPr>
            <w:tcW w:w="6623" w:type="dxa"/>
            <w:shd w:val="clear" w:color="auto" w:fill="BFBFBF"/>
          </w:tcPr>
          <w:p w14:paraId="5747B944" w14:textId="4784D989" w:rsidR="0080231B" w:rsidRPr="006C44F5" w:rsidRDefault="00596EB9"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４</w:t>
            </w:r>
            <w:r w:rsidR="0080231B" w:rsidRPr="006C44F5">
              <w:rPr>
                <w:rFonts w:ascii="ＭＳ ゴシック" w:eastAsia="ＭＳ ゴシック" w:hAnsi="ＭＳ ゴシック" w:hint="eastAsia"/>
                <w:b/>
                <w:sz w:val="20"/>
                <w:szCs w:val="20"/>
                <w:bdr w:val="single" w:sz="4" w:space="0" w:color="auto"/>
              </w:rPr>
              <w:t xml:space="preserve">　要介護認定等の申請に係る援助</w:t>
            </w:r>
          </w:p>
          <w:p w14:paraId="759B5C3D" w14:textId="60476E9E" w:rsidR="0080231B" w:rsidRPr="006C44F5" w:rsidRDefault="0080231B"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xml:space="preserve">(1) </w:t>
            </w:r>
            <w:r w:rsidR="00D10461" w:rsidRPr="006C44F5">
              <w:rPr>
                <w:rFonts w:ascii="ＭＳ ゴシック" w:eastAsia="ＭＳ ゴシック" w:hAnsi="ＭＳ ゴシック" w:hint="eastAsia"/>
                <w:sz w:val="20"/>
                <w:szCs w:val="20"/>
              </w:rPr>
              <w:t>サービス提供の開始に際し</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要介護認定を受けていない場合は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説明を行い</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必要な援助を行っているか</w:t>
            </w:r>
            <w:r w:rsidR="006C42F4" w:rsidRPr="006C44F5">
              <w:rPr>
                <w:rFonts w:ascii="ＭＳ ゴシック" w:eastAsia="ＭＳ ゴシック" w:hAnsi="ＭＳ ゴシック" w:hint="eastAsia"/>
                <w:sz w:val="20"/>
                <w:szCs w:val="20"/>
              </w:rPr>
              <w:t>｡</w:t>
            </w:r>
          </w:p>
          <w:p w14:paraId="642E77A2" w14:textId="111FC409" w:rsidR="0080231B" w:rsidRPr="006C44F5" w:rsidRDefault="0080231B"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※必要な援助＝既に申請が行われているかどうか確認し</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申請をしていない場合は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利用申込者の意思を踏まえて</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申請を促すこと</w:t>
            </w:r>
            <w:r w:rsidR="006C42F4" w:rsidRPr="006C44F5">
              <w:rPr>
                <w:rFonts w:ascii="ＭＳ ゴシック" w:eastAsia="ＭＳ ゴシック" w:hAnsi="ＭＳ ゴシック" w:hint="eastAsia"/>
                <w:sz w:val="20"/>
                <w:szCs w:val="20"/>
              </w:rPr>
              <w:t>｡</w:t>
            </w:r>
          </w:p>
          <w:p w14:paraId="65B07C35" w14:textId="77777777" w:rsidR="0080231B" w:rsidRPr="006C44F5" w:rsidRDefault="0080231B" w:rsidP="00563CC1">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〔居宅介護支援が利用者に対し行われていない</w:t>
            </w:r>
            <w:r w:rsidR="00D10461" w:rsidRPr="006C44F5">
              <w:rPr>
                <w:rFonts w:ascii="ＭＳ ゴシック" w:eastAsia="ＭＳ ゴシック" w:hAnsi="ＭＳ ゴシック" w:hint="eastAsia"/>
                <w:sz w:val="20"/>
                <w:szCs w:val="20"/>
              </w:rPr>
              <w:t>等の</w:t>
            </w:r>
            <w:r w:rsidRPr="006C44F5">
              <w:rPr>
                <w:rFonts w:ascii="ＭＳ ゴシック" w:eastAsia="ＭＳ ゴシック" w:hAnsi="ＭＳ ゴシック" w:hint="eastAsia"/>
                <w:sz w:val="20"/>
                <w:szCs w:val="20"/>
              </w:rPr>
              <w:t>ケースがあった場合〕</w:t>
            </w:r>
          </w:p>
          <w:p w14:paraId="79F74C50" w14:textId="77777777" w:rsidR="003F435F" w:rsidRDefault="0080231B" w:rsidP="00563CC1">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更新の申請は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有効期間の終了する６０日前から</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遅くとも３０日前にはなされるよう必要に応じて援助を行っているか</w:t>
            </w:r>
            <w:r w:rsidR="006C42F4" w:rsidRPr="006C44F5">
              <w:rPr>
                <w:rFonts w:ascii="ＭＳ ゴシック" w:eastAsia="ＭＳ ゴシック" w:hAnsi="ＭＳ ゴシック" w:hint="eastAsia"/>
                <w:sz w:val="20"/>
                <w:szCs w:val="20"/>
              </w:rPr>
              <w:t>｡</w:t>
            </w:r>
          </w:p>
          <w:p w14:paraId="3E99EED8" w14:textId="356EE295" w:rsidR="00D4146F" w:rsidRPr="006C44F5" w:rsidRDefault="00D4146F" w:rsidP="00563CC1">
            <w:pPr>
              <w:pStyle w:val="a3"/>
              <w:wordWrap/>
              <w:spacing w:line="240" w:lineRule="auto"/>
              <w:ind w:leftChars="148" w:left="626" w:rightChars="48" w:right="101" w:hangingChars="164" w:hanging="315"/>
              <w:rPr>
                <w:rFonts w:ascii="ＭＳ ゴシック" w:eastAsia="ＭＳ ゴシック" w:hAnsi="ＭＳ ゴシック"/>
                <w:sz w:val="20"/>
                <w:szCs w:val="20"/>
              </w:rPr>
            </w:pPr>
          </w:p>
        </w:tc>
        <w:tc>
          <w:tcPr>
            <w:tcW w:w="420" w:type="dxa"/>
            <w:tcBorders>
              <w:right w:val="dotted" w:sz="4" w:space="0" w:color="auto"/>
            </w:tcBorders>
            <w:shd w:val="clear" w:color="auto" w:fill="BFBFBF"/>
          </w:tcPr>
          <w:p w14:paraId="326CBC65" w14:textId="77777777" w:rsidR="00BC21FD" w:rsidRPr="006C44F5" w:rsidRDefault="00BC21FD"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10844610" w14:textId="77777777" w:rsidR="0080231B" w:rsidRPr="006C44F5" w:rsidRDefault="0080231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D807F59" w14:textId="77777777" w:rsidR="0080231B" w:rsidRPr="006C44F5" w:rsidRDefault="0080231B" w:rsidP="00563CC1">
            <w:pPr>
              <w:pStyle w:val="a3"/>
              <w:wordWrap/>
              <w:spacing w:line="240" w:lineRule="auto"/>
              <w:rPr>
                <w:rFonts w:ascii="ＭＳ ゴシック" w:eastAsia="ＭＳ ゴシック" w:hAnsi="ＭＳ ゴシック"/>
                <w:sz w:val="20"/>
                <w:szCs w:val="20"/>
              </w:rPr>
            </w:pPr>
          </w:p>
          <w:p w14:paraId="05A24144" w14:textId="77777777" w:rsidR="0080231B" w:rsidRPr="006C44F5" w:rsidRDefault="0080231B" w:rsidP="00563CC1">
            <w:pPr>
              <w:pStyle w:val="a3"/>
              <w:wordWrap/>
              <w:spacing w:line="240" w:lineRule="auto"/>
              <w:rPr>
                <w:rFonts w:ascii="ＭＳ ゴシック" w:eastAsia="ＭＳ ゴシック" w:hAnsi="ＭＳ ゴシック"/>
                <w:sz w:val="20"/>
                <w:szCs w:val="20"/>
              </w:rPr>
            </w:pPr>
          </w:p>
          <w:p w14:paraId="3CAE8F91" w14:textId="77777777" w:rsidR="0080231B" w:rsidRPr="006C44F5" w:rsidRDefault="0080231B" w:rsidP="00563CC1">
            <w:pPr>
              <w:pStyle w:val="a3"/>
              <w:wordWrap/>
              <w:spacing w:line="240" w:lineRule="auto"/>
              <w:rPr>
                <w:rFonts w:ascii="ＭＳ ゴシック" w:eastAsia="ＭＳ ゴシック" w:hAnsi="ＭＳ ゴシック"/>
                <w:sz w:val="20"/>
                <w:szCs w:val="20"/>
              </w:rPr>
            </w:pPr>
          </w:p>
          <w:p w14:paraId="4C585AFF" w14:textId="77777777" w:rsidR="0080231B" w:rsidRPr="006C44F5" w:rsidRDefault="0080231B" w:rsidP="00563CC1">
            <w:pPr>
              <w:pStyle w:val="a3"/>
              <w:wordWrap/>
              <w:spacing w:line="240" w:lineRule="auto"/>
              <w:rPr>
                <w:rFonts w:ascii="ＭＳ ゴシック" w:eastAsia="ＭＳ ゴシック" w:hAnsi="ＭＳ ゴシック"/>
                <w:sz w:val="20"/>
                <w:szCs w:val="20"/>
              </w:rPr>
            </w:pPr>
          </w:p>
          <w:p w14:paraId="74A7D86D" w14:textId="09E2387E" w:rsidR="003F435F" w:rsidRPr="006C44F5" w:rsidRDefault="0080231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6626CE19" w14:textId="77777777" w:rsidR="00BC21FD" w:rsidRPr="006C44F5" w:rsidRDefault="00BC21FD"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79BD82B3" w14:textId="77777777" w:rsidR="0080231B" w:rsidRPr="006C44F5" w:rsidRDefault="0080231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64C0343" w14:textId="77777777" w:rsidR="0080231B" w:rsidRPr="006C44F5" w:rsidRDefault="0080231B" w:rsidP="00563CC1">
            <w:pPr>
              <w:pStyle w:val="a3"/>
              <w:wordWrap/>
              <w:spacing w:line="240" w:lineRule="auto"/>
              <w:rPr>
                <w:rFonts w:ascii="ＭＳ ゴシック" w:eastAsia="ＭＳ ゴシック" w:hAnsi="ＭＳ ゴシック"/>
                <w:sz w:val="20"/>
                <w:szCs w:val="20"/>
              </w:rPr>
            </w:pPr>
          </w:p>
          <w:p w14:paraId="5D261374" w14:textId="77777777" w:rsidR="0080231B" w:rsidRPr="006C44F5" w:rsidRDefault="0080231B" w:rsidP="00563CC1">
            <w:pPr>
              <w:pStyle w:val="a3"/>
              <w:wordWrap/>
              <w:spacing w:line="240" w:lineRule="auto"/>
              <w:rPr>
                <w:rFonts w:ascii="ＭＳ ゴシック" w:eastAsia="ＭＳ ゴシック" w:hAnsi="ＭＳ ゴシック"/>
                <w:sz w:val="20"/>
                <w:szCs w:val="20"/>
              </w:rPr>
            </w:pPr>
          </w:p>
          <w:p w14:paraId="18C53B8F" w14:textId="77777777" w:rsidR="0080231B" w:rsidRPr="006C44F5" w:rsidRDefault="0080231B" w:rsidP="00563CC1">
            <w:pPr>
              <w:pStyle w:val="a3"/>
              <w:wordWrap/>
              <w:spacing w:line="240" w:lineRule="auto"/>
              <w:rPr>
                <w:rFonts w:ascii="ＭＳ ゴシック" w:eastAsia="ＭＳ ゴシック" w:hAnsi="ＭＳ ゴシック"/>
                <w:sz w:val="20"/>
                <w:szCs w:val="20"/>
              </w:rPr>
            </w:pPr>
          </w:p>
          <w:p w14:paraId="1DECFF17" w14:textId="77777777" w:rsidR="0080231B" w:rsidRPr="006C44F5" w:rsidRDefault="0080231B" w:rsidP="00563CC1">
            <w:pPr>
              <w:pStyle w:val="a3"/>
              <w:wordWrap/>
              <w:spacing w:line="240" w:lineRule="auto"/>
              <w:rPr>
                <w:rFonts w:ascii="ＭＳ ゴシック" w:eastAsia="ＭＳ ゴシック" w:hAnsi="ＭＳ ゴシック"/>
                <w:sz w:val="20"/>
                <w:szCs w:val="20"/>
              </w:rPr>
            </w:pPr>
          </w:p>
          <w:p w14:paraId="2802C503" w14:textId="7243F2E6" w:rsidR="003F435F" w:rsidRPr="006C44F5" w:rsidRDefault="0080231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BFBFBF"/>
          </w:tcPr>
          <w:p w14:paraId="0D4CCBA6" w14:textId="77777777" w:rsidR="0080231B" w:rsidRPr="006C44F5" w:rsidRDefault="0080231B"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w:t>
            </w:r>
            <w:r w:rsidR="002A2416" w:rsidRPr="006C44F5">
              <w:rPr>
                <w:rFonts w:ascii="ＭＳ ゴシック" w:eastAsia="ＭＳ ゴシック" w:hAnsi="ＭＳ ゴシック" w:hint="eastAsia"/>
                <w:sz w:val="16"/>
                <w:szCs w:val="16"/>
              </w:rPr>
              <w:t>３</w:t>
            </w:r>
            <w:r w:rsidRPr="006C44F5">
              <w:rPr>
                <w:rFonts w:ascii="ＭＳ ゴシック" w:eastAsia="ＭＳ ゴシック" w:hAnsi="ＭＳ ゴシック" w:hint="eastAsia"/>
                <w:sz w:val="16"/>
                <w:szCs w:val="16"/>
              </w:rPr>
              <w:t>条</w:t>
            </w:r>
            <w:r w:rsidR="002A2416" w:rsidRPr="006C44F5">
              <w:rPr>
                <w:rFonts w:ascii="ＭＳ ゴシック" w:eastAsia="ＭＳ ゴシック" w:hAnsi="ＭＳ ゴシック" w:hint="eastAsia"/>
                <w:sz w:val="16"/>
                <w:szCs w:val="16"/>
              </w:rPr>
              <w:t>の１１</w:t>
            </w:r>
            <w:r w:rsidRPr="006C44F5">
              <w:rPr>
                <w:rFonts w:ascii="ＭＳ ゴシック" w:eastAsia="ＭＳ ゴシック" w:hAnsi="ＭＳ ゴシック" w:hint="eastAsia"/>
                <w:sz w:val="16"/>
                <w:szCs w:val="16"/>
              </w:rPr>
              <w:t>】</w:t>
            </w:r>
          </w:p>
          <w:p w14:paraId="562D64B0" w14:textId="75E9C804" w:rsidR="0080231B" w:rsidRPr="006C44F5" w:rsidRDefault="0080231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第三の一の3(</w:t>
            </w:r>
            <w:r w:rsidR="00E96875" w:rsidRPr="006C44F5">
              <w:rPr>
                <w:rFonts w:ascii="ＭＳ ゴシック" w:eastAsia="ＭＳ ゴシック" w:hAnsi="ＭＳ ゴシック" w:hint="eastAsia"/>
                <w:sz w:val="16"/>
                <w:szCs w:val="16"/>
              </w:rPr>
              <w:t>6</w:t>
            </w:r>
            <w:r w:rsidRPr="006C44F5">
              <w:rPr>
                <w:rFonts w:ascii="ＭＳ ゴシック" w:eastAsia="ＭＳ ゴシック" w:hAnsi="ＭＳ ゴシック" w:hint="eastAsia"/>
                <w:sz w:val="16"/>
                <w:szCs w:val="16"/>
              </w:rPr>
              <w:t>)】</w:t>
            </w:r>
          </w:p>
          <w:p w14:paraId="267C956C" w14:textId="77777777" w:rsidR="003F435F" w:rsidRPr="006C44F5" w:rsidRDefault="0080231B"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・利用者に関する記録</w:t>
            </w:r>
          </w:p>
        </w:tc>
      </w:tr>
      <w:tr w:rsidR="0013477B" w:rsidRPr="006C44F5" w14:paraId="2FC24B51" w14:textId="77777777" w:rsidTr="00C45A68">
        <w:tc>
          <w:tcPr>
            <w:tcW w:w="6623" w:type="dxa"/>
            <w:shd w:val="clear" w:color="auto" w:fill="auto"/>
          </w:tcPr>
          <w:p w14:paraId="1CD2F9F8" w14:textId="2881A48A" w:rsidR="000A23D2" w:rsidRPr="006C44F5" w:rsidRDefault="00B26D65"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lastRenderedPageBreak/>
              <w:t>★</w:t>
            </w:r>
            <w:r w:rsidR="00596EB9" w:rsidRPr="006C44F5">
              <w:rPr>
                <w:rFonts w:ascii="ＭＳ ゴシック" w:eastAsia="ＭＳ ゴシック" w:hAnsi="ＭＳ ゴシック" w:hint="eastAsia"/>
                <w:b/>
                <w:sz w:val="20"/>
                <w:szCs w:val="20"/>
                <w:bdr w:val="single" w:sz="4" w:space="0" w:color="auto"/>
              </w:rPr>
              <w:t>５</w:t>
            </w:r>
            <w:r w:rsidR="000A23D2" w:rsidRPr="006C44F5">
              <w:rPr>
                <w:rFonts w:ascii="ＭＳ ゴシック" w:eastAsia="ＭＳ ゴシック" w:hAnsi="ＭＳ ゴシック" w:hint="eastAsia"/>
                <w:b/>
                <w:sz w:val="20"/>
                <w:szCs w:val="20"/>
                <w:bdr w:val="single" w:sz="4" w:space="0" w:color="auto"/>
              </w:rPr>
              <w:t xml:space="preserve">　サービスの提供の記録</w:t>
            </w:r>
          </w:p>
          <w:p w14:paraId="64CC6D2B" w14:textId="3602121D" w:rsidR="000A23D2" w:rsidRPr="006C44F5" w:rsidRDefault="000A23D2"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サービスの開始</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終了等を被保険者証に記載しているか</w:t>
            </w:r>
            <w:r w:rsidR="006C42F4" w:rsidRPr="006C44F5">
              <w:rPr>
                <w:rFonts w:ascii="ＭＳ ゴシック" w:eastAsia="ＭＳ ゴシック" w:hAnsi="ＭＳ ゴシック" w:hint="eastAsia"/>
                <w:sz w:val="20"/>
                <w:szCs w:val="20"/>
              </w:rPr>
              <w:t>｡</w:t>
            </w:r>
          </w:p>
          <w:p w14:paraId="1184EECE" w14:textId="77777777" w:rsidR="000A23D2" w:rsidRPr="006C44F5" w:rsidRDefault="000A23D2" w:rsidP="00563CC1">
            <w:pPr>
              <w:pStyle w:val="a3"/>
              <w:tabs>
                <w:tab w:val="left" w:pos="1992"/>
              </w:tabs>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（記載事項）</w:t>
            </w:r>
            <w:r w:rsidRPr="006C44F5">
              <w:rPr>
                <w:rFonts w:ascii="ＭＳ ゴシック" w:eastAsia="ＭＳ ゴシック" w:hAnsi="ＭＳ ゴシック"/>
                <w:sz w:val="20"/>
                <w:szCs w:val="20"/>
              </w:rPr>
              <w:tab/>
            </w:r>
            <w:r w:rsidRPr="006C44F5">
              <w:rPr>
                <w:rFonts w:ascii="ＭＳ ゴシック" w:eastAsia="ＭＳ ゴシック" w:hAnsi="ＭＳ ゴシック" w:hint="eastAsia"/>
                <w:sz w:val="20"/>
                <w:szCs w:val="20"/>
              </w:rPr>
              <w:t>開始年月日</w:t>
            </w:r>
          </w:p>
          <w:p w14:paraId="33CA02B1" w14:textId="77777777" w:rsidR="000A23D2" w:rsidRPr="006C44F5" w:rsidRDefault="00F31BD9" w:rsidP="00563CC1">
            <w:pPr>
              <w:pStyle w:val="a3"/>
              <w:wordWrap/>
              <w:spacing w:line="240" w:lineRule="auto"/>
              <w:ind w:rightChars="48" w:right="101" w:firstLineChars="1037" w:firstLine="199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指定地域密着型特定施設</w:t>
            </w:r>
            <w:r w:rsidR="00D10461" w:rsidRPr="006C44F5">
              <w:rPr>
                <w:rFonts w:ascii="ＭＳ ゴシック" w:eastAsia="ＭＳ ゴシック" w:hAnsi="ＭＳ ゴシック" w:hint="eastAsia"/>
                <w:sz w:val="20"/>
                <w:szCs w:val="20"/>
              </w:rPr>
              <w:t>の</w:t>
            </w:r>
            <w:r w:rsidR="000A23D2" w:rsidRPr="006C44F5">
              <w:rPr>
                <w:rFonts w:ascii="ＭＳ ゴシック" w:eastAsia="ＭＳ ゴシック" w:hAnsi="ＭＳ ゴシック" w:hint="eastAsia"/>
                <w:sz w:val="20"/>
                <w:szCs w:val="20"/>
              </w:rPr>
              <w:t>名称</w:t>
            </w:r>
          </w:p>
          <w:p w14:paraId="67D6206F" w14:textId="77777777" w:rsidR="000A23D2" w:rsidRPr="006C44F5" w:rsidRDefault="000A23D2" w:rsidP="00563CC1">
            <w:pPr>
              <w:pStyle w:val="a3"/>
              <w:wordWrap/>
              <w:spacing w:line="240" w:lineRule="auto"/>
              <w:ind w:rightChars="48" w:right="101" w:firstLineChars="1037" w:firstLine="199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終了年月日</w:t>
            </w:r>
          </w:p>
          <w:p w14:paraId="1CA71DE4" w14:textId="77777777" w:rsidR="0013477B" w:rsidRPr="006C44F5" w:rsidRDefault="000A23D2"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提供した具体的なサービスの内容等を記録しているか</w:t>
            </w:r>
            <w:r w:rsidR="006C42F4" w:rsidRPr="006C44F5">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523265F4" w14:textId="77777777" w:rsidR="000A23D2" w:rsidRPr="006C44F5" w:rsidRDefault="000A23D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727E2F55"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DEACD15"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63CA8C8C"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6C7EC2AE"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55FF75A9" w14:textId="77777777" w:rsidR="0013477B"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4451B653" w14:textId="77777777" w:rsidR="000A23D2" w:rsidRPr="006C44F5" w:rsidRDefault="000A23D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0DCC7781"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811522C"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4B8A58AC"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15788D89"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4CDA8C72" w14:textId="77777777" w:rsidR="0013477B"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774ADCC9" w14:textId="77777777" w:rsidR="000A23D2" w:rsidRPr="006C44F5" w:rsidRDefault="000A23D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w:t>
            </w:r>
            <w:r w:rsidR="002A2416" w:rsidRPr="006C44F5">
              <w:rPr>
                <w:rFonts w:ascii="ＭＳ ゴシック" w:eastAsia="ＭＳ ゴシック" w:hAnsi="ＭＳ ゴシック" w:hint="eastAsia"/>
                <w:sz w:val="16"/>
                <w:szCs w:val="16"/>
              </w:rPr>
              <w:t>１６</w:t>
            </w:r>
            <w:r w:rsidRPr="006C44F5">
              <w:rPr>
                <w:rFonts w:ascii="ＭＳ ゴシック" w:eastAsia="ＭＳ ゴシック" w:hAnsi="ＭＳ ゴシック" w:hint="eastAsia"/>
                <w:sz w:val="16"/>
                <w:szCs w:val="16"/>
              </w:rPr>
              <w:t>条】</w:t>
            </w:r>
          </w:p>
          <w:p w14:paraId="0E04F007"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第三の</w:t>
            </w:r>
            <w:r w:rsidR="00E02256" w:rsidRPr="006C44F5">
              <w:rPr>
                <w:rFonts w:ascii="ＭＳ ゴシック" w:eastAsia="ＭＳ ゴシック" w:hAnsi="ＭＳ ゴシック" w:hint="eastAsia"/>
                <w:sz w:val="16"/>
                <w:szCs w:val="16"/>
              </w:rPr>
              <w:t>六</w:t>
            </w:r>
            <w:r w:rsidRPr="006C44F5">
              <w:rPr>
                <w:rFonts w:ascii="ＭＳ ゴシック" w:eastAsia="ＭＳ ゴシック" w:hAnsi="ＭＳ ゴシック" w:hint="eastAsia"/>
                <w:sz w:val="16"/>
                <w:szCs w:val="16"/>
              </w:rPr>
              <w:t>の3(</w:t>
            </w:r>
            <w:r w:rsidR="00E02256" w:rsidRPr="006C44F5">
              <w:rPr>
                <w:rFonts w:ascii="ＭＳ ゴシック" w:eastAsia="ＭＳ ゴシック" w:hAnsi="ＭＳ ゴシック" w:hint="eastAsia"/>
                <w:sz w:val="16"/>
                <w:szCs w:val="16"/>
              </w:rPr>
              <w:t>3</w:t>
            </w:r>
            <w:r w:rsidRPr="006C44F5">
              <w:rPr>
                <w:rFonts w:ascii="ＭＳ ゴシック" w:eastAsia="ＭＳ ゴシック" w:hAnsi="ＭＳ ゴシック" w:hint="eastAsia"/>
                <w:sz w:val="16"/>
                <w:szCs w:val="16"/>
              </w:rPr>
              <w:t>)】</w:t>
            </w:r>
          </w:p>
          <w:p w14:paraId="7AD5FE42" w14:textId="77777777" w:rsidR="0013477B"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・被保険者証写</w:t>
            </w:r>
          </w:p>
          <w:p w14:paraId="7E882754" w14:textId="77777777"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・サービス提供記録</w:t>
            </w:r>
          </w:p>
          <w:p w14:paraId="6E78EA52" w14:textId="4859BD5F"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・業務日誌</w:t>
            </w:r>
          </w:p>
        </w:tc>
      </w:tr>
      <w:tr w:rsidR="0013477B" w:rsidRPr="006C44F5" w14:paraId="0DBC75CA" w14:textId="77777777" w:rsidTr="00C45A68">
        <w:tc>
          <w:tcPr>
            <w:tcW w:w="6623" w:type="dxa"/>
            <w:shd w:val="clear" w:color="auto" w:fill="auto"/>
          </w:tcPr>
          <w:p w14:paraId="4BD04242" w14:textId="72FDC747" w:rsidR="000A23D2" w:rsidRPr="006C44F5" w:rsidRDefault="00B26D65"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00596EB9" w:rsidRPr="006C44F5">
              <w:rPr>
                <w:rFonts w:ascii="ＭＳ ゴシック" w:eastAsia="ＭＳ ゴシック" w:hAnsi="ＭＳ ゴシック" w:hint="eastAsia"/>
                <w:b/>
                <w:sz w:val="20"/>
                <w:szCs w:val="20"/>
                <w:bdr w:val="single" w:sz="4" w:space="0" w:color="auto"/>
              </w:rPr>
              <w:t>６</w:t>
            </w:r>
            <w:r w:rsidR="000A23D2" w:rsidRPr="006C44F5">
              <w:rPr>
                <w:rFonts w:ascii="ＭＳ ゴシック" w:eastAsia="ＭＳ ゴシック" w:hAnsi="ＭＳ ゴシック" w:hint="eastAsia"/>
                <w:b/>
                <w:sz w:val="20"/>
                <w:szCs w:val="20"/>
                <w:bdr w:val="single" w:sz="4" w:space="0" w:color="auto"/>
              </w:rPr>
              <w:t xml:space="preserve">　利用料等の受領</w:t>
            </w:r>
          </w:p>
          <w:p w14:paraId="0F8AC408" w14:textId="77777777" w:rsidR="000A23D2" w:rsidRPr="006C44F5" w:rsidRDefault="000A23D2" w:rsidP="00563CC1">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〔法定代理受領サービスに該当する場合〕</w:t>
            </w:r>
          </w:p>
          <w:p w14:paraId="598F2984" w14:textId="77777777" w:rsidR="000A23D2" w:rsidRPr="006C44F5" w:rsidRDefault="000A23D2" w:rsidP="00563CC1">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xml:space="preserve">(1) </w:t>
            </w:r>
            <w:r w:rsidR="009546EE" w:rsidRPr="006C44F5">
              <w:rPr>
                <w:rFonts w:ascii="ＭＳ ゴシック" w:eastAsia="ＭＳ ゴシック" w:hAnsi="ＭＳ ゴシック" w:hint="eastAsia"/>
                <w:sz w:val="20"/>
                <w:szCs w:val="20"/>
              </w:rPr>
              <w:t>「介護保険負担割合証」に記載された負担割合</w:t>
            </w:r>
            <w:r w:rsidR="00590E3E" w:rsidRPr="006C44F5">
              <w:rPr>
                <w:rFonts w:ascii="ＭＳ ゴシック" w:eastAsia="ＭＳ ゴシック" w:hAnsi="ＭＳ ゴシック" w:hint="eastAsia"/>
                <w:sz w:val="20"/>
                <w:szCs w:val="20"/>
              </w:rPr>
              <w:t>相当額の支払</w:t>
            </w:r>
            <w:r w:rsidRPr="006C44F5">
              <w:rPr>
                <w:rFonts w:ascii="ＭＳ ゴシック" w:eastAsia="ＭＳ ゴシック" w:hAnsi="ＭＳ ゴシック" w:hint="eastAsia"/>
                <w:sz w:val="20"/>
                <w:szCs w:val="20"/>
              </w:rPr>
              <w:t>を受けているか</w:t>
            </w:r>
            <w:r w:rsidR="006C42F4" w:rsidRPr="006C44F5">
              <w:rPr>
                <w:rFonts w:ascii="ＭＳ ゴシック" w:eastAsia="ＭＳ ゴシック" w:hAnsi="ＭＳ ゴシック" w:hint="eastAsia"/>
                <w:sz w:val="20"/>
                <w:szCs w:val="20"/>
              </w:rPr>
              <w:t>｡</w:t>
            </w:r>
          </w:p>
          <w:p w14:paraId="64389926" w14:textId="77777777" w:rsidR="000A23D2" w:rsidRPr="006C44F5" w:rsidRDefault="000A23D2" w:rsidP="00563CC1">
            <w:pPr>
              <w:pStyle w:val="a3"/>
              <w:wordWrap/>
              <w:spacing w:line="240" w:lineRule="auto"/>
              <w:ind w:rightChars="48" w:right="101"/>
              <w:rPr>
                <w:rFonts w:ascii="ＭＳ ゴシック" w:eastAsia="ＭＳ ゴシック" w:hAnsi="ＭＳ ゴシック"/>
                <w:sz w:val="20"/>
                <w:szCs w:val="20"/>
              </w:rPr>
            </w:pPr>
          </w:p>
          <w:p w14:paraId="6A582BBB" w14:textId="77777777" w:rsidR="000A23D2" w:rsidRPr="006C44F5" w:rsidRDefault="000A23D2" w:rsidP="00563CC1">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〔法定代理受領サービスに該当しない場合〕</w:t>
            </w:r>
          </w:p>
          <w:p w14:paraId="53929879" w14:textId="77777777" w:rsidR="000A23D2" w:rsidRPr="006C44F5" w:rsidRDefault="000A23D2"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10</w:t>
            </w:r>
            <w:r w:rsidR="00590E3E" w:rsidRPr="006C44F5">
              <w:rPr>
                <w:rFonts w:ascii="ＭＳ ゴシック" w:eastAsia="ＭＳ ゴシック" w:hAnsi="ＭＳ ゴシック" w:hint="eastAsia"/>
                <w:sz w:val="20"/>
                <w:szCs w:val="20"/>
              </w:rPr>
              <w:t>割相当額の支払</w:t>
            </w:r>
            <w:r w:rsidRPr="006C44F5">
              <w:rPr>
                <w:rFonts w:ascii="ＭＳ ゴシック" w:eastAsia="ＭＳ ゴシック" w:hAnsi="ＭＳ ゴシック" w:hint="eastAsia"/>
                <w:sz w:val="20"/>
                <w:szCs w:val="20"/>
              </w:rPr>
              <w:t>を受けているか</w:t>
            </w:r>
            <w:r w:rsidR="006C42F4" w:rsidRPr="006C44F5">
              <w:rPr>
                <w:rFonts w:ascii="ＭＳ ゴシック" w:eastAsia="ＭＳ ゴシック" w:hAnsi="ＭＳ ゴシック" w:hint="eastAsia"/>
                <w:sz w:val="20"/>
                <w:szCs w:val="20"/>
              </w:rPr>
              <w:t>｡</w:t>
            </w:r>
          </w:p>
          <w:p w14:paraId="39F0373E" w14:textId="77777777" w:rsidR="0013477B" w:rsidRPr="006C44F5" w:rsidRDefault="000A23D2"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基準額との間に不合理な差額が生じていないか</w:t>
            </w:r>
            <w:r w:rsidR="006C42F4" w:rsidRPr="006C44F5">
              <w:rPr>
                <w:rFonts w:ascii="ＭＳ ゴシック" w:eastAsia="ＭＳ ゴシック" w:hAnsi="ＭＳ ゴシック" w:hint="eastAsia"/>
                <w:sz w:val="20"/>
                <w:szCs w:val="20"/>
              </w:rPr>
              <w:t>｡</w:t>
            </w:r>
          </w:p>
          <w:p w14:paraId="4F8424D5" w14:textId="77777777" w:rsidR="000A23D2" w:rsidRPr="006C44F5" w:rsidRDefault="000A23D2" w:rsidP="00563CC1">
            <w:pPr>
              <w:pStyle w:val="a3"/>
              <w:wordWrap/>
              <w:spacing w:line="240" w:lineRule="auto"/>
              <w:ind w:rightChars="48" w:right="101" w:firstLineChars="162" w:firstLine="311"/>
              <w:rPr>
                <w:rFonts w:ascii="ＭＳ ゴシック" w:eastAsia="ＭＳ ゴシック" w:hAnsi="ＭＳ ゴシック"/>
                <w:sz w:val="20"/>
                <w:szCs w:val="20"/>
              </w:rPr>
            </w:pPr>
          </w:p>
          <w:p w14:paraId="1B85DB05" w14:textId="77777777" w:rsidR="000A23D2" w:rsidRPr="006C44F5" w:rsidRDefault="000A23D2" w:rsidP="00563CC1">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〔その他の費用の支払を受けている場合〕</w:t>
            </w:r>
          </w:p>
          <w:p w14:paraId="793007E9" w14:textId="77777777" w:rsidR="000A23D2" w:rsidRPr="006C44F5" w:rsidRDefault="000A23D2"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その他日常生活費等の徴収について</w:t>
            </w:r>
          </w:p>
          <w:p w14:paraId="42AC5F38" w14:textId="572FA8E5" w:rsidR="000A23D2" w:rsidRPr="006C44F5" w:rsidRDefault="000A23D2"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①「利用者の選定により提供される介護その他の日常生活上の便宜に要する費用」の支払を受けている場合は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運営規程に従い適正に徴収されているか</w:t>
            </w:r>
            <w:r w:rsidR="006C42F4" w:rsidRPr="006C44F5">
              <w:rPr>
                <w:rFonts w:ascii="ＭＳ ゴシック" w:eastAsia="ＭＳ ゴシック" w:hAnsi="ＭＳ ゴシック" w:hint="eastAsia"/>
                <w:sz w:val="20"/>
                <w:szCs w:val="20"/>
              </w:rPr>
              <w:t>｡</w:t>
            </w:r>
          </w:p>
          <w:p w14:paraId="69CDBEA2" w14:textId="79EB2A35" w:rsidR="000A23D2" w:rsidRPr="006C44F5" w:rsidRDefault="000A23D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②「おむつ代」の支払を受けている場合は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運営規程に従い適正に徴収されているか</w:t>
            </w:r>
            <w:r w:rsidR="006C42F4" w:rsidRPr="006C44F5">
              <w:rPr>
                <w:rFonts w:ascii="ＭＳ ゴシック" w:eastAsia="ＭＳ ゴシック" w:hAnsi="ＭＳ ゴシック" w:hint="eastAsia"/>
                <w:sz w:val="20"/>
                <w:szCs w:val="20"/>
              </w:rPr>
              <w:t>｡</w:t>
            </w:r>
          </w:p>
          <w:p w14:paraId="15173E25" w14:textId="3CB84F25" w:rsidR="000A23D2" w:rsidRPr="006C44F5" w:rsidRDefault="000A23D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③「その他の日常生活費」の対象となる便宜の中で</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支払を受けることができないもの（保険給付の対象となっているサービス）はないか</w:t>
            </w:r>
            <w:r w:rsidR="006C42F4" w:rsidRPr="006C44F5">
              <w:rPr>
                <w:rFonts w:ascii="ＭＳ ゴシック" w:eastAsia="ＭＳ ゴシック" w:hAnsi="ＭＳ ゴシック" w:hint="eastAsia"/>
                <w:sz w:val="20"/>
                <w:szCs w:val="20"/>
              </w:rPr>
              <w:t>｡</w:t>
            </w:r>
          </w:p>
          <w:p w14:paraId="37B7DD7F" w14:textId="5C8DEB29" w:rsidR="000A23D2" w:rsidRPr="006C44F5" w:rsidRDefault="000A23D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④「その他の日常生活費」の対象となる便宜の中で</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保険給付の対象となっているサービスと明確に区分されないあいまいな名目による費用の支払を受けていないか</w:t>
            </w:r>
            <w:r w:rsidR="006C42F4" w:rsidRPr="006C44F5">
              <w:rPr>
                <w:rFonts w:ascii="ＭＳ ゴシック" w:eastAsia="ＭＳ ゴシック" w:hAnsi="ＭＳ ゴシック" w:hint="eastAsia"/>
                <w:sz w:val="20"/>
                <w:szCs w:val="20"/>
              </w:rPr>
              <w:t>｡</w:t>
            </w:r>
          </w:p>
          <w:p w14:paraId="23B912A0" w14:textId="0E3BF298" w:rsidR="000A23D2" w:rsidRPr="006C44F5" w:rsidRDefault="000A23D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⑤「その他の日常生活費」の受領は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その対象となる便宜を行うための実費相当額の範囲内で行われているか</w:t>
            </w:r>
            <w:r w:rsidR="006C42F4"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（積算根拠は明確にされているか</w:t>
            </w:r>
            <w:r w:rsidR="006C42F4"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w:t>
            </w:r>
          </w:p>
          <w:p w14:paraId="0E0C5487" w14:textId="77777777" w:rsidR="000A23D2" w:rsidRPr="006C44F5" w:rsidRDefault="000A23D2"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その他日常生活費等の徴収に関する同意について</w:t>
            </w:r>
          </w:p>
          <w:p w14:paraId="0A136EB3" w14:textId="4F7073AF" w:rsidR="000A23D2" w:rsidRPr="006C44F5" w:rsidRDefault="000A23D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①(1)の費用の額に係るサービスの提供に当たっては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あらかじめ利用者又はその家族に対し</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当該サービスの内容及び費用について説明を行い</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同意を得ているか</w:t>
            </w:r>
            <w:r w:rsidR="006C42F4" w:rsidRPr="006C44F5">
              <w:rPr>
                <w:rFonts w:ascii="ＭＳ ゴシック" w:eastAsia="ＭＳ ゴシック" w:hAnsi="ＭＳ ゴシック" w:hint="eastAsia"/>
                <w:sz w:val="20"/>
                <w:szCs w:val="20"/>
              </w:rPr>
              <w:t>｡</w:t>
            </w:r>
          </w:p>
          <w:p w14:paraId="268A9096" w14:textId="77B94D04" w:rsidR="000A23D2" w:rsidRPr="006C44F5" w:rsidRDefault="000A23D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②上記の同意は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文書に利用者等の署名を受けることにより行っているか</w:t>
            </w:r>
            <w:r w:rsidR="006C42F4" w:rsidRPr="006C44F5">
              <w:rPr>
                <w:rFonts w:ascii="ＭＳ ゴシック" w:eastAsia="ＭＳ ゴシック" w:hAnsi="ＭＳ ゴシック" w:hint="eastAsia"/>
                <w:sz w:val="20"/>
                <w:szCs w:val="20"/>
              </w:rPr>
              <w:t>｡</w:t>
            </w:r>
          </w:p>
          <w:p w14:paraId="2CD98FE1" w14:textId="77777777" w:rsidR="000A23D2" w:rsidRPr="006C44F5" w:rsidRDefault="000A23D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③「その他日常生活費」とは区分される費用についても同様の取扱いとしているか</w:t>
            </w:r>
            <w:r w:rsidR="006C42F4" w:rsidRPr="006C44F5">
              <w:rPr>
                <w:rFonts w:ascii="ＭＳ ゴシック" w:eastAsia="ＭＳ ゴシック" w:hAnsi="ＭＳ ゴシック" w:hint="eastAsia"/>
                <w:sz w:val="20"/>
                <w:szCs w:val="20"/>
              </w:rPr>
              <w:t>｡</w:t>
            </w:r>
          </w:p>
          <w:p w14:paraId="317165DC" w14:textId="77777777" w:rsidR="000A23D2" w:rsidRPr="006C44F5" w:rsidRDefault="000A23D2" w:rsidP="00563CC1">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領収証の交付について</w:t>
            </w:r>
          </w:p>
          <w:p w14:paraId="665D6876" w14:textId="31407587" w:rsidR="000A23D2" w:rsidRPr="006C44F5" w:rsidRDefault="000A23D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①利用</w:t>
            </w:r>
            <w:r w:rsidR="00590E3E" w:rsidRPr="006C44F5">
              <w:rPr>
                <w:rFonts w:ascii="ＭＳ ゴシック" w:eastAsia="ＭＳ ゴシック" w:hAnsi="ＭＳ ゴシック" w:hint="eastAsia"/>
                <w:sz w:val="20"/>
                <w:szCs w:val="20"/>
              </w:rPr>
              <w:t>者から支払</w:t>
            </w:r>
            <w:r w:rsidRPr="006C44F5">
              <w:rPr>
                <w:rFonts w:ascii="ＭＳ ゴシック" w:eastAsia="ＭＳ ゴシック" w:hAnsi="ＭＳ ゴシック" w:hint="eastAsia"/>
                <w:sz w:val="20"/>
                <w:szCs w:val="20"/>
              </w:rPr>
              <w:t>を受けた際</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領収証を交付しているか</w:t>
            </w:r>
            <w:r w:rsidR="006C42F4" w:rsidRPr="006C44F5">
              <w:rPr>
                <w:rFonts w:ascii="ＭＳ ゴシック" w:eastAsia="ＭＳ ゴシック" w:hAnsi="ＭＳ ゴシック" w:hint="eastAsia"/>
                <w:sz w:val="20"/>
                <w:szCs w:val="20"/>
              </w:rPr>
              <w:t>｡</w:t>
            </w:r>
          </w:p>
          <w:p w14:paraId="287D51E8" w14:textId="68595C9D" w:rsidR="000A23D2" w:rsidRPr="006C44F5" w:rsidRDefault="000A23D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②課税の対象外（家賃</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おむつ代等）に消費税を賦課していないか</w:t>
            </w:r>
            <w:r w:rsidR="006C42F4" w:rsidRPr="006C44F5">
              <w:rPr>
                <w:rFonts w:ascii="ＭＳ ゴシック" w:eastAsia="ＭＳ ゴシック" w:hAnsi="ＭＳ ゴシック" w:hint="eastAsia"/>
                <w:sz w:val="20"/>
                <w:szCs w:val="20"/>
              </w:rPr>
              <w:t>｡</w:t>
            </w:r>
          </w:p>
          <w:p w14:paraId="6ABBFF5B" w14:textId="77777777" w:rsidR="000A23D2" w:rsidRPr="006C44F5" w:rsidRDefault="000A23D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※利用者の選定により提供される介護その他の日常生活上の便宜に要する費用は課税対象</w:t>
            </w:r>
            <w:r w:rsidR="006C42F4" w:rsidRPr="006C44F5">
              <w:rPr>
                <w:rFonts w:ascii="ＭＳ ゴシック" w:eastAsia="ＭＳ ゴシック" w:hAnsi="ＭＳ ゴシック" w:hint="eastAsia"/>
                <w:sz w:val="20"/>
                <w:szCs w:val="20"/>
              </w:rPr>
              <w:t>｡</w:t>
            </w:r>
          </w:p>
          <w:p w14:paraId="49402A3D" w14:textId="77777777" w:rsidR="000A23D2" w:rsidRPr="006C44F5" w:rsidRDefault="000A23D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③領収証には費用区分を明確にしているか</w:t>
            </w:r>
            <w:r w:rsidR="006C42F4" w:rsidRPr="006C44F5">
              <w:rPr>
                <w:rFonts w:ascii="ＭＳ ゴシック" w:eastAsia="ＭＳ ゴシック" w:hAnsi="ＭＳ ゴシック" w:hint="eastAsia"/>
                <w:sz w:val="20"/>
                <w:szCs w:val="20"/>
              </w:rPr>
              <w:t>｡</w:t>
            </w:r>
          </w:p>
          <w:p w14:paraId="3DA13A61" w14:textId="77777777" w:rsidR="000A23D2" w:rsidRPr="006C44F5" w:rsidRDefault="000A23D2" w:rsidP="00563CC1">
            <w:pPr>
              <w:pStyle w:val="a3"/>
              <w:wordWrap/>
              <w:spacing w:line="240" w:lineRule="auto"/>
              <w:ind w:leftChars="348" w:left="731"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・基準により算定した費用の額又は現に要した費用の額</w:t>
            </w:r>
          </w:p>
          <w:p w14:paraId="6D497B5E" w14:textId="77777777" w:rsidR="000A23D2" w:rsidRPr="006C44F5" w:rsidRDefault="000A23D2" w:rsidP="00563CC1">
            <w:pPr>
              <w:pStyle w:val="a3"/>
              <w:wordWrap/>
              <w:spacing w:line="240" w:lineRule="auto"/>
              <w:ind w:leftChars="348" w:left="731"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・その他の費用の額（個別の費用ごとに区分）</w:t>
            </w:r>
          </w:p>
        </w:tc>
        <w:tc>
          <w:tcPr>
            <w:tcW w:w="420" w:type="dxa"/>
            <w:tcBorders>
              <w:right w:val="dotted" w:sz="4" w:space="0" w:color="auto"/>
            </w:tcBorders>
            <w:shd w:val="clear" w:color="auto" w:fill="auto"/>
          </w:tcPr>
          <w:p w14:paraId="370EC713" w14:textId="77777777" w:rsidR="000A23D2" w:rsidRPr="006C44F5" w:rsidRDefault="000A23D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4CF7FC8B"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60A035C3"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D3B6ECD"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6C169D10"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3A9472E9" w14:textId="77777777" w:rsidR="007E0E09" w:rsidRPr="006C44F5" w:rsidRDefault="007E0E09" w:rsidP="00563CC1">
            <w:pPr>
              <w:pStyle w:val="a3"/>
              <w:wordWrap/>
              <w:spacing w:line="240" w:lineRule="auto"/>
              <w:rPr>
                <w:rFonts w:ascii="ＭＳ ゴシック" w:eastAsia="ＭＳ ゴシック" w:hAnsi="ＭＳ ゴシック"/>
                <w:sz w:val="20"/>
                <w:szCs w:val="20"/>
              </w:rPr>
            </w:pPr>
          </w:p>
          <w:p w14:paraId="6C093779"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8A20D33" w14:textId="77777777" w:rsidR="0013477B"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BE13B43"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4AAB5C18"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2AF8EDFF"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2ACF0AFB"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3E513A0"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662ED629"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2DDAD875"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FAEDA1E"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31F29408"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225B64C"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3BCF4EB6"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1B0B7270"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131EFC2"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13C79A61"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6B7A37DA"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ABDA460"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6857CC37"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0B4255EA"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0AE6B61F"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FE57B02"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31ACDAF6"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4F58E409"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03110DA"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15603E09"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83893A5"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1D84F982"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1164BE88"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0EE13C3"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8790E10"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471D36B5"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46C88EC0"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17194327" w14:textId="77777777" w:rsidR="000A23D2" w:rsidRPr="006C44F5" w:rsidRDefault="000A23D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3F31FC1F"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7BA1F9A4"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FF2F441"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769115D6"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36FFA3BC" w14:textId="77777777" w:rsidR="007E0E09" w:rsidRPr="006C44F5" w:rsidRDefault="007E0E09" w:rsidP="00563CC1">
            <w:pPr>
              <w:pStyle w:val="a3"/>
              <w:wordWrap/>
              <w:spacing w:line="240" w:lineRule="auto"/>
              <w:rPr>
                <w:rFonts w:ascii="ＭＳ ゴシック" w:eastAsia="ＭＳ ゴシック" w:hAnsi="ＭＳ ゴシック"/>
                <w:sz w:val="20"/>
                <w:szCs w:val="20"/>
              </w:rPr>
            </w:pPr>
          </w:p>
          <w:p w14:paraId="083939D8"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66CBF14" w14:textId="77777777" w:rsidR="0013477B"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4EB312A"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2DC9FC5D"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38E34909"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0275C287"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AB469DD"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764E45A9"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33D35769"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DCD2A17"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52D4911E"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FD000CB"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29BB3DDF"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0F414A7D"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6D352E8"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042082A6"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6E40D126"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7A49D82"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113B6410"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2E7A7981"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2B940C7A"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9AF6A27"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09883F1A"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4AE96F42"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85E1442"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4C3C2DA6"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BB014F1"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6D204102"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096AD34E"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2390843"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0FEE3A2"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0D6F89E8"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p w14:paraId="0B0A4AC6"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24E337F7" w14:textId="77777777" w:rsidR="000A23D2" w:rsidRPr="006C44F5" w:rsidRDefault="000A23D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w:t>
            </w:r>
            <w:r w:rsidR="002A2416" w:rsidRPr="006C44F5">
              <w:rPr>
                <w:rFonts w:ascii="ＭＳ ゴシック" w:eastAsia="ＭＳ ゴシック" w:hAnsi="ＭＳ ゴシック" w:hint="eastAsia"/>
                <w:sz w:val="16"/>
                <w:szCs w:val="16"/>
              </w:rPr>
              <w:t>１７</w:t>
            </w:r>
            <w:r w:rsidRPr="006C44F5">
              <w:rPr>
                <w:rFonts w:ascii="ＭＳ ゴシック" w:eastAsia="ＭＳ ゴシック" w:hAnsi="ＭＳ ゴシック" w:hint="eastAsia"/>
                <w:sz w:val="16"/>
                <w:szCs w:val="16"/>
              </w:rPr>
              <w:t>条】</w:t>
            </w:r>
          </w:p>
          <w:p w14:paraId="3BE6D4C0" w14:textId="71DF15F2"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第三の</w:t>
            </w:r>
            <w:r w:rsidR="00E02256" w:rsidRPr="006C44F5">
              <w:rPr>
                <w:rFonts w:ascii="ＭＳ ゴシック" w:eastAsia="ＭＳ ゴシック" w:hAnsi="ＭＳ ゴシック" w:hint="eastAsia"/>
                <w:sz w:val="16"/>
                <w:szCs w:val="16"/>
              </w:rPr>
              <w:t>六</w:t>
            </w:r>
            <w:r w:rsidRPr="006C44F5">
              <w:rPr>
                <w:rFonts w:ascii="ＭＳ ゴシック" w:eastAsia="ＭＳ ゴシック" w:hAnsi="ＭＳ ゴシック" w:hint="eastAsia"/>
                <w:sz w:val="16"/>
                <w:szCs w:val="16"/>
              </w:rPr>
              <w:t>の3(</w:t>
            </w:r>
            <w:r w:rsidR="00E02256" w:rsidRPr="006C44F5">
              <w:rPr>
                <w:rFonts w:ascii="ＭＳ ゴシック" w:eastAsia="ＭＳ ゴシック" w:hAnsi="ＭＳ ゴシック" w:hint="eastAsia"/>
                <w:sz w:val="16"/>
                <w:szCs w:val="16"/>
              </w:rPr>
              <w:t>4</w:t>
            </w:r>
            <w:r w:rsidRPr="006C44F5">
              <w:rPr>
                <w:rFonts w:ascii="ＭＳ ゴシック" w:eastAsia="ＭＳ ゴシック" w:hAnsi="ＭＳ ゴシック" w:hint="eastAsia"/>
                <w:sz w:val="16"/>
                <w:szCs w:val="16"/>
              </w:rPr>
              <w:t>)・第三の一の</w:t>
            </w:r>
            <w:r w:rsidR="00E96875" w:rsidRPr="006C44F5">
              <w:rPr>
                <w:rFonts w:ascii="ＭＳ ゴシック" w:eastAsia="ＭＳ ゴシック" w:hAnsi="ＭＳ ゴシック" w:hint="eastAsia"/>
                <w:sz w:val="16"/>
                <w:szCs w:val="16"/>
              </w:rPr>
              <w:t>４</w:t>
            </w:r>
            <w:r w:rsidRPr="006C44F5">
              <w:rPr>
                <w:rFonts w:ascii="ＭＳ ゴシック" w:eastAsia="ＭＳ ゴシック" w:hAnsi="ＭＳ ゴシック" w:hint="eastAsia"/>
                <w:sz w:val="16"/>
                <w:szCs w:val="16"/>
              </w:rPr>
              <w:t>(1</w:t>
            </w:r>
            <w:r w:rsidR="00E96875" w:rsidRPr="006C44F5">
              <w:rPr>
                <w:rFonts w:ascii="ＭＳ ゴシック" w:eastAsia="ＭＳ ゴシック" w:hAnsi="ＭＳ ゴシック"/>
                <w:sz w:val="16"/>
                <w:szCs w:val="16"/>
              </w:rPr>
              <w:t>3</w:t>
            </w:r>
            <w:r w:rsidRPr="006C44F5">
              <w:rPr>
                <w:rFonts w:ascii="ＭＳ ゴシック" w:eastAsia="ＭＳ ゴシック" w:hAnsi="ＭＳ ゴシック" w:hint="eastAsia"/>
                <w:sz w:val="16"/>
                <w:szCs w:val="16"/>
              </w:rPr>
              <w:t>)①</w:t>
            </w:r>
            <w:r w:rsidR="00802EAF" w:rsidRPr="006C44F5">
              <w:rPr>
                <w:rFonts w:ascii="ＭＳ ゴシック" w:eastAsia="ＭＳ ゴシック" w:hAnsi="ＭＳ ゴシック" w:hint="eastAsia"/>
                <w:sz w:val="16"/>
                <w:szCs w:val="16"/>
              </w:rPr>
              <w:t>、</w:t>
            </w:r>
            <w:r w:rsidRPr="006C44F5">
              <w:rPr>
                <w:rFonts w:ascii="ＭＳ ゴシック" w:eastAsia="ＭＳ ゴシック" w:hAnsi="ＭＳ ゴシック" w:hint="eastAsia"/>
                <w:sz w:val="16"/>
                <w:szCs w:val="16"/>
              </w:rPr>
              <w:t>②</w:t>
            </w:r>
            <w:r w:rsidR="00802EAF" w:rsidRPr="006C44F5">
              <w:rPr>
                <w:rFonts w:ascii="ＭＳ ゴシック" w:eastAsia="ＭＳ ゴシック" w:hAnsi="ＭＳ ゴシック" w:hint="eastAsia"/>
                <w:sz w:val="16"/>
                <w:szCs w:val="16"/>
              </w:rPr>
              <w:t>、</w:t>
            </w:r>
            <w:r w:rsidRPr="006C44F5">
              <w:rPr>
                <w:rFonts w:ascii="ＭＳ ゴシック" w:eastAsia="ＭＳ ゴシック" w:hAnsi="ＭＳ ゴシック" w:hint="eastAsia"/>
                <w:sz w:val="16"/>
                <w:szCs w:val="16"/>
              </w:rPr>
              <w:t>④】</w:t>
            </w:r>
          </w:p>
          <w:p w14:paraId="217C914F" w14:textId="747D4349" w:rsidR="000A23D2" w:rsidRPr="006C44F5" w:rsidRDefault="000A23D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【介護保険法第４１</w:t>
            </w:r>
            <w:r w:rsidR="00802EAF" w:rsidRPr="006C44F5">
              <w:rPr>
                <w:rFonts w:ascii="ＭＳ ゴシック" w:eastAsia="ＭＳ ゴシック" w:hAnsi="ＭＳ ゴシック" w:hint="eastAsia"/>
                <w:sz w:val="16"/>
                <w:szCs w:val="16"/>
              </w:rPr>
              <w:t>、</w:t>
            </w:r>
            <w:r w:rsidRPr="006C44F5">
              <w:rPr>
                <w:rFonts w:ascii="ＭＳ ゴシック" w:eastAsia="ＭＳ ゴシック" w:hAnsi="ＭＳ ゴシック" w:hint="eastAsia"/>
                <w:sz w:val="16"/>
                <w:szCs w:val="16"/>
              </w:rPr>
              <w:t>５０</w:t>
            </w:r>
            <w:r w:rsidR="00802EAF" w:rsidRPr="006C44F5">
              <w:rPr>
                <w:rFonts w:ascii="ＭＳ ゴシック" w:eastAsia="ＭＳ ゴシック" w:hAnsi="ＭＳ ゴシック" w:hint="eastAsia"/>
                <w:sz w:val="16"/>
                <w:szCs w:val="16"/>
              </w:rPr>
              <w:t>、</w:t>
            </w:r>
            <w:r w:rsidRPr="006C44F5">
              <w:rPr>
                <w:rFonts w:ascii="ＭＳ ゴシック" w:eastAsia="ＭＳ ゴシック" w:hAnsi="ＭＳ ゴシック" w:hint="eastAsia"/>
                <w:sz w:val="16"/>
                <w:szCs w:val="16"/>
              </w:rPr>
              <w:t>６０</w:t>
            </w:r>
            <w:r w:rsidR="00802EAF" w:rsidRPr="006C44F5">
              <w:rPr>
                <w:rFonts w:ascii="ＭＳ ゴシック" w:eastAsia="ＭＳ ゴシック" w:hAnsi="ＭＳ ゴシック" w:hint="eastAsia"/>
                <w:sz w:val="16"/>
                <w:szCs w:val="16"/>
              </w:rPr>
              <w:t>、</w:t>
            </w:r>
            <w:r w:rsidRPr="006C44F5">
              <w:rPr>
                <w:rFonts w:ascii="ＭＳ ゴシック" w:eastAsia="ＭＳ ゴシック" w:hAnsi="ＭＳ ゴシック" w:hint="eastAsia"/>
                <w:sz w:val="16"/>
                <w:szCs w:val="16"/>
              </w:rPr>
              <w:t>６９条第３項】</w:t>
            </w:r>
          </w:p>
          <w:p w14:paraId="5A6FBDBE" w14:textId="77777777"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・請求書</w:t>
            </w:r>
          </w:p>
          <w:p w14:paraId="0BCF096E" w14:textId="20A9678D"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・領収書</w:t>
            </w:r>
          </w:p>
          <w:p w14:paraId="1DF6549B" w14:textId="77777777" w:rsidR="00DC4F30" w:rsidRPr="006C44F5" w:rsidRDefault="00DC4F30" w:rsidP="00563CC1">
            <w:pPr>
              <w:pStyle w:val="a3"/>
              <w:wordWrap/>
              <w:spacing w:line="240" w:lineRule="auto"/>
              <w:rPr>
                <w:rFonts w:ascii="ＭＳ ゴシック" w:eastAsia="ＭＳ ゴシック" w:hAnsi="ＭＳ ゴシック"/>
                <w:sz w:val="20"/>
                <w:szCs w:val="20"/>
              </w:rPr>
            </w:pPr>
          </w:p>
          <w:p w14:paraId="31FA57F1" w14:textId="77777777" w:rsidR="000A23D2" w:rsidRPr="006C44F5" w:rsidRDefault="000A23D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【H12老企第52号】</w:t>
            </w:r>
          </w:p>
          <w:p w14:paraId="6C0C86A0" w14:textId="77777777" w:rsidR="000A23D2" w:rsidRPr="006C44F5" w:rsidRDefault="000A23D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【H12老企第54号】</w:t>
            </w:r>
          </w:p>
          <w:p w14:paraId="37958C4E" w14:textId="77777777" w:rsidR="000A23D2" w:rsidRPr="006C44F5" w:rsidRDefault="000A23D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【H12老振第25号・老健第94号】</w:t>
            </w:r>
          </w:p>
          <w:p w14:paraId="7F3460A0" w14:textId="77777777" w:rsidR="000A23D2" w:rsidRPr="006C44F5" w:rsidRDefault="000A23D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【H12老振第75</w:t>
            </w:r>
            <w:r w:rsidR="003528B4" w:rsidRPr="006C44F5">
              <w:rPr>
                <w:rFonts w:ascii="ＭＳ ゴシック" w:eastAsia="ＭＳ ゴシック" w:hAnsi="ＭＳ ゴシック" w:hint="eastAsia"/>
                <w:sz w:val="16"/>
                <w:szCs w:val="16"/>
              </w:rPr>
              <w:t>号・老健第</w:t>
            </w:r>
            <w:r w:rsidRPr="006C44F5">
              <w:rPr>
                <w:rFonts w:ascii="ＭＳ ゴシック" w:eastAsia="ＭＳ ゴシック" w:hAnsi="ＭＳ ゴシック" w:hint="eastAsia"/>
                <w:sz w:val="16"/>
                <w:szCs w:val="16"/>
              </w:rPr>
              <w:t>122号】</w:t>
            </w:r>
          </w:p>
          <w:p w14:paraId="176BE798" w14:textId="77777777" w:rsidR="000A23D2" w:rsidRPr="006C44F5" w:rsidRDefault="000A23D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【H13老振第1号・老老第1号】</w:t>
            </w:r>
          </w:p>
          <w:p w14:paraId="08570737" w14:textId="77777777" w:rsidR="000A23D2" w:rsidRPr="006C44F5" w:rsidRDefault="000A23D2" w:rsidP="00563CC1">
            <w:pPr>
              <w:pStyle w:val="a3"/>
              <w:wordWrap/>
              <w:spacing w:line="240" w:lineRule="auto"/>
              <w:rPr>
                <w:rFonts w:ascii="ＭＳ ゴシック" w:eastAsia="ＭＳ ゴシック" w:hAnsi="ＭＳ ゴシック"/>
                <w:sz w:val="20"/>
                <w:szCs w:val="20"/>
              </w:rPr>
            </w:pPr>
          </w:p>
        </w:tc>
      </w:tr>
      <w:tr w:rsidR="0013477B" w:rsidRPr="006C44F5" w14:paraId="63E00A79" w14:textId="77777777" w:rsidTr="00C45A68">
        <w:tc>
          <w:tcPr>
            <w:tcW w:w="6623" w:type="dxa"/>
            <w:shd w:val="clear" w:color="auto" w:fill="BFBFBF"/>
          </w:tcPr>
          <w:p w14:paraId="11FF91B0" w14:textId="36884119" w:rsidR="00991406" w:rsidRPr="006C44F5" w:rsidRDefault="00596EB9"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７</w:t>
            </w:r>
            <w:r w:rsidR="00991406" w:rsidRPr="006C44F5">
              <w:rPr>
                <w:rFonts w:ascii="ＭＳ ゴシック" w:eastAsia="ＭＳ ゴシック" w:hAnsi="ＭＳ ゴシック" w:hint="eastAsia"/>
                <w:b/>
                <w:sz w:val="20"/>
                <w:szCs w:val="20"/>
                <w:bdr w:val="single" w:sz="4" w:space="0" w:color="auto"/>
              </w:rPr>
              <w:t xml:space="preserve">　</w:t>
            </w:r>
            <w:r w:rsidR="000A23D2" w:rsidRPr="006C44F5">
              <w:rPr>
                <w:rFonts w:ascii="ＭＳ ゴシック" w:eastAsia="ＭＳ ゴシック" w:hAnsi="ＭＳ ゴシック" w:hint="eastAsia"/>
                <w:b/>
                <w:sz w:val="20"/>
                <w:szCs w:val="20"/>
                <w:bdr w:val="single" w:sz="4" w:space="0" w:color="auto"/>
              </w:rPr>
              <w:t>保険給付の請求のための証明書の交付</w:t>
            </w:r>
          </w:p>
          <w:p w14:paraId="1484D579" w14:textId="77777777" w:rsidR="000A23D2" w:rsidRPr="006C44F5" w:rsidRDefault="000A23D2" w:rsidP="00563CC1">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〔法定代理受領サービスに該当しないサービスを提供した場合〕</w:t>
            </w:r>
          </w:p>
          <w:p w14:paraId="46FE2FD7" w14:textId="69ED2856" w:rsidR="0013477B" w:rsidRPr="006C44F5" w:rsidRDefault="000A23D2" w:rsidP="00563CC1">
            <w:pPr>
              <w:pStyle w:val="a3"/>
              <w:wordWrap/>
              <w:spacing w:line="240" w:lineRule="auto"/>
              <w:ind w:leftChars="149" w:left="732"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(1) サービスの内容</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費用の額等を記したサービス提供証明書を交付しているか</w:t>
            </w:r>
            <w:r w:rsidR="006C42F4" w:rsidRPr="006C44F5">
              <w:rPr>
                <w:rFonts w:ascii="ＭＳ ゴシック" w:eastAsia="ＭＳ ゴシック" w:hAnsi="ＭＳ ゴシック" w:hint="eastAsia"/>
                <w:sz w:val="20"/>
                <w:szCs w:val="20"/>
              </w:rPr>
              <w:t>｡</w:t>
            </w:r>
          </w:p>
        </w:tc>
        <w:tc>
          <w:tcPr>
            <w:tcW w:w="420" w:type="dxa"/>
            <w:tcBorders>
              <w:right w:val="dotted" w:sz="4" w:space="0" w:color="auto"/>
            </w:tcBorders>
            <w:shd w:val="clear" w:color="auto" w:fill="BFBFBF"/>
          </w:tcPr>
          <w:p w14:paraId="207E1D61" w14:textId="77777777" w:rsidR="0013477B" w:rsidRPr="006C44F5" w:rsidRDefault="0013477B"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2139D6A6" w14:textId="77777777" w:rsidR="00991406" w:rsidRPr="006C44F5" w:rsidRDefault="00991406" w:rsidP="00563CC1">
            <w:pPr>
              <w:pStyle w:val="a3"/>
              <w:wordWrap/>
              <w:spacing w:line="240" w:lineRule="auto"/>
              <w:rPr>
                <w:rFonts w:ascii="ＭＳ ゴシック" w:eastAsia="ＭＳ ゴシック" w:hAnsi="ＭＳ ゴシック"/>
                <w:sz w:val="20"/>
                <w:szCs w:val="20"/>
              </w:rPr>
            </w:pPr>
          </w:p>
          <w:p w14:paraId="42EC71ED" w14:textId="77777777" w:rsidR="00991406"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適</w:t>
            </w:r>
          </w:p>
        </w:tc>
        <w:tc>
          <w:tcPr>
            <w:tcW w:w="420" w:type="dxa"/>
            <w:tcBorders>
              <w:left w:val="dotted" w:sz="4" w:space="0" w:color="auto"/>
            </w:tcBorders>
            <w:shd w:val="clear" w:color="auto" w:fill="BFBFBF"/>
          </w:tcPr>
          <w:p w14:paraId="03DB5FDA" w14:textId="77777777" w:rsidR="0013477B" w:rsidRPr="006C44F5" w:rsidRDefault="0013477B"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11F8DE01" w14:textId="77777777" w:rsidR="00991406" w:rsidRPr="006C44F5" w:rsidRDefault="00991406" w:rsidP="00563CC1">
            <w:pPr>
              <w:pStyle w:val="a3"/>
              <w:wordWrap/>
              <w:spacing w:line="240" w:lineRule="auto"/>
              <w:rPr>
                <w:rFonts w:ascii="ＭＳ ゴシック" w:eastAsia="ＭＳ ゴシック" w:hAnsi="ＭＳ ゴシック"/>
                <w:sz w:val="20"/>
                <w:szCs w:val="20"/>
              </w:rPr>
            </w:pPr>
          </w:p>
          <w:p w14:paraId="13697B7F" w14:textId="77777777" w:rsidR="00991406"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否</w:t>
            </w:r>
          </w:p>
        </w:tc>
        <w:tc>
          <w:tcPr>
            <w:tcW w:w="2197" w:type="dxa"/>
            <w:shd w:val="clear" w:color="auto" w:fill="BFBFBF"/>
          </w:tcPr>
          <w:p w14:paraId="50B37447" w14:textId="77777777" w:rsidR="00991406" w:rsidRPr="006C44F5" w:rsidRDefault="00991406"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lastRenderedPageBreak/>
              <w:t>【基準第</w:t>
            </w:r>
            <w:r w:rsidR="002A2416" w:rsidRPr="006C44F5">
              <w:rPr>
                <w:rFonts w:ascii="ＭＳ ゴシック" w:eastAsia="ＭＳ ゴシック" w:hAnsi="ＭＳ ゴシック" w:hint="eastAsia"/>
                <w:sz w:val="16"/>
                <w:szCs w:val="16"/>
              </w:rPr>
              <w:t>３</w:t>
            </w:r>
            <w:r w:rsidRPr="006C44F5">
              <w:rPr>
                <w:rFonts w:ascii="ＭＳ ゴシック" w:eastAsia="ＭＳ ゴシック" w:hAnsi="ＭＳ ゴシック" w:hint="eastAsia"/>
                <w:sz w:val="16"/>
                <w:szCs w:val="16"/>
              </w:rPr>
              <w:t>条</w:t>
            </w:r>
            <w:r w:rsidR="002A2416" w:rsidRPr="006C44F5">
              <w:rPr>
                <w:rFonts w:ascii="ＭＳ ゴシック" w:eastAsia="ＭＳ ゴシック" w:hAnsi="ＭＳ ゴシック" w:hint="eastAsia"/>
                <w:sz w:val="16"/>
                <w:szCs w:val="16"/>
              </w:rPr>
              <w:t>の２０</w:t>
            </w:r>
            <w:r w:rsidRPr="006C44F5">
              <w:rPr>
                <w:rFonts w:ascii="ＭＳ ゴシック" w:eastAsia="ＭＳ ゴシック" w:hAnsi="ＭＳ ゴシック" w:hint="eastAsia"/>
                <w:sz w:val="16"/>
                <w:szCs w:val="16"/>
              </w:rPr>
              <w:t>】</w:t>
            </w:r>
          </w:p>
          <w:p w14:paraId="0F80AA07" w14:textId="357EEA28" w:rsidR="00991406"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w:t>
            </w:r>
            <w:r w:rsidRPr="006C44F5">
              <w:rPr>
                <w:rFonts w:ascii="ＭＳ ゴシック" w:eastAsia="ＭＳ ゴシック" w:hAnsi="ＭＳ ゴシック" w:hint="eastAsia"/>
                <w:sz w:val="16"/>
                <w:szCs w:val="16"/>
              </w:rPr>
              <w:lastRenderedPageBreak/>
              <w:t>の一の3(1</w:t>
            </w:r>
            <w:r w:rsidR="00E96875" w:rsidRPr="006C44F5">
              <w:rPr>
                <w:rFonts w:ascii="ＭＳ ゴシック" w:eastAsia="ＭＳ ゴシック" w:hAnsi="ＭＳ ゴシック"/>
                <w:sz w:val="16"/>
                <w:szCs w:val="16"/>
              </w:rPr>
              <w:t>4</w:t>
            </w:r>
            <w:r w:rsidRPr="006C44F5">
              <w:rPr>
                <w:rFonts w:ascii="ＭＳ ゴシック" w:eastAsia="ＭＳ ゴシック" w:hAnsi="ＭＳ ゴシック" w:hint="eastAsia"/>
                <w:sz w:val="16"/>
                <w:szCs w:val="16"/>
              </w:rPr>
              <w:t>)】</w:t>
            </w:r>
          </w:p>
          <w:p w14:paraId="5607870A" w14:textId="77777777" w:rsidR="00991406"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・サービス提供証明書</w:t>
            </w:r>
          </w:p>
          <w:p w14:paraId="79D462D2" w14:textId="77777777" w:rsidR="0013477B"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（介護給付明細書）</w:t>
            </w:r>
          </w:p>
        </w:tc>
      </w:tr>
      <w:tr w:rsidR="0013477B" w:rsidRPr="006C44F5" w14:paraId="23044FFF" w14:textId="77777777" w:rsidTr="00C45A68">
        <w:tc>
          <w:tcPr>
            <w:tcW w:w="6623" w:type="dxa"/>
            <w:shd w:val="clear" w:color="auto" w:fill="auto"/>
          </w:tcPr>
          <w:p w14:paraId="24FEAB49" w14:textId="1B05748C" w:rsidR="00991406" w:rsidRPr="006C44F5" w:rsidRDefault="00B26D65"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lastRenderedPageBreak/>
              <w:t>★</w:t>
            </w:r>
            <w:r w:rsidR="00596EB9" w:rsidRPr="006C44F5">
              <w:rPr>
                <w:rFonts w:ascii="ＭＳ ゴシック" w:eastAsia="ＭＳ ゴシック" w:hAnsi="ＭＳ ゴシック" w:hint="eastAsia"/>
                <w:b/>
                <w:sz w:val="20"/>
                <w:szCs w:val="20"/>
                <w:bdr w:val="single" w:sz="4" w:space="0" w:color="auto"/>
              </w:rPr>
              <w:t>８</w:t>
            </w:r>
            <w:r w:rsidR="00991406" w:rsidRPr="006C44F5">
              <w:rPr>
                <w:rFonts w:ascii="ＭＳ ゴシック" w:eastAsia="ＭＳ ゴシック" w:hAnsi="ＭＳ ゴシック" w:hint="eastAsia"/>
                <w:b/>
                <w:sz w:val="20"/>
                <w:szCs w:val="20"/>
                <w:bdr w:val="single" w:sz="4" w:space="0" w:color="auto"/>
              </w:rPr>
              <w:t xml:space="preserve">　</w:t>
            </w:r>
            <w:r w:rsidR="00F31BD9" w:rsidRPr="006C44F5">
              <w:rPr>
                <w:rFonts w:ascii="ＭＳ ゴシック" w:eastAsia="ＭＳ ゴシック" w:hAnsi="ＭＳ ゴシック" w:hint="eastAsia"/>
                <w:b/>
                <w:sz w:val="20"/>
                <w:szCs w:val="20"/>
                <w:bdr w:val="single" w:sz="4" w:space="0" w:color="auto"/>
              </w:rPr>
              <w:t>指定地域密着型特定施設</w:t>
            </w:r>
            <w:r w:rsidR="00991406" w:rsidRPr="006C44F5">
              <w:rPr>
                <w:rFonts w:ascii="ＭＳ ゴシック" w:eastAsia="ＭＳ ゴシック" w:hAnsi="ＭＳ ゴシック" w:hint="eastAsia"/>
                <w:b/>
                <w:sz w:val="20"/>
                <w:szCs w:val="20"/>
                <w:bdr w:val="single" w:sz="4" w:space="0" w:color="auto"/>
              </w:rPr>
              <w:t>入居者生活介護の取扱方針</w:t>
            </w:r>
          </w:p>
          <w:p w14:paraId="58FDD580" w14:textId="1D953B69" w:rsidR="00991406" w:rsidRPr="006C44F5" w:rsidRDefault="00991406" w:rsidP="00563CC1">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利用者の要介護状態の軽減又は悪化の防止に資するよう</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認知症の状況等を踏まえ</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日常生活に必要な援助を行っているか</w:t>
            </w:r>
            <w:r w:rsidR="006C42F4" w:rsidRPr="006C44F5">
              <w:rPr>
                <w:rFonts w:ascii="ＭＳ ゴシック" w:eastAsia="ＭＳ ゴシック" w:hAnsi="ＭＳ ゴシック" w:hint="eastAsia"/>
                <w:sz w:val="20"/>
                <w:szCs w:val="20"/>
              </w:rPr>
              <w:t>｡</w:t>
            </w:r>
          </w:p>
          <w:p w14:paraId="1CF4825E" w14:textId="1959C3AD" w:rsidR="00991406" w:rsidRPr="006C44F5" w:rsidRDefault="00991406" w:rsidP="00563CC1">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xml:space="preserve">(2) </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に基づき</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漫然かつ画一的なものとならないよう配慮して行っているか</w:t>
            </w:r>
            <w:r w:rsidR="006C42F4" w:rsidRPr="006C44F5">
              <w:rPr>
                <w:rFonts w:ascii="ＭＳ ゴシック" w:eastAsia="ＭＳ ゴシック" w:hAnsi="ＭＳ ゴシック" w:hint="eastAsia"/>
                <w:sz w:val="20"/>
                <w:szCs w:val="20"/>
              </w:rPr>
              <w:t>｡</w:t>
            </w:r>
          </w:p>
          <w:p w14:paraId="6B3A1515" w14:textId="776CFED7" w:rsidR="0013477B" w:rsidRPr="006C44F5" w:rsidRDefault="00991406" w:rsidP="00563CC1">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サービスの提供方法等について</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理解しやすいように説明を行っているか</w:t>
            </w:r>
            <w:r w:rsidR="006C42F4"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（又</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工夫をしているか</w:t>
            </w:r>
            <w:r w:rsidR="006C42F4"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w:t>
            </w:r>
          </w:p>
          <w:p w14:paraId="2E47A4AA" w14:textId="701A77EC" w:rsidR="00C57915" w:rsidRPr="006C44F5" w:rsidRDefault="00C57915" w:rsidP="00563CC1">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利用者又は他の利用者等の生命又は身体を保護するため緊急やむを得ない場合を除き</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身体的拘束その他利用者の行動を制限する行為（身体拘束）を行っていないか</w:t>
            </w:r>
            <w:r w:rsidR="006C42F4" w:rsidRPr="006C44F5">
              <w:rPr>
                <w:rFonts w:ascii="ＭＳ ゴシック" w:eastAsia="ＭＳ ゴシック" w:hAnsi="ＭＳ ゴシック" w:hint="eastAsia"/>
                <w:sz w:val="20"/>
                <w:szCs w:val="20"/>
              </w:rPr>
              <w:t>｡</w:t>
            </w:r>
          </w:p>
          <w:p w14:paraId="0D84E61A" w14:textId="77777777" w:rsidR="00C57915" w:rsidRPr="006C44F5" w:rsidRDefault="007E0E09" w:rsidP="00563CC1">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bdr w:val="single" w:sz="4" w:space="0" w:color="auto"/>
              </w:rPr>
              <w:t>身体拘束の対象となる具体的行為</w:t>
            </w:r>
          </w:p>
          <w:p w14:paraId="3E7C2CD7" w14:textId="1AB75CD8" w:rsidR="00C57915" w:rsidRPr="006C44F5" w:rsidRDefault="00C57915"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①徘徊しないように</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車いすやいす</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ベッドに体幹や四肢をひも等で縛る</w:t>
            </w:r>
            <w:r w:rsidR="006C42F4" w:rsidRPr="006C44F5">
              <w:rPr>
                <w:rFonts w:ascii="ＭＳ ゴシック" w:eastAsia="ＭＳ ゴシック" w:hAnsi="ＭＳ ゴシック" w:hint="eastAsia"/>
                <w:sz w:val="20"/>
                <w:szCs w:val="20"/>
              </w:rPr>
              <w:t>｡</w:t>
            </w:r>
          </w:p>
          <w:p w14:paraId="3CD11331" w14:textId="2C324DF6" w:rsidR="00C57915" w:rsidRPr="006C44F5" w:rsidRDefault="00C57915" w:rsidP="00563CC1">
            <w:pPr>
              <w:pStyle w:val="a3"/>
              <w:wordWrap/>
              <w:spacing w:line="240" w:lineRule="auto"/>
              <w:ind w:leftChars="248" w:left="838"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②転落しないように</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ベッドに体幹や四肢をひも等で縛る</w:t>
            </w:r>
            <w:r w:rsidR="006C42F4" w:rsidRPr="006C44F5">
              <w:rPr>
                <w:rFonts w:ascii="ＭＳ ゴシック" w:eastAsia="ＭＳ ゴシック" w:hAnsi="ＭＳ ゴシック" w:hint="eastAsia"/>
                <w:sz w:val="20"/>
                <w:szCs w:val="20"/>
              </w:rPr>
              <w:t>｡</w:t>
            </w:r>
          </w:p>
          <w:p w14:paraId="3BDA0589" w14:textId="24558D92" w:rsidR="00C57915" w:rsidRPr="006C44F5" w:rsidRDefault="00C57915" w:rsidP="00563CC1">
            <w:pPr>
              <w:pStyle w:val="a3"/>
              <w:wordWrap/>
              <w:spacing w:line="240" w:lineRule="auto"/>
              <w:ind w:leftChars="248" w:left="838"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③自分で降りられないように</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ベッドを柵（サイドレール）で囲む</w:t>
            </w:r>
            <w:r w:rsidR="006C42F4" w:rsidRPr="006C44F5">
              <w:rPr>
                <w:rFonts w:ascii="ＭＳ ゴシック" w:eastAsia="ＭＳ ゴシック" w:hAnsi="ＭＳ ゴシック" w:hint="eastAsia"/>
                <w:sz w:val="20"/>
                <w:szCs w:val="20"/>
              </w:rPr>
              <w:t>｡</w:t>
            </w:r>
          </w:p>
          <w:p w14:paraId="36131E3B" w14:textId="7C998ADD" w:rsidR="00C57915" w:rsidRPr="006C44F5" w:rsidRDefault="00C57915"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④点滴・経管栄養等のチューブを抜かないように</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四肢をひも等で縛る</w:t>
            </w:r>
            <w:r w:rsidR="006C42F4" w:rsidRPr="006C44F5">
              <w:rPr>
                <w:rFonts w:ascii="ＭＳ ゴシック" w:eastAsia="ＭＳ ゴシック" w:hAnsi="ＭＳ ゴシック" w:hint="eastAsia"/>
                <w:sz w:val="20"/>
                <w:szCs w:val="20"/>
              </w:rPr>
              <w:t>｡</w:t>
            </w:r>
          </w:p>
          <w:p w14:paraId="167B7F86" w14:textId="63ACF3CC" w:rsidR="00C57915" w:rsidRPr="006C44F5" w:rsidRDefault="00C57915"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⑤点滴・経管栄養等のチューブを抜かないように</w:t>
            </w:r>
            <w:r w:rsidR="00802EAF" w:rsidRPr="006C44F5">
              <w:rPr>
                <w:rFonts w:ascii="ＭＳ ゴシック" w:eastAsia="ＭＳ ゴシック" w:hAnsi="ＭＳ ゴシック" w:hint="eastAsia"/>
                <w:sz w:val="20"/>
                <w:szCs w:val="20"/>
              </w:rPr>
              <w:t>、</w:t>
            </w:r>
            <w:r w:rsidR="00125FA6" w:rsidRPr="006C44F5">
              <w:rPr>
                <w:rFonts w:ascii="ＭＳ ゴシック" w:eastAsia="ＭＳ ゴシック" w:hAnsi="ＭＳ ゴシック" w:hint="eastAsia"/>
                <w:sz w:val="20"/>
                <w:szCs w:val="20"/>
              </w:rPr>
              <w:t>又は</w:t>
            </w:r>
            <w:r w:rsidRPr="006C44F5">
              <w:rPr>
                <w:rFonts w:ascii="ＭＳ ゴシック" w:eastAsia="ＭＳ ゴシック" w:hAnsi="ＭＳ ゴシック" w:hint="eastAsia"/>
                <w:sz w:val="20"/>
                <w:szCs w:val="20"/>
              </w:rPr>
              <w:t>皮膚をかきむしらないように</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手指の機能を制限するミトン型の手袋等をつける</w:t>
            </w:r>
            <w:r w:rsidR="006C42F4" w:rsidRPr="006C44F5">
              <w:rPr>
                <w:rFonts w:ascii="ＭＳ ゴシック" w:eastAsia="ＭＳ ゴシック" w:hAnsi="ＭＳ ゴシック" w:hint="eastAsia"/>
                <w:sz w:val="20"/>
                <w:szCs w:val="20"/>
              </w:rPr>
              <w:t>｡</w:t>
            </w:r>
          </w:p>
          <w:p w14:paraId="1AD7F31A" w14:textId="13A015B8" w:rsidR="00C57915" w:rsidRPr="006C44F5" w:rsidRDefault="00C57915"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⑥車いすやいすからずり落ちたり</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立ち上がったりしないように</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Ｙ字型拘束帯や腰ベルト</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車いすテーブルをつける</w:t>
            </w:r>
            <w:r w:rsidR="006C42F4" w:rsidRPr="006C44F5">
              <w:rPr>
                <w:rFonts w:ascii="ＭＳ ゴシック" w:eastAsia="ＭＳ ゴシック" w:hAnsi="ＭＳ ゴシック" w:hint="eastAsia"/>
                <w:sz w:val="20"/>
                <w:szCs w:val="20"/>
              </w:rPr>
              <w:t>｡</w:t>
            </w:r>
          </w:p>
          <w:p w14:paraId="6995E17E" w14:textId="77777777" w:rsidR="00C57915" w:rsidRPr="006C44F5" w:rsidRDefault="00C57915"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⑦立ち上がる能力のある人の立ち上がりを妨げるようないすを使用する</w:t>
            </w:r>
            <w:r w:rsidR="006C42F4" w:rsidRPr="006C44F5">
              <w:rPr>
                <w:rFonts w:ascii="ＭＳ ゴシック" w:eastAsia="ＭＳ ゴシック" w:hAnsi="ＭＳ ゴシック" w:hint="eastAsia"/>
                <w:sz w:val="20"/>
                <w:szCs w:val="20"/>
              </w:rPr>
              <w:t>｡</w:t>
            </w:r>
          </w:p>
          <w:p w14:paraId="35F88FB1" w14:textId="367B2486" w:rsidR="00C57915" w:rsidRPr="006C44F5" w:rsidRDefault="00C57915"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⑧脱衣やおむつはずしを制限するために</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介護衣（つなぎ服）を着せる</w:t>
            </w:r>
            <w:r w:rsidR="006C42F4" w:rsidRPr="006C44F5">
              <w:rPr>
                <w:rFonts w:ascii="ＭＳ ゴシック" w:eastAsia="ＭＳ ゴシック" w:hAnsi="ＭＳ ゴシック" w:hint="eastAsia"/>
                <w:sz w:val="20"/>
                <w:szCs w:val="20"/>
              </w:rPr>
              <w:t>｡</w:t>
            </w:r>
          </w:p>
          <w:p w14:paraId="1BAD48E1" w14:textId="621C631D" w:rsidR="00C57915" w:rsidRPr="006C44F5" w:rsidRDefault="00C57915"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⑨他人への迷惑行為を防ぐために</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ベッドなどに体幹や四肢をひも等で縛る</w:t>
            </w:r>
            <w:r w:rsidR="006C42F4" w:rsidRPr="006C44F5">
              <w:rPr>
                <w:rFonts w:ascii="ＭＳ ゴシック" w:eastAsia="ＭＳ ゴシック" w:hAnsi="ＭＳ ゴシック" w:hint="eastAsia"/>
                <w:sz w:val="20"/>
                <w:szCs w:val="20"/>
              </w:rPr>
              <w:t>｡</w:t>
            </w:r>
          </w:p>
          <w:p w14:paraId="61D18F77" w14:textId="59018FB8" w:rsidR="00C57915" w:rsidRPr="006C44F5" w:rsidRDefault="00C57915" w:rsidP="00563CC1">
            <w:pPr>
              <w:pStyle w:val="a3"/>
              <w:wordWrap/>
              <w:spacing w:line="240" w:lineRule="auto"/>
              <w:ind w:leftChars="248" w:left="838"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⑩行動を落ち着かせるために</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向精神薬を過剰に服用させる</w:t>
            </w:r>
            <w:r w:rsidR="006C42F4" w:rsidRPr="006C44F5">
              <w:rPr>
                <w:rFonts w:ascii="ＭＳ ゴシック" w:eastAsia="ＭＳ ゴシック" w:hAnsi="ＭＳ ゴシック" w:hint="eastAsia"/>
                <w:sz w:val="20"/>
                <w:szCs w:val="20"/>
              </w:rPr>
              <w:t>｡</w:t>
            </w:r>
          </w:p>
          <w:p w14:paraId="3F79BD1E" w14:textId="77777777" w:rsidR="00C57915" w:rsidRPr="006C44F5" w:rsidRDefault="00C57915" w:rsidP="00563CC1">
            <w:pPr>
              <w:pStyle w:val="a3"/>
              <w:wordWrap/>
              <w:spacing w:line="240" w:lineRule="auto"/>
              <w:ind w:leftChars="248" w:left="838"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⑪自分の意志で開けることのできない居室等に隔離する</w:t>
            </w:r>
            <w:r w:rsidR="006C42F4" w:rsidRPr="006C44F5">
              <w:rPr>
                <w:rFonts w:ascii="ＭＳ ゴシック" w:eastAsia="ＭＳ ゴシック" w:hAnsi="ＭＳ ゴシック" w:hint="eastAsia"/>
                <w:sz w:val="20"/>
                <w:szCs w:val="20"/>
              </w:rPr>
              <w:t>｡</w:t>
            </w:r>
          </w:p>
          <w:p w14:paraId="3C590F86" w14:textId="43B0402D" w:rsidR="007E0E09" w:rsidRPr="006C44F5" w:rsidRDefault="007E0E09" w:rsidP="00563CC1">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(5) (4)を行う場合には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その態様及び時間</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その際の利用者の心身の状況並びに緊急やむを得ない理由を記録しているか｡</w:t>
            </w:r>
          </w:p>
          <w:p w14:paraId="3FB56989" w14:textId="5CBB0E40" w:rsidR="007E0E09" w:rsidRPr="006C44F5" w:rsidRDefault="007E0E09" w:rsidP="00563CC1">
            <w:pPr>
              <w:suppressAutoHyphens/>
              <w:autoSpaceDE w:val="0"/>
              <w:autoSpaceDN w:val="0"/>
              <w:ind w:leftChars="148" w:left="757" w:rightChars="75" w:right="158" w:hangingChars="223" w:hanging="446"/>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(6) 身体的拘束等の適正化を図るため</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次に掲げる措置を講じているか。</w:t>
            </w:r>
          </w:p>
          <w:p w14:paraId="2D9E8F27" w14:textId="27FAAB4A" w:rsidR="007E0E09" w:rsidRPr="006C44F5" w:rsidRDefault="007E0E09" w:rsidP="00563CC1">
            <w:pPr>
              <w:suppressAutoHyphens/>
              <w:autoSpaceDE w:val="0"/>
              <w:autoSpaceDN w:val="0"/>
              <w:ind w:leftChars="375" w:left="98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①身体的拘束等の適正化のための対策を検討する委員会</w:t>
            </w:r>
            <w:r w:rsidR="00D10461" w:rsidRPr="006C44F5">
              <w:rPr>
                <w:rFonts w:ascii="ＭＳ ゴシック" w:eastAsia="ＭＳ ゴシック" w:hAnsi="ＭＳ ゴシック" w:hint="eastAsia"/>
                <w:sz w:val="20"/>
                <w:szCs w:val="20"/>
              </w:rPr>
              <w:t>（テレビ電話装置等を活用して行うことが可）</w:t>
            </w:r>
            <w:r w:rsidRPr="006C44F5">
              <w:rPr>
                <w:rFonts w:ascii="ＭＳ ゴシック" w:eastAsia="ＭＳ ゴシック" w:hAnsi="ＭＳ ゴシック" w:hint="eastAsia"/>
                <w:sz w:val="20"/>
                <w:szCs w:val="20"/>
              </w:rPr>
              <w:t>を３月に１回以上開催するとともに</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その結果について</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介護職員その他の従業者に周知徹底を図ること。</w:t>
            </w:r>
          </w:p>
          <w:p w14:paraId="36E6919A" w14:textId="13BD6F8F" w:rsidR="00D10461" w:rsidRPr="006C44F5" w:rsidRDefault="00D10461" w:rsidP="00563CC1">
            <w:pPr>
              <w:suppressAutoHyphens/>
              <w:autoSpaceDE w:val="0"/>
              <w:autoSpaceDN w:val="0"/>
              <w:ind w:leftChars="375" w:left="98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※身体的拘束適正化委員会は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関係する職種</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取り扱う事項等が相互に関係が深いと認められる他の会議体を設置している場合</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これと一体的に設置・運営することとして差し支えない。また</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テレビ電話装置等を活用して行う場合は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「医療・介護関係事業者における個人情報の適切な取扱いのためのガイダンス」</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厚生労働省「医療情報システムの安全管理に関するガイドライン」等を遵守すること。</w:t>
            </w:r>
          </w:p>
          <w:p w14:paraId="466C90E5" w14:textId="77777777" w:rsidR="007E0E09" w:rsidRPr="006C44F5" w:rsidRDefault="007E0E09" w:rsidP="00563CC1">
            <w:pPr>
              <w:suppressAutoHyphens/>
              <w:autoSpaceDE w:val="0"/>
              <w:autoSpaceDN w:val="0"/>
              <w:ind w:leftChars="375" w:left="98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②身体的拘束等の適正化のための指針を整備すること。</w:t>
            </w:r>
          </w:p>
          <w:p w14:paraId="4DFF73C3" w14:textId="77777777" w:rsidR="007E0E09" w:rsidRPr="006C44F5" w:rsidRDefault="007E0E09" w:rsidP="00563CC1">
            <w:pPr>
              <w:suppressAutoHyphens/>
              <w:autoSpaceDE w:val="0"/>
              <w:autoSpaceDN w:val="0"/>
              <w:ind w:leftChars="375" w:left="988" w:rightChars="75" w:right="158" w:hangingChars="100" w:hanging="200"/>
              <w:jc w:val="left"/>
              <w:rPr>
                <w:rFonts w:ascii="ＭＳ ゴシック" w:eastAsia="ＭＳ ゴシック" w:hAnsi="ＭＳ ゴシック"/>
                <w:sz w:val="20"/>
                <w:szCs w:val="20"/>
                <w:bdr w:val="single" w:sz="4" w:space="0" w:color="auto"/>
              </w:rPr>
            </w:pPr>
            <w:r w:rsidRPr="006C44F5">
              <w:rPr>
                <w:rFonts w:ascii="ＭＳ ゴシック" w:eastAsia="ＭＳ ゴシック" w:hAnsi="ＭＳ ゴシック" w:hint="eastAsia"/>
                <w:sz w:val="20"/>
                <w:szCs w:val="20"/>
                <w:bdr w:val="single" w:sz="4" w:space="0" w:color="auto"/>
              </w:rPr>
              <w:lastRenderedPageBreak/>
              <w:t>指針に盛り込むべき内容</w:t>
            </w:r>
          </w:p>
          <w:p w14:paraId="5C08E01F" w14:textId="77777777" w:rsidR="007E0E09" w:rsidRPr="006C44F5" w:rsidRDefault="007E0E09" w:rsidP="00563CC1">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イ　施設における身体的拘束等の適正化に関する基本的考え方</w:t>
            </w:r>
          </w:p>
          <w:p w14:paraId="5B8AEEC2" w14:textId="7F90FB49" w:rsidR="007E0E09" w:rsidRPr="006C44F5" w:rsidRDefault="007E0E09" w:rsidP="00563CC1">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ロ　身体的拘束</w:t>
            </w:r>
            <w:r w:rsidR="00645A11">
              <w:rPr>
                <w:rFonts w:ascii="ＭＳ ゴシック" w:eastAsia="ＭＳ ゴシック" w:hAnsi="ＭＳ ゴシック" w:hint="eastAsia"/>
                <w:sz w:val="20"/>
                <w:szCs w:val="20"/>
              </w:rPr>
              <w:t>等</w:t>
            </w:r>
            <w:r w:rsidRPr="006C44F5">
              <w:rPr>
                <w:rFonts w:ascii="ＭＳ ゴシック" w:eastAsia="ＭＳ ゴシック" w:hAnsi="ＭＳ ゴシック" w:hint="eastAsia"/>
                <w:sz w:val="20"/>
                <w:szCs w:val="20"/>
              </w:rPr>
              <w:t>適正化検討委員会その他施設内の組織に関する事項</w:t>
            </w:r>
          </w:p>
          <w:p w14:paraId="7BF67F16" w14:textId="77777777" w:rsidR="007E0E09" w:rsidRPr="006C44F5" w:rsidRDefault="007E0E09" w:rsidP="00563CC1">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ハ　身体的拘束等の適正化のための職員研修に関する基本方針</w:t>
            </w:r>
          </w:p>
          <w:p w14:paraId="3A765D70" w14:textId="77777777" w:rsidR="007E0E09" w:rsidRPr="006C44F5" w:rsidRDefault="007E0E09" w:rsidP="00563CC1">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ニ　施設内で発生した身体的拘束等の報告方法等のための方策に関する基本方針</w:t>
            </w:r>
          </w:p>
          <w:p w14:paraId="69EB61A2" w14:textId="5E6C47AB" w:rsidR="007E0E09" w:rsidRPr="006C44F5" w:rsidRDefault="007E0E09" w:rsidP="00563CC1">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ホ　身体的拘束等発生時の対応に関する基本方針</w:t>
            </w:r>
          </w:p>
          <w:p w14:paraId="060D7CCA" w14:textId="77777777" w:rsidR="007E0E09" w:rsidRPr="006C44F5" w:rsidRDefault="007E0E09" w:rsidP="00563CC1">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ヘ　入所者等に対する当該指針の閲覧に関する基本方針</w:t>
            </w:r>
          </w:p>
          <w:p w14:paraId="4E790B4D" w14:textId="77777777" w:rsidR="007E0E09" w:rsidRPr="006C44F5" w:rsidRDefault="007E0E09" w:rsidP="00563CC1">
            <w:pPr>
              <w:suppressAutoHyphens/>
              <w:autoSpaceDE w:val="0"/>
              <w:autoSpaceDN w:val="0"/>
              <w:ind w:leftChars="475" w:left="119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ト　その他身体的拘束等の適正化の推進のために必要な基本方針</w:t>
            </w:r>
          </w:p>
          <w:p w14:paraId="14B3727A" w14:textId="35BEACC0" w:rsidR="007E0E09" w:rsidRPr="006C44F5" w:rsidRDefault="007E0E09" w:rsidP="00563CC1">
            <w:pPr>
              <w:suppressAutoHyphens/>
              <w:autoSpaceDE w:val="0"/>
              <w:autoSpaceDN w:val="0"/>
              <w:ind w:leftChars="375" w:left="98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③介護職員その他の従業者に対し</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身体的拘束等の適正化のための研修を定期的に</w:t>
            </w:r>
            <w:r w:rsidR="00D10461" w:rsidRPr="006C44F5">
              <w:rPr>
                <w:rFonts w:ascii="ＭＳ ゴシック" w:eastAsia="ＭＳ ゴシック" w:hAnsi="ＭＳ ゴシック" w:hint="eastAsia"/>
                <w:sz w:val="20"/>
                <w:szCs w:val="20"/>
              </w:rPr>
              <w:t>（年２回以上）</w:t>
            </w:r>
            <w:r w:rsidRPr="006C44F5">
              <w:rPr>
                <w:rFonts w:ascii="ＭＳ ゴシック" w:eastAsia="ＭＳ ゴシック" w:hAnsi="ＭＳ ゴシック" w:hint="eastAsia"/>
                <w:sz w:val="20"/>
                <w:szCs w:val="20"/>
              </w:rPr>
              <w:t>実施すること。</w:t>
            </w:r>
          </w:p>
          <w:p w14:paraId="433B5C35" w14:textId="70769994" w:rsidR="00D10461" w:rsidRPr="006C44F5" w:rsidRDefault="00D10461" w:rsidP="00563CC1">
            <w:pPr>
              <w:suppressAutoHyphens/>
              <w:autoSpaceDE w:val="0"/>
              <w:autoSpaceDN w:val="0"/>
              <w:ind w:leftChars="375" w:left="988" w:rightChars="75" w:right="158" w:hangingChars="100" w:hanging="200"/>
              <w:jc w:val="left"/>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※新規採用時には必ず身体的拘束等の適正化の研修を実施すること。また</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研修の実施内容について記録すること。研修は施設内研修で差し支えない。</w:t>
            </w:r>
          </w:p>
          <w:p w14:paraId="574D2555" w14:textId="3F123117" w:rsidR="00C57915" w:rsidRPr="006C44F5" w:rsidRDefault="007E0E09" w:rsidP="00563CC1">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(7) 自ら提供するサービスの質について</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自ら又は外部の第三者による評価を行い</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常にその改善を図っているか｡</w:t>
            </w:r>
          </w:p>
        </w:tc>
        <w:tc>
          <w:tcPr>
            <w:tcW w:w="420" w:type="dxa"/>
            <w:tcBorders>
              <w:right w:val="dotted" w:sz="4" w:space="0" w:color="auto"/>
            </w:tcBorders>
            <w:shd w:val="clear" w:color="auto" w:fill="auto"/>
          </w:tcPr>
          <w:p w14:paraId="459E240A" w14:textId="77777777" w:rsidR="00991406" w:rsidRPr="006C44F5" w:rsidRDefault="00991406"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5ED97EA1" w14:textId="77777777" w:rsidR="00991406"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8DBCF03" w14:textId="77777777" w:rsidR="00991406" w:rsidRPr="006C44F5" w:rsidRDefault="00991406" w:rsidP="00563CC1">
            <w:pPr>
              <w:pStyle w:val="a3"/>
              <w:wordWrap/>
              <w:spacing w:line="240" w:lineRule="auto"/>
              <w:rPr>
                <w:rFonts w:ascii="ＭＳ ゴシック" w:eastAsia="ＭＳ ゴシック" w:hAnsi="ＭＳ ゴシック"/>
                <w:sz w:val="20"/>
                <w:szCs w:val="20"/>
              </w:rPr>
            </w:pPr>
          </w:p>
          <w:p w14:paraId="03A18ED8" w14:textId="77777777" w:rsidR="00991406"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7F1A565" w14:textId="77777777" w:rsidR="00991406" w:rsidRPr="006C44F5" w:rsidRDefault="00991406" w:rsidP="00563CC1">
            <w:pPr>
              <w:pStyle w:val="a3"/>
              <w:wordWrap/>
              <w:spacing w:line="240" w:lineRule="auto"/>
              <w:rPr>
                <w:rFonts w:ascii="ＭＳ ゴシック" w:eastAsia="ＭＳ ゴシック" w:hAnsi="ＭＳ ゴシック"/>
                <w:sz w:val="20"/>
                <w:szCs w:val="20"/>
              </w:rPr>
            </w:pPr>
          </w:p>
          <w:p w14:paraId="3C6304FC" w14:textId="77777777" w:rsidR="0013477B"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DC30399"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7D6DEC6E"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D142EB8"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0A51454E"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6ADC6992"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24CAF4A3"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917C897"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4077053F"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1112B2A"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AB1A599"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C2AD96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62E2A013"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B23F56F"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D8B78D2"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0AA6CD6F"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C23D731"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460351A9"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8609897"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7CCA844F"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042D86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F743A63"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8F0BB70"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565386E3"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D6A8C14"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B8CBE6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1710E72"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2943F884"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FA1B646"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69DA587E"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7881DB6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28CABB09"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0476202A"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42BCA13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59813FB3"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4E75A0E0"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1A98BF7"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306B4D5C"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F8398F7"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6900DB4"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2F6A814B"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23EED7FD"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CE0D22A"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77EB532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9E1B3FF"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02C2F35D"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0BFEF35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4EC9AE5D"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327AD6BB"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02D051AC"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1D1CACF3"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256881CA"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22AD0A86"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45E9FB2F"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4C835279"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45032162"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278E7700"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1E24AD9C"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2400D899"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2A33163F" w14:textId="0024EF66"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4E92BBC"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tc>
        <w:tc>
          <w:tcPr>
            <w:tcW w:w="420" w:type="dxa"/>
            <w:tcBorders>
              <w:left w:val="dotted" w:sz="4" w:space="0" w:color="auto"/>
            </w:tcBorders>
            <w:shd w:val="clear" w:color="auto" w:fill="auto"/>
          </w:tcPr>
          <w:p w14:paraId="003F6B4C" w14:textId="77777777" w:rsidR="00991406" w:rsidRPr="006C44F5" w:rsidRDefault="00991406"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1C03E53B" w14:textId="77777777" w:rsidR="00991406"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C7DB8C3" w14:textId="77777777" w:rsidR="00991406" w:rsidRPr="006C44F5" w:rsidRDefault="00991406" w:rsidP="00563CC1">
            <w:pPr>
              <w:pStyle w:val="a3"/>
              <w:wordWrap/>
              <w:spacing w:line="240" w:lineRule="auto"/>
              <w:rPr>
                <w:rFonts w:ascii="ＭＳ ゴシック" w:eastAsia="ＭＳ ゴシック" w:hAnsi="ＭＳ ゴシック"/>
                <w:sz w:val="20"/>
                <w:szCs w:val="20"/>
              </w:rPr>
            </w:pPr>
          </w:p>
          <w:p w14:paraId="5E25FF22" w14:textId="77777777" w:rsidR="00991406"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2B9A393" w14:textId="77777777" w:rsidR="00991406" w:rsidRPr="006C44F5" w:rsidRDefault="00991406" w:rsidP="00563CC1">
            <w:pPr>
              <w:pStyle w:val="a3"/>
              <w:wordWrap/>
              <w:spacing w:line="240" w:lineRule="auto"/>
              <w:rPr>
                <w:rFonts w:ascii="ＭＳ ゴシック" w:eastAsia="ＭＳ ゴシック" w:hAnsi="ＭＳ ゴシック"/>
                <w:sz w:val="20"/>
                <w:szCs w:val="20"/>
              </w:rPr>
            </w:pPr>
          </w:p>
          <w:p w14:paraId="56C531A4" w14:textId="77777777" w:rsidR="0013477B"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60E4880"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4D00543B"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0AC2D5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0853DDD0"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471366D"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5641C079"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381C9BC"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524FABB"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6B38BB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1038C4C"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02A2EE1"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5D553D89"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A269BC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263296BB"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7DCD4651"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70F8F1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3AF0E3A2"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65990DF"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75179EBD"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631AFCC"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5B31F7C1"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6FA8E5E"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75346B29"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6FFFAE1"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54874A9"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7B05906"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23542F0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F9CA59C"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678A46DC"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3ECD430F"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639267D2"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02A5C72C"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2CD69B55"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4011D623"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0750C76C"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40FF3162"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9164A74"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0733136B"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4D7CAA17"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4296135D"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271BCEA"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30692697"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4CFA3091"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35260FFB"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103FD9D7"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7C94D5C8"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74DA6133" w14:textId="77777777" w:rsidR="00C57915" w:rsidRPr="006C44F5" w:rsidRDefault="00C57915" w:rsidP="00563CC1">
            <w:pPr>
              <w:pStyle w:val="a3"/>
              <w:wordWrap/>
              <w:spacing w:line="240" w:lineRule="auto"/>
              <w:rPr>
                <w:rFonts w:ascii="ＭＳ ゴシック" w:eastAsia="ＭＳ ゴシック" w:hAnsi="ＭＳ ゴシック"/>
                <w:sz w:val="20"/>
                <w:szCs w:val="20"/>
              </w:rPr>
            </w:pPr>
          </w:p>
          <w:p w14:paraId="516F01D0"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2452AB63"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2F9E2611"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3368C426"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23A7EC8C"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03CAE512"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5A19BB43"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1A4B9FB7"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4AA58A46"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34178991"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11DB6195"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78CFD1FE" w14:textId="06053BFF" w:rsidR="00C57915" w:rsidRPr="006C44F5" w:rsidRDefault="00C57915"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57B7EFD6" w14:textId="77777777" w:rsidR="00991406" w:rsidRPr="006C44F5" w:rsidRDefault="00991406"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lastRenderedPageBreak/>
              <w:t>【基準第１</w:t>
            </w:r>
            <w:r w:rsidR="002A2416" w:rsidRPr="006C44F5">
              <w:rPr>
                <w:rFonts w:ascii="ＭＳ ゴシック" w:eastAsia="ＭＳ ゴシック" w:hAnsi="ＭＳ ゴシック" w:hint="eastAsia"/>
                <w:sz w:val="16"/>
                <w:szCs w:val="16"/>
              </w:rPr>
              <w:t>１８</w:t>
            </w:r>
            <w:r w:rsidRPr="006C44F5">
              <w:rPr>
                <w:rFonts w:ascii="ＭＳ ゴシック" w:eastAsia="ＭＳ ゴシック" w:hAnsi="ＭＳ ゴシック" w:hint="eastAsia"/>
                <w:sz w:val="16"/>
                <w:szCs w:val="16"/>
              </w:rPr>
              <w:t>条】</w:t>
            </w:r>
          </w:p>
          <w:p w14:paraId="4678DA9B" w14:textId="77777777" w:rsidR="00991406" w:rsidRPr="006C44F5" w:rsidRDefault="00991406"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第三の</w:t>
            </w:r>
            <w:r w:rsidR="006144F8" w:rsidRPr="006C44F5">
              <w:rPr>
                <w:rFonts w:ascii="ＭＳ ゴシック" w:eastAsia="ＭＳ ゴシック" w:hAnsi="ＭＳ ゴシック" w:hint="eastAsia"/>
                <w:sz w:val="16"/>
                <w:szCs w:val="16"/>
              </w:rPr>
              <w:t>六</w:t>
            </w:r>
            <w:r w:rsidRPr="006C44F5">
              <w:rPr>
                <w:rFonts w:ascii="ＭＳ ゴシック" w:eastAsia="ＭＳ ゴシック" w:hAnsi="ＭＳ ゴシック" w:hint="eastAsia"/>
                <w:sz w:val="16"/>
                <w:szCs w:val="16"/>
              </w:rPr>
              <w:t>の3(</w:t>
            </w:r>
            <w:r w:rsidR="006144F8" w:rsidRPr="006C44F5">
              <w:rPr>
                <w:rFonts w:ascii="ＭＳ ゴシック" w:eastAsia="ＭＳ ゴシック" w:hAnsi="ＭＳ ゴシック" w:hint="eastAsia"/>
                <w:sz w:val="16"/>
                <w:szCs w:val="16"/>
              </w:rPr>
              <w:t>5</w:t>
            </w:r>
            <w:r w:rsidRPr="006C44F5">
              <w:rPr>
                <w:rFonts w:ascii="ＭＳ ゴシック" w:eastAsia="ＭＳ ゴシック" w:hAnsi="ＭＳ ゴシック" w:hint="eastAsia"/>
                <w:sz w:val="16"/>
                <w:szCs w:val="16"/>
              </w:rPr>
              <w:t>)】</w:t>
            </w:r>
          </w:p>
          <w:p w14:paraId="4B0CA271" w14:textId="77777777"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・身体的拘束等廃止に関する（適正化のための）指針</w:t>
            </w:r>
          </w:p>
          <w:p w14:paraId="3EC0ADAE" w14:textId="77777777"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・身体的拘束等の適正化検討委員会名簿</w:t>
            </w:r>
          </w:p>
          <w:p w14:paraId="00D3C3E2" w14:textId="77777777" w:rsidR="00DC4F30"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・身体的拘束の適正化検討委員会議事録</w:t>
            </w:r>
          </w:p>
          <w:p w14:paraId="59AB7DC2" w14:textId="6746F0CB" w:rsidR="00C57915" w:rsidRPr="006C44F5" w:rsidRDefault="00DC4F30"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・（身体的拘束等がある場合）入居者の記録、家族への確認書</w:t>
            </w:r>
          </w:p>
        </w:tc>
      </w:tr>
      <w:tr w:rsidR="0013477B" w:rsidRPr="006C44F5" w14:paraId="7FA735E2" w14:textId="77777777" w:rsidTr="00C45A68">
        <w:tc>
          <w:tcPr>
            <w:tcW w:w="6623" w:type="dxa"/>
            <w:shd w:val="clear" w:color="auto" w:fill="auto"/>
          </w:tcPr>
          <w:p w14:paraId="777DBF47" w14:textId="14552880" w:rsidR="008C6D7F" w:rsidRPr="006C44F5" w:rsidRDefault="00B26D65"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00596EB9" w:rsidRPr="006C44F5">
              <w:rPr>
                <w:rFonts w:ascii="ＭＳ ゴシック" w:eastAsia="ＭＳ ゴシック" w:hAnsi="ＭＳ ゴシック" w:hint="eastAsia"/>
                <w:b/>
                <w:sz w:val="20"/>
                <w:szCs w:val="20"/>
                <w:bdr w:val="single" w:sz="4" w:space="0" w:color="auto"/>
              </w:rPr>
              <w:t>９</w:t>
            </w:r>
            <w:r w:rsidR="008C6D7F" w:rsidRPr="006C44F5">
              <w:rPr>
                <w:rFonts w:ascii="ＭＳ ゴシック" w:eastAsia="ＭＳ ゴシック" w:hAnsi="ＭＳ ゴシック" w:hint="eastAsia"/>
                <w:b/>
                <w:sz w:val="20"/>
                <w:szCs w:val="20"/>
                <w:bdr w:val="single" w:sz="4" w:space="0" w:color="auto"/>
              </w:rPr>
              <w:t xml:space="preserve">　</w:t>
            </w:r>
            <w:r w:rsidR="00683954" w:rsidRPr="006C44F5">
              <w:rPr>
                <w:rFonts w:ascii="ＭＳ ゴシック" w:eastAsia="ＭＳ ゴシック" w:hAnsi="ＭＳ ゴシック" w:hint="eastAsia"/>
                <w:b/>
                <w:sz w:val="20"/>
                <w:szCs w:val="20"/>
                <w:bdr w:val="single" w:sz="4" w:space="0" w:color="auto"/>
              </w:rPr>
              <w:t>地域密着型特定施設サービス計画</w:t>
            </w:r>
            <w:r w:rsidR="008C6D7F" w:rsidRPr="006C44F5">
              <w:rPr>
                <w:rFonts w:ascii="ＭＳ ゴシック" w:eastAsia="ＭＳ ゴシック" w:hAnsi="ＭＳ ゴシック" w:hint="eastAsia"/>
                <w:b/>
                <w:sz w:val="20"/>
                <w:szCs w:val="20"/>
                <w:bdr w:val="single" w:sz="4" w:space="0" w:color="auto"/>
              </w:rPr>
              <w:t>の作成</w:t>
            </w:r>
          </w:p>
          <w:p w14:paraId="2E1FF83C" w14:textId="77777777" w:rsidR="008C6D7F" w:rsidRPr="006C44F5" w:rsidRDefault="008C6D7F" w:rsidP="00563CC1">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xml:space="preserve">(1) </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の作成に関する業務を計画作成担当者に行わせているか</w:t>
            </w:r>
            <w:r w:rsidR="006C42F4" w:rsidRPr="006C44F5">
              <w:rPr>
                <w:rFonts w:ascii="ＭＳ ゴシック" w:eastAsia="ＭＳ ゴシック" w:hAnsi="ＭＳ ゴシック" w:hint="eastAsia"/>
                <w:sz w:val="20"/>
                <w:szCs w:val="20"/>
              </w:rPr>
              <w:t>｡</w:t>
            </w:r>
          </w:p>
          <w:p w14:paraId="1B82EFF0" w14:textId="69CAA522" w:rsidR="008C6D7F" w:rsidRPr="006C44F5" w:rsidRDefault="008C6D7F" w:rsidP="00563CC1">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xml:space="preserve">(2) </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の作成に当たっては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利用者が現に抱えている問題点や解決すべき課題を把握しているか</w:t>
            </w:r>
            <w:r w:rsidR="006C42F4" w:rsidRPr="006C44F5">
              <w:rPr>
                <w:rFonts w:ascii="ＭＳ ゴシック" w:eastAsia="ＭＳ ゴシック" w:hAnsi="ＭＳ ゴシック" w:hint="eastAsia"/>
                <w:sz w:val="20"/>
                <w:szCs w:val="20"/>
              </w:rPr>
              <w:t>｡</w:t>
            </w:r>
          </w:p>
          <w:p w14:paraId="093B9160" w14:textId="7149190F" w:rsidR="008C6D7F" w:rsidRPr="006C44F5" w:rsidRDefault="008C6D7F" w:rsidP="00563CC1">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(3)･解決すべき課題に基づき</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生活相談員</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看護職員</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介護職員</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機能訓練指導員等他の従業者と協議し</w:t>
            </w:r>
            <w:r w:rsidR="00802EAF" w:rsidRPr="006C44F5">
              <w:rPr>
                <w:rFonts w:ascii="ＭＳ ゴシック" w:eastAsia="ＭＳ ゴシック" w:hAnsi="ＭＳ ゴシック" w:hint="eastAsia"/>
                <w:sz w:val="20"/>
                <w:szCs w:val="20"/>
              </w:rPr>
              <w:t>、</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の原案を作成しているか</w:t>
            </w:r>
            <w:r w:rsidR="006C42F4" w:rsidRPr="006C44F5">
              <w:rPr>
                <w:rFonts w:ascii="ＭＳ ゴシック" w:eastAsia="ＭＳ ゴシック" w:hAnsi="ＭＳ ゴシック" w:hint="eastAsia"/>
                <w:sz w:val="20"/>
                <w:szCs w:val="20"/>
              </w:rPr>
              <w:t>｡</w:t>
            </w:r>
          </w:p>
          <w:p w14:paraId="4D44B26B" w14:textId="41459A9F" w:rsidR="008C6D7F" w:rsidRPr="006C44F5" w:rsidRDefault="008C6D7F"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※入居日から</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書の利用者への交付をするまでの間</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空白期間が生まれないための原案を作成することが望ましい</w:t>
            </w:r>
            <w:r w:rsidR="006C42F4" w:rsidRPr="006C44F5">
              <w:rPr>
                <w:rFonts w:ascii="ＭＳ ゴシック" w:eastAsia="ＭＳ ゴシック" w:hAnsi="ＭＳ ゴシック" w:hint="eastAsia"/>
                <w:sz w:val="20"/>
                <w:szCs w:val="20"/>
              </w:rPr>
              <w:t>｡</w:t>
            </w:r>
          </w:p>
          <w:p w14:paraId="5F7D8298" w14:textId="73AD2F65" w:rsidR="008C6D7F" w:rsidRPr="006C44F5" w:rsidRDefault="008C6D7F" w:rsidP="00563CC1">
            <w:pPr>
              <w:pStyle w:val="a3"/>
              <w:wordWrap/>
              <w:spacing w:line="240" w:lineRule="auto"/>
              <w:ind w:leftChars="298" w:left="730" w:rightChars="48" w:right="101" w:hangingChars="54" w:hanging="104"/>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の原案には</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サービスの目標及びその達成時期等が記載されているか</w:t>
            </w:r>
            <w:r w:rsidR="006C42F4" w:rsidRPr="006C44F5">
              <w:rPr>
                <w:rFonts w:ascii="ＭＳ ゴシック" w:eastAsia="ＭＳ ゴシック" w:hAnsi="ＭＳ ゴシック" w:hint="eastAsia"/>
                <w:sz w:val="20"/>
                <w:szCs w:val="20"/>
              </w:rPr>
              <w:t>｡</w:t>
            </w:r>
          </w:p>
          <w:p w14:paraId="6D07E53F" w14:textId="5A2B830B" w:rsidR="008C6D7F" w:rsidRPr="006C44F5" w:rsidRDefault="008C6D7F" w:rsidP="00563CC1">
            <w:pPr>
              <w:pStyle w:val="a3"/>
              <w:wordWrap/>
              <w:spacing w:line="240" w:lineRule="auto"/>
              <w:ind w:leftChars="248" w:left="728"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書の様式は</w:t>
            </w:r>
            <w:r w:rsidR="00802EAF" w:rsidRPr="006C44F5">
              <w:rPr>
                <w:rFonts w:ascii="ＭＳ ゴシック" w:eastAsia="ＭＳ ゴシック" w:hAnsi="ＭＳ ゴシック" w:hint="eastAsia"/>
                <w:sz w:val="20"/>
                <w:szCs w:val="20"/>
              </w:rPr>
              <w:t>、</w:t>
            </w:r>
            <w:r w:rsidR="00DA1D39" w:rsidRPr="006C44F5">
              <w:rPr>
                <w:rFonts w:ascii="ＭＳ ゴシック" w:eastAsia="ＭＳ ゴシック" w:hAnsi="ＭＳ ゴシック" w:hint="eastAsia"/>
                <w:sz w:val="20"/>
                <w:szCs w:val="20"/>
              </w:rPr>
              <w:t>様式が定められていないため</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事業者独自の様式でよい</w:t>
            </w:r>
            <w:r w:rsidR="006C42F4"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（参考として居宅サービス</w:t>
            </w:r>
            <w:r w:rsidR="00DA1D39" w:rsidRPr="006C44F5">
              <w:rPr>
                <w:rFonts w:ascii="ＭＳ ゴシック" w:eastAsia="ＭＳ ゴシック" w:hAnsi="ＭＳ ゴシック" w:hint="eastAsia"/>
                <w:sz w:val="20"/>
                <w:szCs w:val="20"/>
              </w:rPr>
              <w:t>計画</w:t>
            </w:r>
            <w:r w:rsidRPr="006C44F5">
              <w:rPr>
                <w:rFonts w:ascii="ＭＳ ゴシック" w:eastAsia="ＭＳ ゴシック" w:hAnsi="ＭＳ ゴシック" w:hint="eastAsia"/>
                <w:sz w:val="20"/>
                <w:szCs w:val="20"/>
              </w:rPr>
              <w:t>様式</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施設サービス</w:t>
            </w:r>
            <w:r w:rsidR="00DA1D39" w:rsidRPr="006C44F5">
              <w:rPr>
                <w:rFonts w:ascii="ＭＳ ゴシック" w:eastAsia="ＭＳ ゴシック" w:hAnsi="ＭＳ ゴシック" w:hint="eastAsia"/>
                <w:sz w:val="20"/>
                <w:szCs w:val="20"/>
              </w:rPr>
              <w:t>計画</w:t>
            </w:r>
            <w:r w:rsidRPr="006C44F5">
              <w:rPr>
                <w:rFonts w:ascii="ＭＳ ゴシック" w:eastAsia="ＭＳ ゴシック" w:hAnsi="ＭＳ ゴシック" w:hint="eastAsia"/>
                <w:sz w:val="20"/>
                <w:szCs w:val="20"/>
              </w:rPr>
              <w:t>様式）</w:t>
            </w:r>
          </w:p>
          <w:p w14:paraId="62F28E88" w14:textId="405F7394" w:rsidR="008C6D7F" w:rsidRPr="006C44F5" w:rsidRDefault="008C6D7F" w:rsidP="00563CC1">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xml:space="preserve">(4) </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の原案の内容について利用者又は家族に説明し</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文書により同意を得ているか</w:t>
            </w:r>
            <w:r w:rsidR="006C42F4" w:rsidRPr="006C44F5">
              <w:rPr>
                <w:rFonts w:ascii="ＭＳ ゴシック" w:eastAsia="ＭＳ ゴシック" w:hAnsi="ＭＳ ゴシック" w:hint="eastAsia"/>
                <w:sz w:val="20"/>
                <w:szCs w:val="20"/>
              </w:rPr>
              <w:t>｡</w:t>
            </w:r>
          </w:p>
          <w:p w14:paraId="0E52DFEF" w14:textId="77777777" w:rsidR="008C6D7F" w:rsidRPr="006C44F5" w:rsidRDefault="008C6D7F" w:rsidP="00563CC1">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xml:space="preserve">(5) </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を利用者に交付しているか</w:t>
            </w:r>
            <w:r w:rsidR="006C42F4" w:rsidRPr="006C44F5">
              <w:rPr>
                <w:rFonts w:ascii="ＭＳ ゴシック" w:eastAsia="ＭＳ ゴシック" w:hAnsi="ＭＳ ゴシック" w:hint="eastAsia"/>
                <w:sz w:val="20"/>
                <w:szCs w:val="20"/>
              </w:rPr>
              <w:t>｡</w:t>
            </w:r>
          </w:p>
          <w:p w14:paraId="1C659637" w14:textId="77777777" w:rsidR="008C6D7F" w:rsidRPr="006C44F5" w:rsidRDefault="008C6D7F" w:rsidP="00563CC1">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(6)･</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作成後の実施状況を把握しているか</w:t>
            </w:r>
            <w:r w:rsidR="006C42F4" w:rsidRPr="006C44F5">
              <w:rPr>
                <w:rFonts w:ascii="ＭＳ ゴシック" w:eastAsia="ＭＳ ゴシック" w:hAnsi="ＭＳ ゴシック" w:hint="eastAsia"/>
                <w:sz w:val="20"/>
                <w:szCs w:val="20"/>
              </w:rPr>
              <w:t>｡</w:t>
            </w:r>
          </w:p>
          <w:p w14:paraId="00406CEA" w14:textId="77777777" w:rsidR="008C6D7F" w:rsidRPr="006C44F5" w:rsidRDefault="008C6D7F" w:rsidP="00563CC1">
            <w:pPr>
              <w:pStyle w:val="a3"/>
              <w:wordWrap/>
              <w:spacing w:line="240" w:lineRule="auto"/>
              <w:ind w:leftChars="298" w:left="730" w:rightChars="48" w:right="101" w:hangingChars="54" w:hanging="104"/>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･必要に応じて</w:t>
            </w:r>
            <w:r w:rsidR="00683954" w:rsidRPr="006C44F5">
              <w:rPr>
                <w:rFonts w:ascii="ＭＳ ゴシック" w:eastAsia="ＭＳ ゴシック" w:hAnsi="ＭＳ ゴシック" w:hint="eastAsia"/>
                <w:sz w:val="20"/>
                <w:szCs w:val="20"/>
              </w:rPr>
              <w:t>地域密着型特定施設サービス計画</w:t>
            </w:r>
            <w:r w:rsidRPr="006C44F5">
              <w:rPr>
                <w:rFonts w:ascii="ＭＳ ゴシック" w:eastAsia="ＭＳ ゴシック" w:hAnsi="ＭＳ ゴシック" w:hint="eastAsia"/>
                <w:sz w:val="20"/>
                <w:szCs w:val="20"/>
              </w:rPr>
              <w:t>の変更を行っているか</w:t>
            </w:r>
            <w:r w:rsidR="006C42F4" w:rsidRPr="006C44F5">
              <w:rPr>
                <w:rFonts w:ascii="ＭＳ ゴシック" w:eastAsia="ＭＳ ゴシック" w:hAnsi="ＭＳ ゴシック" w:hint="eastAsia"/>
                <w:sz w:val="20"/>
                <w:szCs w:val="20"/>
              </w:rPr>
              <w:t>｡</w:t>
            </w:r>
          </w:p>
          <w:p w14:paraId="429EF193" w14:textId="77777777" w:rsidR="0013477B" w:rsidRPr="006C44F5" w:rsidRDefault="008C6D7F" w:rsidP="00563CC1">
            <w:pPr>
              <w:pStyle w:val="a3"/>
              <w:wordWrap/>
              <w:spacing w:line="240" w:lineRule="auto"/>
              <w:ind w:leftChars="148" w:left="731" w:rightChars="48" w:right="101" w:hangingChars="219" w:hanging="4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(7) 変更を行う際も(2)～(5)に準じて取り扱っているか</w:t>
            </w:r>
            <w:r w:rsidR="006C42F4" w:rsidRPr="006C44F5">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66A66074" w14:textId="77777777" w:rsidR="009D769A" w:rsidRPr="006C44F5" w:rsidRDefault="009D769A"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17CF3861"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3B2ACD8"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789D9882"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0F09C5A"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39AAFC8A"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FA71DC9"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792E982F"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0B914022"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5E5611F8"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26FC4B16"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37D9455D"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546C75F"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275B3F09"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728E0698"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068FAB4B"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4D9FFC9D" w14:textId="283B5098"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DAAF592"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729B900B"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4F1E411"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EE01D88"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5EC73392" w14:textId="5EB8494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713A880"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1B124840" w14:textId="1626518F" w:rsidR="0013477B"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276A7B6B" w14:textId="77777777" w:rsidR="009D769A" w:rsidRPr="006C44F5" w:rsidRDefault="009D769A"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3B0D8C3E"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1C9EE3C"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0AC520C2"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786655A"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09EB145A"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A786E54"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192D57BF"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7B8BFBF2"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444D70A5"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69E73BFC"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66F52EC7"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7106846"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7B7D396A"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0E109E9B"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4C61CB12"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2EA166F8" w14:textId="50AB0814"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0F7F697" w14:textId="77777777" w:rsidR="009D769A" w:rsidRPr="006C44F5" w:rsidRDefault="009D769A" w:rsidP="00563CC1">
            <w:pPr>
              <w:pStyle w:val="a3"/>
              <w:wordWrap/>
              <w:spacing w:line="240" w:lineRule="auto"/>
              <w:rPr>
                <w:rFonts w:ascii="ＭＳ ゴシック" w:eastAsia="ＭＳ ゴシック" w:hAnsi="ＭＳ ゴシック"/>
                <w:sz w:val="20"/>
                <w:szCs w:val="20"/>
              </w:rPr>
            </w:pPr>
          </w:p>
          <w:p w14:paraId="43BB9EB3"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FC41A70" w14:textId="77777777"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B44B6D0"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7136FEB8" w14:textId="56D9C418"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060CB67" w14:textId="77777777" w:rsidR="0012327E" w:rsidRPr="006C44F5" w:rsidRDefault="0012327E" w:rsidP="00563CC1">
            <w:pPr>
              <w:pStyle w:val="a3"/>
              <w:wordWrap/>
              <w:spacing w:line="240" w:lineRule="auto"/>
              <w:rPr>
                <w:rFonts w:ascii="ＭＳ ゴシック" w:eastAsia="ＭＳ ゴシック" w:hAnsi="ＭＳ ゴシック"/>
                <w:sz w:val="20"/>
                <w:szCs w:val="20"/>
              </w:rPr>
            </w:pPr>
          </w:p>
          <w:p w14:paraId="65D6D659" w14:textId="28341044" w:rsidR="0013477B"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7DE9F7C2" w14:textId="77777777" w:rsidR="009D769A" w:rsidRPr="006C44F5" w:rsidRDefault="009D769A"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w:t>
            </w:r>
            <w:r w:rsidR="002A2416" w:rsidRPr="006C44F5">
              <w:rPr>
                <w:rFonts w:ascii="ＭＳ ゴシック" w:eastAsia="ＭＳ ゴシック" w:hAnsi="ＭＳ ゴシック" w:hint="eastAsia"/>
                <w:sz w:val="16"/>
                <w:szCs w:val="16"/>
              </w:rPr>
              <w:t>１９</w:t>
            </w:r>
            <w:r w:rsidRPr="006C44F5">
              <w:rPr>
                <w:rFonts w:ascii="ＭＳ ゴシック" w:eastAsia="ＭＳ ゴシック" w:hAnsi="ＭＳ ゴシック" w:hint="eastAsia"/>
                <w:sz w:val="16"/>
                <w:szCs w:val="16"/>
              </w:rPr>
              <w:t>条】</w:t>
            </w:r>
          </w:p>
          <w:p w14:paraId="13D2CF1B" w14:textId="39ED1983" w:rsidR="009D769A" w:rsidRPr="006C44F5" w:rsidRDefault="009D769A"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第三の</w:t>
            </w:r>
            <w:r w:rsidR="006144F8" w:rsidRPr="006C44F5">
              <w:rPr>
                <w:rFonts w:ascii="ＭＳ ゴシック" w:eastAsia="ＭＳ ゴシック" w:hAnsi="ＭＳ ゴシック" w:hint="eastAsia"/>
                <w:sz w:val="16"/>
                <w:szCs w:val="16"/>
              </w:rPr>
              <w:t>六</w:t>
            </w:r>
            <w:r w:rsidRPr="006C44F5">
              <w:rPr>
                <w:rFonts w:ascii="ＭＳ ゴシック" w:eastAsia="ＭＳ ゴシック" w:hAnsi="ＭＳ ゴシック" w:hint="eastAsia"/>
                <w:sz w:val="16"/>
                <w:szCs w:val="16"/>
              </w:rPr>
              <w:t>の</w:t>
            </w:r>
            <w:r w:rsidR="006144F8" w:rsidRPr="006C44F5">
              <w:rPr>
                <w:rFonts w:ascii="ＭＳ ゴシック" w:eastAsia="ＭＳ ゴシック" w:hAnsi="ＭＳ ゴシック" w:hint="eastAsia"/>
                <w:sz w:val="16"/>
                <w:szCs w:val="16"/>
              </w:rPr>
              <w:t>3(6</w:t>
            </w:r>
            <w:r w:rsidRPr="006C44F5">
              <w:rPr>
                <w:rFonts w:ascii="ＭＳ ゴシック" w:eastAsia="ＭＳ ゴシック" w:hAnsi="ＭＳ ゴシック" w:hint="eastAsia"/>
                <w:sz w:val="16"/>
                <w:szCs w:val="16"/>
              </w:rPr>
              <w:t>)・第</w:t>
            </w:r>
            <w:r w:rsidR="006144F8" w:rsidRPr="006C44F5">
              <w:rPr>
                <w:rFonts w:ascii="ＭＳ ゴシック" w:eastAsia="ＭＳ ゴシック" w:hAnsi="ＭＳ ゴシック" w:hint="eastAsia"/>
                <w:sz w:val="16"/>
                <w:szCs w:val="16"/>
              </w:rPr>
              <w:t>三</w:t>
            </w:r>
            <w:r w:rsidRPr="006C44F5">
              <w:rPr>
                <w:rFonts w:ascii="ＭＳ ゴシック" w:eastAsia="ＭＳ ゴシック" w:hAnsi="ＭＳ ゴシック" w:hint="eastAsia"/>
                <w:sz w:val="16"/>
                <w:szCs w:val="16"/>
              </w:rPr>
              <w:t>の</w:t>
            </w:r>
            <w:r w:rsidR="006144F8" w:rsidRPr="006C44F5">
              <w:rPr>
                <w:rFonts w:ascii="ＭＳ ゴシック" w:eastAsia="ＭＳ ゴシック" w:hAnsi="ＭＳ ゴシック" w:hint="eastAsia"/>
                <w:sz w:val="16"/>
                <w:szCs w:val="16"/>
              </w:rPr>
              <w:t>四</w:t>
            </w:r>
            <w:r w:rsidRPr="006C44F5">
              <w:rPr>
                <w:rFonts w:ascii="ＭＳ ゴシック" w:eastAsia="ＭＳ ゴシック" w:hAnsi="ＭＳ ゴシック" w:hint="eastAsia"/>
                <w:sz w:val="16"/>
                <w:szCs w:val="16"/>
              </w:rPr>
              <w:t>の</w:t>
            </w:r>
            <w:r w:rsidR="006144F8" w:rsidRPr="006C44F5">
              <w:rPr>
                <w:rFonts w:ascii="ＭＳ ゴシック" w:eastAsia="ＭＳ ゴシック" w:hAnsi="ＭＳ ゴシック" w:hint="eastAsia"/>
                <w:sz w:val="16"/>
                <w:szCs w:val="16"/>
              </w:rPr>
              <w:t>4</w:t>
            </w:r>
            <w:r w:rsidRPr="006C44F5">
              <w:rPr>
                <w:rFonts w:ascii="ＭＳ ゴシック" w:eastAsia="ＭＳ ゴシック" w:hAnsi="ＭＳ ゴシック" w:hint="eastAsia"/>
                <w:sz w:val="16"/>
                <w:szCs w:val="16"/>
              </w:rPr>
              <w:t>(</w:t>
            </w:r>
            <w:r w:rsidR="00E96875" w:rsidRPr="006C44F5">
              <w:rPr>
                <w:rFonts w:ascii="ＭＳ ゴシック" w:eastAsia="ＭＳ ゴシック" w:hAnsi="ＭＳ ゴシック"/>
                <w:sz w:val="16"/>
                <w:szCs w:val="16"/>
              </w:rPr>
              <w:t>9</w:t>
            </w:r>
            <w:r w:rsidRPr="006C44F5">
              <w:rPr>
                <w:rFonts w:ascii="ＭＳ ゴシック" w:eastAsia="ＭＳ ゴシック" w:hAnsi="ＭＳ ゴシック" w:hint="eastAsia"/>
                <w:sz w:val="16"/>
                <w:szCs w:val="16"/>
              </w:rPr>
              <w:t>)</w:t>
            </w:r>
            <w:r w:rsidR="00EE0F5E" w:rsidRPr="006C44F5">
              <w:rPr>
                <w:rFonts w:ascii="ＭＳ ゴシック" w:eastAsia="ＭＳ ゴシック" w:hAnsi="ＭＳ ゴシック" w:hint="eastAsia"/>
                <w:sz w:val="16"/>
                <w:szCs w:val="16"/>
              </w:rPr>
              <w:t>④</w:t>
            </w:r>
            <w:r w:rsidRPr="006C44F5">
              <w:rPr>
                <w:rFonts w:ascii="ＭＳ ゴシック" w:eastAsia="ＭＳ ゴシック" w:hAnsi="ＭＳ ゴシック" w:hint="eastAsia"/>
                <w:sz w:val="16"/>
                <w:szCs w:val="16"/>
              </w:rPr>
              <w:t>】</w:t>
            </w:r>
          </w:p>
          <w:p w14:paraId="7188B044" w14:textId="77777777" w:rsidR="00730F0F" w:rsidRPr="006C44F5" w:rsidRDefault="00730F0F"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・特定施設サービス計画（利用者又は家族の同意があったことがわかるもの</w:t>
            </w:r>
          </w:p>
          <w:p w14:paraId="23DF2002" w14:textId="77777777" w:rsidR="00730F0F" w:rsidRPr="006C44F5" w:rsidRDefault="00730F0F" w:rsidP="00563CC1">
            <w:pPr>
              <w:pStyle w:val="a3"/>
              <w:wordWrap/>
              <w:spacing w:line="240" w:lineRule="auto"/>
              <w:ind w:left="102" w:hangingChars="53" w:hanging="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・サービス提供記録</w:t>
            </w:r>
          </w:p>
          <w:p w14:paraId="296E184E" w14:textId="2128C797" w:rsidR="0013477B" w:rsidRPr="006C44F5" w:rsidRDefault="00730F0F"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・モニタリングシート</w:t>
            </w:r>
          </w:p>
        </w:tc>
      </w:tr>
      <w:tr w:rsidR="0013477B" w:rsidRPr="006C44F5" w14:paraId="2F273F27" w14:textId="77777777" w:rsidTr="00C45A68">
        <w:tc>
          <w:tcPr>
            <w:tcW w:w="6623" w:type="dxa"/>
            <w:shd w:val="clear" w:color="auto" w:fill="auto"/>
          </w:tcPr>
          <w:p w14:paraId="4CCB1F3A" w14:textId="1C039D7C" w:rsidR="00033531" w:rsidRPr="006C44F5" w:rsidRDefault="00B26D65"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00033531" w:rsidRPr="006C44F5">
              <w:rPr>
                <w:rFonts w:ascii="ＭＳ ゴシック" w:eastAsia="ＭＳ ゴシック" w:hAnsi="ＭＳ ゴシック" w:hint="eastAsia"/>
                <w:b/>
                <w:sz w:val="20"/>
                <w:szCs w:val="20"/>
                <w:bdr w:val="single" w:sz="4" w:space="0" w:color="auto"/>
              </w:rPr>
              <w:t>１</w:t>
            </w:r>
            <w:r w:rsidR="00596EB9" w:rsidRPr="006C44F5">
              <w:rPr>
                <w:rFonts w:ascii="ＭＳ ゴシック" w:eastAsia="ＭＳ ゴシック" w:hAnsi="ＭＳ ゴシック" w:hint="eastAsia"/>
                <w:b/>
                <w:sz w:val="20"/>
                <w:szCs w:val="20"/>
                <w:bdr w:val="single" w:sz="4" w:space="0" w:color="auto"/>
              </w:rPr>
              <w:t>０</w:t>
            </w:r>
            <w:r w:rsidR="00033531" w:rsidRPr="006C44F5">
              <w:rPr>
                <w:rFonts w:ascii="ＭＳ ゴシック" w:eastAsia="ＭＳ ゴシック" w:hAnsi="ＭＳ ゴシック" w:hint="eastAsia"/>
                <w:b/>
                <w:sz w:val="20"/>
                <w:szCs w:val="20"/>
                <w:bdr w:val="single" w:sz="4" w:space="0" w:color="auto"/>
              </w:rPr>
              <w:t xml:space="preserve">　介護</w:t>
            </w:r>
          </w:p>
          <w:p w14:paraId="2779E54A" w14:textId="76D76379" w:rsidR="00033531" w:rsidRPr="006C44F5" w:rsidRDefault="00033531" w:rsidP="00563CC1">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利用者の心身の状況に応じて</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適切な技術をもって行われているか</w:t>
            </w:r>
            <w:r w:rsidR="006C42F4" w:rsidRPr="006C44F5">
              <w:rPr>
                <w:rFonts w:ascii="ＭＳ ゴシック" w:eastAsia="ＭＳ ゴシック" w:hAnsi="ＭＳ ゴシック" w:hint="eastAsia"/>
                <w:sz w:val="20"/>
                <w:szCs w:val="20"/>
              </w:rPr>
              <w:t>｡</w:t>
            </w:r>
          </w:p>
          <w:p w14:paraId="0A5E0CF8" w14:textId="438B3843" w:rsidR="0013477B" w:rsidRPr="006C44F5" w:rsidRDefault="00033531" w:rsidP="00563CC1">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入浴が困難な利用者の心身の状況や自立支援を踏まえて</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特別浴槽を用いた入浴や介助浴等適切な方法により１週間に２回以上の</w:t>
            </w:r>
            <w:r w:rsidRPr="006C44F5">
              <w:rPr>
                <w:rFonts w:ascii="ＭＳ ゴシック" w:eastAsia="ＭＳ ゴシック" w:hAnsi="ＭＳ ゴシック" w:hint="eastAsia"/>
                <w:sz w:val="20"/>
                <w:szCs w:val="20"/>
              </w:rPr>
              <w:lastRenderedPageBreak/>
              <w:t>入浴又は清しきを実施しているか</w:t>
            </w:r>
            <w:r w:rsidR="006C42F4" w:rsidRPr="006C44F5">
              <w:rPr>
                <w:rFonts w:ascii="ＭＳ ゴシック" w:eastAsia="ＭＳ ゴシック" w:hAnsi="ＭＳ ゴシック" w:hint="eastAsia"/>
                <w:sz w:val="20"/>
                <w:szCs w:val="20"/>
              </w:rPr>
              <w:t>｡</w:t>
            </w:r>
          </w:p>
          <w:p w14:paraId="55244BB3" w14:textId="77777777" w:rsidR="00033531" w:rsidRPr="006C44F5" w:rsidRDefault="00033531" w:rsidP="00563CC1">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排せつの自立についてトイレ誘導や排せつ介助等必要な援助を行っているか</w:t>
            </w:r>
            <w:r w:rsidR="006C42F4" w:rsidRPr="006C44F5">
              <w:rPr>
                <w:rFonts w:ascii="ＭＳ ゴシック" w:eastAsia="ＭＳ ゴシック" w:hAnsi="ＭＳ ゴシック" w:hint="eastAsia"/>
                <w:sz w:val="20"/>
                <w:szCs w:val="20"/>
              </w:rPr>
              <w:t>｡</w:t>
            </w:r>
          </w:p>
          <w:p w14:paraId="6C790869" w14:textId="2D74D66C" w:rsidR="00033531" w:rsidRPr="006C44F5" w:rsidRDefault="00033531" w:rsidP="00563CC1">
            <w:pPr>
              <w:pStyle w:val="a3"/>
              <w:wordWrap/>
              <w:spacing w:line="240" w:lineRule="auto"/>
              <w:ind w:leftChars="147" w:left="626" w:rightChars="48" w:right="101"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利用者の心身の状況や要望に応じて</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１日の生活の流れに沿って</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食事</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離床</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着替え</w:t>
            </w:r>
            <w:r w:rsidR="00802EAF" w:rsidRPr="006C44F5">
              <w:rPr>
                <w:rFonts w:ascii="ＭＳ ゴシック" w:eastAsia="ＭＳ ゴシック" w:hAnsi="ＭＳ ゴシック" w:hint="eastAsia"/>
                <w:sz w:val="20"/>
                <w:szCs w:val="20"/>
              </w:rPr>
              <w:t>、</w:t>
            </w:r>
            <w:r w:rsidRPr="006C44F5">
              <w:rPr>
                <w:rFonts w:ascii="ＭＳ ゴシック" w:eastAsia="ＭＳ ゴシック" w:hAnsi="ＭＳ ゴシック" w:hint="eastAsia"/>
                <w:sz w:val="20"/>
                <w:szCs w:val="20"/>
              </w:rPr>
              <w:t>整容その他日常生活上の世話を適切に行っているか</w:t>
            </w:r>
            <w:r w:rsidR="006C42F4" w:rsidRPr="006C44F5">
              <w:rPr>
                <w:rFonts w:ascii="ＭＳ ゴシック" w:eastAsia="ＭＳ ゴシック" w:hAnsi="ＭＳ ゴシック" w:hint="eastAsia"/>
                <w:sz w:val="20"/>
                <w:szCs w:val="20"/>
              </w:rPr>
              <w:t>｡</w:t>
            </w:r>
          </w:p>
        </w:tc>
        <w:tc>
          <w:tcPr>
            <w:tcW w:w="420" w:type="dxa"/>
            <w:tcBorders>
              <w:right w:val="dotted" w:sz="4" w:space="0" w:color="auto"/>
            </w:tcBorders>
            <w:shd w:val="clear" w:color="auto" w:fill="auto"/>
          </w:tcPr>
          <w:p w14:paraId="7A44A40B" w14:textId="77777777" w:rsidR="00033531" w:rsidRPr="006C44F5" w:rsidRDefault="00033531"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36563C99" w14:textId="77777777" w:rsidR="00033531" w:rsidRPr="006C44F5" w:rsidRDefault="00033531"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55F8423" w14:textId="77777777" w:rsidR="00033531" w:rsidRPr="006C44F5" w:rsidRDefault="00033531" w:rsidP="00563CC1">
            <w:pPr>
              <w:pStyle w:val="a3"/>
              <w:wordWrap/>
              <w:spacing w:line="240" w:lineRule="auto"/>
              <w:rPr>
                <w:rFonts w:ascii="ＭＳ ゴシック" w:eastAsia="ＭＳ ゴシック" w:hAnsi="ＭＳ ゴシック"/>
                <w:sz w:val="20"/>
                <w:szCs w:val="20"/>
              </w:rPr>
            </w:pPr>
          </w:p>
          <w:p w14:paraId="5C5D024A" w14:textId="77777777" w:rsidR="0013477B" w:rsidRPr="006C44F5" w:rsidRDefault="00033531"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72DA6F9" w14:textId="77777777" w:rsidR="00033531" w:rsidRPr="006C44F5" w:rsidRDefault="00033531" w:rsidP="00563CC1">
            <w:pPr>
              <w:pStyle w:val="a3"/>
              <w:wordWrap/>
              <w:spacing w:line="240" w:lineRule="auto"/>
              <w:rPr>
                <w:rFonts w:ascii="ＭＳ ゴシック" w:eastAsia="ＭＳ ゴシック" w:hAnsi="ＭＳ ゴシック"/>
                <w:sz w:val="20"/>
                <w:szCs w:val="20"/>
              </w:rPr>
            </w:pPr>
          </w:p>
          <w:p w14:paraId="2D6B9359" w14:textId="77777777" w:rsidR="00033531" w:rsidRPr="006C44F5" w:rsidRDefault="00033531" w:rsidP="00563CC1">
            <w:pPr>
              <w:pStyle w:val="a3"/>
              <w:wordWrap/>
              <w:spacing w:line="240" w:lineRule="auto"/>
              <w:rPr>
                <w:rFonts w:ascii="ＭＳ ゴシック" w:eastAsia="ＭＳ ゴシック" w:hAnsi="ＭＳ ゴシック"/>
                <w:sz w:val="20"/>
                <w:szCs w:val="20"/>
              </w:rPr>
            </w:pPr>
          </w:p>
          <w:p w14:paraId="13007E99" w14:textId="77777777" w:rsidR="00033531" w:rsidRPr="006C44F5" w:rsidRDefault="00033531"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5056F14" w14:textId="77777777" w:rsidR="00033531" w:rsidRPr="006C44F5" w:rsidRDefault="00033531" w:rsidP="00563CC1">
            <w:pPr>
              <w:pStyle w:val="a3"/>
              <w:wordWrap/>
              <w:spacing w:line="240" w:lineRule="auto"/>
              <w:rPr>
                <w:rFonts w:ascii="ＭＳ ゴシック" w:eastAsia="ＭＳ ゴシック" w:hAnsi="ＭＳ ゴシック"/>
                <w:sz w:val="20"/>
                <w:szCs w:val="20"/>
              </w:rPr>
            </w:pPr>
          </w:p>
          <w:p w14:paraId="0C830E49" w14:textId="77777777" w:rsidR="00033531" w:rsidRPr="006C44F5" w:rsidRDefault="00033531"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1AC7CCF4" w14:textId="77777777" w:rsidR="00033531" w:rsidRPr="006C44F5" w:rsidRDefault="00033531"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7E0E7C96" w14:textId="77777777" w:rsidR="00033531" w:rsidRPr="006C44F5" w:rsidRDefault="00033531"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CCE7F6E" w14:textId="77777777" w:rsidR="00033531" w:rsidRPr="006C44F5" w:rsidRDefault="00033531" w:rsidP="00563CC1">
            <w:pPr>
              <w:pStyle w:val="a3"/>
              <w:wordWrap/>
              <w:spacing w:line="240" w:lineRule="auto"/>
              <w:rPr>
                <w:rFonts w:ascii="ＭＳ ゴシック" w:eastAsia="ＭＳ ゴシック" w:hAnsi="ＭＳ ゴシック"/>
                <w:sz w:val="20"/>
                <w:szCs w:val="20"/>
              </w:rPr>
            </w:pPr>
          </w:p>
          <w:p w14:paraId="68FB5907" w14:textId="77777777" w:rsidR="0013477B" w:rsidRPr="006C44F5" w:rsidRDefault="00033531"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D9358FB" w14:textId="77777777" w:rsidR="00033531" w:rsidRPr="006C44F5" w:rsidRDefault="00033531" w:rsidP="00563CC1">
            <w:pPr>
              <w:pStyle w:val="a3"/>
              <w:wordWrap/>
              <w:spacing w:line="240" w:lineRule="auto"/>
              <w:rPr>
                <w:rFonts w:ascii="ＭＳ ゴシック" w:eastAsia="ＭＳ ゴシック" w:hAnsi="ＭＳ ゴシック"/>
                <w:sz w:val="20"/>
                <w:szCs w:val="20"/>
              </w:rPr>
            </w:pPr>
          </w:p>
          <w:p w14:paraId="68C95D30" w14:textId="77777777" w:rsidR="00033531" w:rsidRPr="006C44F5" w:rsidRDefault="00033531" w:rsidP="00563CC1">
            <w:pPr>
              <w:pStyle w:val="a3"/>
              <w:wordWrap/>
              <w:spacing w:line="240" w:lineRule="auto"/>
              <w:rPr>
                <w:rFonts w:ascii="ＭＳ ゴシック" w:eastAsia="ＭＳ ゴシック" w:hAnsi="ＭＳ ゴシック"/>
                <w:sz w:val="20"/>
                <w:szCs w:val="20"/>
              </w:rPr>
            </w:pPr>
          </w:p>
          <w:p w14:paraId="1008E9A2" w14:textId="77777777" w:rsidR="00033531" w:rsidRPr="006C44F5" w:rsidRDefault="00033531"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0F7B49B" w14:textId="77777777" w:rsidR="00033531" w:rsidRPr="006C44F5" w:rsidRDefault="00033531" w:rsidP="00563CC1">
            <w:pPr>
              <w:pStyle w:val="a3"/>
              <w:wordWrap/>
              <w:spacing w:line="240" w:lineRule="auto"/>
              <w:rPr>
                <w:rFonts w:ascii="ＭＳ ゴシック" w:eastAsia="ＭＳ ゴシック" w:hAnsi="ＭＳ ゴシック"/>
                <w:sz w:val="20"/>
                <w:szCs w:val="20"/>
              </w:rPr>
            </w:pPr>
          </w:p>
          <w:p w14:paraId="79D88675" w14:textId="77777777" w:rsidR="00033531" w:rsidRPr="006C44F5" w:rsidRDefault="00033531"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02AB22C8" w14:textId="77777777" w:rsidR="00033531" w:rsidRPr="006C44F5" w:rsidRDefault="00033531"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lastRenderedPageBreak/>
              <w:t>【基準第１</w:t>
            </w:r>
            <w:r w:rsidR="002A2416" w:rsidRPr="006C44F5">
              <w:rPr>
                <w:rFonts w:ascii="ＭＳ ゴシック" w:eastAsia="ＭＳ ゴシック" w:hAnsi="ＭＳ ゴシック" w:hint="eastAsia"/>
                <w:sz w:val="16"/>
                <w:szCs w:val="16"/>
              </w:rPr>
              <w:t>２０</w:t>
            </w:r>
            <w:r w:rsidRPr="006C44F5">
              <w:rPr>
                <w:rFonts w:ascii="ＭＳ ゴシック" w:eastAsia="ＭＳ ゴシック" w:hAnsi="ＭＳ ゴシック" w:hint="eastAsia"/>
                <w:sz w:val="16"/>
                <w:szCs w:val="16"/>
              </w:rPr>
              <w:t>条】</w:t>
            </w:r>
          </w:p>
          <w:p w14:paraId="7A61F1E6" w14:textId="77777777" w:rsidR="00033531" w:rsidRPr="006C44F5" w:rsidRDefault="00033531"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w:t>
            </w:r>
            <w:r w:rsidR="001A363C" w:rsidRPr="006C44F5">
              <w:rPr>
                <w:rFonts w:ascii="ＭＳ ゴシック" w:eastAsia="ＭＳ ゴシック" w:hAnsi="ＭＳ ゴシック" w:hint="eastAsia"/>
                <w:sz w:val="16"/>
                <w:szCs w:val="16"/>
              </w:rPr>
              <w:t>H18老計発第0332004号</w:t>
            </w:r>
            <w:r w:rsidRPr="006C44F5">
              <w:rPr>
                <w:rFonts w:ascii="ＭＳ ゴシック" w:eastAsia="ＭＳ ゴシック" w:hAnsi="ＭＳ ゴシック" w:hint="eastAsia"/>
                <w:sz w:val="16"/>
                <w:szCs w:val="16"/>
              </w:rPr>
              <w:t>第三の</w:t>
            </w:r>
            <w:r w:rsidR="006144F8" w:rsidRPr="006C44F5">
              <w:rPr>
                <w:rFonts w:ascii="ＭＳ ゴシック" w:eastAsia="ＭＳ ゴシック" w:hAnsi="ＭＳ ゴシック" w:hint="eastAsia"/>
                <w:sz w:val="16"/>
                <w:szCs w:val="16"/>
              </w:rPr>
              <w:t>六</w:t>
            </w:r>
            <w:r w:rsidRPr="006C44F5">
              <w:rPr>
                <w:rFonts w:ascii="ＭＳ ゴシック" w:eastAsia="ＭＳ ゴシック" w:hAnsi="ＭＳ ゴシック" w:hint="eastAsia"/>
                <w:sz w:val="16"/>
                <w:szCs w:val="16"/>
              </w:rPr>
              <w:t>の3(</w:t>
            </w:r>
            <w:r w:rsidR="006144F8" w:rsidRPr="006C44F5">
              <w:rPr>
                <w:rFonts w:ascii="ＭＳ ゴシック" w:eastAsia="ＭＳ ゴシック" w:hAnsi="ＭＳ ゴシック" w:hint="eastAsia"/>
                <w:sz w:val="16"/>
                <w:szCs w:val="16"/>
              </w:rPr>
              <w:t>7</w:t>
            </w:r>
            <w:r w:rsidRPr="006C44F5">
              <w:rPr>
                <w:rFonts w:ascii="ＭＳ ゴシック" w:eastAsia="ＭＳ ゴシック" w:hAnsi="ＭＳ ゴシック" w:hint="eastAsia"/>
                <w:sz w:val="16"/>
                <w:szCs w:val="16"/>
              </w:rPr>
              <w:t>)】</w:t>
            </w:r>
          </w:p>
          <w:p w14:paraId="707F1DC1" w14:textId="77777777" w:rsidR="00730F0F" w:rsidRPr="006C44F5" w:rsidRDefault="00033531"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00730F0F" w:rsidRPr="006C44F5">
              <w:rPr>
                <w:rFonts w:ascii="ＭＳ ゴシック" w:eastAsia="ＭＳ ゴシック" w:hAnsi="ＭＳ ゴシック" w:hint="eastAsia"/>
                <w:sz w:val="20"/>
                <w:szCs w:val="20"/>
              </w:rPr>
              <w:t>サービス提供記録／</w:t>
            </w:r>
          </w:p>
          <w:p w14:paraId="7DE0ABAE" w14:textId="57A555EB" w:rsidR="00864C06" w:rsidRPr="006C44F5" w:rsidRDefault="00730F0F"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業務日誌</w:t>
            </w:r>
          </w:p>
        </w:tc>
      </w:tr>
      <w:tr w:rsidR="00613F72" w:rsidRPr="006C44F5" w14:paraId="42B584E4" w14:textId="77777777" w:rsidTr="00C45A68">
        <w:tc>
          <w:tcPr>
            <w:tcW w:w="6623" w:type="dxa"/>
            <w:shd w:val="clear" w:color="auto" w:fill="BFBFBF"/>
          </w:tcPr>
          <w:p w14:paraId="11F6F623" w14:textId="77777777" w:rsidR="00613F72" w:rsidRPr="005878C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bdr w:val="single" w:sz="4" w:space="0" w:color="auto"/>
              </w:rPr>
            </w:pPr>
            <w:r w:rsidRPr="005878C5">
              <w:rPr>
                <w:rFonts w:ascii="ＭＳ ゴシック" w:eastAsia="ＭＳ ゴシック" w:hAnsi="ＭＳ ゴシック" w:hint="eastAsia"/>
                <w:b/>
                <w:sz w:val="20"/>
                <w:szCs w:val="20"/>
                <w:bdr w:val="single" w:sz="4" w:space="0" w:color="auto"/>
              </w:rPr>
              <w:t>１１　口腔衛生の管理</w:t>
            </w:r>
          </w:p>
          <w:p w14:paraId="5846B78F" w14:textId="77777777" w:rsidR="00645A11" w:rsidRPr="005878C5" w:rsidRDefault="00645A11" w:rsidP="00563CC1">
            <w:pPr>
              <w:pStyle w:val="a3"/>
              <w:wordWrap/>
              <w:spacing w:line="240" w:lineRule="auto"/>
              <w:ind w:leftChars="100" w:left="594" w:rightChars="48" w:right="101" w:hangingChars="200" w:hanging="384"/>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（1）歯科医師又は歯科医師の指示を受けた歯科衛生士が、事業者の介護職員に対する口腔衛生の管理に係る技術的助言及び指導を年２回以上行っているか。</w:t>
            </w:r>
          </w:p>
          <w:p w14:paraId="2BFCBE38" w14:textId="77777777" w:rsidR="00645A11" w:rsidRPr="005878C5" w:rsidRDefault="00645A11" w:rsidP="00563CC1">
            <w:pPr>
              <w:pStyle w:val="a3"/>
              <w:wordWrap/>
              <w:spacing w:line="240" w:lineRule="auto"/>
              <w:ind w:leftChars="200" w:left="612" w:rightChars="48" w:right="101" w:hangingChars="100" w:hanging="192"/>
              <w:rPr>
                <w:rFonts w:ascii="ＭＳ ゴシック" w:eastAsia="ＭＳ ゴシック" w:hAnsi="ＭＳ ゴシック"/>
                <w:sz w:val="20"/>
                <w:szCs w:val="20"/>
              </w:rPr>
            </w:pPr>
            <w:r w:rsidRPr="005878C5">
              <w:rPr>
                <w:rFonts w:ascii="ＭＳ ゴシック" w:eastAsia="ＭＳ ゴシック" w:hAnsi="ＭＳ ゴシック"/>
                <w:sz w:val="20"/>
                <w:szCs w:val="20"/>
              </w:rPr>
              <w:t>(</w:t>
            </w:r>
            <w:r w:rsidRPr="005878C5">
              <w:rPr>
                <w:rFonts w:ascii="ＭＳ ゴシック" w:eastAsia="ＭＳ ゴシック" w:hAnsi="ＭＳ ゴシック" w:hint="eastAsia"/>
                <w:sz w:val="20"/>
                <w:szCs w:val="20"/>
              </w:rPr>
              <w:t>2</w:t>
            </w:r>
            <w:r w:rsidRPr="005878C5">
              <w:rPr>
                <w:rFonts w:ascii="ＭＳ ゴシック" w:eastAsia="ＭＳ ゴシック" w:hAnsi="ＭＳ ゴシック"/>
                <w:sz w:val="20"/>
                <w:szCs w:val="20"/>
              </w:rPr>
              <w:t>)</w:t>
            </w:r>
            <w:r w:rsidRPr="005878C5">
              <w:rPr>
                <w:rFonts w:ascii="ＭＳ ゴシック" w:eastAsia="ＭＳ ゴシック" w:hAnsi="ＭＳ ゴシック" w:hint="eastAsia"/>
                <w:sz w:val="20"/>
                <w:szCs w:val="20"/>
              </w:rPr>
              <w:t>（1）の技術的助言及び指導に基づき、利用者の口腔衛生の管理体制に係る計画を作成するとともに、必要に応じて、定期的に計画を見直しているか。</w:t>
            </w:r>
          </w:p>
          <w:p w14:paraId="1A1A38F2" w14:textId="77777777" w:rsidR="00645A11" w:rsidRPr="005878C5" w:rsidRDefault="00645A11" w:rsidP="00563CC1">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(3)</w:t>
            </w:r>
            <w:r w:rsidRPr="005878C5">
              <w:rPr>
                <w:rFonts w:ascii="ＭＳ ゴシック" w:eastAsia="ＭＳ ゴシック" w:hAnsi="ＭＳ ゴシック"/>
                <w:sz w:val="20"/>
                <w:szCs w:val="20"/>
              </w:rPr>
              <w:t xml:space="preserve"> </w:t>
            </w:r>
            <w:r w:rsidRPr="005878C5">
              <w:rPr>
                <w:rFonts w:ascii="ＭＳ ゴシック" w:eastAsia="ＭＳ ゴシック" w:hAnsi="ＭＳ ゴシック" w:hint="eastAsia"/>
                <w:sz w:val="20"/>
                <w:szCs w:val="20"/>
              </w:rPr>
              <w:t>計画には次の事項を記載しているか。</w:t>
            </w:r>
          </w:p>
          <w:p w14:paraId="7B076424" w14:textId="77777777" w:rsidR="00645A11" w:rsidRPr="005878C5" w:rsidRDefault="00645A11" w:rsidP="00563CC1">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・助言を行った歯科医師</w:t>
            </w:r>
          </w:p>
          <w:p w14:paraId="6599BD2D" w14:textId="77777777" w:rsidR="00645A11" w:rsidRPr="005878C5" w:rsidRDefault="00645A11" w:rsidP="00563CC1">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・歯科医師からの助言の要点</w:t>
            </w:r>
          </w:p>
          <w:p w14:paraId="55FB4A2D" w14:textId="77777777" w:rsidR="00645A11" w:rsidRPr="005878C5" w:rsidRDefault="00645A11" w:rsidP="00563CC1">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・具体的方策</w:t>
            </w:r>
          </w:p>
          <w:p w14:paraId="24599098" w14:textId="77777777" w:rsidR="00645A11" w:rsidRPr="005878C5" w:rsidRDefault="00645A11" w:rsidP="00563CC1">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・当該施設における実施目標</w:t>
            </w:r>
          </w:p>
          <w:p w14:paraId="1B0CCE72" w14:textId="77777777" w:rsidR="00645A11" w:rsidRPr="005878C5" w:rsidRDefault="00645A11" w:rsidP="00563CC1">
            <w:pPr>
              <w:pStyle w:val="a3"/>
              <w:wordWrap/>
              <w:spacing w:line="240" w:lineRule="auto"/>
              <w:ind w:leftChars="100" w:left="210" w:rightChars="48" w:right="101" w:firstLineChars="100" w:firstLine="19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・留意事項・特記事項</w:t>
            </w:r>
          </w:p>
          <w:p w14:paraId="555899DE" w14:textId="77777777" w:rsidR="00645A11" w:rsidRPr="005878C5" w:rsidRDefault="00645A11" w:rsidP="00563CC1">
            <w:pPr>
              <w:pStyle w:val="a3"/>
              <w:wordWrap/>
              <w:spacing w:line="240" w:lineRule="auto"/>
              <w:ind w:leftChars="200" w:left="612" w:rightChars="48" w:right="101" w:hangingChars="100" w:hanging="19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(4</w:t>
            </w:r>
            <w:r w:rsidRPr="005878C5">
              <w:rPr>
                <w:rFonts w:ascii="ＭＳ ゴシック" w:eastAsia="ＭＳ ゴシック" w:hAnsi="ＭＳ ゴシック"/>
                <w:sz w:val="20"/>
                <w:szCs w:val="20"/>
              </w:rPr>
              <w:t xml:space="preserve">) </w:t>
            </w:r>
            <w:r w:rsidRPr="005878C5">
              <w:rPr>
                <w:rFonts w:ascii="ＭＳ ゴシック" w:eastAsia="ＭＳ ゴシック" w:hAnsi="ＭＳ ゴシック" w:hint="eastAsia"/>
                <w:sz w:val="20"/>
                <w:szCs w:val="20"/>
              </w:rPr>
              <w:t>医療保険において歯科訪問診療料が算定された日に、介護職員に対する口腔清潔等に係る技術的助言及び指導又は上記の計画に関する技術的助言及び指導を行うにあたっては、歯科訪問診療又は訪問歯科衛生指導の実施時間以外の時間帯に行っているか。</w:t>
            </w:r>
          </w:p>
          <w:p w14:paraId="4313CB2A" w14:textId="2F1A2441" w:rsidR="00645A11" w:rsidRPr="005878C5" w:rsidRDefault="00D4146F" w:rsidP="00563CC1">
            <w:pPr>
              <w:pStyle w:val="a3"/>
              <w:wordWrap/>
              <w:spacing w:line="240" w:lineRule="auto"/>
              <w:ind w:leftChars="200" w:left="420" w:rightChars="48" w:right="101"/>
              <w:rPr>
                <w:rFonts w:ascii="ＭＳ ゴシック" w:eastAsia="ＭＳ ゴシック" w:hAnsi="ＭＳ ゴシック"/>
                <w:sz w:val="20"/>
                <w:szCs w:val="20"/>
              </w:rPr>
            </w:pPr>
            <w:r>
              <w:rPr>
                <w:rFonts w:ascii="ＭＳ ゴシック" w:eastAsia="ＭＳ ゴシック" w:hAnsi="ＭＳ ゴシック"/>
                <w:sz w:val="20"/>
                <w:szCs w:val="20"/>
              </w:rPr>
              <w:t>(</w:t>
            </w:r>
            <w:r w:rsidR="00645A11" w:rsidRPr="005878C5">
              <w:rPr>
                <w:rFonts w:ascii="ＭＳ ゴシック" w:eastAsia="ＭＳ ゴシック" w:hAnsi="ＭＳ ゴシック" w:hint="eastAsia"/>
                <w:sz w:val="20"/>
                <w:szCs w:val="20"/>
              </w:rPr>
              <w:t>5）施設と計画に関する技術的助言若しくは指導を行う歯科医師等においては、実施事項等を文書で取り決めているか。</w:t>
            </w:r>
          </w:p>
          <w:p w14:paraId="3DD35EB8" w14:textId="6965EB36" w:rsidR="00613F72" w:rsidRPr="005878C5" w:rsidRDefault="00645A11" w:rsidP="00D4146F">
            <w:pPr>
              <w:pStyle w:val="a3"/>
              <w:wordWrap/>
              <w:spacing w:line="240" w:lineRule="auto"/>
              <w:ind w:leftChars="103" w:left="408" w:rightChars="48" w:right="101" w:hangingChars="100" w:hanging="192"/>
              <w:rPr>
                <w:rFonts w:ascii="ＭＳ ゴシック" w:eastAsia="ＭＳ ゴシック" w:hAnsi="ＭＳ ゴシック"/>
                <w:b/>
                <w:sz w:val="20"/>
                <w:szCs w:val="20"/>
                <w:bdr w:val="single" w:sz="4" w:space="0" w:color="auto"/>
              </w:rPr>
            </w:pPr>
            <w:r w:rsidRPr="005878C5">
              <w:rPr>
                <w:rFonts w:ascii="ＭＳ ゴシック" w:eastAsia="ＭＳ ゴシック" w:hAnsi="ＭＳ ゴシック" w:hint="eastAsia"/>
                <w:sz w:val="20"/>
                <w:szCs w:val="20"/>
              </w:rPr>
              <w:t>※令和９年度から義務化</w:t>
            </w:r>
            <w:r w:rsidR="00613F72" w:rsidRPr="005878C5">
              <w:rPr>
                <w:rFonts w:ascii="ＭＳ ゴシック" w:eastAsia="ＭＳ ゴシック" w:hAnsi="ＭＳ ゴシック" w:hint="eastAsia"/>
                <w:sz w:val="20"/>
                <w:szCs w:val="20"/>
              </w:rPr>
              <w:t>するとともに、必要に応じて、定期的に計画を見直しているか。</w:t>
            </w:r>
          </w:p>
        </w:tc>
        <w:tc>
          <w:tcPr>
            <w:tcW w:w="420" w:type="dxa"/>
            <w:tcBorders>
              <w:right w:val="dotted" w:sz="4" w:space="0" w:color="auto"/>
            </w:tcBorders>
            <w:shd w:val="clear" w:color="auto" w:fill="BFBFBF"/>
          </w:tcPr>
          <w:p w14:paraId="3B6C7055" w14:textId="77777777" w:rsidR="00613F72" w:rsidRPr="005878C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4A1E4FB6" w14:textId="77777777" w:rsidR="00613F72" w:rsidRPr="005878C5" w:rsidRDefault="00613F72" w:rsidP="00563CC1">
            <w:pPr>
              <w:pStyle w:val="a3"/>
              <w:wordWrap/>
              <w:spacing w:line="240" w:lineRule="auto"/>
              <w:ind w:rightChars="48" w:right="10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適</w:t>
            </w:r>
          </w:p>
          <w:p w14:paraId="07E4C300" w14:textId="77777777" w:rsidR="00613F72" w:rsidRPr="005878C5" w:rsidRDefault="00613F72" w:rsidP="00563CC1">
            <w:pPr>
              <w:pStyle w:val="a3"/>
              <w:wordWrap/>
              <w:spacing w:line="240" w:lineRule="auto"/>
              <w:ind w:rightChars="48" w:right="101"/>
              <w:rPr>
                <w:rFonts w:ascii="ＭＳ ゴシック" w:eastAsia="ＭＳ ゴシック" w:hAnsi="ＭＳ ゴシック"/>
                <w:sz w:val="20"/>
                <w:szCs w:val="20"/>
              </w:rPr>
            </w:pPr>
          </w:p>
          <w:p w14:paraId="6E198E38" w14:textId="77777777" w:rsidR="00613F72" w:rsidRPr="005878C5" w:rsidRDefault="00613F72" w:rsidP="00563CC1">
            <w:pPr>
              <w:pStyle w:val="a3"/>
              <w:wordWrap/>
              <w:spacing w:line="240" w:lineRule="auto"/>
              <w:ind w:rightChars="48" w:right="101"/>
              <w:rPr>
                <w:rFonts w:ascii="ＭＳ ゴシック" w:eastAsia="ＭＳ ゴシック" w:hAnsi="ＭＳ ゴシック"/>
                <w:sz w:val="20"/>
                <w:szCs w:val="20"/>
              </w:rPr>
            </w:pPr>
          </w:p>
          <w:p w14:paraId="5B2A27C3" w14:textId="77777777" w:rsidR="00613F72" w:rsidRPr="005878C5" w:rsidRDefault="00613F72" w:rsidP="00563CC1">
            <w:pPr>
              <w:pStyle w:val="a3"/>
              <w:wordWrap/>
              <w:spacing w:line="240" w:lineRule="auto"/>
              <w:ind w:rightChars="48" w:right="10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適</w:t>
            </w:r>
          </w:p>
          <w:p w14:paraId="076606B3"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74722D4E"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02729A55"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適</w:t>
            </w:r>
          </w:p>
          <w:p w14:paraId="29FAF3D6"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296DA858"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2316EAF5"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635FD062"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7FEAF6F1"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394387DD"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適</w:t>
            </w:r>
          </w:p>
          <w:p w14:paraId="56CED999"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0E8852C9"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1215F2AC"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70E59A06" w14:textId="3FE20DED"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5FE50732" w14:textId="77777777" w:rsidR="00613F72" w:rsidRPr="005878C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7051EA1E" w14:textId="77777777" w:rsidR="00613F72" w:rsidRPr="005878C5" w:rsidRDefault="00613F72" w:rsidP="00563CC1">
            <w:pPr>
              <w:pStyle w:val="a3"/>
              <w:wordWrap/>
              <w:spacing w:line="240" w:lineRule="auto"/>
              <w:ind w:rightChars="48" w:right="10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否</w:t>
            </w:r>
          </w:p>
          <w:p w14:paraId="118F82C1" w14:textId="77777777" w:rsidR="00613F72" w:rsidRPr="005878C5" w:rsidRDefault="00613F72" w:rsidP="00563CC1">
            <w:pPr>
              <w:pStyle w:val="a3"/>
              <w:wordWrap/>
              <w:spacing w:line="240" w:lineRule="auto"/>
              <w:ind w:rightChars="48" w:right="101"/>
              <w:rPr>
                <w:rFonts w:ascii="ＭＳ ゴシック" w:eastAsia="ＭＳ ゴシック" w:hAnsi="ＭＳ ゴシック"/>
                <w:sz w:val="20"/>
                <w:szCs w:val="20"/>
              </w:rPr>
            </w:pPr>
          </w:p>
          <w:p w14:paraId="4997D159" w14:textId="77777777" w:rsidR="00613F72" w:rsidRPr="005878C5" w:rsidRDefault="00613F72" w:rsidP="00563CC1">
            <w:pPr>
              <w:pStyle w:val="a3"/>
              <w:wordWrap/>
              <w:spacing w:line="240" w:lineRule="auto"/>
              <w:ind w:rightChars="48" w:right="101"/>
              <w:rPr>
                <w:rFonts w:ascii="ＭＳ ゴシック" w:eastAsia="ＭＳ ゴシック" w:hAnsi="ＭＳ ゴシック"/>
                <w:sz w:val="20"/>
                <w:szCs w:val="20"/>
              </w:rPr>
            </w:pPr>
          </w:p>
          <w:p w14:paraId="65E8666A" w14:textId="77777777" w:rsidR="00613F72" w:rsidRPr="005878C5" w:rsidRDefault="00613F72" w:rsidP="00563CC1">
            <w:pPr>
              <w:pStyle w:val="a3"/>
              <w:wordWrap/>
              <w:spacing w:line="240" w:lineRule="auto"/>
              <w:ind w:rightChars="48" w:right="10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否</w:t>
            </w:r>
          </w:p>
          <w:p w14:paraId="6A5DBCCF"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7E6AAC04"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0FFFB02F"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否</w:t>
            </w:r>
          </w:p>
          <w:p w14:paraId="0310D5F6"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171827E1"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717B2C49"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597EF710"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7DD541AC"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35AF56E5"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否</w:t>
            </w:r>
          </w:p>
          <w:p w14:paraId="3F566298"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612773B4"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1AA7EE1A" w14:textId="77777777"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p>
          <w:p w14:paraId="3352C893" w14:textId="3933D7F6" w:rsidR="00645A11" w:rsidRPr="005878C5" w:rsidRDefault="00645A11" w:rsidP="00563CC1">
            <w:pPr>
              <w:pStyle w:val="a3"/>
              <w:wordWrap/>
              <w:spacing w:line="240" w:lineRule="auto"/>
              <w:ind w:rightChars="48" w:right="10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否</w:t>
            </w:r>
          </w:p>
        </w:tc>
        <w:tc>
          <w:tcPr>
            <w:tcW w:w="2197" w:type="dxa"/>
            <w:shd w:val="clear" w:color="auto" w:fill="BFBFBF"/>
          </w:tcPr>
          <w:p w14:paraId="221A5F76" w14:textId="77777777" w:rsidR="00613F72" w:rsidRPr="005878C5" w:rsidRDefault="00613F72" w:rsidP="00563CC1">
            <w:pPr>
              <w:pStyle w:val="a3"/>
              <w:wordWrap/>
              <w:spacing w:line="240" w:lineRule="auto"/>
              <w:rPr>
                <w:rFonts w:ascii="ＭＳ ゴシック" w:eastAsia="ＭＳ ゴシック" w:hAnsi="ＭＳ ゴシック"/>
                <w:sz w:val="16"/>
                <w:szCs w:val="16"/>
              </w:rPr>
            </w:pPr>
            <w:r w:rsidRPr="005878C5">
              <w:rPr>
                <w:rFonts w:ascii="ＭＳ ゴシック" w:eastAsia="ＭＳ ゴシック" w:hAnsi="ＭＳ ゴシック" w:hint="eastAsia"/>
                <w:sz w:val="16"/>
                <w:szCs w:val="16"/>
              </w:rPr>
              <w:t>【居宅　　基準第１８５条の２】</w:t>
            </w:r>
          </w:p>
          <w:p w14:paraId="68CCFD3E" w14:textId="77777777" w:rsidR="00613F72" w:rsidRPr="005878C5" w:rsidRDefault="00613F72" w:rsidP="00563CC1">
            <w:pPr>
              <w:pStyle w:val="a3"/>
              <w:wordWrap/>
              <w:spacing w:line="240" w:lineRule="auto"/>
              <w:rPr>
                <w:rFonts w:ascii="ＭＳ ゴシック" w:eastAsia="ＭＳ ゴシック" w:hAnsi="ＭＳ ゴシック"/>
                <w:sz w:val="16"/>
                <w:szCs w:val="16"/>
              </w:rPr>
            </w:pPr>
            <w:r w:rsidRPr="005878C5">
              <w:rPr>
                <w:rFonts w:ascii="ＭＳ ゴシック" w:eastAsia="ＭＳ ゴシック" w:hAnsi="ＭＳ ゴシック" w:hint="eastAsia"/>
                <w:sz w:val="16"/>
                <w:szCs w:val="16"/>
              </w:rPr>
              <w:t>【介護予防基準第２４８条】</w:t>
            </w:r>
          </w:p>
          <w:p w14:paraId="1B1C2963" w14:textId="77777777" w:rsidR="00613F72" w:rsidRPr="005878C5" w:rsidRDefault="00613F72" w:rsidP="00563CC1">
            <w:pPr>
              <w:pStyle w:val="a3"/>
              <w:wordWrap/>
              <w:spacing w:line="240" w:lineRule="auto"/>
              <w:rPr>
                <w:rFonts w:ascii="ＭＳ ゴシック" w:eastAsia="ＭＳ ゴシック" w:hAnsi="ＭＳ ゴシック"/>
                <w:sz w:val="16"/>
                <w:szCs w:val="16"/>
              </w:rPr>
            </w:pPr>
            <w:r w:rsidRPr="005878C5">
              <w:rPr>
                <w:rFonts w:ascii="ＭＳ ゴシック" w:eastAsia="ＭＳ ゴシック" w:hAnsi="ＭＳ ゴシック" w:hint="eastAsia"/>
                <w:sz w:val="16"/>
                <w:szCs w:val="16"/>
              </w:rPr>
              <w:t>「リハビリテーション・個別機能訓練、栄養、口腔の実施及び一体的取組について」</w:t>
            </w:r>
          </w:p>
          <w:p w14:paraId="31A582C2" w14:textId="77777777" w:rsidR="00613F72" w:rsidRPr="005878C5" w:rsidRDefault="00613F72" w:rsidP="00563CC1">
            <w:pPr>
              <w:pStyle w:val="a3"/>
              <w:wordWrap/>
              <w:spacing w:line="240" w:lineRule="auto"/>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・口腔衛生の管理体制についての計画</w:t>
            </w:r>
          </w:p>
          <w:p w14:paraId="09E57491" w14:textId="10203D51" w:rsidR="00F40B7E" w:rsidRPr="005878C5" w:rsidRDefault="00F40B7E" w:rsidP="00563CC1">
            <w:pPr>
              <w:pStyle w:val="a3"/>
              <w:wordWrap/>
              <w:spacing w:line="240" w:lineRule="auto"/>
              <w:rPr>
                <w:rFonts w:ascii="ＭＳ ゴシック" w:eastAsia="ＭＳ ゴシック" w:hAnsi="ＭＳ ゴシック"/>
                <w:sz w:val="20"/>
                <w:szCs w:val="20"/>
              </w:rPr>
            </w:pPr>
          </w:p>
        </w:tc>
      </w:tr>
      <w:tr w:rsidR="00613F72" w:rsidRPr="006C44F5" w14:paraId="61C9138E" w14:textId="77777777" w:rsidTr="00C45A68">
        <w:tc>
          <w:tcPr>
            <w:tcW w:w="6623" w:type="dxa"/>
            <w:shd w:val="clear" w:color="auto" w:fill="BFBFBF"/>
          </w:tcPr>
          <w:p w14:paraId="0FAE8846" w14:textId="07C05F31"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１</w:t>
            </w:r>
            <w:r>
              <w:rPr>
                <w:rFonts w:ascii="ＭＳ ゴシック" w:eastAsia="ＭＳ ゴシック" w:hAnsi="ＭＳ ゴシック" w:hint="eastAsia"/>
                <w:b/>
                <w:sz w:val="20"/>
                <w:szCs w:val="20"/>
                <w:bdr w:val="single" w:sz="4" w:space="0" w:color="auto"/>
              </w:rPr>
              <w:t>２</w:t>
            </w:r>
            <w:r w:rsidRPr="006C44F5">
              <w:rPr>
                <w:rFonts w:ascii="ＭＳ ゴシック" w:eastAsia="ＭＳ ゴシック" w:hAnsi="ＭＳ ゴシック" w:hint="eastAsia"/>
                <w:b/>
                <w:sz w:val="20"/>
                <w:szCs w:val="20"/>
                <w:bdr w:val="single" w:sz="4" w:space="0" w:color="auto"/>
              </w:rPr>
              <w:t xml:space="preserve">　機能訓練</w:t>
            </w:r>
          </w:p>
          <w:p w14:paraId="35AE9562" w14:textId="77777777" w:rsidR="00613F72" w:rsidRPr="006C44F5" w:rsidRDefault="00613F72" w:rsidP="00563CC1">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日常生活を送る上で必要な生活機能の改善又は維持のための機能訓練を行っているか｡</w:t>
            </w:r>
          </w:p>
          <w:p w14:paraId="05A5B409" w14:textId="609C2925" w:rsidR="00613F72" w:rsidRPr="006C44F5" w:rsidRDefault="00613F72" w:rsidP="00563CC1">
            <w:pPr>
              <w:pStyle w:val="a3"/>
              <w:wordWrap/>
              <w:spacing w:line="240" w:lineRule="auto"/>
              <w:ind w:leftChars="248" w:left="521" w:rightChars="48" w:right="101" w:firstLineChars="109" w:firstLine="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日常生活及びレクリエーション、行事の実施等に当たっても、その効果を配慮すること｡</w:t>
            </w:r>
          </w:p>
          <w:p w14:paraId="40F8722B" w14:textId="69D324BD" w:rsidR="00613F72" w:rsidRPr="006C44F5" w:rsidRDefault="00613F72"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※個別機能訓練加算を算定せずとも、機能訓練サービスの提供及び機能訓練指導員の配置は必要であることに注意｡</w:t>
            </w:r>
          </w:p>
        </w:tc>
        <w:tc>
          <w:tcPr>
            <w:tcW w:w="420" w:type="dxa"/>
            <w:tcBorders>
              <w:right w:val="dotted" w:sz="4" w:space="0" w:color="auto"/>
            </w:tcBorders>
            <w:shd w:val="clear" w:color="auto" w:fill="BFBFBF"/>
          </w:tcPr>
          <w:p w14:paraId="1640BE9B"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4CDCF1C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53339B2F"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7DD52FA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BFBFBF"/>
          </w:tcPr>
          <w:p w14:paraId="7691910C"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【基準第１２１条】</w:t>
            </w:r>
          </w:p>
          <w:p w14:paraId="49767DE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・訓練に関する記録</w:t>
            </w:r>
          </w:p>
        </w:tc>
      </w:tr>
      <w:tr w:rsidR="00613F72" w:rsidRPr="006C44F5" w14:paraId="76118B07" w14:textId="77777777" w:rsidTr="00C45A68">
        <w:tc>
          <w:tcPr>
            <w:tcW w:w="6623" w:type="dxa"/>
            <w:shd w:val="clear" w:color="auto" w:fill="BFBFBF"/>
          </w:tcPr>
          <w:p w14:paraId="7A002C76" w14:textId="4A3F8421"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１</w:t>
            </w:r>
            <w:r>
              <w:rPr>
                <w:rFonts w:ascii="ＭＳ ゴシック" w:eastAsia="ＭＳ ゴシック" w:hAnsi="ＭＳ ゴシック" w:hint="eastAsia"/>
                <w:b/>
                <w:sz w:val="20"/>
                <w:szCs w:val="20"/>
                <w:bdr w:val="single" w:sz="4" w:space="0" w:color="auto"/>
              </w:rPr>
              <w:t>３</w:t>
            </w:r>
            <w:r w:rsidRPr="006C44F5">
              <w:rPr>
                <w:rFonts w:ascii="ＭＳ ゴシック" w:eastAsia="ＭＳ ゴシック" w:hAnsi="ＭＳ ゴシック" w:hint="eastAsia"/>
                <w:b/>
                <w:sz w:val="20"/>
                <w:szCs w:val="20"/>
                <w:bdr w:val="single" w:sz="4" w:space="0" w:color="auto"/>
              </w:rPr>
              <w:t xml:space="preserve">　健康管理</w:t>
            </w:r>
          </w:p>
          <w:p w14:paraId="73B6B110" w14:textId="09C34D97" w:rsidR="00613F72" w:rsidRPr="006C44F5" w:rsidRDefault="00613F72" w:rsidP="00563CC1">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看護職員は、常に利用者の健康状況に注意するとともに、健康保持のための適切な措置を講じているか｡</w:t>
            </w:r>
          </w:p>
          <w:p w14:paraId="42B398F1" w14:textId="107E256F" w:rsidR="00613F72" w:rsidRPr="006C44F5" w:rsidRDefault="00613F72" w:rsidP="00563CC1">
            <w:pPr>
              <w:pStyle w:val="a3"/>
              <w:wordWrap/>
              <w:spacing w:line="240" w:lineRule="auto"/>
              <w:ind w:leftChars="248" w:left="73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※医療行為（たん吸引、経管栄養、インシュリン注射等）を医師・看護職員以外が行っていないか｡</w:t>
            </w:r>
          </w:p>
        </w:tc>
        <w:tc>
          <w:tcPr>
            <w:tcW w:w="420" w:type="dxa"/>
            <w:tcBorders>
              <w:right w:val="dotted" w:sz="4" w:space="0" w:color="auto"/>
            </w:tcBorders>
            <w:shd w:val="clear" w:color="auto" w:fill="BFBFBF"/>
          </w:tcPr>
          <w:p w14:paraId="7EFF1F34" w14:textId="77777777" w:rsidR="00613F72" w:rsidRPr="006C44F5" w:rsidRDefault="00613F72" w:rsidP="00563CC1">
            <w:pPr>
              <w:pStyle w:val="a3"/>
              <w:wordWrap/>
              <w:spacing w:line="240" w:lineRule="auto"/>
              <w:ind w:rightChars="48" w:right="101" w:firstLineChars="53" w:firstLine="107"/>
              <w:rPr>
                <w:rFonts w:ascii="ＭＳ 明朝" w:hAnsi="ＭＳ 明朝"/>
              </w:rPr>
            </w:pPr>
          </w:p>
          <w:p w14:paraId="1C5CFCF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rPr>
              <w:t>適</w:t>
            </w:r>
          </w:p>
        </w:tc>
        <w:tc>
          <w:tcPr>
            <w:tcW w:w="420" w:type="dxa"/>
            <w:tcBorders>
              <w:left w:val="dotted" w:sz="4" w:space="0" w:color="auto"/>
            </w:tcBorders>
            <w:shd w:val="clear" w:color="auto" w:fill="BFBFBF"/>
          </w:tcPr>
          <w:p w14:paraId="36603E28"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253D5C8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BFBFBF"/>
          </w:tcPr>
          <w:p w14:paraId="3E12576B"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【基準第１２２条】</w:t>
            </w:r>
          </w:p>
          <w:p w14:paraId="60B0713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・利用者に関する記録</w:t>
            </w:r>
          </w:p>
          <w:p w14:paraId="6BF3766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・看護日誌</w:t>
            </w:r>
          </w:p>
        </w:tc>
      </w:tr>
      <w:tr w:rsidR="00613F72" w:rsidRPr="006C44F5" w14:paraId="05BB0625" w14:textId="77777777" w:rsidTr="00C45A68">
        <w:tc>
          <w:tcPr>
            <w:tcW w:w="6623" w:type="dxa"/>
            <w:shd w:val="clear" w:color="auto" w:fill="BFBFBF"/>
          </w:tcPr>
          <w:p w14:paraId="1A0F8E72" w14:textId="436817D4"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１</w:t>
            </w:r>
            <w:r>
              <w:rPr>
                <w:rFonts w:ascii="ＭＳ ゴシック" w:eastAsia="ＭＳ ゴシック" w:hAnsi="ＭＳ ゴシック" w:hint="eastAsia"/>
                <w:b/>
                <w:sz w:val="20"/>
                <w:szCs w:val="20"/>
                <w:bdr w:val="single" w:sz="4" w:space="0" w:color="auto"/>
              </w:rPr>
              <w:t>４</w:t>
            </w:r>
            <w:r w:rsidRPr="006C44F5">
              <w:rPr>
                <w:rFonts w:ascii="ＭＳ ゴシック" w:eastAsia="ＭＳ ゴシック" w:hAnsi="ＭＳ ゴシック" w:hint="eastAsia"/>
                <w:b/>
                <w:sz w:val="20"/>
                <w:szCs w:val="20"/>
                <w:bdr w:val="single" w:sz="4" w:space="0" w:color="auto"/>
              </w:rPr>
              <w:t xml:space="preserve">　相談及び援助</w:t>
            </w:r>
          </w:p>
          <w:p w14:paraId="26DC3EB0" w14:textId="16AE9ECA" w:rsidR="00613F72" w:rsidRPr="006C44F5" w:rsidRDefault="00613F72" w:rsidP="00563CC1">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常に利用者又はその家族に対し、その相談に適切に応じるとともに、利用者の社会生活に必要な支援が行われているか｡</w:t>
            </w:r>
          </w:p>
          <w:p w14:paraId="61D86B7A" w14:textId="2BA869F0" w:rsidR="00613F72" w:rsidRPr="006C44F5" w:rsidRDefault="00613F72" w:rsidP="00563CC1">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 xml:space="preserve">2) </w:t>
            </w:r>
            <w:r w:rsidRPr="006C44F5">
              <w:rPr>
                <w:rFonts w:ascii="ＭＳ ゴシック" w:eastAsia="ＭＳ ゴシック" w:hAnsi="ＭＳ ゴシック" w:hint="eastAsia"/>
                <w:sz w:val="20"/>
                <w:szCs w:val="20"/>
              </w:rPr>
              <w:t>利用者の権利を擁護するため、必要に応じ、利用者が成年後見制度を活用できるよう努めているか。</w:t>
            </w:r>
          </w:p>
        </w:tc>
        <w:tc>
          <w:tcPr>
            <w:tcW w:w="420" w:type="dxa"/>
            <w:tcBorders>
              <w:right w:val="dotted" w:sz="4" w:space="0" w:color="auto"/>
            </w:tcBorders>
            <w:shd w:val="clear" w:color="auto" w:fill="BFBFBF"/>
          </w:tcPr>
          <w:p w14:paraId="46A00CC6"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rPr>
            </w:pPr>
          </w:p>
          <w:p w14:paraId="0516DF86" w14:textId="77777777" w:rsidR="00613F72" w:rsidRPr="006C44F5" w:rsidRDefault="00613F72" w:rsidP="00563CC1">
            <w:pPr>
              <w:pStyle w:val="a3"/>
              <w:wordWrap/>
              <w:spacing w:line="240" w:lineRule="auto"/>
              <w:rPr>
                <w:rFonts w:ascii="ＭＳ ゴシック" w:eastAsia="ＭＳ ゴシック" w:hAnsi="ＭＳ ゴシック"/>
                <w:sz w:val="20"/>
              </w:rPr>
            </w:pPr>
            <w:r w:rsidRPr="006C44F5">
              <w:rPr>
                <w:rFonts w:ascii="ＭＳ ゴシック" w:eastAsia="ＭＳ ゴシック" w:hAnsi="ＭＳ ゴシック" w:hint="eastAsia"/>
                <w:sz w:val="20"/>
              </w:rPr>
              <w:t>適</w:t>
            </w:r>
          </w:p>
          <w:p w14:paraId="5989D81E" w14:textId="77777777" w:rsidR="00613F72" w:rsidRPr="006C44F5" w:rsidRDefault="00613F72" w:rsidP="00563CC1">
            <w:pPr>
              <w:pStyle w:val="a3"/>
              <w:wordWrap/>
              <w:spacing w:line="240" w:lineRule="auto"/>
              <w:rPr>
                <w:rFonts w:ascii="ＭＳ ゴシック" w:eastAsia="ＭＳ ゴシック" w:hAnsi="ＭＳ ゴシック"/>
                <w:sz w:val="20"/>
              </w:rPr>
            </w:pPr>
          </w:p>
          <w:p w14:paraId="1834D8D5" w14:textId="6C586035" w:rsidR="00613F72" w:rsidRPr="00D4146F" w:rsidRDefault="00D4146F" w:rsidP="00563CC1">
            <w:pPr>
              <w:pStyle w:val="a3"/>
              <w:wordWrap/>
              <w:spacing w:line="240" w:lineRule="auto"/>
              <w:rPr>
                <w:rFonts w:ascii="ＭＳ ゴシック" w:eastAsia="ＭＳ ゴシック" w:hAnsi="ＭＳ ゴシック"/>
                <w:sz w:val="20"/>
                <w:szCs w:val="20"/>
              </w:rPr>
            </w:pPr>
            <w:r w:rsidRPr="00D4146F">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3E6F265D"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491FA67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E41CD3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D699FDA" w14:textId="28B56F23" w:rsidR="00613F72" w:rsidRPr="00D4146F" w:rsidRDefault="00D4146F"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2197" w:type="dxa"/>
            <w:shd w:val="clear" w:color="auto" w:fill="BFBFBF"/>
          </w:tcPr>
          <w:p w14:paraId="782639DF"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【基準第１２３条】</w:t>
            </w:r>
          </w:p>
          <w:p w14:paraId="6D870B62" w14:textId="3E1A9BA5"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【H18老計発第0332004号第三の六の3(8)】</w:t>
            </w:r>
          </w:p>
          <w:p w14:paraId="1DD1E75A" w14:textId="18A53C71"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pacing w:val="-5"/>
                <w:sz w:val="16"/>
                <w:szCs w:val="20"/>
              </w:rPr>
              <w:t>［市条例6条］</w:t>
            </w:r>
          </w:p>
          <w:p w14:paraId="70CC93AD"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・相談に関する記録</w:t>
            </w:r>
          </w:p>
          <w:p w14:paraId="734A556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・利用者に関する記録</w:t>
            </w:r>
          </w:p>
        </w:tc>
      </w:tr>
      <w:tr w:rsidR="00613F72" w:rsidRPr="006C44F5" w14:paraId="5D7F46C1" w14:textId="77777777" w:rsidTr="00C45A68">
        <w:tc>
          <w:tcPr>
            <w:tcW w:w="6623" w:type="dxa"/>
            <w:shd w:val="clear" w:color="auto" w:fill="BFBFBF"/>
          </w:tcPr>
          <w:p w14:paraId="72E7760E" w14:textId="5A56DFC5"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１</w:t>
            </w:r>
            <w:r>
              <w:rPr>
                <w:rFonts w:ascii="ＭＳ ゴシック" w:eastAsia="ＭＳ ゴシック" w:hAnsi="ＭＳ ゴシック" w:hint="eastAsia"/>
                <w:b/>
                <w:sz w:val="20"/>
                <w:szCs w:val="20"/>
                <w:bdr w:val="single" w:sz="4" w:space="0" w:color="auto"/>
              </w:rPr>
              <w:t>５</w:t>
            </w:r>
            <w:r w:rsidRPr="006C44F5">
              <w:rPr>
                <w:rFonts w:ascii="ＭＳ ゴシック" w:eastAsia="ＭＳ ゴシック" w:hAnsi="ＭＳ ゴシック" w:hint="eastAsia"/>
                <w:b/>
                <w:sz w:val="20"/>
                <w:szCs w:val="20"/>
                <w:bdr w:val="single" w:sz="4" w:space="0" w:color="auto"/>
              </w:rPr>
              <w:t xml:space="preserve">　利用者の家族との連携等</w:t>
            </w:r>
          </w:p>
          <w:p w14:paraId="34A8F544" w14:textId="7B7EF773" w:rsidR="00613F72" w:rsidRPr="006C44F5" w:rsidRDefault="00613F72" w:rsidP="00563CC1">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常に利用者の家族との連携を図るとともに、利用者とその家族との交流等の機会を確保するよう（会報の送付、行事参加の呼びかけ等）に努めているか｡</w:t>
            </w:r>
          </w:p>
        </w:tc>
        <w:tc>
          <w:tcPr>
            <w:tcW w:w="420" w:type="dxa"/>
            <w:tcBorders>
              <w:right w:val="dotted" w:sz="4" w:space="0" w:color="auto"/>
            </w:tcBorders>
            <w:shd w:val="clear" w:color="auto" w:fill="BFBFBF"/>
          </w:tcPr>
          <w:p w14:paraId="50D6070C"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3DD92CE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4F9D6A92"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650E412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BFBFBF"/>
          </w:tcPr>
          <w:p w14:paraId="6EE62E09"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【基準第１２４条】</w:t>
            </w:r>
          </w:p>
          <w:p w14:paraId="0F810A4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【H18老計発第0332004号第三の六の3(9)】</w:t>
            </w:r>
          </w:p>
          <w:p w14:paraId="64750FB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・利用者に関する記録</w:t>
            </w:r>
          </w:p>
          <w:p w14:paraId="79E83D2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・面会に関する記録</w:t>
            </w:r>
          </w:p>
        </w:tc>
      </w:tr>
      <w:tr w:rsidR="00613F72" w:rsidRPr="006C44F5" w14:paraId="33C6C9CA" w14:textId="77777777" w:rsidTr="00C45A68">
        <w:tc>
          <w:tcPr>
            <w:tcW w:w="6623" w:type="dxa"/>
            <w:shd w:val="clear" w:color="auto" w:fill="BFBFBF"/>
          </w:tcPr>
          <w:p w14:paraId="76CA3380" w14:textId="68C8A471"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lastRenderedPageBreak/>
              <w:t>１</w:t>
            </w:r>
            <w:r>
              <w:rPr>
                <w:rFonts w:ascii="ＭＳ ゴシック" w:eastAsia="ＭＳ ゴシック" w:hAnsi="ＭＳ ゴシック" w:hint="eastAsia"/>
                <w:b/>
                <w:sz w:val="20"/>
                <w:szCs w:val="20"/>
                <w:bdr w:val="single" w:sz="4" w:space="0" w:color="auto"/>
              </w:rPr>
              <w:t>６</w:t>
            </w:r>
            <w:r w:rsidRPr="006C44F5">
              <w:rPr>
                <w:rFonts w:ascii="ＭＳ ゴシック" w:eastAsia="ＭＳ ゴシック" w:hAnsi="ＭＳ ゴシック" w:hint="eastAsia"/>
                <w:b/>
                <w:sz w:val="20"/>
                <w:szCs w:val="20"/>
                <w:bdr w:val="single" w:sz="4" w:space="0" w:color="auto"/>
              </w:rPr>
              <w:t xml:space="preserve">　利用者に関する市町村への通知</w:t>
            </w:r>
          </w:p>
          <w:p w14:paraId="4626AA17" w14:textId="3A3B0EB3" w:rsidR="00613F72" w:rsidRPr="006C44F5" w:rsidRDefault="00613F72" w:rsidP="00563CC1">
            <w:pPr>
              <w:pStyle w:val="a3"/>
              <w:wordWrap/>
              <w:spacing w:line="240" w:lineRule="auto"/>
              <w:ind w:leftChars="148" w:left="626" w:rightChars="48" w:right="101" w:hangingChars="164" w:hanging="31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利用者が次のいずれかに該当する場合は、遅滞なく、意見を付してその旨を市町村に通知しているか｡</w:t>
            </w:r>
          </w:p>
          <w:p w14:paraId="5458001B" w14:textId="1C4A190F" w:rsidR="00613F72" w:rsidRPr="006C44F5" w:rsidRDefault="00613F72" w:rsidP="00563CC1">
            <w:pPr>
              <w:pStyle w:val="a3"/>
              <w:wordWrap/>
              <w:spacing w:line="240" w:lineRule="auto"/>
              <w:ind w:leftChars="249" w:left="73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①正当な理由なしにサービスの利用に関する指示等に従わないことにより、要介護状態の程度を増進させたと認められるとき｡</w:t>
            </w:r>
          </w:p>
          <w:p w14:paraId="4F08FE26" w14:textId="3DECCA11" w:rsidR="00613F72" w:rsidRPr="006C44F5" w:rsidRDefault="00613F72" w:rsidP="00563CC1">
            <w:pPr>
              <w:pStyle w:val="a3"/>
              <w:wordWrap/>
              <w:spacing w:line="240" w:lineRule="auto"/>
              <w:ind w:leftChars="249" w:left="730" w:rightChars="48" w:right="101" w:hangingChars="108" w:hanging="20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②偽りその他不正の行為によって保険給付を受け、又は受けようとしたとき｡</w:t>
            </w:r>
          </w:p>
        </w:tc>
        <w:tc>
          <w:tcPr>
            <w:tcW w:w="420" w:type="dxa"/>
            <w:tcBorders>
              <w:right w:val="dotted" w:sz="4" w:space="0" w:color="auto"/>
            </w:tcBorders>
            <w:shd w:val="clear" w:color="auto" w:fill="BFBFBF"/>
          </w:tcPr>
          <w:p w14:paraId="270AD8B0"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6627AC7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1B0FDA26"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4A30AEE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BFBFBF"/>
          </w:tcPr>
          <w:p w14:paraId="48B1EE17"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【基準第３条の２６】</w:t>
            </w:r>
          </w:p>
          <w:p w14:paraId="6D07C7F6" w14:textId="0194CA3E"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【H18老計発第0332004号第三の一の3(1</w:t>
            </w:r>
            <w:r w:rsidRPr="006C44F5">
              <w:rPr>
                <w:rFonts w:ascii="ＭＳ ゴシック" w:eastAsia="ＭＳ ゴシック" w:hAnsi="ＭＳ ゴシック"/>
                <w:sz w:val="16"/>
                <w:szCs w:val="16"/>
              </w:rPr>
              <w:t>8</w:t>
            </w:r>
            <w:r w:rsidRPr="006C44F5">
              <w:rPr>
                <w:rFonts w:ascii="ＭＳ ゴシック" w:eastAsia="ＭＳ ゴシック" w:hAnsi="ＭＳ ゴシック" w:hint="eastAsia"/>
                <w:sz w:val="16"/>
                <w:szCs w:val="16"/>
              </w:rPr>
              <w:t>)】</w:t>
            </w:r>
          </w:p>
          <w:p w14:paraId="5E8F1FE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・市町村に送付した通知</w:t>
            </w:r>
          </w:p>
        </w:tc>
      </w:tr>
      <w:tr w:rsidR="00613F72" w:rsidRPr="006C44F5" w14:paraId="4A733BC5" w14:textId="77777777" w:rsidTr="00C45A68">
        <w:tc>
          <w:tcPr>
            <w:tcW w:w="6623" w:type="dxa"/>
            <w:shd w:val="clear" w:color="auto" w:fill="auto"/>
          </w:tcPr>
          <w:p w14:paraId="6C38160F" w14:textId="74307FD0"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Pr="006C44F5">
              <w:rPr>
                <w:rFonts w:ascii="ＭＳ ゴシック" w:eastAsia="ＭＳ ゴシック" w:hAnsi="ＭＳ ゴシック" w:hint="eastAsia"/>
                <w:b/>
                <w:sz w:val="20"/>
                <w:szCs w:val="20"/>
                <w:bdr w:val="single" w:sz="4" w:space="0" w:color="auto"/>
              </w:rPr>
              <w:t>１</w:t>
            </w:r>
            <w:r>
              <w:rPr>
                <w:rFonts w:ascii="ＭＳ ゴシック" w:eastAsia="ＭＳ ゴシック" w:hAnsi="ＭＳ ゴシック" w:hint="eastAsia"/>
                <w:b/>
                <w:sz w:val="20"/>
                <w:szCs w:val="20"/>
                <w:bdr w:val="single" w:sz="4" w:space="0" w:color="auto"/>
              </w:rPr>
              <w:t>７</w:t>
            </w:r>
            <w:r w:rsidRPr="006C44F5">
              <w:rPr>
                <w:rFonts w:ascii="ＭＳ ゴシック" w:eastAsia="ＭＳ ゴシック" w:hAnsi="ＭＳ ゴシック" w:hint="eastAsia"/>
                <w:b/>
                <w:sz w:val="20"/>
                <w:szCs w:val="20"/>
                <w:bdr w:val="single" w:sz="4" w:space="0" w:color="auto"/>
              </w:rPr>
              <w:t xml:space="preserve">　緊急時等の対応</w:t>
            </w:r>
          </w:p>
          <w:p w14:paraId="3EB328D2" w14:textId="5C3E10FF"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緊急時の主治医等への連絡体制、連絡方法が整備されているか｡</w:t>
            </w:r>
          </w:p>
          <w:p w14:paraId="7A31E55D"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当該協力医療機関との間であらかじめ必要な事項を取り決めているか｡</w:t>
            </w:r>
          </w:p>
        </w:tc>
        <w:tc>
          <w:tcPr>
            <w:tcW w:w="420" w:type="dxa"/>
            <w:tcBorders>
              <w:right w:val="dotted" w:sz="4" w:space="0" w:color="auto"/>
            </w:tcBorders>
            <w:shd w:val="clear" w:color="auto" w:fill="auto"/>
          </w:tcPr>
          <w:p w14:paraId="67392242"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15E4396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F7A44A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40A8DBFD"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290C559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93C9C8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054CFD79"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【基準第８０条】</w:t>
            </w:r>
          </w:p>
          <w:p w14:paraId="75A4C10D" w14:textId="003A4E21"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【H18老計発第0332004号第三の四の3(1</w:t>
            </w:r>
            <w:r w:rsidRPr="006C44F5">
              <w:rPr>
                <w:rFonts w:ascii="ＭＳ ゴシック" w:eastAsia="ＭＳ ゴシック" w:hAnsi="ＭＳ ゴシック"/>
                <w:sz w:val="16"/>
                <w:szCs w:val="16"/>
              </w:rPr>
              <w:t>2</w:t>
            </w:r>
            <w:r w:rsidRPr="006C44F5">
              <w:rPr>
                <w:rFonts w:ascii="ＭＳ ゴシック" w:eastAsia="ＭＳ ゴシック" w:hAnsi="ＭＳ ゴシック" w:hint="eastAsia"/>
                <w:sz w:val="16"/>
                <w:szCs w:val="16"/>
              </w:rPr>
              <w:t>)】</w:t>
            </w:r>
          </w:p>
          <w:p w14:paraId="2EEF3ED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・緊急時対応マニュアル</w:t>
            </w:r>
          </w:p>
          <w:p w14:paraId="38164C20" w14:textId="2B4AD6BC"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・サービス提供記録</w:t>
            </w:r>
          </w:p>
        </w:tc>
      </w:tr>
      <w:tr w:rsidR="00613F72" w:rsidRPr="006C44F5" w14:paraId="06835AE7" w14:textId="77777777" w:rsidTr="00C45A68">
        <w:tc>
          <w:tcPr>
            <w:tcW w:w="6623" w:type="dxa"/>
            <w:shd w:val="clear" w:color="auto" w:fill="BFBFBF"/>
          </w:tcPr>
          <w:p w14:paraId="41C8CDBB" w14:textId="0B72644D"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１</w:t>
            </w:r>
            <w:r>
              <w:rPr>
                <w:rFonts w:ascii="ＭＳ ゴシック" w:eastAsia="ＭＳ ゴシック" w:hAnsi="ＭＳ ゴシック" w:hint="eastAsia"/>
                <w:b/>
                <w:sz w:val="20"/>
                <w:szCs w:val="20"/>
                <w:bdr w:val="single" w:sz="4" w:space="0" w:color="auto"/>
              </w:rPr>
              <w:t>８</w:t>
            </w:r>
            <w:r w:rsidRPr="006C44F5">
              <w:rPr>
                <w:rFonts w:ascii="ＭＳ ゴシック" w:eastAsia="ＭＳ ゴシック" w:hAnsi="ＭＳ ゴシック" w:hint="eastAsia"/>
                <w:b/>
                <w:sz w:val="20"/>
                <w:szCs w:val="20"/>
                <w:bdr w:val="single" w:sz="4" w:space="0" w:color="auto"/>
              </w:rPr>
              <w:t xml:space="preserve">　管理者の責務</w:t>
            </w:r>
          </w:p>
          <w:p w14:paraId="4F895E9E" w14:textId="4433E4D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従業者の管理及び利用者の申込みに係る調整、業務の実施状況の把握その他の管理を一元的に行っているか｡</w:t>
            </w:r>
          </w:p>
          <w:p w14:paraId="63FFAB83"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従業者に「運営に関する基準」を遵守させるために必要な指揮命令を行っているか｡</w:t>
            </w:r>
          </w:p>
          <w:p w14:paraId="25A91749"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p>
          <w:p w14:paraId="62EF1120"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p>
        </w:tc>
        <w:tc>
          <w:tcPr>
            <w:tcW w:w="420" w:type="dxa"/>
            <w:tcBorders>
              <w:right w:val="dotted" w:sz="4" w:space="0" w:color="auto"/>
            </w:tcBorders>
            <w:shd w:val="clear" w:color="auto" w:fill="BFBFBF"/>
          </w:tcPr>
          <w:p w14:paraId="0870EF04"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6F8E1FA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A603FA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976AD5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78E44A2D"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68FE984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A25E13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A3D147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BFBFBF"/>
          </w:tcPr>
          <w:p w14:paraId="444779F1" w14:textId="36FEC720"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【基準第２８条】</w:t>
            </w:r>
          </w:p>
          <w:p w14:paraId="051DE26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【H18老計発第0332004号第三の三の3(4)】</w:t>
            </w:r>
          </w:p>
          <w:p w14:paraId="66843B33" w14:textId="2239B152"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・組織図、組織規程</w:t>
            </w:r>
          </w:p>
          <w:p w14:paraId="79DFF7E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・職務分担表</w:t>
            </w:r>
          </w:p>
          <w:p w14:paraId="20374E9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・業務日誌</w:t>
            </w:r>
          </w:p>
          <w:p w14:paraId="04CEA45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・業務報告</w:t>
            </w:r>
          </w:p>
        </w:tc>
      </w:tr>
      <w:tr w:rsidR="00613F72" w:rsidRPr="006C44F5" w14:paraId="70D93456" w14:textId="77777777" w:rsidTr="00C45A68">
        <w:tc>
          <w:tcPr>
            <w:tcW w:w="6623" w:type="dxa"/>
            <w:shd w:val="clear" w:color="auto" w:fill="auto"/>
          </w:tcPr>
          <w:p w14:paraId="7842F35B" w14:textId="1F25F218"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Pr="006C44F5">
              <w:rPr>
                <w:rFonts w:ascii="ＭＳ ゴシック" w:eastAsia="ＭＳ ゴシック" w:hAnsi="ＭＳ ゴシック" w:hint="eastAsia"/>
                <w:b/>
                <w:sz w:val="20"/>
                <w:szCs w:val="20"/>
                <w:bdr w:val="single" w:sz="4" w:space="0" w:color="auto"/>
              </w:rPr>
              <w:t>１</w:t>
            </w:r>
            <w:r>
              <w:rPr>
                <w:rFonts w:ascii="ＭＳ ゴシック" w:eastAsia="ＭＳ ゴシック" w:hAnsi="ＭＳ ゴシック" w:hint="eastAsia"/>
                <w:b/>
                <w:sz w:val="20"/>
                <w:szCs w:val="20"/>
                <w:bdr w:val="single" w:sz="4" w:space="0" w:color="auto"/>
              </w:rPr>
              <w:t>９</w:t>
            </w:r>
            <w:r w:rsidRPr="006C44F5">
              <w:rPr>
                <w:rFonts w:ascii="ＭＳ ゴシック" w:eastAsia="ＭＳ ゴシック" w:hAnsi="ＭＳ ゴシック" w:hint="eastAsia"/>
                <w:b/>
                <w:sz w:val="20"/>
                <w:szCs w:val="20"/>
                <w:bdr w:val="single" w:sz="4" w:space="0" w:color="auto"/>
              </w:rPr>
              <w:t xml:space="preserve">　運営規程</w:t>
            </w:r>
          </w:p>
          <w:p w14:paraId="3B7EE70A"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①～⑩が記載されているか｡</w:t>
            </w:r>
          </w:p>
          <w:p w14:paraId="0E724393"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①～⑩の内容は適切か｡</w:t>
            </w:r>
          </w:p>
          <w:p w14:paraId="5097292E"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①事業の目的及び運営の方針</w:t>
            </w:r>
          </w:p>
          <w:p w14:paraId="5213AE30" w14:textId="33E4C880"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②従業者の職種、員数及び職務の内容</w:t>
            </w:r>
          </w:p>
          <w:p w14:paraId="580E5787"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③入居定員及び居室数</w:t>
            </w:r>
          </w:p>
          <w:p w14:paraId="3940CC0E" w14:textId="77777777" w:rsidR="00613F72" w:rsidRPr="006C44F5" w:rsidRDefault="00613F7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④指定地域密着型特定施設入居者生活介護等の内容及び利用料その他の費用の額</w:t>
            </w:r>
          </w:p>
          <w:p w14:paraId="05E11227"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⑤利用者が介護居室又は一時介護室に移る場合の条件及び手続</w:t>
            </w:r>
          </w:p>
          <w:p w14:paraId="26820636"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⑥施設の利用に当たっての留意事項</w:t>
            </w:r>
          </w:p>
          <w:p w14:paraId="65350741"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⑦緊急時等における対応方法</w:t>
            </w:r>
          </w:p>
          <w:p w14:paraId="3E6426F3"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⑧非常災害対策</w:t>
            </w:r>
          </w:p>
          <w:p w14:paraId="2337060E"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⑨虐待の防止のための措置に関する事項</w:t>
            </w:r>
          </w:p>
          <w:p w14:paraId="10F00F65"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⑩その他運営に関する重要事項</w:t>
            </w:r>
          </w:p>
          <w:p w14:paraId="5023958A"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利用者又は他の利用者等の生命又は身体を保護するため緊急やむを得ない場合に身体的拘束等を行う際の手続について定めているか｡</w:t>
            </w:r>
          </w:p>
        </w:tc>
        <w:tc>
          <w:tcPr>
            <w:tcW w:w="420" w:type="dxa"/>
            <w:tcBorders>
              <w:right w:val="dotted" w:sz="4" w:space="0" w:color="auto"/>
            </w:tcBorders>
            <w:shd w:val="clear" w:color="auto" w:fill="auto"/>
          </w:tcPr>
          <w:p w14:paraId="002CB8C9"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4EB9AED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475544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43039A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291FDB0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621CFC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A2D601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9CBEE7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F87B66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46D543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145019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F5A295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0F0A64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92AD82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B27CA0E" w14:textId="0BB2147A"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407F7A3D"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7581597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E51116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7147B1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7C3453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9437F1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D6E5D1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DF6BBE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D93B11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5FD71D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705C8B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3F2968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C85CF1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8FC2E9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467D1CB" w14:textId="4D944992"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7DE84A8F"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【基準第１２５条】</w:t>
            </w:r>
          </w:p>
          <w:p w14:paraId="53814CC7" w14:textId="16C7B62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【H18老計発第0332004号第三の六の3(10)・第３の一の４の(</w:t>
            </w:r>
            <w:r w:rsidRPr="006C44F5">
              <w:rPr>
                <w:rFonts w:ascii="ＭＳ ゴシック" w:eastAsia="ＭＳ ゴシック" w:hAnsi="ＭＳ ゴシック"/>
                <w:sz w:val="16"/>
                <w:szCs w:val="16"/>
              </w:rPr>
              <w:t>21)</w:t>
            </w:r>
            <w:r w:rsidRPr="006C44F5">
              <w:rPr>
                <w:rFonts w:ascii="ＭＳ ゴシック" w:eastAsia="ＭＳ ゴシック" w:hAnsi="ＭＳ ゴシック" w:hint="eastAsia"/>
                <w:sz w:val="16"/>
                <w:szCs w:val="16"/>
              </w:rPr>
              <w:t>・第３の二の二の３の(</w:t>
            </w:r>
            <w:r w:rsidRPr="006C44F5">
              <w:rPr>
                <w:rFonts w:ascii="ＭＳ ゴシック" w:eastAsia="ＭＳ ゴシック" w:hAnsi="ＭＳ ゴシック"/>
                <w:sz w:val="16"/>
                <w:szCs w:val="16"/>
              </w:rPr>
              <w:t>5)</w:t>
            </w:r>
            <w:r w:rsidRPr="006C44F5">
              <w:rPr>
                <w:rFonts w:ascii="ＭＳ ゴシック" w:eastAsia="ＭＳ ゴシック" w:hAnsi="ＭＳ ゴシック" w:hint="eastAsia"/>
                <w:sz w:val="16"/>
                <w:szCs w:val="16"/>
              </w:rPr>
              <w:t>】</w:t>
            </w:r>
          </w:p>
          <w:p w14:paraId="226B5FD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・運営規程</w:t>
            </w:r>
          </w:p>
          <w:p w14:paraId="0C47692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・利用者に関する記録</w:t>
            </w:r>
          </w:p>
          <w:p w14:paraId="2A99FF0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・契約書</w:t>
            </w:r>
          </w:p>
        </w:tc>
      </w:tr>
      <w:tr w:rsidR="00613F72" w:rsidRPr="006C44F5" w14:paraId="2AED1D9C" w14:textId="77777777" w:rsidTr="00C45A68">
        <w:tc>
          <w:tcPr>
            <w:tcW w:w="6623" w:type="dxa"/>
            <w:shd w:val="clear" w:color="auto" w:fill="auto"/>
          </w:tcPr>
          <w:p w14:paraId="57B9B90F" w14:textId="6C9439C5"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Pr>
                <w:rFonts w:ascii="ＭＳ ゴシック" w:eastAsia="ＭＳ ゴシック" w:hAnsi="ＭＳ ゴシック" w:hint="eastAsia"/>
                <w:b/>
                <w:sz w:val="20"/>
                <w:szCs w:val="20"/>
                <w:bdr w:val="single" w:sz="4" w:space="0" w:color="auto"/>
              </w:rPr>
              <w:t>２０</w:t>
            </w:r>
            <w:r w:rsidRPr="006C44F5">
              <w:rPr>
                <w:rFonts w:ascii="ＭＳ ゴシック" w:eastAsia="ＭＳ ゴシック" w:hAnsi="ＭＳ ゴシック" w:hint="eastAsia"/>
                <w:b/>
                <w:sz w:val="20"/>
                <w:szCs w:val="20"/>
                <w:bdr w:val="single" w:sz="4" w:space="0" w:color="auto"/>
              </w:rPr>
              <w:t xml:space="preserve">　勤務体制の確保等</w:t>
            </w:r>
          </w:p>
          <w:p w14:paraId="0AFD4AFF"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適切なサービスを提供できるよう従業者の勤務体制を定めているか｡</w:t>
            </w:r>
          </w:p>
          <w:p w14:paraId="3232C43F"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①同一時間帯の休憩・休息はないか｡</w:t>
            </w:r>
          </w:p>
          <w:p w14:paraId="609F73C9"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②引継ができる体制になっているか｡</w:t>
            </w:r>
          </w:p>
          <w:p w14:paraId="6029CA1F" w14:textId="506B5095"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(2)･日々の勤務時間、常勤・非常勤の別、管理者との兼務関係等を勤務表上明確にしているか｡</w:t>
            </w:r>
          </w:p>
          <w:p w14:paraId="3E3BFAE0" w14:textId="77777777" w:rsidR="00613F72" w:rsidRPr="006C44F5" w:rsidRDefault="00613F72" w:rsidP="00563CC1">
            <w:pPr>
              <w:pStyle w:val="a3"/>
              <w:wordWrap/>
              <w:spacing w:line="240" w:lineRule="auto"/>
              <w:ind w:rightChars="48" w:right="101" w:firstLineChars="326" w:firstLine="62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･必要事項が記載されているか｡</w:t>
            </w:r>
          </w:p>
          <w:p w14:paraId="1E1447A2"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(3)･当該事業所の従業者によってサービスの提供が行われているか｡</w:t>
            </w:r>
          </w:p>
          <w:p w14:paraId="0B0CC6AE" w14:textId="4599D9FF" w:rsidR="00613F72" w:rsidRPr="006C44F5" w:rsidRDefault="00613F72" w:rsidP="00563CC1">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･サービスに係る業務の全部又は一部を他の事業者に行わせる場合は、委託契約において、重要事項を文書により取り決めているか｡</w:t>
            </w:r>
          </w:p>
          <w:p w14:paraId="042EB6DD" w14:textId="363EE35F" w:rsidR="00613F72" w:rsidRPr="006C44F5" w:rsidRDefault="00613F72" w:rsidP="00563CC1">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･受託業者に委託した業務の再委託がされていないか｡ただし、給食、警備業務等を除く｡</w:t>
            </w:r>
          </w:p>
          <w:p w14:paraId="0F29F1DD" w14:textId="77777777" w:rsidR="00613F72" w:rsidRPr="006C44F5" w:rsidRDefault="00613F72" w:rsidP="00563CC1">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･委託契約書に①～⑦の事項が記載されているか</w:t>
            </w:r>
          </w:p>
          <w:p w14:paraId="573059E4" w14:textId="77777777" w:rsidR="00613F72" w:rsidRPr="006C44F5" w:rsidRDefault="00613F72" w:rsidP="00563CC1">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①当該委託の範囲</w:t>
            </w:r>
          </w:p>
          <w:p w14:paraId="74F558EA" w14:textId="77777777" w:rsidR="00613F72" w:rsidRPr="006C44F5" w:rsidRDefault="00613F72" w:rsidP="00563CC1">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②当該委託に係る業務（以下「委託業務」という）の実施に当たり遵守すべき条件</w:t>
            </w:r>
          </w:p>
          <w:p w14:paraId="03610817" w14:textId="77777777" w:rsidR="00613F72" w:rsidRPr="006C44F5" w:rsidRDefault="00613F72" w:rsidP="00563CC1">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③受託者の従業者により当該委託業務が運営基準に従って適切に行われていることを委託者が定期的に確認する旨</w:t>
            </w:r>
          </w:p>
          <w:p w14:paraId="3C80103B" w14:textId="77777777" w:rsidR="00613F72" w:rsidRPr="006C44F5" w:rsidRDefault="00613F72" w:rsidP="00563CC1">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④委託者が当該委託業務に関し受託者に対し指示を行い得る旨</w:t>
            </w:r>
          </w:p>
          <w:p w14:paraId="17FB71EA" w14:textId="30A237A6" w:rsidR="00613F72" w:rsidRPr="006C44F5" w:rsidRDefault="00613F72" w:rsidP="00563CC1">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⑤委託者が当該委託業務に関し改善の必要を認め、所要の措置を講じるよう上記④の指示を行った場合において、当該措置が講じられたことを委託者が確認する旨</w:t>
            </w:r>
          </w:p>
          <w:p w14:paraId="244DE69E" w14:textId="77777777" w:rsidR="00613F72" w:rsidRPr="006C44F5" w:rsidRDefault="00613F72" w:rsidP="00563CC1">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⑥受託者が実施した当該委託業務により入居者に賠償すべき事故が発生した場合における責任の所在</w:t>
            </w:r>
          </w:p>
          <w:p w14:paraId="5B94EF3F" w14:textId="77777777" w:rsidR="00613F72" w:rsidRPr="006C44F5" w:rsidRDefault="00613F72" w:rsidP="00563CC1">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⑦その他当該委託業務の適切な実施を確保するために必要な事項</w:t>
            </w:r>
          </w:p>
          <w:p w14:paraId="7BAB3866" w14:textId="0BDCA3CF"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(3)③及び⑤の確認の結果の記録を作成し、５年間保存しているか｡</w:t>
            </w:r>
          </w:p>
          <w:p w14:paraId="729F8C33" w14:textId="4C165460"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(5) (3)のただし書きの規定により指定地域密着型特定施設入居者生活介護等に係る業務の全部又は一部を委託により他の事業者に行わせる場合にあっては、当該事業者の業務の実施状況について定期的に確認し、その結果等を記録しているか｡</w:t>
            </w:r>
          </w:p>
          <w:p w14:paraId="6DD27723" w14:textId="4A99C1C0"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(6) 施設従業者の資質の向上のために行われる内部の研修会や他で実施される研修会に参加させているか｡その際、全ての従業者（看護師、准看護師、介護福祉士、介護支援専門員、法第8条2項に規定する政令で定める者等の資格を有する者その他これに類する者を除く。）に対し、認知症介護に係る基礎的な研修を受講させるために</w:t>
            </w:r>
            <w:r w:rsidRPr="00613F72">
              <w:rPr>
                <w:rFonts w:ascii="ＭＳ ゴシック" w:eastAsia="ＭＳ ゴシック" w:hAnsi="ＭＳ ゴシック" w:hint="eastAsia"/>
                <w:sz w:val="20"/>
                <w:szCs w:val="20"/>
              </w:rPr>
              <w:t>必要な措置</w:t>
            </w:r>
            <w:r w:rsidRPr="006C44F5">
              <w:rPr>
                <w:rFonts w:ascii="ＭＳ ゴシック" w:eastAsia="ＭＳ ゴシック" w:hAnsi="ＭＳ ゴシック" w:hint="eastAsia"/>
                <w:sz w:val="20"/>
                <w:szCs w:val="20"/>
              </w:rPr>
              <w:t>を講じているか。</w:t>
            </w:r>
          </w:p>
          <w:p w14:paraId="161E0710" w14:textId="5443D031" w:rsidR="00613F72" w:rsidRPr="005878C5" w:rsidRDefault="005878C5" w:rsidP="00D4146F">
            <w:pPr>
              <w:pStyle w:val="a3"/>
              <w:wordWrap/>
              <w:spacing w:line="240" w:lineRule="auto"/>
              <w:ind w:leftChars="147" w:left="745" w:rightChars="48" w:right="101" w:hangingChars="227" w:hanging="43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xml:space="preserve"> </w:t>
            </w:r>
            <w:r w:rsidR="00613F72" w:rsidRPr="006C44F5">
              <w:rPr>
                <w:rFonts w:ascii="ＭＳ ゴシック" w:eastAsia="ＭＳ ゴシック" w:hAnsi="ＭＳ ゴシック" w:hint="eastAsia"/>
                <w:sz w:val="20"/>
                <w:szCs w:val="20"/>
              </w:rPr>
              <w:t>(</w:t>
            </w:r>
            <w:r w:rsidR="00613F72" w:rsidRPr="006C44F5">
              <w:rPr>
                <w:rFonts w:ascii="ＭＳ ゴシック" w:eastAsia="ＭＳ ゴシック" w:hAnsi="ＭＳ ゴシック"/>
                <w:sz w:val="20"/>
                <w:szCs w:val="20"/>
              </w:rPr>
              <w:t xml:space="preserve">7) </w:t>
            </w:r>
            <w:r w:rsidR="00613F72" w:rsidRPr="006C44F5">
              <w:rPr>
                <w:rFonts w:ascii="ＭＳ ゴシック" w:eastAsia="ＭＳ ゴシック" w:hAnsi="ＭＳ ゴシック" w:hint="eastAsia"/>
                <w:sz w:val="20"/>
                <w:szCs w:val="20"/>
              </w:rPr>
              <w:t>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420" w:type="dxa"/>
            <w:tcBorders>
              <w:right w:val="dotted" w:sz="4" w:space="0" w:color="auto"/>
            </w:tcBorders>
            <w:shd w:val="clear" w:color="auto" w:fill="auto"/>
          </w:tcPr>
          <w:p w14:paraId="1901AF3B"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70AC29A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7C7910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E12FEB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9C2E8D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56BF7B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A0C1A3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D56F39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BCCD86D"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C97BA3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3D0C4E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D15A3A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適</w:t>
            </w:r>
          </w:p>
          <w:p w14:paraId="12353AD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F1EB11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77C32D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2B7557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E57B87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64D54AD"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FB62C6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AD2C7D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34A053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9B79F3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463172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87D2DA1"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54C653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ED4906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0CF105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2B33DC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21553F5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E6C2D8B" w14:textId="53754A6F" w:rsidR="00613F72" w:rsidRDefault="00613F72" w:rsidP="00563CC1">
            <w:pPr>
              <w:pStyle w:val="a3"/>
              <w:wordWrap/>
              <w:spacing w:line="240" w:lineRule="auto"/>
              <w:rPr>
                <w:rFonts w:ascii="ＭＳ ゴシック" w:eastAsia="ＭＳ ゴシック" w:hAnsi="ＭＳ ゴシック"/>
                <w:sz w:val="20"/>
                <w:szCs w:val="20"/>
              </w:rPr>
            </w:pPr>
          </w:p>
          <w:p w14:paraId="55B5716B" w14:textId="2CCD01B2" w:rsidR="00D4146F" w:rsidRDefault="00D4146F" w:rsidP="00563CC1">
            <w:pPr>
              <w:pStyle w:val="a3"/>
              <w:wordWrap/>
              <w:spacing w:line="240" w:lineRule="auto"/>
              <w:rPr>
                <w:rFonts w:ascii="ＭＳ ゴシック" w:eastAsia="ＭＳ ゴシック" w:hAnsi="ＭＳ ゴシック"/>
                <w:sz w:val="20"/>
                <w:szCs w:val="20"/>
              </w:rPr>
            </w:pPr>
          </w:p>
          <w:p w14:paraId="4FC6CBC0" w14:textId="77777777" w:rsidR="00D4146F" w:rsidRPr="006C44F5" w:rsidRDefault="00D4146F" w:rsidP="00563CC1">
            <w:pPr>
              <w:pStyle w:val="a3"/>
              <w:wordWrap/>
              <w:spacing w:line="240" w:lineRule="auto"/>
              <w:rPr>
                <w:rFonts w:ascii="ＭＳ ゴシック" w:eastAsia="ＭＳ ゴシック" w:hAnsi="ＭＳ ゴシック"/>
                <w:sz w:val="20"/>
                <w:szCs w:val="20"/>
              </w:rPr>
            </w:pPr>
          </w:p>
          <w:p w14:paraId="037642E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D765FC8" w14:textId="77777777" w:rsidR="00613F72" w:rsidRPr="006C44F5" w:rsidRDefault="00613F72" w:rsidP="00563CC1">
            <w:pPr>
              <w:pStyle w:val="a3"/>
              <w:wordWrap/>
              <w:spacing w:line="240" w:lineRule="auto"/>
              <w:rPr>
                <w:rFonts w:ascii="ＭＳ ゴシック" w:eastAsia="ＭＳ ゴシック" w:hAnsi="ＭＳ ゴシック"/>
                <w:strike/>
                <w:sz w:val="20"/>
                <w:szCs w:val="20"/>
              </w:rPr>
            </w:pPr>
          </w:p>
          <w:p w14:paraId="5CC5511C" w14:textId="77777777" w:rsidR="00613F72" w:rsidRPr="006C44F5" w:rsidRDefault="00613F72" w:rsidP="00563CC1">
            <w:pPr>
              <w:pStyle w:val="a3"/>
              <w:wordWrap/>
              <w:spacing w:line="240" w:lineRule="auto"/>
              <w:rPr>
                <w:rFonts w:ascii="ＭＳ ゴシック" w:eastAsia="ＭＳ ゴシック" w:hAnsi="ＭＳ ゴシック"/>
                <w:strike/>
                <w:sz w:val="20"/>
                <w:szCs w:val="20"/>
              </w:rPr>
            </w:pPr>
          </w:p>
          <w:p w14:paraId="6A5BA9C0" w14:textId="77777777" w:rsidR="00613F72" w:rsidRPr="006C44F5" w:rsidRDefault="00613F72" w:rsidP="00563CC1">
            <w:pPr>
              <w:pStyle w:val="a3"/>
              <w:wordWrap/>
              <w:spacing w:line="240" w:lineRule="auto"/>
              <w:rPr>
                <w:rFonts w:ascii="ＭＳ ゴシック" w:eastAsia="ＭＳ ゴシック" w:hAnsi="ＭＳ ゴシック"/>
                <w:strike/>
                <w:sz w:val="20"/>
                <w:szCs w:val="20"/>
              </w:rPr>
            </w:pPr>
          </w:p>
          <w:p w14:paraId="6EB242D5" w14:textId="77777777" w:rsidR="00613F72" w:rsidRPr="006C44F5" w:rsidRDefault="00613F72" w:rsidP="00563CC1">
            <w:pPr>
              <w:pStyle w:val="a3"/>
              <w:wordWrap/>
              <w:spacing w:line="240" w:lineRule="auto"/>
              <w:rPr>
                <w:rFonts w:ascii="ＭＳ ゴシック" w:eastAsia="ＭＳ ゴシック" w:hAnsi="ＭＳ ゴシック"/>
                <w:strike/>
                <w:sz w:val="20"/>
                <w:szCs w:val="20"/>
              </w:rPr>
            </w:pPr>
          </w:p>
          <w:p w14:paraId="643AC296" w14:textId="77777777" w:rsidR="00613F72" w:rsidRPr="006C44F5" w:rsidRDefault="00613F72" w:rsidP="00563CC1">
            <w:pPr>
              <w:pStyle w:val="a3"/>
              <w:wordWrap/>
              <w:spacing w:line="240" w:lineRule="auto"/>
              <w:rPr>
                <w:rFonts w:ascii="ＭＳ ゴシック" w:eastAsia="ＭＳ ゴシック" w:hAnsi="ＭＳ ゴシック"/>
                <w:strike/>
                <w:sz w:val="20"/>
                <w:szCs w:val="20"/>
              </w:rPr>
            </w:pPr>
          </w:p>
          <w:p w14:paraId="6AF1AB60" w14:textId="45B14CC3"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54486DB2"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79A52E3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0E9D03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4E498E1"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0C9C89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821A61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DEEB57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29B5B8D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B817CB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19ADD3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D2635B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2C3BF2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否</w:t>
            </w:r>
          </w:p>
          <w:p w14:paraId="1A883FC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802EF7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3A9509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18693A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2DAD70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0787A0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8EDCE0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606F0C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35038F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7A655C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335FC1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915437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FCB0EA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BFD898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049A5E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46F1551"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2491A25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20CA165" w14:textId="18836689" w:rsidR="00613F72" w:rsidRDefault="00613F72" w:rsidP="00563CC1">
            <w:pPr>
              <w:pStyle w:val="a3"/>
              <w:wordWrap/>
              <w:spacing w:line="240" w:lineRule="auto"/>
              <w:rPr>
                <w:rFonts w:ascii="ＭＳ ゴシック" w:eastAsia="ＭＳ ゴシック" w:hAnsi="ＭＳ ゴシック"/>
                <w:sz w:val="20"/>
                <w:szCs w:val="20"/>
              </w:rPr>
            </w:pPr>
          </w:p>
          <w:p w14:paraId="04014AD3" w14:textId="40A024D8" w:rsidR="00D4146F" w:rsidRDefault="00D4146F" w:rsidP="00563CC1">
            <w:pPr>
              <w:pStyle w:val="a3"/>
              <w:wordWrap/>
              <w:spacing w:line="240" w:lineRule="auto"/>
              <w:rPr>
                <w:rFonts w:ascii="ＭＳ ゴシック" w:eastAsia="ＭＳ ゴシック" w:hAnsi="ＭＳ ゴシック"/>
                <w:sz w:val="20"/>
                <w:szCs w:val="20"/>
              </w:rPr>
            </w:pPr>
          </w:p>
          <w:p w14:paraId="5AB2420B" w14:textId="77777777" w:rsidR="00D4146F" w:rsidRPr="006C44F5" w:rsidRDefault="00D4146F" w:rsidP="00563CC1">
            <w:pPr>
              <w:pStyle w:val="a3"/>
              <w:wordWrap/>
              <w:spacing w:line="240" w:lineRule="auto"/>
              <w:rPr>
                <w:rFonts w:ascii="ＭＳ ゴシック" w:eastAsia="ＭＳ ゴシック" w:hAnsi="ＭＳ ゴシック"/>
                <w:sz w:val="20"/>
                <w:szCs w:val="20"/>
              </w:rPr>
            </w:pPr>
          </w:p>
          <w:p w14:paraId="42516524" w14:textId="3DDAC036"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C0CBCA0" w14:textId="5FACF3E8" w:rsidR="00613F72" w:rsidRPr="006C44F5" w:rsidRDefault="00613F72" w:rsidP="00563CC1">
            <w:pPr>
              <w:pStyle w:val="a3"/>
              <w:wordWrap/>
              <w:spacing w:line="240" w:lineRule="auto"/>
              <w:rPr>
                <w:rFonts w:ascii="ＭＳ ゴシック" w:eastAsia="ＭＳ ゴシック" w:hAnsi="ＭＳ ゴシック"/>
                <w:sz w:val="20"/>
                <w:szCs w:val="20"/>
              </w:rPr>
            </w:pPr>
          </w:p>
          <w:p w14:paraId="0915E473" w14:textId="27E9C919" w:rsidR="00613F72" w:rsidRPr="006C44F5" w:rsidRDefault="00613F72" w:rsidP="00563CC1">
            <w:pPr>
              <w:pStyle w:val="a3"/>
              <w:wordWrap/>
              <w:spacing w:line="240" w:lineRule="auto"/>
              <w:rPr>
                <w:rFonts w:ascii="ＭＳ ゴシック" w:eastAsia="ＭＳ ゴシック" w:hAnsi="ＭＳ ゴシック"/>
                <w:sz w:val="20"/>
                <w:szCs w:val="20"/>
              </w:rPr>
            </w:pPr>
          </w:p>
          <w:p w14:paraId="4ED49C32" w14:textId="4D791B61" w:rsidR="00613F72" w:rsidRPr="006C44F5" w:rsidRDefault="00613F72" w:rsidP="00563CC1">
            <w:pPr>
              <w:pStyle w:val="a3"/>
              <w:wordWrap/>
              <w:spacing w:line="240" w:lineRule="auto"/>
              <w:rPr>
                <w:rFonts w:ascii="ＭＳ ゴシック" w:eastAsia="ＭＳ ゴシック" w:hAnsi="ＭＳ ゴシック"/>
                <w:sz w:val="20"/>
                <w:szCs w:val="20"/>
              </w:rPr>
            </w:pPr>
          </w:p>
          <w:p w14:paraId="3A1C43B0" w14:textId="695D7C8B" w:rsidR="00613F72" w:rsidRPr="006C44F5" w:rsidRDefault="00613F72" w:rsidP="00563CC1">
            <w:pPr>
              <w:pStyle w:val="a3"/>
              <w:wordWrap/>
              <w:spacing w:line="240" w:lineRule="auto"/>
              <w:rPr>
                <w:rFonts w:ascii="ＭＳ ゴシック" w:eastAsia="ＭＳ ゴシック" w:hAnsi="ＭＳ ゴシック"/>
                <w:sz w:val="20"/>
                <w:szCs w:val="20"/>
              </w:rPr>
            </w:pPr>
          </w:p>
          <w:p w14:paraId="427FD6E2" w14:textId="3D6375A4" w:rsidR="00613F72" w:rsidRPr="006C44F5" w:rsidRDefault="00613F72" w:rsidP="00563CC1">
            <w:pPr>
              <w:pStyle w:val="a3"/>
              <w:wordWrap/>
              <w:spacing w:line="240" w:lineRule="auto"/>
              <w:rPr>
                <w:rFonts w:ascii="ＭＳ ゴシック" w:eastAsia="ＭＳ ゴシック" w:hAnsi="ＭＳ ゴシック"/>
                <w:sz w:val="20"/>
                <w:szCs w:val="20"/>
              </w:rPr>
            </w:pPr>
          </w:p>
          <w:p w14:paraId="7642157D" w14:textId="297F8646"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7A1FF34" w14:textId="77777777" w:rsidR="00613F72" w:rsidRPr="006C44F5" w:rsidRDefault="00613F72" w:rsidP="00563CC1">
            <w:pPr>
              <w:pStyle w:val="a3"/>
              <w:wordWrap/>
              <w:spacing w:line="240" w:lineRule="auto"/>
              <w:rPr>
                <w:rFonts w:ascii="ＭＳ ゴシック" w:eastAsia="ＭＳ ゴシック" w:hAnsi="ＭＳ ゴシック"/>
                <w:strike/>
                <w:sz w:val="20"/>
                <w:szCs w:val="20"/>
              </w:rPr>
            </w:pPr>
          </w:p>
        </w:tc>
        <w:tc>
          <w:tcPr>
            <w:tcW w:w="2197" w:type="dxa"/>
            <w:shd w:val="clear" w:color="auto" w:fill="auto"/>
          </w:tcPr>
          <w:p w14:paraId="2CC841A9"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lastRenderedPageBreak/>
              <w:t>【基準第１２６条】</w:t>
            </w:r>
          </w:p>
          <w:p w14:paraId="198BCD1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【H18老計発第0332004号第三の六の3(11)】</w:t>
            </w:r>
          </w:p>
          <w:p w14:paraId="5E84A56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・雇用の形態（常勤・非常勤）がわかる文書</w:t>
            </w:r>
          </w:p>
          <w:p w14:paraId="21CA3A6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・研修計画、実施記録・方針、相談記録</w:t>
            </w:r>
          </w:p>
          <w:p w14:paraId="0FFAFDF3" w14:textId="3F0CE38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・委託事業者の業務の実施状況の確認記録</w:t>
            </w:r>
          </w:p>
        </w:tc>
      </w:tr>
      <w:tr w:rsidR="00613F72" w:rsidRPr="006C44F5" w14:paraId="63E1B973" w14:textId="77777777" w:rsidTr="00C45A68">
        <w:tc>
          <w:tcPr>
            <w:tcW w:w="6623" w:type="dxa"/>
            <w:shd w:val="clear" w:color="auto" w:fill="auto"/>
          </w:tcPr>
          <w:p w14:paraId="4BCA79A7" w14:textId="7E6C3162" w:rsidR="00613F72" w:rsidRPr="00BF5BE9"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BF5BE9">
              <w:rPr>
                <w:rFonts w:ascii="ＭＳ ゴシック" w:eastAsia="ＭＳ ゴシック" w:hAnsi="ＭＳ ゴシック" w:hint="eastAsia"/>
                <w:b/>
                <w:color w:val="FF0000"/>
                <w:sz w:val="20"/>
                <w:szCs w:val="20"/>
                <w:bdr w:val="single" w:sz="4" w:space="0" w:color="auto"/>
              </w:rPr>
              <w:t>★</w:t>
            </w:r>
            <w:r w:rsidRPr="00BF5BE9">
              <w:rPr>
                <w:rFonts w:ascii="ＭＳ ゴシック" w:eastAsia="ＭＳ ゴシック" w:hAnsi="ＭＳ ゴシック" w:hint="eastAsia"/>
                <w:b/>
                <w:sz w:val="20"/>
                <w:szCs w:val="20"/>
                <w:bdr w:val="single" w:sz="4" w:space="0" w:color="auto"/>
              </w:rPr>
              <w:t>２１　業務継続計画の策定等</w:t>
            </w:r>
          </w:p>
          <w:p w14:paraId="31A9D49C" w14:textId="2181B9E1" w:rsidR="00613F72" w:rsidRPr="00BF5BE9"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(1) 感染症や非常災害の発生時において、利用者に対するサービス提供を継続的に実施するための、及び非常時の体制で早期の業務再開を図るための計画（以下「業務継続計画」という。）を策定し、当該業務継続計画に従い必要な措置を講じているか。</w:t>
            </w:r>
          </w:p>
          <w:p w14:paraId="45E3CCD8" w14:textId="77777777" w:rsidR="00C5249D" w:rsidRPr="00BF5BE9"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・感染症にかかる業務継続計画に以下の項目が記載されているか。</w:t>
            </w:r>
          </w:p>
          <w:p w14:paraId="4F365D39" w14:textId="77777777" w:rsidR="00C5249D" w:rsidRPr="00BF5BE9"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 xml:space="preserve">　　a　平時からの備え（体制構築・整備、感染症防止に向けた取組の実施、備蓄品の確保等）</w:t>
            </w:r>
          </w:p>
          <w:p w14:paraId="73A33CFA" w14:textId="77777777" w:rsidR="00C5249D" w:rsidRPr="00BF5BE9"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 xml:space="preserve">　　ｂ　初動対応</w:t>
            </w:r>
          </w:p>
          <w:p w14:paraId="58674AE4" w14:textId="77777777" w:rsidR="00C5249D" w:rsidRPr="00BF5BE9"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 xml:space="preserve">　　ｃ　感染拡大防止体制の確立（保健所との連携、濃厚接触者への対応、関係者との情報共有等）</w:t>
            </w:r>
          </w:p>
          <w:p w14:paraId="0DB0E147" w14:textId="77777777" w:rsidR="00C5249D" w:rsidRPr="00BF5BE9"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 xml:space="preserve">　・災害にかかる業務継続計画に以下の項目が記載されているか。</w:t>
            </w:r>
          </w:p>
          <w:p w14:paraId="55BF091A" w14:textId="77777777" w:rsidR="00C5249D" w:rsidRPr="00BF5BE9"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 xml:space="preserve">　a　平常時の対応（建物・設備の安全対策、電気・水道等のライフラインが停止した場合の対策、必要品の備蓄等）</w:t>
            </w:r>
          </w:p>
          <w:p w14:paraId="1CCD2003" w14:textId="77777777" w:rsidR="00C5249D" w:rsidRPr="00BF5BE9"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 xml:space="preserve">　</w:t>
            </w:r>
            <w:r w:rsidRPr="00BF5BE9">
              <w:rPr>
                <w:rFonts w:ascii="ＭＳ ゴシック" w:eastAsia="ＭＳ ゴシック" w:hAnsi="ＭＳ ゴシック"/>
                <w:sz w:val="20"/>
                <w:szCs w:val="20"/>
              </w:rPr>
              <w:t>b</w:t>
            </w:r>
            <w:r w:rsidRPr="00BF5BE9">
              <w:rPr>
                <w:rFonts w:ascii="ＭＳ ゴシック" w:eastAsia="ＭＳ ゴシック" w:hAnsi="ＭＳ ゴシック" w:hint="eastAsia"/>
                <w:sz w:val="20"/>
                <w:szCs w:val="20"/>
              </w:rPr>
              <w:t xml:space="preserve">　緊急時の対応（業務継続計画発動基準、対応体制等）</w:t>
            </w:r>
          </w:p>
          <w:p w14:paraId="0451C658" w14:textId="77777777" w:rsidR="00C5249D" w:rsidRPr="00BF5BE9"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 xml:space="preserve">　c　他施設及び地域との連携</w:t>
            </w:r>
          </w:p>
          <w:p w14:paraId="5B4E2F73" w14:textId="452CB95F" w:rsidR="00613F72" w:rsidRPr="00BF5BE9"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(2) 従業者に対し、業務継続計画について周知するとともに、必要な</w:t>
            </w:r>
            <w:r w:rsidRPr="00BF5BE9">
              <w:rPr>
                <w:rFonts w:ascii="ＭＳ ゴシック" w:eastAsia="ＭＳ ゴシック" w:hAnsi="ＭＳ ゴシック" w:hint="eastAsia"/>
                <w:sz w:val="20"/>
                <w:szCs w:val="20"/>
              </w:rPr>
              <w:lastRenderedPageBreak/>
              <w:t>研修及び訓練を定期的に（年２回以上）実施しているか。</w:t>
            </w:r>
          </w:p>
          <w:p w14:paraId="2B6164D3" w14:textId="545AB3B4" w:rsidR="00613F72" w:rsidRPr="00BF5BE9" w:rsidRDefault="00613F72" w:rsidP="00563CC1">
            <w:pPr>
              <w:pStyle w:val="a3"/>
              <w:wordWrap/>
              <w:spacing w:line="240" w:lineRule="auto"/>
              <w:ind w:leftChars="143" w:left="767" w:rightChars="48" w:right="101" w:hangingChars="243" w:hanging="467"/>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(3) 定期的に業務継続計画の見直しを行い、必要に応じて業務継続計画の変更を行っているか。</w:t>
            </w:r>
          </w:p>
        </w:tc>
        <w:tc>
          <w:tcPr>
            <w:tcW w:w="420" w:type="dxa"/>
            <w:tcBorders>
              <w:right w:val="dotted" w:sz="4" w:space="0" w:color="auto"/>
            </w:tcBorders>
            <w:shd w:val="clear" w:color="auto" w:fill="auto"/>
          </w:tcPr>
          <w:p w14:paraId="33986CAF"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p>
          <w:p w14:paraId="1B511273"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4866013"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p>
          <w:p w14:paraId="46261AA5"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p>
          <w:p w14:paraId="26581FFC"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p>
          <w:p w14:paraId="49FE440D"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2CB93BF9"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4D3BFBF1"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73554C38"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5927545D"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26243C10"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24E66F99"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2EE5A5A9"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1840B250"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391BD58E"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561CBA6A"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7F6CA167" w14:textId="7BDC8665"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BFA976D"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p>
          <w:p w14:paraId="5265CC44" w14:textId="49F7ABF9"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4624102F"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488D1BE1"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0076003"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p>
          <w:p w14:paraId="2F4DDFC4"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p>
          <w:p w14:paraId="3CC29049"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p>
          <w:p w14:paraId="52076A58"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4BD6EA29"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0D6B9EA5"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6750074A"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6D896DB8"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475CA159"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615F565E"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784EC0B8"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57B16B00"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036B03E2"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4FD8FE12" w14:textId="77777777" w:rsidR="00C5249D" w:rsidRDefault="00C5249D" w:rsidP="00563CC1">
            <w:pPr>
              <w:pStyle w:val="a3"/>
              <w:wordWrap/>
              <w:spacing w:line="240" w:lineRule="auto"/>
              <w:ind w:rightChars="48" w:right="101"/>
              <w:rPr>
                <w:rFonts w:ascii="ＭＳ ゴシック" w:eastAsia="ＭＳ ゴシック" w:hAnsi="ＭＳ ゴシック"/>
                <w:sz w:val="20"/>
                <w:szCs w:val="20"/>
              </w:rPr>
            </w:pPr>
          </w:p>
          <w:p w14:paraId="484EFDD8" w14:textId="3B809B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AD4832D" w14:textId="77777777"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p>
          <w:p w14:paraId="265A2FD6" w14:textId="31B00B90" w:rsidR="00613F72" w:rsidRPr="006C44F5" w:rsidRDefault="00613F72" w:rsidP="00563CC1">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07FFC781" w14:textId="6F31C22E"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lastRenderedPageBreak/>
              <w:t>【基準第3条の3</w:t>
            </w:r>
            <w:r w:rsidRPr="006C44F5">
              <w:rPr>
                <w:rFonts w:ascii="ＭＳ ゴシック" w:eastAsia="ＭＳ ゴシック" w:hAnsi="ＭＳ ゴシック"/>
                <w:sz w:val="16"/>
                <w:szCs w:val="16"/>
              </w:rPr>
              <w:t>0</w:t>
            </w:r>
            <w:r w:rsidRPr="006C44F5">
              <w:rPr>
                <w:rFonts w:ascii="ＭＳ ゴシック" w:eastAsia="ＭＳ ゴシック" w:hAnsi="ＭＳ ゴシック" w:hint="eastAsia"/>
                <w:sz w:val="16"/>
                <w:szCs w:val="16"/>
              </w:rPr>
              <w:t>の2】</w:t>
            </w:r>
          </w:p>
          <w:p w14:paraId="7A956265" w14:textId="50D7412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【H18老計発第0332004号第三の五の4(12)】</w:t>
            </w:r>
          </w:p>
          <w:p w14:paraId="2CBE41F4" w14:textId="661063AB" w:rsidR="00C5249D" w:rsidRDefault="00613F72"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・研修及び訓練計画、実施記録</w:t>
            </w:r>
          </w:p>
          <w:p w14:paraId="1DCC7801" w14:textId="77777777" w:rsidR="00C5249D" w:rsidRDefault="00C5249D" w:rsidP="00C5249D">
            <w:pPr>
              <w:pStyle w:val="a3"/>
              <w:wordWrap/>
              <w:spacing w:line="240" w:lineRule="auto"/>
              <w:rPr>
                <w:rFonts w:ascii="ＭＳ ゴシック" w:eastAsia="ＭＳ ゴシック" w:hAnsi="ＭＳ ゴシック"/>
                <w:sz w:val="20"/>
                <w:szCs w:val="20"/>
              </w:rPr>
            </w:pPr>
          </w:p>
          <w:p w14:paraId="19F4F965" w14:textId="77777777" w:rsidR="00C5249D" w:rsidRPr="007B1EC3" w:rsidRDefault="00C5249D" w:rsidP="00C5249D">
            <w:pPr>
              <w:pStyle w:val="a3"/>
              <w:wordWrap/>
              <w:spacing w:line="240" w:lineRule="auto"/>
              <w:rPr>
                <w:rFonts w:ascii="ＭＳ ゴシック" w:eastAsia="ＭＳ ゴシック" w:hAnsi="ＭＳ ゴシック"/>
                <w:sz w:val="20"/>
                <w:szCs w:val="20"/>
              </w:rPr>
            </w:pPr>
            <w:r w:rsidRPr="00BF5BE9">
              <w:rPr>
                <w:rFonts w:ascii="ＭＳ ゴシック" w:eastAsia="ＭＳ ゴシック" w:hAnsi="ＭＳ ゴシック" w:hint="eastAsia"/>
                <w:sz w:val="20"/>
                <w:szCs w:val="20"/>
              </w:rPr>
              <w:t>「介護施設・事業所における感染症発生時の業務継続ガイドライン 」「介護施設・事業所における自然災害発生時の業務継続ガイドライン」参照</w:t>
            </w:r>
          </w:p>
          <w:p w14:paraId="6CE9E421" w14:textId="48032799" w:rsidR="00613F72" w:rsidRPr="00C5249D" w:rsidRDefault="00613F72" w:rsidP="00563CC1">
            <w:pPr>
              <w:pStyle w:val="a3"/>
              <w:wordWrap/>
              <w:spacing w:line="240" w:lineRule="auto"/>
              <w:rPr>
                <w:rFonts w:ascii="ＭＳ ゴシック" w:eastAsia="ＭＳ ゴシック" w:hAnsi="ＭＳ ゴシック"/>
                <w:sz w:val="16"/>
                <w:szCs w:val="16"/>
              </w:rPr>
            </w:pPr>
          </w:p>
        </w:tc>
      </w:tr>
      <w:tr w:rsidR="00613F72" w:rsidRPr="006C44F5" w14:paraId="6CDFA5E7" w14:textId="77777777" w:rsidTr="00C45A68">
        <w:tc>
          <w:tcPr>
            <w:tcW w:w="6623" w:type="dxa"/>
            <w:shd w:val="clear" w:color="auto" w:fill="auto"/>
          </w:tcPr>
          <w:p w14:paraId="2F3F4C29" w14:textId="6702FC33"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Pr="006C44F5">
              <w:rPr>
                <w:rFonts w:ascii="ＭＳ ゴシック" w:eastAsia="ＭＳ ゴシック" w:hAnsi="ＭＳ ゴシック" w:hint="eastAsia"/>
                <w:b/>
                <w:sz w:val="20"/>
                <w:szCs w:val="20"/>
                <w:bdr w:val="single" w:sz="4" w:space="0" w:color="auto"/>
              </w:rPr>
              <w:t>２</w:t>
            </w:r>
            <w:r w:rsidR="00645A11">
              <w:rPr>
                <w:rFonts w:ascii="ＭＳ ゴシック" w:eastAsia="ＭＳ ゴシック" w:hAnsi="ＭＳ ゴシック" w:hint="eastAsia"/>
                <w:b/>
                <w:sz w:val="20"/>
                <w:szCs w:val="20"/>
                <w:bdr w:val="single" w:sz="4" w:space="0" w:color="auto"/>
              </w:rPr>
              <w:t>２</w:t>
            </w:r>
            <w:r w:rsidRPr="006C44F5">
              <w:rPr>
                <w:rFonts w:ascii="ＭＳ ゴシック" w:eastAsia="ＭＳ ゴシック" w:hAnsi="ＭＳ ゴシック" w:hint="eastAsia"/>
                <w:b/>
                <w:sz w:val="20"/>
                <w:szCs w:val="20"/>
                <w:bdr w:val="single" w:sz="4" w:space="0" w:color="auto"/>
              </w:rPr>
              <w:t xml:space="preserve">　非常災害対策</w:t>
            </w:r>
          </w:p>
          <w:p w14:paraId="2A598588"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消防計画を届け出ているか｡</w:t>
            </w:r>
          </w:p>
          <w:p w14:paraId="47647491" w14:textId="3E23BDBF"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消防法等に基づいて、定期的に消火訓練、避難訓練を行っているか｡</w:t>
            </w:r>
            <w:r w:rsidR="00C5249D" w:rsidRPr="00BF5BE9">
              <w:rPr>
                <w:rFonts w:ascii="ＭＳ ゴシック" w:eastAsia="ＭＳ ゴシック" w:hAnsi="ＭＳ ゴシック" w:hint="eastAsia"/>
                <w:sz w:val="20"/>
                <w:szCs w:val="20"/>
              </w:rPr>
              <w:t>（訓練のうちの１回は、夜間を想定して行っているか）</w:t>
            </w:r>
          </w:p>
          <w:p w14:paraId="73D8C76C" w14:textId="0C0937B9"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収容人員１０人以上の施設は、防火管理者を選任し、届け出ているか｡</w:t>
            </w:r>
          </w:p>
          <w:p w14:paraId="5E6777E3" w14:textId="30F53AD5"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利用者の状態及び地域の自然的社会的条件を踏まえ、想定される非常災害の種類ごとに、その規模及び被害の程度に応じた具体的な計画を策定しているか｡</w:t>
            </w:r>
          </w:p>
          <w:p w14:paraId="426F30D5"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(5) 非常災害時の関係機関への通報及び連携体制を整備しているか</w:t>
            </w:r>
          </w:p>
          <w:p w14:paraId="3EB12E66" w14:textId="5DBA81A4"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(6) 上記(4)、(5)について従業者に周知しているか｡（一部独自）</w:t>
            </w:r>
          </w:p>
          <w:p w14:paraId="2E4DE2C9" w14:textId="7D940F06"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(7) (4)の計画に従い、避難又は救出に係る訓練その他の必要な訓練を、定期的に行っているか｡（一部独自）</w:t>
            </w:r>
          </w:p>
          <w:p w14:paraId="00C958AD" w14:textId="17A1E1BB"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 xml:space="preserve">8) </w:t>
            </w:r>
            <w:r w:rsidRPr="006C44F5">
              <w:rPr>
                <w:rFonts w:ascii="ＭＳ ゴシック" w:eastAsia="ＭＳ ゴシック" w:hAnsi="ＭＳ ゴシック" w:hint="eastAsia"/>
                <w:sz w:val="20"/>
                <w:szCs w:val="20"/>
              </w:rPr>
              <w:t>(7)に規定する訓練の実施に当たって、地域住民の参加が得られるよう連携に努めているか。</w:t>
            </w:r>
          </w:p>
          <w:p w14:paraId="7D0209CA" w14:textId="0AA30F5F"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9</w:t>
            </w:r>
            <w:r w:rsidRPr="006C44F5">
              <w:rPr>
                <w:rFonts w:ascii="ＭＳ ゴシック" w:eastAsia="ＭＳ ゴシック" w:hAnsi="ＭＳ ゴシック" w:hint="eastAsia"/>
                <w:sz w:val="20"/>
                <w:szCs w:val="20"/>
              </w:rPr>
              <w:t>) あらかじめ、関係自治体、地域住民、老人の福祉を増進することを目的とする事業を行う者その他の保健医療サービス又は福祉サービスを提供する者等と相互に支援及び協力を行うための体制の整備に努めているか｡（独自基準）</w:t>
            </w:r>
          </w:p>
          <w:p w14:paraId="523E833E" w14:textId="207D1F9C"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10</w:t>
            </w:r>
            <w:r w:rsidRPr="006C44F5">
              <w:rPr>
                <w:rFonts w:ascii="ＭＳ ゴシック" w:eastAsia="ＭＳ ゴシック" w:hAnsi="ＭＳ ゴシック" w:hint="eastAsia"/>
                <w:sz w:val="20"/>
                <w:szCs w:val="20"/>
              </w:rPr>
              <w:t>) 非常災害が発生した場合において、高齢者、障害者、乳幼児等特に配慮を要する者を受入れることができるよう努めているか｡（独自基準）</w:t>
            </w:r>
          </w:p>
        </w:tc>
        <w:tc>
          <w:tcPr>
            <w:tcW w:w="420" w:type="dxa"/>
            <w:tcBorders>
              <w:right w:val="dotted" w:sz="4" w:space="0" w:color="auto"/>
            </w:tcBorders>
            <w:shd w:val="clear" w:color="auto" w:fill="auto"/>
          </w:tcPr>
          <w:p w14:paraId="433DBAEA"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3238713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A5CD68D"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69FAB3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677A46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6EB24A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5EA636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BF4317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221BAF4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B1FFDF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55F28B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EAA374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3181C4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F01961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AE73F4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473789B" w14:textId="5CAE9CDD"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CE6CF2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01BD6F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D43586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DA56314" w14:textId="07121F31"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4CD6EFA6"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6CB4970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713050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FB549A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8D6FFD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B214D6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7A2EC5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050A3F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0AFDC1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59BBE51"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2E1005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CD6FE6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EEB2F8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F8B342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A5D4591"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7428D8B" w14:textId="494B79D9"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F3CB40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19244D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BF75A7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6D29880" w14:textId="5368865C"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831564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tc>
        <w:tc>
          <w:tcPr>
            <w:tcW w:w="2197" w:type="dxa"/>
            <w:shd w:val="clear" w:color="auto" w:fill="auto"/>
          </w:tcPr>
          <w:p w14:paraId="67C85562" w14:textId="50390009"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【基準第３２条】</w:t>
            </w:r>
          </w:p>
          <w:p w14:paraId="0B807E26" w14:textId="1EE82FB0"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【H18老計発第0332004号第三の三の3(</w:t>
            </w:r>
            <w:r w:rsidRPr="006C44F5">
              <w:rPr>
                <w:rFonts w:ascii="ＭＳ ゴシック" w:eastAsia="ＭＳ ゴシック" w:hAnsi="ＭＳ ゴシック"/>
                <w:sz w:val="16"/>
                <w:szCs w:val="16"/>
              </w:rPr>
              <w:t>8</w:t>
            </w:r>
            <w:r w:rsidRPr="006C44F5">
              <w:rPr>
                <w:rFonts w:ascii="ＭＳ ゴシック" w:eastAsia="ＭＳ ゴシック" w:hAnsi="ＭＳ ゴシック" w:hint="eastAsia"/>
                <w:sz w:val="16"/>
                <w:szCs w:val="16"/>
              </w:rPr>
              <w:t>)】</w:t>
            </w:r>
          </w:p>
          <w:p w14:paraId="5B7440B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【消防法等】</w:t>
            </w:r>
          </w:p>
          <w:p w14:paraId="5FB6934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・非常災害時対応マニュアル（対応計画）</w:t>
            </w:r>
          </w:p>
          <w:p w14:paraId="7A3DF7E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・運営規程</w:t>
            </w:r>
          </w:p>
          <w:p w14:paraId="365CD16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・避難・救出等訓練の記録</w:t>
            </w:r>
          </w:p>
          <w:p w14:paraId="21D95C5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・通報、連絡体制</w:t>
            </w:r>
          </w:p>
          <w:p w14:paraId="2AB94BB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・消防署への届出</w:t>
            </w:r>
          </w:p>
          <w:p w14:paraId="3C463803" w14:textId="219B06A6"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・消防用設備点検の記録</w:t>
            </w:r>
          </w:p>
        </w:tc>
      </w:tr>
      <w:tr w:rsidR="00613F72" w:rsidRPr="006C44F5" w14:paraId="732C005C" w14:textId="77777777" w:rsidTr="00C45A68">
        <w:tc>
          <w:tcPr>
            <w:tcW w:w="6623" w:type="dxa"/>
            <w:shd w:val="clear" w:color="auto" w:fill="auto"/>
          </w:tcPr>
          <w:p w14:paraId="5AEC6E73" w14:textId="549DEF3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Pr="006C44F5">
              <w:rPr>
                <w:rFonts w:ascii="ＭＳ ゴシック" w:eastAsia="ＭＳ ゴシック" w:hAnsi="ＭＳ ゴシック" w:hint="eastAsia"/>
                <w:b/>
                <w:sz w:val="20"/>
                <w:szCs w:val="20"/>
                <w:bdr w:val="single" w:sz="4" w:space="0" w:color="auto"/>
              </w:rPr>
              <w:t>２</w:t>
            </w:r>
            <w:r w:rsidR="00645A11">
              <w:rPr>
                <w:rFonts w:ascii="ＭＳ ゴシック" w:eastAsia="ＭＳ ゴシック" w:hAnsi="ＭＳ ゴシック" w:hint="eastAsia"/>
                <w:b/>
                <w:sz w:val="20"/>
                <w:szCs w:val="20"/>
                <w:bdr w:val="single" w:sz="4" w:space="0" w:color="auto"/>
              </w:rPr>
              <w:t>３</w:t>
            </w:r>
            <w:r w:rsidRPr="006C44F5">
              <w:rPr>
                <w:rFonts w:ascii="ＭＳ ゴシック" w:eastAsia="ＭＳ ゴシック" w:hAnsi="ＭＳ ゴシック" w:hint="eastAsia"/>
                <w:b/>
                <w:sz w:val="20"/>
                <w:szCs w:val="20"/>
                <w:bdr w:val="single" w:sz="4" w:space="0" w:color="auto"/>
              </w:rPr>
              <w:t xml:space="preserve">　衛生管理等</w:t>
            </w:r>
          </w:p>
          <w:p w14:paraId="3B562265" w14:textId="2551A663"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利用者の使用する施設、食器その他の設備又は飲用に供する水の衛生的な管理に努め、又は衛生上必要な措置を講じているか｡</w:t>
            </w:r>
          </w:p>
          <w:p w14:paraId="727256C1" w14:textId="79CA53F6"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(2)･感染症が発生、又はまん延しないように必要な措置を講じているか｡</w:t>
            </w:r>
          </w:p>
          <w:p w14:paraId="277710B1" w14:textId="14D3176F" w:rsidR="00613F72" w:rsidRPr="006C44F5" w:rsidRDefault="00613F72" w:rsidP="00563CC1">
            <w:pPr>
              <w:pStyle w:val="a3"/>
              <w:wordWrap/>
              <w:spacing w:line="240" w:lineRule="auto"/>
              <w:ind w:leftChars="348" w:left="94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①メチシリン耐性黄色ブドウ球菌(ＭＲＳＡ）、結核、かい疥せん癬、インフルエンザ様疾患等に対する対策</w:t>
            </w:r>
          </w:p>
          <w:p w14:paraId="1DC82368" w14:textId="77777777" w:rsidR="00613F72" w:rsidRPr="006C44F5" w:rsidRDefault="00613F72" w:rsidP="00563CC1">
            <w:pPr>
              <w:pStyle w:val="a3"/>
              <w:wordWrap/>
              <w:spacing w:line="240" w:lineRule="auto"/>
              <w:ind w:leftChars="348" w:left="94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②タオルの共用の禁止</w:t>
            </w:r>
          </w:p>
          <w:p w14:paraId="2202FCBD" w14:textId="77777777" w:rsidR="00613F72" w:rsidRPr="006C44F5" w:rsidRDefault="00613F72" w:rsidP="00563CC1">
            <w:pPr>
              <w:pStyle w:val="a3"/>
              <w:wordWrap/>
              <w:spacing w:line="240" w:lineRule="auto"/>
              <w:ind w:leftChars="348" w:left="942" w:rightChars="48" w:right="101" w:hangingChars="110" w:hanging="2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③手指消毒薬剤の配置又は消毒器の設置</w:t>
            </w:r>
          </w:p>
          <w:p w14:paraId="67A69BBA" w14:textId="77777777" w:rsidR="00613F72" w:rsidRPr="006C44F5" w:rsidRDefault="00613F72" w:rsidP="00563CC1">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･保健所との密接な連携に努めているか｡</w:t>
            </w:r>
          </w:p>
          <w:p w14:paraId="7DB109D4" w14:textId="2B6E4B88" w:rsidR="00613F72" w:rsidRPr="006C44F5" w:rsidRDefault="00613F72" w:rsidP="00563CC1">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･保健所からの助言、指導を受けた場合は適切に改善を行っているか｡</w:t>
            </w:r>
          </w:p>
          <w:p w14:paraId="0BD3135D" w14:textId="55D60FC7" w:rsidR="00613F72" w:rsidRPr="006C44F5" w:rsidRDefault="00613F72" w:rsidP="00563CC1">
            <w:pPr>
              <w:pStyle w:val="a3"/>
              <w:wordWrap/>
              <w:spacing w:line="240" w:lineRule="auto"/>
              <w:ind w:leftChars="298" w:left="732" w:rightChars="48" w:right="101" w:hangingChars="55" w:hanging="10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･特にインフルエンザ対策、腸管出血性大腸菌感染症対策、レジオネラ症対策等については、その発生及びまん延を防止するための措置について、別途通知等に基づき、適切な措置を講じているか｡</w:t>
            </w:r>
          </w:p>
          <w:p w14:paraId="68871324"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空調設備等により施設内の適温の確保に努めているか｡</w:t>
            </w:r>
          </w:p>
          <w:p w14:paraId="20F64BAF" w14:textId="2BB915A1" w:rsidR="00613F72" w:rsidRPr="006C44F5" w:rsidRDefault="00613F72" w:rsidP="00563CC1">
            <w:pPr>
              <w:pStyle w:val="a3"/>
              <w:wordWrap/>
              <w:spacing w:line="240" w:lineRule="auto"/>
              <w:ind w:leftChars="163" w:left="624" w:rightChars="48" w:right="101" w:hangingChars="147" w:hanging="28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4)</w:t>
            </w:r>
            <w:r w:rsidRPr="006C44F5">
              <w:rPr>
                <w:rFonts w:ascii="ＭＳ ゴシック" w:eastAsia="ＭＳ ゴシック" w:hAnsi="ＭＳ ゴシック" w:hint="eastAsia"/>
                <w:sz w:val="20"/>
                <w:szCs w:val="20"/>
              </w:rPr>
              <w:t>·事業所において感染症が発生し、又はまん延しないように、次に掲げる措置を講じているか。</w:t>
            </w:r>
          </w:p>
          <w:p w14:paraId="23C238DD" w14:textId="148B8453" w:rsidR="00613F72" w:rsidRPr="006C44F5" w:rsidRDefault="00613F72" w:rsidP="00563CC1">
            <w:pPr>
              <w:pStyle w:val="a3"/>
              <w:wordWrap/>
              <w:spacing w:line="240" w:lineRule="auto"/>
              <w:ind w:leftChars="362" w:left="906" w:rightChars="48" w:right="101" w:hangingChars="76" w:hanging="14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事業所における感染症の予防及びまん延の防止の為の対策を検討する委員会（テレビ電話装置等を活用して行ってもよい）をおおむね6月に1回以上開催するとともに、その結果について従業者に周知徹底を図っているか。</w:t>
            </w:r>
          </w:p>
          <w:p w14:paraId="6D0C4A47" w14:textId="77777777" w:rsidR="00613F72" w:rsidRPr="006C44F5" w:rsidRDefault="00613F72" w:rsidP="00563CC1">
            <w:pPr>
              <w:pStyle w:val="a3"/>
              <w:wordWrap/>
              <w:spacing w:line="240" w:lineRule="auto"/>
              <w:ind w:leftChars="362" w:left="906" w:rightChars="48" w:right="101" w:hangingChars="76" w:hanging="14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②事業所における感染症の予防及びまん延の防止のための指針を整備しているか。</w:t>
            </w:r>
          </w:p>
          <w:p w14:paraId="3B9A8850" w14:textId="5C726C86" w:rsidR="00613F72" w:rsidRPr="005878C5" w:rsidRDefault="00613F72" w:rsidP="00563CC1">
            <w:pPr>
              <w:pStyle w:val="a3"/>
              <w:wordWrap/>
              <w:spacing w:line="240" w:lineRule="auto"/>
              <w:ind w:leftChars="362" w:left="906" w:rightChars="48" w:right="101" w:hangingChars="76" w:hanging="14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③事業所において、従業者に対し、感染症の予防及びまん延の防止のための研修及び訓練を定期的に（年2回以上）実施しているか。</w:t>
            </w:r>
          </w:p>
        </w:tc>
        <w:tc>
          <w:tcPr>
            <w:tcW w:w="420" w:type="dxa"/>
            <w:tcBorders>
              <w:right w:val="dotted" w:sz="4" w:space="0" w:color="auto"/>
            </w:tcBorders>
            <w:shd w:val="clear" w:color="auto" w:fill="auto"/>
          </w:tcPr>
          <w:p w14:paraId="326C4160"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7E14D15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FAF21A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CAA44F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B241D4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2384288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20128C1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29452A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F33886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70529B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C1F49B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75B0C2D"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AEF046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E878B2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0F30EF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D23E78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D7CFA0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254422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6A1A02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2DC7F4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261861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E8FF51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B43993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CD6B15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75EB196" w14:textId="7827E2AF"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適</w:t>
            </w:r>
          </w:p>
        </w:tc>
        <w:tc>
          <w:tcPr>
            <w:tcW w:w="420" w:type="dxa"/>
            <w:tcBorders>
              <w:left w:val="dotted" w:sz="4" w:space="0" w:color="auto"/>
            </w:tcBorders>
            <w:shd w:val="clear" w:color="auto" w:fill="auto"/>
          </w:tcPr>
          <w:p w14:paraId="36CFC4BC"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5BBB3E6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955FB0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28B9D2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11791D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042CE4D"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DF1611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025EE8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A3D1FC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5F870CD"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70C571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F7504E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74A416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6BBCF7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E136AF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2F8133C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EE3C6C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6FB601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99CCF9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29E97B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56D939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0ECB12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354A59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A90E4A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9830D53" w14:textId="0B3C12FE"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否</w:t>
            </w:r>
          </w:p>
        </w:tc>
        <w:tc>
          <w:tcPr>
            <w:tcW w:w="2197" w:type="dxa"/>
            <w:shd w:val="clear" w:color="auto" w:fill="auto"/>
          </w:tcPr>
          <w:p w14:paraId="73A2F859" w14:textId="15DE0A95"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lastRenderedPageBreak/>
              <w:t>【基準第３３条】</w:t>
            </w:r>
          </w:p>
          <w:p w14:paraId="4E1E6E4F" w14:textId="41807A95"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【H18老計発第0332004号第三の五の</w:t>
            </w:r>
            <w:r w:rsidRPr="006C44F5">
              <w:rPr>
                <w:rFonts w:ascii="ＭＳ ゴシック" w:eastAsia="ＭＳ ゴシック" w:hAnsi="ＭＳ ゴシック"/>
                <w:sz w:val="16"/>
                <w:szCs w:val="16"/>
              </w:rPr>
              <w:t>4</w:t>
            </w:r>
            <w:r w:rsidRPr="006C44F5">
              <w:rPr>
                <w:rFonts w:ascii="ＭＳ ゴシック" w:eastAsia="ＭＳ ゴシック" w:hAnsi="ＭＳ ゴシック" w:hint="eastAsia"/>
                <w:sz w:val="16"/>
                <w:szCs w:val="16"/>
              </w:rPr>
              <w:t>(</w:t>
            </w:r>
            <w:r w:rsidRPr="006C44F5">
              <w:rPr>
                <w:rFonts w:ascii="ＭＳ ゴシック" w:eastAsia="ＭＳ ゴシック" w:hAnsi="ＭＳ ゴシック"/>
                <w:sz w:val="16"/>
                <w:szCs w:val="16"/>
              </w:rPr>
              <w:t>13</w:t>
            </w:r>
            <w:r w:rsidRPr="006C44F5">
              <w:rPr>
                <w:rFonts w:ascii="ＭＳ ゴシック" w:eastAsia="ＭＳ ゴシック" w:hAnsi="ＭＳ ゴシック" w:hint="eastAsia"/>
                <w:sz w:val="16"/>
                <w:szCs w:val="16"/>
              </w:rPr>
              <w:t>)】</w:t>
            </w:r>
          </w:p>
          <w:p w14:paraId="2DDC2FF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・感染症及び食中毒の予防及びまん延防止のための対策を検討する委員会名簿、委員会の記録</w:t>
            </w:r>
          </w:p>
          <w:p w14:paraId="73288951"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・感染症及び食中毒の予防及びまん延の防止のための指針</w:t>
            </w:r>
          </w:p>
          <w:p w14:paraId="7528D4E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・感染症及び食中毒の予防及びまん延の防止のための研修の記録及び訓練の記録</w:t>
            </w:r>
          </w:p>
          <w:p w14:paraId="58E5F53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833C39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2D6E48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「介護現場における感染対策の手引き」参照</w:t>
            </w:r>
          </w:p>
          <w:p w14:paraId="1B5DA913" w14:textId="390AD50F"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厚生労働省「介護施設・事業所の職員向け感染症対策向上のための研修教材」参照</w:t>
            </w:r>
          </w:p>
        </w:tc>
      </w:tr>
      <w:tr w:rsidR="00613F72" w:rsidRPr="006C44F5" w14:paraId="370D2D5C" w14:textId="77777777" w:rsidTr="00C5249D">
        <w:tc>
          <w:tcPr>
            <w:tcW w:w="6623" w:type="dxa"/>
            <w:shd w:val="clear" w:color="auto" w:fill="FFFFFF" w:themeFill="background1"/>
          </w:tcPr>
          <w:p w14:paraId="7A16CE0B" w14:textId="5D4DBB7D" w:rsidR="00613F72" w:rsidRPr="005878C5" w:rsidRDefault="009615FD"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9615FD">
              <w:rPr>
                <w:rFonts w:ascii="ＭＳ ゴシック" w:eastAsia="ＭＳ ゴシック" w:hAnsi="ＭＳ ゴシック" w:hint="eastAsia"/>
                <w:b/>
                <w:color w:val="FF0000"/>
                <w:sz w:val="20"/>
                <w:szCs w:val="20"/>
                <w:highlight w:val="yellow"/>
                <w:bdr w:val="single" w:sz="4" w:space="0" w:color="auto"/>
              </w:rPr>
              <w:t>★</w:t>
            </w:r>
            <w:r w:rsidR="00613F72" w:rsidRPr="005878C5">
              <w:rPr>
                <w:rFonts w:ascii="ＭＳ ゴシック" w:eastAsia="ＭＳ ゴシック" w:hAnsi="ＭＳ ゴシック" w:hint="eastAsia"/>
                <w:b/>
                <w:sz w:val="20"/>
                <w:szCs w:val="20"/>
                <w:bdr w:val="single" w:sz="4" w:space="0" w:color="auto"/>
              </w:rPr>
              <w:t>２</w:t>
            </w:r>
            <w:r w:rsidR="005633CB" w:rsidRPr="005878C5">
              <w:rPr>
                <w:rFonts w:ascii="ＭＳ ゴシック" w:eastAsia="ＭＳ ゴシック" w:hAnsi="ＭＳ ゴシック" w:hint="eastAsia"/>
                <w:b/>
                <w:sz w:val="20"/>
                <w:szCs w:val="20"/>
                <w:bdr w:val="single" w:sz="4" w:space="0" w:color="auto"/>
              </w:rPr>
              <w:t>４</w:t>
            </w:r>
            <w:r w:rsidR="00613F72" w:rsidRPr="005878C5">
              <w:rPr>
                <w:rFonts w:ascii="ＭＳ ゴシック" w:eastAsia="ＭＳ ゴシック" w:hAnsi="ＭＳ ゴシック" w:hint="eastAsia"/>
                <w:b/>
                <w:sz w:val="20"/>
                <w:szCs w:val="20"/>
                <w:bdr w:val="single" w:sz="4" w:space="0" w:color="auto"/>
              </w:rPr>
              <w:t xml:space="preserve">　掲示</w:t>
            </w:r>
          </w:p>
          <w:p w14:paraId="57EB6951" w14:textId="77777777" w:rsidR="00613F72" w:rsidRPr="005878C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(1) 重要事項を施設の見やすい場所に掲示しているか｡</w:t>
            </w:r>
          </w:p>
          <w:p w14:paraId="7D3422DC" w14:textId="04F36197" w:rsidR="00613F72" w:rsidRPr="005878C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＊記載事項、文字の大きさ、掲示方法等掲示物の確認</w:t>
            </w:r>
          </w:p>
          <w:p w14:paraId="542A5B57" w14:textId="77777777" w:rsidR="00613F72" w:rsidRPr="005878C5" w:rsidRDefault="00613F7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①運営規程の概要</w:t>
            </w:r>
          </w:p>
          <w:p w14:paraId="77FEF789" w14:textId="77777777" w:rsidR="00613F72" w:rsidRPr="005878C5" w:rsidRDefault="00613F7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②従業者の勤務の体制</w:t>
            </w:r>
          </w:p>
          <w:p w14:paraId="0B6B484C" w14:textId="5E962182" w:rsidR="00613F72" w:rsidRPr="005878C5" w:rsidRDefault="00613F7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③介護居室、一時介護室、浴室、便所、食堂及び機能訓練室の概要</w:t>
            </w:r>
          </w:p>
          <w:p w14:paraId="2DC13319" w14:textId="77777777" w:rsidR="00613F72" w:rsidRPr="005878C5" w:rsidRDefault="00613F7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④協力医療機関</w:t>
            </w:r>
          </w:p>
          <w:p w14:paraId="67D2155B" w14:textId="77777777" w:rsidR="00613F72" w:rsidRPr="005878C5" w:rsidRDefault="00613F7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⑤利用料の額及びその改定の方法</w:t>
            </w:r>
          </w:p>
          <w:p w14:paraId="018A24A5" w14:textId="77777777" w:rsidR="00613F72" w:rsidRPr="005878C5" w:rsidRDefault="00613F7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⑥事故発生時の対応</w:t>
            </w:r>
          </w:p>
          <w:p w14:paraId="2BAC8697" w14:textId="77777777" w:rsidR="00613F72" w:rsidRPr="005878C5" w:rsidRDefault="00613F72" w:rsidP="00563CC1">
            <w:pPr>
              <w:pStyle w:val="a3"/>
              <w:wordWrap/>
              <w:spacing w:line="240" w:lineRule="auto"/>
              <w:ind w:leftChars="248" w:left="732" w:rightChars="48" w:right="101" w:hangingChars="110" w:hanging="21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⑦苦情処理</w:t>
            </w:r>
          </w:p>
          <w:p w14:paraId="11197921" w14:textId="7F130087" w:rsidR="00613F72" w:rsidRPr="005878C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(2) 掲示内容は、届け出ている内容と実態に相違はないか｡</w:t>
            </w:r>
          </w:p>
          <w:p w14:paraId="3E820191" w14:textId="1F804832" w:rsidR="00613F72" w:rsidRPr="005878C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w:t>
            </w:r>
            <w:r w:rsidRPr="005878C5">
              <w:rPr>
                <w:rFonts w:ascii="ＭＳ ゴシック" w:eastAsia="ＭＳ ゴシック" w:hAnsi="ＭＳ ゴシック"/>
                <w:sz w:val="20"/>
                <w:szCs w:val="20"/>
              </w:rPr>
              <w:t>1)</w:t>
            </w:r>
            <w:r w:rsidRPr="005878C5">
              <w:rPr>
                <w:rFonts w:ascii="ＭＳ ゴシック" w:eastAsia="ＭＳ ゴシック" w:hAnsi="ＭＳ ゴシック" w:hint="eastAsia"/>
                <w:sz w:val="20"/>
                <w:szCs w:val="20"/>
              </w:rPr>
              <w:t>に規定する事項を記載する書面を事業所に備え付け、かつこれをいつでも関係者に自由に閲覧させることにより、(</w:t>
            </w:r>
            <w:r w:rsidRPr="005878C5">
              <w:rPr>
                <w:rFonts w:ascii="ＭＳ ゴシック" w:eastAsia="ＭＳ ゴシック" w:hAnsi="ＭＳ ゴシック"/>
                <w:sz w:val="20"/>
                <w:szCs w:val="20"/>
              </w:rPr>
              <w:t>1)</w:t>
            </w:r>
            <w:r w:rsidRPr="005878C5">
              <w:rPr>
                <w:rFonts w:ascii="ＭＳ ゴシック" w:eastAsia="ＭＳ ゴシック" w:hAnsi="ＭＳ ゴシック" w:hint="eastAsia"/>
                <w:sz w:val="20"/>
                <w:szCs w:val="20"/>
              </w:rPr>
              <w:t>の規定に</w:t>
            </w:r>
          </w:p>
          <w:p w14:paraId="3C4ACCC4" w14:textId="77777777" w:rsidR="00613F72" w:rsidRPr="005878C5" w:rsidRDefault="00613F72" w:rsidP="00563CC1">
            <w:pPr>
              <w:pStyle w:val="a3"/>
              <w:wordWrap/>
              <w:spacing w:line="240" w:lineRule="auto"/>
              <w:ind w:leftChars="348" w:left="766" w:rightChars="48" w:right="101" w:hangingChars="18" w:hanging="35"/>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よる掲示に代えることができる。</w:t>
            </w:r>
          </w:p>
          <w:p w14:paraId="14B40EA0" w14:textId="74064085" w:rsidR="008B761C" w:rsidRPr="00BF5BE9" w:rsidRDefault="008B761C" w:rsidP="00BF5BE9">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w:t>
            </w:r>
            <w:r w:rsidRPr="005878C5">
              <w:rPr>
                <w:rFonts w:ascii="ＭＳ ゴシック" w:eastAsia="ＭＳ ゴシック" w:hAnsi="ＭＳ ゴシック"/>
                <w:sz w:val="20"/>
                <w:szCs w:val="20"/>
              </w:rPr>
              <w:t>3)</w:t>
            </w:r>
            <w:r w:rsidR="005878C5" w:rsidRPr="005878C5">
              <w:rPr>
                <w:rFonts w:ascii="ＭＳ ゴシック" w:eastAsia="ＭＳ ゴシック" w:hAnsi="ＭＳ ゴシック"/>
                <w:sz w:val="20"/>
                <w:szCs w:val="20"/>
              </w:rPr>
              <w:t xml:space="preserve"> </w:t>
            </w:r>
            <w:r w:rsidRPr="005878C5">
              <w:rPr>
                <w:rFonts w:ascii="ＭＳ ゴシック" w:eastAsia="ＭＳ ゴシック" w:hAnsi="ＭＳ ゴシック" w:hint="eastAsia"/>
                <w:sz w:val="20"/>
                <w:szCs w:val="20"/>
              </w:rPr>
              <w:t>重要事項等の情報をウェブサイト（法人のホームページ等又は情報公表システム上）に掲載・公表しているか。</w:t>
            </w:r>
          </w:p>
        </w:tc>
        <w:tc>
          <w:tcPr>
            <w:tcW w:w="420" w:type="dxa"/>
            <w:tcBorders>
              <w:right w:val="dotted" w:sz="4" w:space="0" w:color="auto"/>
            </w:tcBorders>
            <w:shd w:val="clear" w:color="auto" w:fill="FFFFFF" w:themeFill="background1"/>
          </w:tcPr>
          <w:p w14:paraId="5AA1BED7"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0A2334D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3AE8EC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AA7E8A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695BE6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9B7B21D"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739043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1645BB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220821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242B356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7DCCAB9" w14:textId="77777777" w:rsidR="00613F72"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A8C1611" w14:textId="77777777" w:rsidR="008B761C" w:rsidRDefault="008B761C" w:rsidP="00563CC1">
            <w:pPr>
              <w:pStyle w:val="a3"/>
              <w:wordWrap/>
              <w:spacing w:line="240" w:lineRule="auto"/>
              <w:rPr>
                <w:rFonts w:ascii="ＭＳ ゴシック" w:eastAsia="ＭＳ ゴシック" w:hAnsi="ＭＳ ゴシック"/>
                <w:sz w:val="20"/>
                <w:szCs w:val="20"/>
              </w:rPr>
            </w:pPr>
          </w:p>
          <w:p w14:paraId="28A58C60" w14:textId="77777777" w:rsidR="008B761C" w:rsidRDefault="008B761C" w:rsidP="00563CC1">
            <w:pPr>
              <w:pStyle w:val="a3"/>
              <w:wordWrap/>
              <w:spacing w:line="240" w:lineRule="auto"/>
              <w:rPr>
                <w:rFonts w:ascii="ＭＳ ゴシック" w:eastAsia="ＭＳ ゴシック" w:hAnsi="ＭＳ ゴシック"/>
                <w:sz w:val="20"/>
                <w:szCs w:val="20"/>
              </w:rPr>
            </w:pPr>
          </w:p>
          <w:p w14:paraId="11EABD15" w14:textId="77777777" w:rsidR="008B761C" w:rsidRDefault="008B761C" w:rsidP="00563CC1">
            <w:pPr>
              <w:pStyle w:val="a3"/>
              <w:wordWrap/>
              <w:spacing w:line="240" w:lineRule="auto"/>
              <w:rPr>
                <w:rFonts w:ascii="ＭＳ ゴシック" w:eastAsia="ＭＳ ゴシック" w:hAnsi="ＭＳ ゴシック"/>
                <w:sz w:val="20"/>
                <w:szCs w:val="20"/>
              </w:rPr>
            </w:pPr>
          </w:p>
          <w:p w14:paraId="28AD4940" w14:textId="62AFFFEE" w:rsidR="008B761C" w:rsidRPr="006C44F5"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FFFFFF" w:themeFill="background1"/>
          </w:tcPr>
          <w:p w14:paraId="1ADFEE00"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1BBA2FF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0D013BD"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9922C2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7B49C9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6E9726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4D6AFD0"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B23829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C55FEB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A19E28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C9A1CF2" w14:textId="77777777" w:rsidR="00613F72"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596A750" w14:textId="77777777" w:rsidR="008B761C" w:rsidRDefault="008B761C" w:rsidP="00563CC1">
            <w:pPr>
              <w:pStyle w:val="a3"/>
              <w:wordWrap/>
              <w:spacing w:line="240" w:lineRule="auto"/>
              <w:rPr>
                <w:rFonts w:ascii="ＭＳ ゴシック" w:eastAsia="ＭＳ ゴシック" w:hAnsi="ＭＳ ゴシック"/>
                <w:sz w:val="20"/>
                <w:szCs w:val="20"/>
              </w:rPr>
            </w:pPr>
          </w:p>
          <w:p w14:paraId="771A7D45" w14:textId="77777777" w:rsidR="008B761C" w:rsidRDefault="008B761C" w:rsidP="00563CC1">
            <w:pPr>
              <w:pStyle w:val="a3"/>
              <w:wordWrap/>
              <w:spacing w:line="240" w:lineRule="auto"/>
              <w:rPr>
                <w:rFonts w:ascii="ＭＳ ゴシック" w:eastAsia="ＭＳ ゴシック" w:hAnsi="ＭＳ ゴシック"/>
                <w:sz w:val="20"/>
                <w:szCs w:val="20"/>
              </w:rPr>
            </w:pPr>
          </w:p>
          <w:p w14:paraId="3DADD2F5" w14:textId="77777777" w:rsidR="008B761C" w:rsidRDefault="008B761C" w:rsidP="00563CC1">
            <w:pPr>
              <w:pStyle w:val="a3"/>
              <w:wordWrap/>
              <w:spacing w:line="240" w:lineRule="auto"/>
              <w:rPr>
                <w:rFonts w:ascii="ＭＳ ゴシック" w:eastAsia="ＭＳ ゴシック" w:hAnsi="ＭＳ ゴシック"/>
                <w:sz w:val="20"/>
                <w:szCs w:val="20"/>
              </w:rPr>
            </w:pPr>
          </w:p>
          <w:p w14:paraId="7E15829A" w14:textId="57D3FDCA" w:rsidR="008B761C" w:rsidRPr="006C44F5"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2197" w:type="dxa"/>
            <w:shd w:val="clear" w:color="auto" w:fill="FFFFFF" w:themeFill="background1"/>
          </w:tcPr>
          <w:p w14:paraId="1A405B6A"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【基準第３条の３２】</w:t>
            </w:r>
          </w:p>
          <w:p w14:paraId="7E81F449" w14:textId="5350BBD0"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【H18老計発第0332004号第三の一の3(2</w:t>
            </w:r>
            <w:r w:rsidRPr="006C44F5">
              <w:rPr>
                <w:rFonts w:ascii="ＭＳ ゴシック" w:eastAsia="ＭＳ ゴシック" w:hAnsi="ＭＳ ゴシック"/>
                <w:sz w:val="16"/>
                <w:szCs w:val="16"/>
              </w:rPr>
              <w:t>5</w:t>
            </w:r>
            <w:r w:rsidRPr="006C44F5">
              <w:rPr>
                <w:rFonts w:ascii="ＭＳ ゴシック" w:eastAsia="ＭＳ ゴシック" w:hAnsi="ＭＳ ゴシック" w:hint="eastAsia"/>
                <w:sz w:val="16"/>
                <w:szCs w:val="16"/>
              </w:rPr>
              <w:t>)】</w:t>
            </w:r>
          </w:p>
          <w:p w14:paraId="31FFA29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tc>
      </w:tr>
      <w:tr w:rsidR="00613F72" w:rsidRPr="006C44F5" w14:paraId="73FDC5AA" w14:textId="77777777" w:rsidTr="00C45A68">
        <w:tc>
          <w:tcPr>
            <w:tcW w:w="6623" w:type="dxa"/>
            <w:shd w:val="clear" w:color="auto" w:fill="auto"/>
          </w:tcPr>
          <w:p w14:paraId="0F91E63C" w14:textId="7DC96B14"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Pr="006C44F5">
              <w:rPr>
                <w:rFonts w:ascii="ＭＳ ゴシック" w:eastAsia="ＭＳ ゴシック" w:hAnsi="ＭＳ ゴシック" w:hint="eastAsia"/>
                <w:b/>
                <w:sz w:val="20"/>
                <w:szCs w:val="20"/>
                <w:bdr w:val="single" w:sz="4" w:space="0" w:color="auto"/>
              </w:rPr>
              <w:t>２</w:t>
            </w:r>
            <w:r w:rsidR="008B761C">
              <w:rPr>
                <w:rFonts w:ascii="ＭＳ ゴシック" w:eastAsia="ＭＳ ゴシック" w:hAnsi="ＭＳ ゴシック" w:hint="eastAsia"/>
                <w:b/>
                <w:sz w:val="20"/>
                <w:szCs w:val="20"/>
                <w:bdr w:val="single" w:sz="4" w:space="0" w:color="auto"/>
              </w:rPr>
              <w:t>５</w:t>
            </w:r>
            <w:r w:rsidRPr="006C44F5">
              <w:rPr>
                <w:rFonts w:ascii="ＭＳ ゴシック" w:eastAsia="ＭＳ ゴシック" w:hAnsi="ＭＳ ゴシック" w:hint="eastAsia"/>
                <w:b/>
                <w:sz w:val="20"/>
                <w:szCs w:val="20"/>
                <w:bdr w:val="single" w:sz="4" w:space="0" w:color="auto"/>
              </w:rPr>
              <w:t xml:space="preserve">　秘密保持等</w:t>
            </w:r>
          </w:p>
          <w:p w14:paraId="6B3A4E08"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利用者のプライバシーに係る記録等を適切に管理しているか｡</w:t>
            </w:r>
          </w:p>
          <w:p w14:paraId="36D078A0"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（例：鍵をかけていないガラス張りケースに保管していないか｡）</w:t>
            </w:r>
          </w:p>
          <w:p w14:paraId="76B0655E" w14:textId="19D857CC"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秘密保持のため、必要な措置を講じているか｡</w:t>
            </w:r>
          </w:p>
          <w:p w14:paraId="682DBFC8" w14:textId="51E30FA8" w:rsidR="00613F72" w:rsidRPr="006C44F5" w:rsidRDefault="00613F72" w:rsidP="00563CC1">
            <w:pPr>
              <w:pStyle w:val="a3"/>
              <w:wordWrap/>
              <w:spacing w:line="240" w:lineRule="auto"/>
              <w:ind w:leftChars="248" w:left="625" w:rightChars="48" w:right="101" w:hangingChars="54" w:hanging="104"/>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（例：従業者でなくなった後においてもこれらの秘密を保持すべき旨を、雇用時に取り決める等を行っているか｡）</w:t>
            </w:r>
          </w:p>
          <w:p w14:paraId="3E234694" w14:textId="2ADCFB43"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サービス担当者会議等において、個人情報を用いる場合は、利用者（家族）に適切な説明（利用の目的、配布される範囲等）がなされ、あらかじめ文書により同意を得ているか｡</w:t>
            </w:r>
          </w:p>
          <w:p w14:paraId="6A577D52"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同意内容以外の事項まで情報提供していないか｡</w:t>
            </w:r>
          </w:p>
        </w:tc>
        <w:tc>
          <w:tcPr>
            <w:tcW w:w="420" w:type="dxa"/>
            <w:tcBorders>
              <w:right w:val="dotted" w:sz="4" w:space="0" w:color="auto"/>
            </w:tcBorders>
            <w:shd w:val="clear" w:color="auto" w:fill="auto"/>
          </w:tcPr>
          <w:p w14:paraId="396F9FA9"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0A4CED51"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438E48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5A3563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63094D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0CBC44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4363B3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F89F816"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AFF0E5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5D5780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496B1B6E"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2D08383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F611CA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B94EC8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B42401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7A2B9A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8B8438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004984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B52684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63785EF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1BE0E3E8"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【基準第３条の３３】</w:t>
            </w:r>
          </w:p>
          <w:p w14:paraId="1D940683" w14:textId="0DD9731E"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【H18老計発第0332004号第三の一の3(2</w:t>
            </w:r>
            <w:r w:rsidRPr="006C44F5">
              <w:rPr>
                <w:rFonts w:ascii="ＭＳ ゴシック" w:eastAsia="ＭＳ ゴシック" w:hAnsi="ＭＳ ゴシック"/>
                <w:sz w:val="16"/>
                <w:szCs w:val="16"/>
              </w:rPr>
              <w:t>6</w:t>
            </w:r>
            <w:r w:rsidRPr="006C44F5">
              <w:rPr>
                <w:rFonts w:ascii="ＭＳ ゴシック" w:eastAsia="ＭＳ ゴシック" w:hAnsi="ＭＳ ゴシック" w:hint="eastAsia"/>
                <w:sz w:val="16"/>
                <w:szCs w:val="16"/>
              </w:rPr>
              <w:t>)】</w:t>
            </w:r>
          </w:p>
          <w:p w14:paraId="1FF158C6" w14:textId="77777777" w:rsidR="00613F72" w:rsidRPr="006C44F5" w:rsidRDefault="00613F72" w:rsidP="00563CC1">
            <w:pPr>
              <w:pStyle w:val="a3"/>
              <w:wordWrap/>
              <w:spacing w:line="240" w:lineRule="auto"/>
              <w:ind w:left="102" w:hangingChars="53" w:hanging="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・個人情報同意書</w:t>
            </w:r>
          </w:p>
          <w:p w14:paraId="402F5C89" w14:textId="08E75F47" w:rsidR="00613F72" w:rsidRPr="006C44F5" w:rsidRDefault="00613F72" w:rsidP="00563CC1">
            <w:pPr>
              <w:pStyle w:val="a3"/>
              <w:wordWrap/>
              <w:spacing w:line="240" w:lineRule="auto"/>
              <w:ind w:left="102" w:hangingChars="53" w:hanging="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・従業者の秘密保持誓約書</w:t>
            </w:r>
          </w:p>
        </w:tc>
      </w:tr>
      <w:tr w:rsidR="00613F72" w:rsidRPr="006C44F5" w14:paraId="76A129E3" w14:textId="77777777" w:rsidTr="00C45A68">
        <w:tc>
          <w:tcPr>
            <w:tcW w:w="6623" w:type="dxa"/>
            <w:shd w:val="clear" w:color="auto" w:fill="auto"/>
          </w:tcPr>
          <w:p w14:paraId="6994F90D" w14:textId="423F0861"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Pr="006C44F5">
              <w:rPr>
                <w:rFonts w:ascii="ＭＳ ゴシック" w:eastAsia="ＭＳ ゴシック" w:hAnsi="ＭＳ ゴシック" w:hint="eastAsia"/>
                <w:b/>
                <w:sz w:val="20"/>
                <w:szCs w:val="20"/>
                <w:bdr w:val="single" w:sz="4" w:space="0" w:color="auto"/>
              </w:rPr>
              <w:t>２</w:t>
            </w:r>
            <w:r w:rsidR="008B761C">
              <w:rPr>
                <w:rFonts w:ascii="ＭＳ ゴシック" w:eastAsia="ＭＳ ゴシック" w:hAnsi="ＭＳ ゴシック" w:hint="eastAsia"/>
                <w:b/>
                <w:sz w:val="20"/>
                <w:szCs w:val="20"/>
                <w:bdr w:val="single" w:sz="4" w:space="0" w:color="auto"/>
              </w:rPr>
              <w:t>６</w:t>
            </w:r>
            <w:r w:rsidRPr="006C44F5">
              <w:rPr>
                <w:rFonts w:ascii="ＭＳ ゴシック" w:eastAsia="ＭＳ ゴシック" w:hAnsi="ＭＳ ゴシック" w:hint="eastAsia"/>
                <w:b/>
                <w:sz w:val="20"/>
                <w:szCs w:val="20"/>
                <w:bdr w:val="single" w:sz="4" w:space="0" w:color="auto"/>
              </w:rPr>
              <w:t xml:space="preserve">　広告</w:t>
            </w:r>
          </w:p>
          <w:p w14:paraId="13234FF3"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誤解を与えるような表現等が使用されていないか｡</w:t>
            </w:r>
          </w:p>
          <w:p w14:paraId="4CBEEA27" w14:textId="77777777" w:rsidR="00613F72" w:rsidRPr="006C44F5" w:rsidRDefault="00613F72" w:rsidP="00563CC1">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（例：常時医療スタッフが常駐している｡）</w:t>
            </w:r>
          </w:p>
          <w:p w14:paraId="5329C1F1"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広告の内容が施設の概要や運営規程と異なる点はないか｡</w:t>
            </w:r>
          </w:p>
        </w:tc>
        <w:tc>
          <w:tcPr>
            <w:tcW w:w="420" w:type="dxa"/>
            <w:tcBorders>
              <w:right w:val="dotted" w:sz="4" w:space="0" w:color="auto"/>
            </w:tcBorders>
            <w:shd w:val="clear" w:color="auto" w:fill="auto"/>
          </w:tcPr>
          <w:p w14:paraId="04022A59"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621F4C1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5B7955A"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EE98CF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70D1AF74"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3744D92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74C335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15A7FF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37EB63F8"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【基準第３条の３４】</w:t>
            </w:r>
          </w:p>
          <w:p w14:paraId="5C670113" w14:textId="040015ED"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・パンフレット／チラシ</w:t>
            </w:r>
          </w:p>
        </w:tc>
      </w:tr>
      <w:tr w:rsidR="00613F72" w:rsidRPr="006C44F5" w14:paraId="337B434B" w14:textId="77777777" w:rsidTr="00C45A68">
        <w:tc>
          <w:tcPr>
            <w:tcW w:w="6623" w:type="dxa"/>
            <w:shd w:val="clear" w:color="auto" w:fill="BFBFBF"/>
          </w:tcPr>
          <w:p w14:paraId="1FD0F090" w14:textId="714E556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２</w:t>
            </w:r>
            <w:r w:rsidR="008B761C">
              <w:rPr>
                <w:rFonts w:ascii="ＭＳ ゴシック" w:eastAsia="ＭＳ ゴシック" w:hAnsi="ＭＳ ゴシック" w:hint="eastAsia"/>
                <w:b/>
                <w:sz w:val="20"/>
                <w:szCs w:val="20"/>
                <w:bdr w:val="single" w:sz="4" w:space="0" w:color="auto"/>
              </w:rPr>
              <w:t>７</w:t>
            </w:r>
            <w:r w:rsidRPr="006C44F5">
              <w:rPr>
                <w:rFonts w:ascii="ＭＳ ゴシック" w:eastAsia="ＭＳ ゴシック" w:hAnsi="ＭＳ ゴシック" w:hint="eastAsia"/>
                <w:b/>
                <w:sz w:val="20"/>
                <w:szCs w:val="20"/>
                <w:bdr w:val="single" w:sz="4" w:space="0" w:color="auto"/>
              </w:rPr>
              <w:t xml:space="preserve">　居宅介護支援事業者に対する利益供与の禁止</w:t>
            </w:r>
          </w:p>
          <w:p w14:paraId="2DA98AF9" w14:textId="6954A5A8"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居宅介護支援事業者又はその従業者に対し、金品その他の財産上の利益を供与していないか｡</w:t>
            </w:r>
          </w:p>
        </w:tc>
        <w:tc>
          <w:tcPr>
            <w:tcW w:w="420" w:type="dxa"/>
            <w:tcBorders>
              <w:right w:val="dotted" w:sz="4" w:space="0" w:color="auto"/>
            </w:tcBorders>
            <w:shd w:val="clear" w:color="auto" w:fill="BFBFBF"/>
          </w:tcPr>
          <w:p w14:paraId="5C4530F2"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6573A07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1FE09675"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05F8BF1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BFBFBF"/>
          </w:tcPr>
          <w:p w14:paraId="32C71B10"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【基準第３条の３５】</w:t>
            </w:r>
          </w:p>
          <w:p w14:paraId="1B660284" w14:textId="34BC05CC"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【H18老計発第0332004号第三の一の3(2</w:t>
            </w:r>
            <w:r w:rsidRPr="006C44F5">
              <w:rPr>
                <w:rFonts w:ascii="ＭＳ ゴシック" w:eastAsia="ＭＳ ゴシック" w:hAnsi="ＭＳ ゴシック"/>
                <w:sz w:val="16"/>
                <w:szCs w:val="16"/>
              </w:rPr>
              <w:t>7</w:t>
            </w:r>
            <w:r w:rsidRPr="006C44F5">
              <w:rPr>
                <w:rFonts w:ascii="ＭＳ ゴシック" w:eastAsia="ＭＳ ゴシック" w:hAnsi="ＭＳ ゴシック" w:hint="eastAsia"/>
                <w:sz w:val="16"/>
                <w:szCs w:val="16"/>
              </w:rPr>
              <w:t>)】</w:t>
            </w:r>
          </w:p>
        </w:tc>
      </w:tr>
      <w:tr w:rsidR="00613F72" w:rsidRPr="006C44F5" w14:paraId="18F77F35" w14:textId="77777777" w:rsidTr="00C45A68">
        <w:tc>
          <w:tcPr>
            <w:tcW w:w="6623" w:type="dxa"/>
            <w:shd w:val="clear" w:color="auto" w:fill="auto"/>
          </w:tcPr>
          <w:p w14:paraId="1AD156B6" w14:textId="319EFA4B"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Pr="006C44F5">
              <w:rPr>
                <w:rFonts w:ascii="ＭＳ ゴシック" w:eastAsia="ＭＳ ゴシック" w:hAnsi="ＭＳ ゴシック" w:hint="eastAsia"/>
                <w:b/>
                <w:sz w:val="20"/>
                <w:szCs w:val="20"/>
                <w:bdr w:val="single" w:sz="4" w:space="0" w:color="auto"/>
              </w:rPr>
              <w:t>２</w:t>
            </w:r>
            <w:r w:rsidR="008B761C">
              <w:rPr>
                <w:rFonts w:ascii="ＭＳ ゴシック" w:eastAsia="ＭＳ ゴシック" w:hAnsi="ＭＳ ゴシック" w:hint="eastAsia"/>
                <w:b/>
                <w:sz w:val="20"/>
                <w:szCs w:val="20"/>
                <w:bdr w:val="single" w:sz="4" w:space="0" w:color="auto"/>
              </w:rPr>
              <w:t>８</w:t>
            </w:r>
            <w:r w:rsidRPr="006C44F5">
              <w:rPr>
                <w:rFonts w:ascii="ＭＳ ゴシック" w:eastAsia="ＭＳ ゴシック" w:hAnsi="ＭＳ ゴシック" w:hint="eastAsia"/>
                <w:b/>
                <w:sz w:val="20"/>
                <w:szCs w:val="20"/>
                <w:bdr w:val="single" w:sz="4" w:space="0" w:color="auto"/>
              </w:rPr>
              <w:t xml:space="preserve">　苦情処理</w:t>
            </w:r>
          </w:p>
          <w:p w14:paraId="6BF83C03" w14:textId="77777777"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苦情を受け付けるための窓口があるか｡</w:t>
            </w:r>
          </w:p>
          <w:p w14:paraId="2D232C43" w14:textId="6E253E43" w:rsidR="00613F72" w:rsidRPr="006C44F5" w:rsidRDefault="00613F72" w:rsidP="00563CC1">
            <w:pPr>
              <w:pStyle w:val="a3"/>
              <w:wordWrap/>
              <w:spacing w:line="240" w:lineRule="auto"/>
              <w:ind w:leftChars="248" w:left="627" w:rightChars="48" w:right="101" w:hangingChars="55" w:hanging="10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・相談窓口、苦情処理の体制及び手順等が定められているか｡</w:t>
            </w:r>
          </w:p>
          <w:p w14:paraId="3965D2D8" w14:textId="77777777" w:rsidR="00613F72" w:rsidRPr="006C44F5" w:rsidRDefault="00613F72" w:rsidP="00563CC1">
            <w:pPr>
              <w:pStyle w:val="a3"/>
              <w:wordWrap/>
              <w:spacing w:line="240" w:lineRule="auto"/>
              <w:ind w:leftChars="248" w:left="627" w:rightChars="48" w:right="101" w:hangingChars="55" w:hanging="10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・苦情に対する措置の概要について重要事項説明書に記載するとともに事業所に掲示しているか｡</w:t>
            </w:r>
          </w:p>
          <w:p w14:paraId="12566D68" w14:textId="77777777" w:rsidR="00613F72" w:rsidRPr="006C44F5" w:rsidRDefault="00613F72" w:rsidP="00563CC1">
            <w:pPr>
              <w:pStyle w:val="a3"/>
              <w:wordWrap/>
              <w:spacing w:line="240" w:lineRule="auto"/>
              <w:ind w:leftChars="248" w:left="627" w:rightChars="48" w:right="101" w:hangingChars="55" w:hanging="10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・利用申込者又はその家族に適切に説明しているか｡</w:t>
            </w:r>
          </w:p>
          <w:p w14:paraId="18AFE675" w14:textId="15F524CE" w:rsidR="00613F72" w:rsidRPr="006C44F5" w:rsidRDefault="00613F72" w:rsidP="00563CC1">
            <w:pPr>
              <w:pStyle w:val="a3"/>
              <w:wordWrap/>
              <w:spacing w:line="240" w:lineRule="auto"/>
              <w:ind w:leftChars="148" w:left="417" w:rightChars="48" w:right="101" w:hangingChars="55" w:hanging="10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苦情を受け付けた場合には、苦情の内容等を記録しているか｡</w:t>
            </w:r>
          </w:p>
          <w:p w14:paraId="2F28C868" w14:textId="77777777" w:rsidR="00613F72" w:rsidRPr="006C44F5" w:rsidRDefault="00613F72" w:rsidP="00563CC1">
            <w:pPr>
              <w:pStyle w:val="a3"/>
              <w:wordWrap/>
              <w:spacing w:line="240" w:lineRule="auto"/>
              <w:ind w:leftChars="249" w:left="627" w:rightChars="48" w:right="101" w:hangingChars="54" w:hanging="104"/>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苦情に対して速やかに対応しているか｡</w:t>
            </w:r>
          </w:p>
          <w:p w14:paraId="4A9D1692" w14:textId="05BD4737" w:rsidR="00613F72" w:rsidRPr="006C44F5" w:rsidRDefault="00613F72" w:rsidP="00563CC1">
            <w:pPr>
              <w:pStyle w:val="a3"/>
              <w:wordWrap/>
              <w:spacing w:line="240" w:lineRule="auto"/>
              <w:ind w:leftChars="249" w:left="627" w:rightChars="48" w:right="101" w:hangingChars="54" w:hanging="104"/>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苦情の内容を踏まえ、サービスの質の向上に向けた取り組みを自ら行っているか｡</w:t>
            </w:r>
          </w:p>
          <w:p w14:paraId="0777C23F" w14:textId="43C17A9C"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市町村が行う調査に協力し、指導又は助言を受けた場合に必要な改善を行っているか｡</w:t>
            </w:r>
          </w:p>
          <w:p w14:paraId="1863B13F" w14:textId="67A6D1D9"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市町村からの求めがあった場合には、(3)の改善内容を市町村に報</w:t>
            </w:r>
            <w:r w:rsidRPr="006C44F5">
              <w:rPr>
                <w:rFonts w:ascii="ＭＳ ゴシック" w:eastAsia="ＭＳ ゴシック" w:hAnsi="ＭＳ ゴシック" w:hint="eastAsia"/>
                <w:sz w:val="20"/>
                <w:szCs w:val="20"/>
              </w:rPr>
              <w:lastRenderedPageBreak/>
              <w:t>告しているか｡</w:t>
            </w:r>
          </w:p>
          <w:p w14:paraId="439386DE" w14:textId="30ABCDD9"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(5) 国保連が行う調査に協力し、指導又は助言を受けた場合に必要な改善を行っているか｡</w:t>
            </w:r>
          </w:p>
          <w:p w14:paraId="0DA9C958" w14:textId="3288A48F" w:rsidR="00613F72" w:rsidRPr="006C44F5" w:rsidRDefault="00613F72"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(6) 国保連からの求めがあった場合には、(5)の改善内容を国保連に報告しているか｡</w:t>
            </w:r>
          </w:p>
        </w:tc>
        <w:tc>
          <w:tcPr>
            <w:tcW w:w="420" w:type="dxa"/>
            <w:tcBorders>
              <w:right w:val="dotted" w:sz="4" w:space="0" w:color="auto"/>
            </w:tcBorders>
            <w:shd w:val="clear" w:color="auto" w:fill="auto"/>
          </w:tcPr>
          <w:p w14:paraId="459DEE83"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56D4049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EC1B98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8F73641"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EE916A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F1709F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1E627E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595238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580D9BE"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B2E36D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6FB011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665BCAD"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8041337"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F61DAB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8100E4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B014A7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3B9243F8"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75465649" w14:textId="77777777" w:rsidR="00613F72" w:rsidRPr="006C44F5" w:rsidRDefault="00613F72"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26691C8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977C04F"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2194DB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FC68BF1"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0EF37425"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CBB6FE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DBFECA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6E74579"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160F544"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5FAE2863"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7505361"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1F9B7BE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AEDAB62"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7AD48D3D"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73B57AB" w14:textId="77777777" w:rsidR="00613F72" w:rsidRPr="006C44F5" w:rsidRDefault="00613F72" w:rsidP="00563CC1">
            <w:pPr>
              <w:pStyle w:val="a3"/>
              <w:wordWrap/>
              <w:spacing w:line="240" w:lineRule="auto"/>
              <w:rPr>
                <w:rFonts w:ascii="ＭＳ ゴシック" w:eastAsia="ＭＳ ゴシック" w:hAnsi="ＭＳ ゴシック"/>
                <w:sz w:val="20"/>
                <w:szCs w:val="20"/>
              </w:rPr>
            </w:pPr>
          </w:p>
          <w:p w14:paraId="4A9F145C" w14:textId="77777777"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53DCF413" w14:textId="77777777" w:rsidR="00613F72" w:rsidRPr="006C44F5" w:rsidRDefault="00613F72"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lastRenderedPageBreak/>
              <w:t>【基準第３条の３６】</w:t>
            </w:r>
          </w:p>
          <w:p w14:paraId="5E8C50E5" w14:textId="5D6F305B"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【H18老計発第0332004号第三の一の3(2</w:t>
            </w:r>
            <w:r w:rsidRPr="006C44F5">
              <w:rPr>
                <w:rFonts w:ascii="ＭＳ ゴシック" w:eastAsia="ＭＳ ゴシック" w:hAnsi="ＭＳ ゴシック"/>
                <w:sz w:val="16"/>
                <w:szCs w:val="16"/>
              </w:rPr>
              <w:t>8</w:t>
            </w:r>
            <w:r w:rsidRPr="006C44F5">
              <w:rPr>
                <w:rFonts w:ascii="ＭＳ ゴシック" w:eastAsia="ＭＳ ゴシック" w:hAnsi="ＭＳ ゴシック" w:hint="eastAsia"/>
                <w:sz w:val="16"/>
                <w:szCs w:val="16"/>
              </w:rPr>
              <w:t>)】</w:t>
            </w:r>
          </w:p>
          <w:p w14:paraId="130B18AD" w14:textId="77777777" w:rsidR="00613F72" w:rsidRPr="006C44F5" w:rsidRDefault="00613F72" w:rsidP="00563CC1">
            <w:pPr>
              <w:pStyle w:val="a3"/>
              <w:wordWrap/>
              <w:spacing w:line="240" w:lineRule="auto"/>
              <w:ind w:leftChars="-2" w:left="100" w:hangingChars="54" w:hanging="104"/>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・苦情の受付簿</w:t>
            </w:r>
          </w:p>
          <w:p w14:paraId="2BBE5A93" w14:textId="77777777" w:rsidR="00613F72" w:rsidRPr="006C44F5" w:rsidRDefault="00613F72" w:rsidP="00563CC1">
            <w:pPr>
              <w:pStyle w:val="a3"/>
              <w:wordWrap/>
              <w:spacing w:line="240" w:lineRule="auto"/>
              <w:ind w:leftChars="-2" w:left="100" w:hangingChars="54" w:hanging="104"/>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・苦情者への対応記録</w:t>
            </w:r>
          </w:p>
          <w:p w14:paraId="498BF309" w14:textId="40A575F2" w:rsidR="00613F72" w:rsidRPr="006C44F5" w:rsidRDefault="00613F72"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・苦情対応マニュアル</w:t>
            </w:r>
          </w:p>
        </w:tc>
      </w:tr>
      <w:tr w:rsidR="008B761C" w:rsidRPr="006C44F5" w14:paraId="37BF5F85" w14:textId="77777777" w:rsidTr="008B761C">
        <w:tc>
          <w:tcPr>
            <w:tcW w:w="6623" w:type="dxa"/>
            <w:shd w:val="clear" w:color="auto" w:fill="D9D9D9" w:themeFill="background1" w:themeFillShade="D9"/>
          </w:tcPr>
          <w:p w14:paraId="19B55EC4" w14:textId="77777777" w:rsidR="008B761C" w:rsidRPr="009D1A9F" w:rsidRDefault="008B761C" w:rsidP="00563CC1">
            <w:pPr>
              <w:pStyle w:val="a3"/>
              <w:wordWrap/>
              <w:spacing w:line="240" w:lineRule="auto"/>
              <w:ind w:rightChars="48" w:right="101" w:firstLineChars="53" w:firstLine="102"/>
              <w:rPr>
                <w:rFonts w:ascii="ＭＳ ゴシック" w:eastAsia="ＭＳ ゴシック" w:hAnsi="ＭＳ ゴシック"/>
                <w:b/>
                <w:sz w:val="20"/>
                <w:szCs w:val="20"/>
                <w:bdr w:val="single" w:sz="4" w:space="0" w:color="auto"/>
              </w:rPr>
            </w:pPr>
            <w:r>
              <w:rPr>
                <w:rFonts w:ascii="ＭＳ ゴシック" w:eastAsia="ＭＳ ゴシック" w:hAnsi="ＭＳ ゴシック" w:hint="eastAsia"/>
                <w:b/>
                <w:sz w:val="20"/>
                <w:szCs w:val="20"/>
                <w:bdr w:val="single" w:sz="4" w:space="0" w:color="auto"/>
              </w:rPr>
              <w:t>２９</w:t>
            </w:r>
            <w:r w:rsidRPr="009D1A9F">
              <w:rPr>
                <w:rFonts w:ascii="ＭＳ ゴシック" w:eastAsia="ＭＳ ゴシック" w:hAnsi="ＭＳ ゴシック" w:hint="eastAsia"/>
                <w:b/>
                <w:sz w:val="20"/>
                <w:szCs w:val="20"/>
                <w:bdr w:val="single" w:sz="4" w:space="0" w:color="auto"/>
              </w:rPr>
              <w:t xml:space="preserve">　協力医療機関等</w:t>
            </w:r>
          </w:p>
          <w:p w14:paraId="5E0151DA" w14:textId="77777777" w:rsidR="008B761C" w:rsidRPr="00E81EF0" w:rsidRDefault="008B761C"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(1) 協力医療機関を定めているか｡</w:t>
            </w:r>
          </w:p>
          <w:p w14:paraId="73AE116D" w14:textId="77777777" w:rsidR="008B761C" w:rsidRPr="00E81EF0" w:rsidRDefault="008B761C"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(2) 協力歯科医療機関を定めておくよう努めているか｡</w:t>
            </w:r>
          </w:p>
          <w:p w14:paraId="77DF7EC0" w14:textId="77777777" w:rsidR="008B761C" w:rsidRPr="00E81EF0" w:rsidRDefault="008B761C"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(3) 協力医療機関とは、あらかじめ必要な事項を取り決めているか｡</w:t>
            </w:r>
          </w:p>
          <w:p w14:paraId="540E8B34" w14:textId="77777777" w:rsidR="008B761C" w:rsidRDefault="008B761C"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（利用者の入院や休日夜間等における対応）</w:t>
            </w:r>
          </w:p>
          <w:p w14:paraId="4CFF22AE" w14:textId="77777777" w:rsidR="008B761C" w:rsidRPr="005878C5" w:rsidRDefault="008B761C"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w:t>
            </w:r>
            <w:r w:rsidRPr="005878C5">
              <w:rPr>
                <w:rFonts w:ascii="ＭＳ ゴシック" w:eastAsia="ＭＳ ゴシック" w:hAnsi="ＭＳ ゴシック"/>
                <w:sz w:val="20"/>
                <w:szCs w:val="20"/>
              </w:rPr>
              <w:t xml:space="preserve">4) </w:t>
            </w:r>
            <w:r w:rsidRPr="005878C5">
              <w:rPr>
                <w:rFonts w:ascii="ＭＳ ゴシック" w:eastAsia="ＭＳ ゴシック" w:hAnsi="ＭＳ ゴシック" w:hint="eastAsia"/>
                <w:sz w:val="20"/>
                <w:szCs w:val="20"/>
              </w:rPr>
              <w:t>次の２つの要件を満たす協力医療機関を定めておくよう努めているか。</w:t>
            </w:r>
          </w:p>
          <w:p w14:paraId="72E2506A" w14:textId="77777777" w:rsidR="008B761C" w:rsidRPr="005878C5" w:rsidRDefault="008B761C" w:rsidP="00563CC1">
            <w:pPr>
              <w:pStyle w:val="a3"/>
              <w:wordWrap/>
              <w:spacing w:line="240" w:lineRule="auto"/>
              <w:ind w:left="768" w:rightChars="48" w:right="101" w:hangingChars="400" w:hanging="768"/>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・利用者の病状が急変した場合等において医師又は看護職員が相談対応を行う体制を、常時確保していること</w:t>
            </w:r>
          </w:p>
          <w:p w14:paraId="6F33DF3A" w14:textId="77777777" w:rsidR="008B761C" w:rsidRPr="005878C5" w:rsidRDefault="008B761C" w:rsidP="00563CC1">
            <w:pPr>
              <w:pStyle w:val="a3"/>
              <w:wordWrap/>
              <w:spacing w:line="240" w:lineRule="auto"/>
              <w:ind w:left="768" w:rightChars="48" w:right="101" w:hangingChars="400" w:hanging="768"/>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・事業者からの診療の求めがあった場合において診療を行う体制を、常時確保していること</w:t>
            </w:r>
          </w:p>
          <w:p w14:paraId="3407A37D" w14:textId="77777777" w:rsidR="008B761C" w:rsidRPr="005878C5" w:rsidRDefault="008B761C" w:rsidP="00563CC1">
            <w:pPr>
              <w:pStyle w:val="a3"/>
              <w:wordWrap/>
              <w:spacing w:line="240" w:lineRule="auto"/>
              <w:ind w:left="768" w:rightChars="48" w:right="101" w:hangingChars="400" w:hanging="768"/>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w:t>
            </w:r>
            <w:r w:rsidRPr="005878C5">
              <w:rPr>
                <w:rFonts w:ascii="ＭＳ ゴシック" w:eastAsia="ＭＳ ゴシック" w:hAnsi="ＭＳ ゴシック"/>
                <w:sz w:val="20"/>
                <w:szCs w:val="20"/>
              </w:rPr>
              <w:t xml:space="preserve">(5) </w:t>
            </w:r>
            <w:r w:rsidRPr="005878C5">
              <w:rPr>
                <w:rFonts w:ascii="ＭＳ ゴシック" w:eastAsia="ＭＳ ゴシック" w:hAnsi="ＭＳ ゴシック" w:hint="eastAsia"/>
                <w:sz w:val="20"/>
                <w:szCs w:val="20"/>
              </w:rPr>
              <w:t>１年に１回以上、協力医療機関との間で、利用者の病状が急変した場合等の対応を確認しているか。</w:t>
            </w:r>
          </w:p>
          <w:p w14:paraId="2417D026" w14:textId="77777777" w:rsidR="008B761C" w:rsidRPr="005878C5" w:rsidRDefault="008B761C" w:rsidP="00563CC1">
            <w:pPr>
              <w:pStyle w:val="a3"/>
              <w:wordWrap/>
              <w:spacing w:line="240" w:lineRule="auto"/>
              <w:ind w:left="768" w:rightChars="48" w:right="101" w:hangingChars="400" w:hanging="768"/>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w:t>
            </w:r>
            <w:r w:rsidRPr="005878C5">
              <w:rPr>
                <w:rFonts w:ascii="ＭＳ ゴシック" w:eastAsia="ＭＳ ゴシック" w:hAnsi="ＭＳ ゴシック"/>
                <w:sz w:val="20"/>
                <w:szCs w:val="20"/>
              </w:rPr>
              <w:t xml:space="preserve"> </w:t>
            </w:r>
            <w:r w:rsidRPr="005878C5">
              <w:rPr>
                <w:rFonts w:ascii="ＭＳ ゴシック" w:eastAsia="ＭＳ ゴシック" w:hAnsi="ＭＳ ゴシック" w:hint="eastAsia"/>
                <w:sz w:val="20"/>
                <w:szCs w:val="20"/>
              </w:rPr>
              <w:t>(</w:t>
            </w:r>
            <w:r w:rsidRPr="005878C5">
              <w:rPr>
                <w:rFonts w:ascii="ＭＳ ゴシック" w:eastAsia="ＭＳ ゴシック" w:hAnsi="ＭＳ ゴシック"/>
                <w:sz w:val="20"/>
                <w:szCs w:val="20"/>
              </w:rPr>
              <w:t>6)</w:t>
            </w:r>
            <w:r w:rsidRPr="005878C5">
              <w:rPr>
                <w:rFonts w:ascii="ＭＳ ゴシック" w:eastAsia="ＭＳ ゴシック" w:hAnsi="ＭＳ ゴシック" w:hint="eastAsia"/>
                <w:sz w:val="20"/>
                <w:szCs w:val="20"/>
              </w:rPr>
              <w:t xml:space="preserve">　事業者は、協力医療機関の名称等（医療機関の名称・取り決めの内容等）を、倉敷市指導監査課に届け出ているか。</w:t>
            </w:r>
          </w:p>
          <w:p w14:paraId="4098FE32" w14:textId="77777777" w:rsidR="008B761C" w:rsidRPr="005878C5" w:rsidRDefault="008B761C" w:rsidP="00563CC1">
            <w:pPr>
              <w:pStyle w:val="a3"/>
              <w:wordWrap/>
              <w:spacing w:line="240" w:lineRule="auto"/>
              <w:ind w:leftChars="50" w:left="777" w:rightChars="48" w:right="101" w:hangingChars="350" w:hanging="67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w:t>
            </w:r>
            <w:r w:rsidRPr="005878C5">
              <w:rPr>
                <w:rFonts w:ascii="ＭＳ ゴシック" w:eastAsia="ＭＳ ゴシック" w:hAnsi="ＭＳ ゴシック"/>
                <w:sz w:val="20"/>
                <w:szCs w:val="20"/>
              </w:rPr>
              <w:t xml:space="preserve">7) </w:t>
            </w:r>
            <w:r w:rsidRPr="005878C5">
              <w:rPr>
                <w:rFonts w:ascii="ＭＳ ゴシック" w:eastAsia="ＭＳ ゴシック" w:hAnsi="ＭＳ ゴシック" w:hint="eastAsia"/>
                <w:sz w:val="20"/>
                <w:szCs w:val="20"/>
              </w:rPr>
              <w:t>第二種協定指定医療機関との間で、新興感染症の発生時の対応を取り決めるよう努めているか。</w:t>
            </w:r>
          </w:p>
          <w:p w14:paraId="485CAD70" w14:textId="77777777" w:rsidR="008B761C" w:rsidRPr="005878C5" w:rsidRDefault="008B761C" w:rsidP="00563CC1">
            <w:pPr>
              <w:pStyle w:val="a3"/>
              <w:wordWrap/>
              <w:spacing w:line="240" w:lineRule="auto"/>
              <w:ind w:leftChars="50" w:left="777" w:rightChars="48" w:right="101" w:hangingChars="350" w:hanging="67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 xml:space="preserve">　(</w:t>
            </w:r>
            <w:r w:rsidRPr="005878C5">
              <w:rPr>
                <w:rFonts w:ascii="ＭＳ ゴシック" w:eastAsia="ＭＳ ゴシック" w:hAnsi="ＭＳ ゴシック"/>
                <w:sz w:val="20"/>
                <w:szCs w:val="20"/>
              </w:rPr>
              <w:t xml:space="preserve">8) </w:t>
            </w:r>
            <w:r w:rsidRPr="005878C5">
              <w:rPr>
                <w:rFonts w:ascii="ＭＳ ゴシック" w:eastAsia="ＭＳ ゴシック" w:hAnsi="ＭＳ ゴシック" w:hint="eastAsia"/>
                <w:sz w:val="20"/>
                <w:szCs w:val="20"/>
              </w:rPr>
              <w:t>取り決めの内容に、流行初期機関経過後に入居者が新興感染症に感染した場合に、相談、診療、入院の要否の判断、入院調整等を行うことが含まれているか。</w:t>
            </w:r>
          </w:p>
          <w:p w14:paraId="26768365" w14:textId="77777777" w:rsidR="008B761C" w:rsidRPr="005878C5" w:rsidRDefault="008B761C" w:rsidP="00563CC1">
            <w:pPr>
              <w:pStyle w:val="a3"/>
              <w:wordWrap/>
              <w:spacing w:line="240" w:lineRule="auto"/>
              <w:ind w:leftChars="150" w:left="795" w:rightChars="48" w:right="101" w:hangingChars="250" w:hanging="480"/>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w:t>
            </w:r>
            <w:r w:rsidRPr="005878C5">
              <w:rPr>
                <w:rFonts w:ascii="ＭＳ ゴシック" w:eastAsia="ＭＳ ゴシック" w:hAnsi="ＭＳ ゴシック"/>
                <w:sz w:val="20"/>
                <w:szCs w:val="20"/>
              </w:rPr>
              <w:t xml:space="preserve">9) </w:t>
            </w:r>
            <w:r w:rsidRPr="005878C5">
              <w:rPr>
                <w:rFonts w:ascii="ＭＳ ゴシック" w:eastAsia="ＭＳ ゴシック" w:hAnsi="ＭＳ ゴシック" w:hint="eastAsia"/>
                <w:sz w:val="20"/>
                <w:szCs w:val="20"/>
              </w:rPr>
              <w:t>協力医療機関が第二種協定指定医療機関である場合においては、当該第二種指定医療機関との間で、新興感染症の発生時の対応について協議をおこなっているか。</w:t>
            </w:r>
          </w:p>
          <w:p w14:paraId="183E8FA9" w14:textId="2B9B8E23" w:rsidR="008B761C" w:rsidRPr="006C44F5" w:rsidRDefault="008B761C" w:rsidP="00563CC1">
            <w:pPr>
              <w:pStyle w:val="a3"/>
              <w:wordWrap/>
              <w:spacing w:line="240" w:lineRule="auto"/>
              <w:ind w:leftChars="153" w:left="705" w:rightChars="48" w:right="101" w:hangingChars="200" w:hanging="384"/>
              <w:rPr>
                <w:rFonts w:ascii="ＭＳ ゴシック" w:eastAsia="ＭＳ ゴシック" w:hAnsi="ＭＳ ゴシック"/>
                <w:b/>
                <w:color w:val="FF0000"/>
                <w:sz w:val="20"/>
                <w:szCs w:val="20"/>
                <w:bdr w:val="single" w:sz="4" w:space="0" w:color="auto"/>
              </w:rPr>
            </w:pPr>
            <w:r w:rsidRPr="005878C5">
              <w:rPr>
                <w:rFonts w:ascii="ＭＳ ゴシック" w:eastAsia="ＭＳ ゴシック" w:hAnsi="ＭＳ ゴシック" w:hint="eastAsia"/>
                <w:sz w:val="20"/>
                <w:szCs w:val="20"/>
              </w:rPr>
              <w:t>(</w:t>
            </w:r>
            <w:r w:rsidRPr="005878C5">
              <w:rPr>
                <w:rFonts w:ascii="ＭＳ ゴシック" w:eastAsia="ＭＳ ゴシック" w:hAnsi="ＭＳ ゴシック"/>
                <w:sz w:val="20"/>
                <w:szCs w:val="20"/>
              </w:rPr>
              <w:t xml:space="preserve">10) </w:t>
            </w:r>
            <w:r w:rsidRPr="005878C5">
              <w:rPr>
                <w:rFonts w:ascii="ＭＳ ゴシック" w:eastAsia="ＭＳ ゴシック" w:hAnsi="ＭＳ ゴシック" w:hint="eastAsia"/>
                <w:sz w:val="20"/>
                <w:szCs w:val="20"/>
              </w:rPr>
              <w:t>利用者が協力医療機関その他の医療機関に入院した後に、当該利用者の病状が軽快し、退院が可能となった場合においては、再び当該特定施設に速やかに入居させることができるように努めているか。</w:t>
            </w:r>
          </w:p>
        </w:tc>
        <w:tc>
          <w:tcPr>
            <w:tcW w:w="420" w:type="dxa"/>
            <w:tcBorders>
              <w:right w:val="dotted" w:sz="4" w:space="0" w:color="auto"/>
            </w:tcBorders>
            <w:shd w:val="clear" w:color="auto" w:fill="D9D9D9" w:themeFill="background1" w:themeFillShade="D9"/>
          </w:tcPr>
          <w:p w14:paraId="09A8A365" w14:textId="77777777" w:rsidR="008B761C" w:rsidRPr="00E81EF0" w:rsidRDefault="008B761C" w:rsidP="00563CC1">
            <w:pPr>
              <w:pStyle w:val="a3"/>
              <w:wordWrap/>
              <w:spacing w:line="240" w:lineRule="auto"/>
              <w:ind w:rightChars="48" w:right="101" w:firstLineChars="53" w:firstLine="10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5910287" w14:textId="77777777" w:rsidR="008B761C" w:rsidRPr="00E81EF0" w:rsidRDefault="008B761C" w:rsidP="00563CC1">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471ACEA8" w14:textId="77777777" w:rsidR="008B761C" w:rsidRPr="00E81EF0" w:rsidRDefault="008B761C" w:rsidP="00563CC1">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A76E629" w14:textId="77777777" w:rsidR="008B761C" w:rsidRDefault="008B761C" w:rsidP="00563CC1">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6E6898A5" w14:textId="77777777" w:rsidR="008B761C" w:rsidRDefault="008B761C" w:rsidP="00563CC1">
            <w:pPr>
              <w:pStyle w:val="a3"/>
              <w:wordWrap/>
              <w:spacing w:line="240" w:lineRule="auto"/>
              <w:rPr>
                <w:rFonts w:ascii="ＭＳ ゴシック" w:eastAsia="ＭＳ ゴシック" w:hAnsi="ＭＳ ゴシック"/>
                <w:sz w:val="20"/>
                <w:szCs w:val="20"/>
              </w:rPr>
            </w:pPr>
          </w:p>
          <w:p w14:paraId="3DB4E568" w14:textId="77777777" w:rsidR="008B761C"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FD19D2C" w14:textId="77777777" w:rsidR="008B761C" w:rsidRDefault="008B761C" w:rsidP="00563CC1">
            <w:pPr>
              <w:pStyle w:val="a3"/>
              <w:wordWrap/>
              <w:spacing w:line="240" w:lineRule="auto"/>
              <w:rPr>
                <w:rFonts w:ascii="ＭＳ ゴシック" w:eastAsia="ＭＳ ゴシック" w:hAnsi="ＭＳ ゴシック"/>
                <w:sz w:val="20"/>
                <w:szCs w:val="20"/>
              </w:rPr>
            </w:pPr>
          </w:p>
          <w:p w14:paraId="07878B63" w14:textId="77777777" w:rsidR="008B761C" w:rsidRDefault="008B761C" w:rsidP="00563CC1">
            <w:pPr>
              <w:pStyle w:val="a3"/>
              <w:wordWrap/>
              <w:spacing w:line="240" w:lineRule="auto"/>
              <w:rPr>
                <w:rFonts w:ascii="ＭＳ ゴシック" w:eastAsia="ＭＳ ゴシック" w:hAnsi="ＭＳ ゴシック"/>
                <w:sz w:val="20"/>
                <w:szCs w:val="20"/>
              </w:rPr>
            </w:pPr>
          </w:p>
          <w:p w14:paraId="75FB05BD" w14:textId="77777777" w:rsidR="008B761C" w:rsidRDefault="008B761C" w:rsidP="00563CC1">
            <w:pPr>
              <w:pStyle w:val="a3"/>
              <w:wordWrap/>
              <w:spacing w:line="240" w:lineRule="auto"/>
              <w:rPr>
                <w:rFonts w:ascii="ＭＳ ゴシック" w:eastAsia="ＭＳ ゴシック" w:hAnsi="ＭＳ ゴシック"/>
                <w:sz w:val="20"/>
                <w:szCs w:val="20"/>
              </w:rPr>
            </w:pPr>
          </w:p>
          <w:p w14:paraId="3A182D61" w14:textId="77777777" w:rsidR="008B761C" w:rsidRDefault="008B761C" w:rsidP="00563CC1">
            <w:pPr>
              <w:pStyle w:val="a3"/>
              <w:wordWrap/>
              <w:spacing w:line="240" w:lineRule="auto"/>
              <w:rPr>
                <w:rFonts w:ascii="ＭＳ ゴシック" w:eastAsia="ＭＳ ゴシック" w:hAnsi="ＭＳ ゴシック"/>
                <w:sz w:val="20"/>
                <w:szCs w:val="20"/>
              </w:rPr>
            </w:pPr>
          </w:p>
          <w:p w14:paraId="4C91B6AF" w14:textId="77777777" w:rsidR="008B761C" w:rsidRDefault="008B761C" w:rsidP="00563CC1">
            <w:pPr>
              <w:pStyle w:val="a3"/>
              <w:wordWrap/>
              <w:spacing w:line="240" w:lineRule="auto"/>
              <w:rPr>
                <w:rFonts w:ascii="ＭＳ ゴシック" w:eastAsia="ＭＳ ゴシック" w:hAnsi="ＭＳ ゴシック"/>
                <w:sz w:val="20"/>
                <w:szCs w:val="20"/>
              </w:rPr>
            </w:pPr>
          </w:p>
          <w:p w14:paraId="0D1A2641" w14:textId="77777777" w:rsidR="008B761C"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F3A3473" w14:textId="77777777" w:rsidR="008B761C" w:rsidRDefault="008B761C" w:rsidP="00563CC1">
            <w:pPr>
              <w:pStyle w:val="a3"/>
              <w:wordWrap/>
              <w:spacing w:line="240" w:lineRule="auto"/>
              <w:rPr>
                <w:rFonts w:ascii="ＭＳ ゴシック" w:eastAsia="ＭＳ ゴシック" w:hAnsi="ＭＳ ゴシック"/>
                <w:sz w:val="20"/>
                <w:szCs w:val="20"/>
              </w:rPr>
            </w:pPr>
          </w:p>
          <w:p w14:paraId="36FAF964" w14:textId="77777777" w:rsidR="008B761C"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553E5475" w14:textId="77777777" w:rsidR="008B761C" w:rsidRDefault="008B761C" w:rsidP="00563CC1">
            <w:pPr>
              <w:pStyle w:val="a3"/>
              <w:wordWrap/>
              <w:spacing w:line="240" w:lineRule="auto"/>
              <w:rPr>
                <w:rFonts w:ascii="ＭＳ ゴシック" w:eastAsia="ＭＳ ゴシック" w:hAnsi="ＭＳ ゴシック"/>
                <w:sz w:val="20"/>
                <w:szCs w:val="20"/>
              </w:rPr>
            </w:pPr>
          </w:p>
          <w:p w14:paraId="533AF241" w14:textId="77777777" w:rsidR="008B761C"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176C9B15" w14:textId="77777777" w:rsidR="008B761C" w:rsidRDefault="008B761C" w:rsidP="00563CC1">
            <w:pPr>
              <w:pStyle w:val="a3"/>
              <w:wordWrap/>
              <w:spacing w:line="240" w:lineRule="auto"/>
              <w:rPr>
                <w:rFonts w:ascii="ＭＳ ゴシック" w:eastAsia="ＭＳ ゴシック" w:hAnsi="ＭＳ ゴシック"/>
                <w:sz w:val="20"/>
                <w:szCs w:val="20"/>
              </w:rPr>
            </w:pPr>
          </w:p>
          <w:p w14:paraId="3C862495" w14:textId="77777777" w:rsidR="008B761C"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01364B90" w14:textId="77777777" w:rsidR="008B761C" w:rsidRDefault="008B761C" w:rsidP="00563CC1">
            <w:pPr>
              <w:pStyle w:val="a3"/>
              <w:wordWrap/>
              <w:spacing w:line="240" w:lineRule="auto"/>
              <w:rPr>
                <w:rFonts w:ascii="ＭＳ ゴシック" w:eastAsia="ＭＳ ゴシック" w:hAnsi="ＭＳ ゴシック"/>
                <w:sz w:val="20"/>
                <w:szCs w:val="20"/>
              </w:rPr>
            </w:pPr>
          </w:p>
          <w:p w14:paraId="1AFD8837" w14:textId="77777777" w:rsidR="008B761C" w:rsidRDefault="008B761C" w:rsidP="00563CC1">
            <w:pPr>
              <w:pStyle w:val="a3"/>
              <w:wordWrap/>
              <w:spacing w:line="240" w:lineRule="auto"/>
              <w:rPr>
                <w:rFonts w:ascii="ＭＳ ゴシック" w:eastAsia="ＭＳ ゴシック" w:hAnsi="ＭＳ ゴシック"/>
                <w:sz w:val="20"/>
                <w:szCs w:val="20"/>
              </w:rPr>
            </w:pPr>
          </w:p>
          <w:p w14:paraId="0B5F629A" w14:textId="77777777" w:rsidR="008B761C"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p w14:paraId="330C9E39" w14:textId="77777777" w:rsidR="005878C5" w:rsidRDefault="005878C5" w:rsidP="00563CC1">
            <w:pPr>
              <w:pStyle w:val="a3"/>
              <w:wordWrap/>
              <w:spacing w:line="240" w:lineRule="auto"/>
              <w:ind w:rightChars="48" w:right="101"/>
              <w:rPr>
                <w:rFonts w:ascii="ＭＳ ゴシック" w:eastAsia="ＭＳ ゴシック" w:hAnsi="ＭＳ ゴシック"/>
                <w:sz w:val="20"/>
                <w:szCs w:val="20"/>
              </w:rPr>
            </w:pPr>
          </w:p>
          <w:p w14:paraId="64F43E0C" w14:textId="77777777" w:rsidR="005878C5" w:rsidRDefault="005878C5" w:rsidP="00563CC1">
            <w:pPr>
              <w:pStyle w:val="a3"/>
              <w:wordWrap/>
              <w:spacing w:line="240" w:lineRule="auto"/>
              <w:ind w:rightChars="48" w:right="101"/>
              <w:rPr>
                <w:rFonts w:ascii="ＭＳ ゴシック" w:eastAsia="ＭＳ ゴシック" w:hAnsi="ＭＳ ゴシック"/>
                <w:sz w:val="20"/>
                <w:szCs w:val="20"/>
              </w:rPr>
            </w:pPr>
          </w:p>
          <w:p w14:paraId="331A03B0" w14:textId="061EC18F" w:rsidR="008B761C" w:rsidRPr="006C44F5" w:rsidRDefault="008B761C" w:rsidP="00563CC1">
            <w:pPr>
              <w:pStyle w:val="a3"/>
              <w:wordWrap/>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D9D9D9" w:themeFill="background1" w:themeFillShade="D9"/>
          </w:tcPr>
          <w:p w14:paraId="0A34944C" w14:textId="77777777" w:rsidR="008B761C" w:rsidRPr="00E81EF0" w:rsidRDefault="008B761C"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1E29ED12" w14:textId="77777777" w:rsidR="008B761C" w:rsidRPr="00E81EF0" w:rsidRDefault="008B761C" w:rsidP="00563CC1">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9788DA0" w14:textId="77777777" w:rsidR="008B761C" w:rsidRPr="00E81EF0" w:rsidRDefault="008B761C" w:rsidP="00563CC1">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30DE14E8" w14:textId="77777777" w:rsidR="008B761C" w:rsidRDefault="008B761C" w:rsidP="00563CC1">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52D4E3B1" w14:textId="77777777" w:rsidR="008B761C" w:rsidRDefault="008B761C" w:rsidP="00563CC1">
            <w:pPr>
              <w:pStyle w:val="a3"/>
              <w:wordWrap/>
              <w:spacing w:line="240" w:lineRule="auto"/>
              <w:rPr>
                <w:rFonts w:ascii="ＭＳ ゴシック" w:eastAsia="ＭＳ ゴシック" w:hAnsi="ＭＳ ゴシック"/>
                <w:sz w:val="20"/>
                <w:szCs w:val="20"/>
              </w:rPr>
            </w:pPr>
          </w:p>
          <w:p w14:paraId="4C2FEE38" w14:textId="77777777" w:rsidR="008B761C"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65D2A9EA" w14:textId="77777777" w:rsidR="008B761C" w:rsidRDefault="008B761C" w:rsidP="00563CC1">
            <w:pPr>
              <w:pStyle w:val="a3"/>
              <w:wordWrap/>
              <w:spacing w:line="240" w:lineRule="auto"/>
              <w:rPr>
                <w:rFonts w:ascii="ＭＳ ゴシック" w:eastAsia="ＭＳ ゴシック" w:hAnsi="ＭＳ ゴシック"/>
                <w:sz w:val="20"/>
                <w:szCs w:val="20"/>
              </w:rPr>
            </w:pPr>
          </w:p>
          <w:p w14:paraId="5DCD7276" w14:textId="77777777" w:rsidR="008B761C" w:rsidRDefault="008B761C" w:rsidP="00563CC1">
            <w:pPr>
              <w:pStyle w:val="a3"/>
              <w:wordWrap/>
              <w:spacing w:line="240" w:lineRule="auto"/>
              <w:rPr>
                <w:rFonts w:ascii="ＭＳ ゴシック" w:eastAsia="ＭＳ ゴシック" w:hAnsi="ＭＳ ゴシック"/>
                <w:sz w:val="20"/>
                <w:szCs w:val="20"/>
              </w:rPr>
            </w:pPr>
          </w:p>
          <w:p w14:paraId="2DAD0DC2" w14:textId="77777777" w:rsidR="008B761C" w:rsidRDefault="008B761C" w:rsidP="00563CC1">
            <w:pPr>
              <w:pStyle w:val="a3"/>
              <w:wordWrap/>
              <w:spacing w:line="240" w:lineRule="auto"/>
              <w:rPr>
                <w:rFonts w:ascii="ＭＳ ゴシック" w:eastAsia="ＭＳ ゴシック" w:hAnsi="ＭＳ ゴシック"/>
                <w:sz w:val="20"/>
                <w:szCs w:val="20"/>
              </w:rPr>
            </w:pPr>
          </w:p>
          <w:p w14:paraId="62F58CBD" w14:textId="77777777" w:rsidR="008B761C" w:rsidRDefault="008B761C" w:rsidP="00563CC1">
            <w:pPr>
              <w:pStyle w:val="a3"/>
              <w:wordWrap/>
              <w:spacing w:line="240" w:lineRule="auto"/>
              <w:rPr>
                <w:rFonts w:ascii="ＭＳ ゴシック" w:eastAsia="ＭＳ ゴシック" w:hAnsi="ＭＳ ゴシック"/>
                <w:sz w:val="20"/>
                <w:szCs w:val="20"/>
              </w:rPr>
            </w:pPr>
          </w:p>
          <w:p w14:paraId="01251085" w14:textId="77777777" w:rsidR="008B761C" w:rsidRDefault="008B761C" w:rsidP="00563CC1">
            <w:pPr>
              <w:pStyle w:val="a3"/>
              <w:wordWrap/>
              <w:spacing w:line="240" w:lineRule="auto"/>
              <w:rPr>
                <w:rFonts w:ascii="ＭＳ ゴシック" w:eastAsia="ＭＳ ゴシック" w:hAnsi="ＭＳ ゴシック"/>
                <w:sz w:val="20"/>
                <w:szCs w:val="20"/>
              </w:rPr>
            </w:pPr>
          </w:p>
          <w:p w14:paraId="05F77A56" w14:textId="77777777" w:rsidR="008B761C"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021CFBAE" w14:textId="77777777" w:rsidR="008B761C" w:rsidRDefault="008B761C" w:rsidP="00563CC1">
            <w:pPr>
              <w:pStyle w:val="a3"/>
              <w:wordWrap/>
              <w:spacing w:line="240" w:lineRule="auto"/>
              <w:rPr>
                <w:rFonts w:ascii="ＭＳ ゴシック" w:eastAsia="ＭＳ ゴシック" w:hAnsi="ＭＳ ゴシック"/>
                <w:sz w:val="20"/>
                <w:szCs w:val="20"/>
              </w:rPr>
            </w:pPr>
          </w:p>
          <w:p w14:paraId="2CEFF74B" w14:textId="77777777" w:rsidR="008B761C"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0CEED1D8" w14:textId="77777777" w:rsidR="008B761C" w:rsidRDefault="008B761C" w:rsidP="00563CC1">
            <w:pPr>
              <w:pStyle w:val="a3"/>
              <w:wordWrap/>
              <w:spacing w:line="240" w:lineRule="auto"/>
              <w:rPr>
                <w:rFonts w:ascii="ＭＳ ゴシック" w:eastAsia="ＭＳ ゴシック" w:hAnsi="ＭＳ ゴシック"/>
                <w:sz w:val="20"/>
                <w:szCs w:val="20"/>
              </w:rPr>
            </w:pPr>
          </w:p>
          <w:p w14:paraId="40F4F91A" w14:textId="77777777" w:rsidR="008B761C"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110525AD" w14:textId="77777777" w:rsidR="008B761C" w:rsidRDefault="008B761C" w:rsidP="00563CC1">
            <w:pPr>
              <w:pStyle w:val="a3"/>
              <w:wordWrap/>
              <w:spacing w:line="240" w:lineRule="auto"/>
              <w:rPr>
                <w:rFonts w:ascii="ＭＳ ゴシック" w:eastAsia="ＭＳ ゴシック" w:hAnsi="ＭＳ ゴシック"/>
                <w:sz w:val="20"/>
                <w:szCs w:val="20"/>
              </w:rPr>
            </w:pPr>
          </w:p>
          <w:p w14:paraId="0D831F6A" w14:textId="77777777" w:rsidR="008B761C"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7A58D682" w14:textId="77777777" w:rsidR="008B761C" w:rsidRDefault="008B761C" w:rsidP="00563CC1">
            <w:pPr>
              <w:pStyle w:val="a3"/>
              <w:wordWrap/>
              <w:spacing w:line="240" w:lineRule="auto"/>
              <w:rPr>
                <w:rFonts w:ascii="ＭＳ ゴシック" w:eastAsia="ＭＳ ゴシック" w:hAnsi="ＭＳ ゴシック"/>
                <w:sz w:val="20"/>
                <w:szCs w:val="20"/>
              </w:rPr>
            </w:pPr>
          </w:p>
          <w:p w14:paraId="3D2A317D" w14:textId="77777777" w:rsidR="008B761C" w:rsidRDefault="008B761C" w:rsidP="00563CC1">
            <w:pPr>
              <w:pStyle w:val="a3"/>
              <w:wordWrap/>
              <w:spacing w:line="240" w:lineRule="auto"/>
              <w:rPr>
                <w:rFonts w:ascii="ＭＳ ゴシック" w:eastAsia="ＭＳ ゴシック" w:hAnsi="ＭＳ ゴシック"/>
                <w:sz w:val="20"/>
                <w:szCs w:val="20"/>
              </w:rPr>
            </w:pPr>
          </w:p>
          <w:p w14:paraId="60CB6CF4" w14:textId="196CD2DE" w:rsidR="005878C5" w:rsidRDefault="008B761C" w:rsidP="00563CC1">
            <w:pPr>
              <w:pStyle w:val="a3"/>
              <w:wordWrap/>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p w14:paraId="30269BF2" w14:textId="77777777" w:rsidR="008B761C" w:rsidRDefault="008B761C" w:rsidP="00563CC1">
            <w:pPr>
              <w:pStyle w:val="a3"/>
              <w:wordWrap/>
              <w:spacing w:line="240" w:lineRule="auto"/>
              <w:ind w:rightChars="48" w:right="101"/>
              <w:rPr>
                <w:rFonts w:ascii="ＭＳ ゴシック" w:eastAsia="ＭＳ ゴシック" w:hAnsi="ＭＳ ゴシック"/>
                <w:sz w:val="20"/>
                <w:szCs w:val="20"/>
              </w:rPr>
            </w:pPr>
          </w:p>
          <w:p w14:paraId="36CF3F29" w14:textId="77777777" w:rsidR="005878C5" w:rsidRDefault="005878C5" w:rsidP="00563CC1">
            <w:pPr>
              <w:pStyle w:val="a3"/>
              <w:wordWrap/>
              <w:spacing w:line="240" w:lineRule="auto"/>
              <w:ind w:rightChars="48" w:right="101"/>
              <w:rPr>
                <w:rFonts w:ascii="ＭＳ ゴシック" w:eastAsia="ＭＳ ゴシック" w:hAnsi="ＭＳ ゴシック"/>
                <w:sz w:val="20"/>
                <w:szCs w:val="20"/>
              </w:rPr>
            </w:pPr>
          </w:p>
          <w:p w14:paraId="080C40BF" w14:textId="0724963C" w:rsidR="005878C5" w:rsidRPr="006C44F5" w:rsidRDefault="005878C5" w:rsidP="00563CC1">
            <w:pPr>
              <w:pStyle w:val="a3"/>
              <w:wordWrap/>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2197" w:type="dxa"/>
            <w:shd w:val="clear" w:color="auto" w:fill="D9D9D9" w:themeFill="background1" w:themeFillShade="D9"/>
          </w:tcPr>
          <w:p w14:paraId="02AD0B22" w14:textId="77777777" w:rsidR="008B761C" w:rsidRPr="00E81EF0" w:rsidRDefault="008B761C" w:rsidP="00563CC1">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【居宅　　基準第１９１条】</w:t>
            </w:r>
          </w:p>
          <w:p w14:paraId="4390B686" w14:textId="77777777" w:rsidR="008B761C" w:rsidRPr="00E81EF0" w:rsidRDefault="008B761C" w:rsidP="00563CC1">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16"/>
                <w:szCs w:val="16"/>
              </w:rPr>
              <w:t>【介護予防基準第２４２条】</w:t>
            </w:r>
          </w:p>
          <w:p w14:paraId="21B6FBBD" w14:textId="77777777" w:rsidR="008B761C" w:rsidRPr="00E81EF0" w:rsidRDefault="008B761C" w:rsidP="00563CC1">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16"/>
                <w:szCs w:val="16"/>
              </w:rPr>
              <w:t>【H11老企第25号第三の十の3(1</w:t>
            </w:r>
            <w:r w:rsidRPr="00E81EF0">
              <w:rPr>
                <w:rFonts w:ascii="ＭＳ ゴシック" w:eastAsia="ＭＳ ゴシック" w:hAnsi="ＭＳ ゴシック"/>
                <w:sz w:val="16"/>
                <w:szCs w:val="16"/>
              </w:rPr>
              <w:t>4</w:t>
            </w:r>
            <w:r w:rsidRPr="00E81EF0">
              <w:rPr>
                <w:rFonts w:ascii="ＭＳ ゴシック" w:eastAsia="ＭＳ ゴシック" w:hAnsi="ＭＳ ゴシック" w:hint="eastAsia"/>
                <w:sz w:val="16"/>
                <w:szCs w:val="16"/>
              </w:rPr>
              <w:t>)】</w:t>
            </w:r>
          </w:p>
          <w:p w14:paraId="03E44FF7" w14:textId="77777777" w:rsidR="008B761C" w:rsidRPr="00E81EF0" w:rsidRDefault="008B761C" w:rsidP="00563CC1">
            <w:pPr>
              <w:pStyle w:val="a3"/>
              <w:wordWrap/>
              <w:spacing w:line="240" w:lineRule="auto"/>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・契約書</w:t>
            </w:r>
          </w:p>
          <w:p w14:paraId="591C8FA4" w14:textId="68DC6316" w:rsidR="008B761C" w:rsidRPr="006C44F5" w:rsidRDefault="008B761C" w:rsidP="00563CC1">
            <w:pPr>
              <w:pStyle w:val="a3"/>
              <w:wordWrap/>
              <w:spacing w:line="240" w:lineRule="auto"/>
              <w:rPr>
                <w:rFonts w:ascii="ＭＳ ゴシック" w:eastAsia="ＭＳ ゴシック" w:hAnsi="ＭＳ ゴシック"/>
                <w:sz w:val="16"/>
                <w:szCs w:val="16"/>
              </w:rPr>
            </w:pPr>
            <w:r w:rsidRPr="00E81EF0">
              <w:rPr>
                <w:rFonts w:ascii="ＭＳ ゴシック" w:eastAsia="ＭＳ ゴシック" w:hAnsi="ＭＳ ゴシック" w:hint="eastAsia"/>
                <w:sz w:val="20"/>
                <w:szCs w:val="20"/>
              </w:rPr>
              <w:t>・重要事項説明書</w:t>
            </w:r>
          </w:p>
        </w:tc>
      </w:tr>
      <w:tr w:rsidR="008B761C" w:rsidRPr="006C44F5" w14:paraId="66334702" w14:textId="77777777" w:rsidTr="00C45A68">
        <w:tc>
          <w:tcPr>
            <w:tcW w:w="6623" w:type="dxa"/>
            <w:shd w:val="clear" w:color="auto" w:fill="auto"/>
          </w:tcPr>
          <w:p w14:paraId="69D7CD0C" w14:textId="634F0E84" w:rsidR="008B761C" w:rsidRPr="006C44F5" w:rsidRDefault="008B761C" w:rsidP="00563CC1">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Pr>
                <w:rFonts w:ascii="ＭＳ ゴシック" w:eastAsia="ＭＳ ゴシック" w:hAnsi="ＭＳ ゴシック" w:hint="eastAsia"/>
                <w:b/>
                <w:sz w:val="20"/>
                <w:szCs w:val="20"/>
                <w:bdr w:val="single" w:sz="4" w:space="0" w:color="auto"/>
              </w:rPr>
              <w:t>３０</w:t>
            </w:r>
            <w:r w:rsidRPr="006C44F5">
              <w:rPr>
                <w:rFonts w:ascii="ＭＳ ゴシック" w:eastAsia="ＭＳ ゴシック" w:hAnsi="ＭＳ ゴシック" w:hint="eastAsia"/>
                <w:b/>
                <w:sz w:val="20"/>
                <w:szCs w:val="20"/>
                <w:bdr w:val="single" w:sz="4" w:space="0" w:color="auto"/>
              </w:rPr>
              <w:t xml:space="preserve">　地域との連携等</w:t>
            </w:r>
          </w:p>
          <w:p w14:paraId="16E2396D" w14:textId="6F747D1A" w:rsidR="008B761C" w:rsidRPr="006C44F5" w:rsidRDefault="008B761C"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指定地域密着型特定施設入居者生活介護の提供に当たっては、利用者、利用者の家族、地域住民の代表者、市町村の職員又は所在地を管轄する地域包括センターの職員、指定地域密着型特定施設入居者生活介護について知見を有する者等により構成される協議会（以下「運営推進会議」という）を設置し、おおむね２月に１回以上、運営推進会議に対し活動状況を報告し、運営推進会議による評価を受けるとともに、運営推進会議から必要な要望、助言等を聴く機会を設けているか。</w:t>
            </w:r>
          </w:p>
          <w:p w14:paraId="77ACF661" w14:textId="27BCD441" w:rsidR="008B761C" w:rsidRPr="006C44F5" w:rsidRDefault="008B761C" w:rsidP="00563CC1">
            <w:pPr>
              <w:pStyle w:val="a3"/>
              <w:wordWrap/>
              <w:spacing w:line="240" w:lineRule="auto"/>
              <w:ind w:leftChars="247" w:left="765" w:rightChars="48" w:right="101" w:hangingChars="128" w:hanging="246"/>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テレビ電話装置等を活用して行うことができる。ただし、利用者等が参加する場合にあっては、テレビ電話装置等の活用について当該利用者等の同意を得ること。テレビ電話装置等の活用にあ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7FC1CBEE" w14:textId="76CDCD33" w:rsidR="008B761C" w:rsidRPr="006C44F5" w:rsidRDefault="008B761C"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(1)項の報告、評価、要望、助言等についての記録を作成するとと</w:t>
            </w:r>
            <w:r w:rsidRPr="006C44F5">
              <w:rPr>
                <w:rFonts w:ascii="ＭＳ ゴシック" w:eastAsia="ＭＳ ゴシック" w:hAnsi="ＭＳ ゴシック" w:hint="eastAsia"/>
                <w:sz w:val="20"/>
                <w:szCs w:val="20"/>
              </w:rPr>
              <w:lastRenderedPageBreak/>
              <w:t>もに、当該記録を公表しているか。</w:t>
            </w:r>
          </w:p>
          <w:p w14:paraId="48B978A6" w14:textId="77777777" w:rsidR="008B761C" w:rsidRPr="006C44F5" w:rsidRDefault="008B761C"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地域住民又はその自発的な活動等との連携及び協力を行う等の地域との交流に努めているか｡</w:t>
            </w:r>
          </w:p>
          <w:p w14:paraId="0E5656A5" w14:textId="28F5CE77" w:rsidR="008B761C" w:rsidRPr="006C44F5" w:rsidRDefault="008B761C" w:rsidP="00563CC1">
            <w:pPr>
              <w:pStyle w:val="a3"/>
              <w:wordWrap/>
              <w:spacing w:line="240" w:lineRule="auto"/>
              <w:ind w:rightChars="48" w:right="101" w:firstLineChars="381" w:firstLine="73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（地域自治会との交流、ボランティアの受入れ等）</w:t>
            </w:r>
          </w:p>
          <w:p w14:paraId="21469F5B" w14:textId="52A66A5D" w:rsidR="008B761C" w:rsidRPr="006C44F5" w:rsidRDefault="008B761C" w:rsidP="00563CC1">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提供した指定地域密着型特定施設入居者生活介護等に関する利用者からの苦情に関して、市町村等が派遣する者が相談及び援助を行う事業その他の市町村が実施する事業に協力するよう努めているか｡</w:t>
            </w:r>
          </w:p>
        </w:tc>
        <w:tc>
          <w:tcPr>
            <w:tcW w:w="420" w:type="dxa"/>
            <w:tcBorders>
              <w:right w:val="dotted" w:sz="4" w:space="0" w:color="auto"/>
            </w:tcBorders>
            <w:shd w:val="clear" w:color="auto" w:fill="auto"/>
          </w:tcPr>
          <w:p w14:paraId="2D5C2E5E" w14:textId="77777777" w:rsidR="008B761C" w:rsidRPr="006C44F5" w:rsidRDefault="008B761C"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446B8A7D" w14:textId="77777777" w:rsidR="008B761C" w:rsidRPr="006C44F5" w:rsidRDefault="008B761C"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CACBC0B"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39B6DBA5"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37152747"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41909C92"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63D35558"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3D7DF5AC"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2446A61F"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110B0E27"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2DE70FDB"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139E8036"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76E8C466"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1A300D23"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5A11435B"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5623C5C0"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455FB68C" w14:textId="6351D9F7" w:rsidR="008B761C" w:rsidRPr="006C44F5" w:rsidRDefault="008B761C"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3EAF70C"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68144732" w14:textId="77777777" w:rsidR="008B761C" w:rsidRPr="006C44F5" w:rsidRDefault="008B761C"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CFC4013"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2432FCDC"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531B4363" w14:textId="77777777" w:rsidR="008B761C" w:rsidRPr="006C44F5" w:rsidRDefault="008B761C"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57F50109" w14:textId="77777777" w:rsidR="008B761C" w:rsidRPr="006C44F5" w:rsidRDefault="008B761C" w:rsidP="00563CC1">
            <w:pPr>
              <w:pStyle w:val="a3"/>
              <w:wordWrap/>
              <w:spacing w:line="240" w:lineRule="auto"/>
              <w:ind w:rightChars="48" w:right="101" w:firstLineChars="53" w:firstLine="102"/>
              <w:rPr>
                <w:rFonts w:ascii="ＭＳ ゴシック" w:eastAsia="ＭＳ ゴシック" w:hAnsi="ＭＳ ゴシック"/>
                <w:sz w:val="20"/>
                <w:szCs w:val="20"/>
              </w:rPr>
            </w:pPr>
          </w:p>
          <w:p w14:paraId="6D358877" w14:textId="77777777" w:rsidR="008B761C" w:rsidRPr="006C44F5" w:rsidRDefault="008B761C"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9C12109"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411D2E03"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177AF778"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637469EB"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04104679"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7F6C4B39"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788EBD8B"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2E096F85"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3C69345B"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4900400B"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58D10E7D"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2BD1204B"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300A0FD1"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5A0FEABC"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170A76CF" w14:textId="0D0D80B9" w:rsidR="008B761C" w:rsidRPr="006C44F5" w:rsidRDefault="008B761C"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77C99AD"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52203758" w14:textId="77777777" w:rsidR="008B761C" w:rsidRPr="006C44F5" w:rsidRDefault="008B761C"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8F81F55"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21D6DD18" w14:textId="77777777" w:rsidR="008B761C" w:rsidRPr="006C44F5" w:rsidRDefault="008B761C" w:rsidP="00563CC1">
            <w:pPr>
              <w:pStyle w:val="a3"/>
              <w:wordWrap/>
              <w:spacing w:line="240" w:lineRule="auto"/>
              <w:rPr>
                <w:rFonts w:ascii="ＭＳ ゴシック" w:eastAsia="ＭＳ ゴシック" w:hAnsi="ＭＳ ゴシック"/>
                <w:sz w:val="20"/>
                <w:szCs w:val="20"/>
              </w:rPr>
            </w:pPr>
          </w:p>
          <w:p w14:paraId="4AEC93B2" w14:textId="77777777" w:rsidR="008B761C" w:rsidRPr="006C44F5" w:rsidRDefault="008B761C"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70EAF36B" w14:textId="4619C877" w:rsidR="008B761C" w:rsidRPr="006C44F5" w:rsidRDefault="008B761C" w:rsidP="00563CC1">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lastRenderedPageBreak/>
              <w:t>【基準第３４条】</w:t>
            </w:r>
          </w:p>
          <w:p w14:paraId="00895553" w14:textId="1ADF6774" w:rsidR="008B761C" w:rsidRPr="006C44F5" w:rsidRDefault="008B761C"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【H18老計発第0332004号第三の四の3(1</w:t>
            </w:r>
            <w:r w:rsidRPr="006C44F5">
              <w:rPr>
                <w:rFonts w:ascii="ＭＳ ゴシック" w:eastAsia="ＭＳ ゴシック" w:hAnsi="ＭＳ ゴシック"/>
                <w:sz w:val="16"/>
                <w:szCs w:val="16"/>
              </w:rPr>
              <w:t>0</w:t>
            </w:r>
            <w:r w:rsidRPr="006C44F5">
              <w:rPr>
                <w:rFonts w:ascii="ＭＳ ゴシック" w:eastAsia="ＭＳ ゴシック" w:hAnsi="ＭＳ ゴシック" w:hint="eastAsia"/>
                <w:sz w:val="16"/>
                <w:szCs w:val="16"/>
              </w:rPr>
              <w:t>)】</w:t>
            </w:r>
          </w:p>
          <w:p w14:paraId="2F9AF199" w14:textId="77777777" w:rsidR="008B761C" w:rsidRPr="006C44F5" w:rsidRDefault="008B761C" w:rsidP="00563CC1">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・地域交流に関する記録</w:t>
            </w:r>
          </w:p>
        </w:tc>
      </w:tr>
      <w:tr w:rsidR="00C5249D" w:rsidRPr="006C44F5" w14:paraId="0157296D" w14:textId="77777777" w:rsidTr="00C45A68">
        <w:tc>
          <w:tcPr>
            <w:tcW w:w="6623" w:type="dxa"/>
            <w:shd w:val="clear" w:color="auto" w:fill="auto"/>
          </w:tcPr>
          <w:p w14:paraId="67AC4ED3" w14:textId="16B267EE" w:rsidR="00C5249D" w:rsidRPr="005878C5" w:rsidRDefault="00C5249D" w:rsidP="00C5249D">
            <w:pPr>
              <w:pStyle w:val="a3"/>
              <w:wordWrap/>
              <w:spacing w:line="240" w:lineRule="auto"/>
              <w:ind w:rightChars="48" w:right="101"/>
              <w:rPr>
                <w:rFonts w:ascii="ＭＳ ゴシック" w:eastAsia="ＭＳ ゴシック" w:hAnsi="ＭＳ ゴシック"/>
                <w:b/>
                <w:sz w:val="20"/>
                <w:szCs w:val="20"/>
                <w:bdr w:val="single" w:sz="4" w:space="0" w:color="auto"/>
              </w:rPr>
            </w:pPr>
            <w:r w:rsidRPr="005878C5">
              <w:rPr>
                <w:rFonts w:ascii="ＭＳ ゴシック" w:eastAsia="ＭＳ ゴシック" w:hAnsi="ＭＳ ゴシック" w:hint="eastAsia"/>
                <w:b/>
                <w:sz w:val="20"/>
                <w:szCs w:val="20"/>
              </w:rPr>
              <w:t xml:space="preserve">　</w:t>
            </w:r>
            <w:r w:rsidRPr="005878C5">
              <w:rPr>
                <w:rFonts w:ascii="ＭＳ ゴシック" w:eastAsia="ＭＳ ゴシック" w:hAnsi="ＭＳ ゴシック" w:hint="eastAsia"/>
                <w:b/>
                <w:color w:val="FF0000"/>
                <w:sz w:val="20"/>
                <w:szCs w:val="20"/>
                <w:bdr w:val="single" w:sz="4" w:space="0" w:color="auto"/>
              </w:rPr>
              <w:t>★</w:t>
            </w:r>
            <w:r w:rsidRPr="005878C5">
              <w:rPr>
                <w:rFonts w:ascii="ＭＳ ゴシック" w:eastAsia="ＭＳ ゴシック" w:hAnsi="ＭＳ ゴシック" w:hint="eastAsia"/>
                <w:b/>
                <w:sz w:val="20"/>
                <w:szCs w:val="20"/>
                <w:bdr w:val="single" w:sz="4" w:space="0" w:color="auto"/>
              </w:rPr>
              <w:t>３</w:t>
            </w:r>
            <w:r>
              <w:rPr>
                <w:rFonts w:ascii="ＭＳ ゴシック" w:eastAsia="ＭＳ ゴシック" w:hAnsi="ＭＳ ゴシック" w:hint="eastAsia"/>
                <w:b/>
                <w:sz w:val="20"/>
                <w:szCs w:val="20"/>
                <w:bdr w:val="single" w:sz="4" w:space="0" w:color="auto"/>
              </w:rPr>
              <w:t>１</w:t>
            </w:r>
            <w:r w:rsidRPr="005878C5">
              <w:rPr>
                <w:rFonts w:ascii="ＭＳ ゴシック" w:eastAsia="ＭＳ ゴシック" w:hAnsi="ＭＳ ゴシック" w:hint="eastAsia"/>
                <w:b/>
                <w:sz w:val="20"/>
                <w:szCs w:val="20"/>
                <w:bdr w:val="single" w:sz="4" w:space="0" w:color="auto"/>
              </w:rPr>
              <w:t xml:space="preserve">　利用者の安全並びに介護サービスの質の確保及び職員の負担軽減に資する方策を検討するための委員会</w:t>
            </w:r>
          </w:p>
          <w:p w14:paraId="5858D190" w14:textId="77777777" w:rsidR="00C5249D" w:rsidRPr="005878C5" w:rsidRDefault="00C5249D" w:rsidP="00C5249D">
            <w:pPr>
              <w:pStyle w:val="a3"/>
              <w:numPr>
                <w:ilvl w:val="0"/>
                <w:numId w:val="2"/>
              </w:numPr>
              <w:wordWrap/>
              <w:spacing w:line="240" w:lineRule="auto"/>
              <w:ind w:rightChars="48" w:right="101"/>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事業所における業務の効率化、介護サービスの質の向上その他の生産性の向上に資する取組の促進を図るため、事業所における利用者の安全並びに介護サービスの質の確保及び職員の負担軽減に資する方策を検討するための委員会(テレビ電話装置等を活用して行うことができるものとする。)を定期的に開催しているか。</w:t>
            </w:r>
          </w:p>
          <w:p w14:paraId="0D62CA38" w14:textId="626C6424"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b/>
                <w:color w:val="FF0000"/>
                <w:sz w:val="20"/>
                <w:szCs w:val="20"/>
                <w:bdr w:val="single" w:sz="4" w:space="0" w:color="auto"/>
              </w:rPr>
            </w:pPr>
            <w:r w:rsidRPr="005878C5">
              <w:rPr>
                <w:rFonts w:ascii="ＭＳ ゴシック" w:eastAsia="ＭＳ ゴシック" w:hAnsi="ＭＳ ゴシック" w:hint="eastAsia"/>
                <w:sz w:val="20"/>
                <w:szCs w:val="20"/>
              </w:rPr>
              <w:t>※令和９年度から義務化</w:t>
            </w:r>
          </w:p>
        </w:tc>
        <w:tc>
          <w:tcPr>
            <w:tcW w:w="420" w:type="dxa"/>
            <w:tcBorders>
              <w:right w:val="dotted" w:sz="4" w:space="0" w:color="auto"/>
            </w:tcBorders>
            <w:shd w:val="clear" w:color="auto" w:fill="auto"/>
          </w:tcPr>
          <w:p w14:paraId="1B1FBDE9" w14:textId="77777777" w:rsidR="00C5249D" w:rsidRPr="005878C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p>
          <w:p w14:paraId="2BC55954" w14:textId="77777777" w:rsidR="00C5249D" w:rsidRPr="005878C5" w:rsidRDefault="00C5249D" w:rsidP="00C5249D">
            <w:pPr>
              <w:pStyle w:val="a3"/>
              <w:wordWrap/>
              <w:spacing w:line="240" w:lineRule="auto"/>
              <w:rPr>
                <w:rFonts w:ascii="ＭＳ ゴシック" w:eastAsia="ＭＳ ゴシック" w:hAnsi="ＭＳ ゴシック"/>
                <w:sz w:val="20"/>
                <w:szCs w:val="20"/>
              </w:rPr>
            </w:pPr>
          </w:p>
          <w:p w14:paraId="21F46CC9" w14:textId="4D00C282"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3132CAA5" w14:textId="77777777" w:rsidR="00C5249D" w:rsidRPr="005878C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p>
          <w:p w14:paraId="0494F87B" w14:textId="77777777" w:rsidR="00C5249D" w:rsidRPr="005878C5" w:rsidRDefault="00C5249D" w:rsidP="00C5249D">
            <w:pPr>
              <w:pStyle w:val="a3"/>
              <w:wordWrap/>
              <w:spacing w:line="240" w:lineRule="auto"/>
              <w:rPr>
                <w:rFonts w:ascii="ＭＳ ゴシック" w:eastAsia="ＭＳ ゴシック" w:hAnsi="ＭＳ ゴシック"/>
                <w:sz w:val="20"/>
                <w:szCs w:val="20"/>
              </w:rPr>
            </w:pPr>
          </w:p>
          <w:p w14:paraId="38FE1577" w14:textId="620D46AC"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r w:rsidRPr="005878C5">
              <w:rPr>
                <w:rFonts w:ascii="ＭＳ ゴシック" w:eastAsia="ＭＳ ゴシック" w:hAnsi="ＭＳ ゴシック" w:hint="eastAsia"/>
                <w:sz w:val="20"/>
                <w:szCs w:val="20"/>
              </w:rPr>
              <w:t>否</w:t>
            </w:r>
          </w:p>
        </w:tc>
        <w:tc>
          <w:tcPr>
            <w:tcW w:w="2197" w:type="dxa"/>
            <w:shd w:val="clear" w:color="auto" w:fill="auto"/>
          </w:tcPr>
          <w:p w14:paraId="325D12F8" w14:textId="77777777" w:rsidR="00C5249D" w:rsidRPr="005878C5" w:rsidRDefault="00C5249D" w:rsidP="00C5249D">
            <w:pPr>
              <w:pStyle w:val="a3"/>
              <w:wordWrap/>
              <w:spacing w:line="240" w:lineRule="auto"/>
              <w:rPr>
                <w:rFonts w:ascii="ＭＳ ゴシック" w:eastAsia="ＭＳ ゴシック" w:hAnsi="ＭＳ ゴシック"/>
                <w:sz w:val="16"/>
                <w:szCs w:val="16"/>
              </w:rPr>
            </w:pPr>
            <w:r w:rsidRPr="005878C5">
              <w:rPr>
                <w:rFonts w:ascii="ＭＳ ゴシック" w:eastAsia="ＭＳ ゴシック" w:hAnsi="ＭＳ ゴシック" w:hint="eastAsia"/>
                <w:sz w:val="16"/>
                <w:szCs w:val="16"/>
              </w:rPr>
              <w:t>【基準第１３９条の２】</w:t>
            </w:r>
          </w:p>
          <w:p w14:paraId="37AD8FCF" w14:textId="77777777" w:rsidR="00C5249D" w:rsidRPr="005878C5" w:rsidRDefault="00C5249D" w:rsidP="00C5249D">
            <w:pPr>
              <w:pStyle w:val="a3"/>
              <w:wordWrap/>
              <w:spacing w:line="240" w:lineRule="auto"/>
              <w:rPr>
                <w:rFonts w:ascii="ＭＳ ゴシック" w:eastAsia="ＭＳ ゴシック" w:hAnsi="ＭＳ ゴシック"/>
                <w:sz w:val="20"/>
                <w:szCs w:val="20"/>
              </w:rPr>
            </w:pPr>
          </w:p>
          <w:p w14:paraId="1872B844" w14:textId="77777777" w:rsidR="00C5249D" w:rsidRPr="005878C5" w:rsidRDefault="00C5249D" w:rsidP="00C5249D">
            <w:pPr>
              <w:pStyle w:val="a3"/>
              <w:wordWrap/>
              <w:spacing w:line="240" w:lineRule="auto"/>
              <w:rPr>
                <w:rFonts w:ascii="ＭＳ ゴシック" w:eastAsia="ＭＳ ゴシック" w:hAnsi="ＭＳ ゴシック"/>
                <w:sz w:val="20"/>
                <w:szCs w:val="20"/>
              </w:rPr>
            </w:pPr>
          </w:p>
          <w:p w14:paraId="068A43C9" w14:textId="77777777" w:rsidR="00C5249D" w:rsidRPr="006C44F5" w:rsidRDefault="00C5249D" w:rsidP="00C5249D">
            <w:pPr>
              <w:pStyle w:val="a3"/>
              <w:wordWrap/>
              <w:spacing w:line="240" w:lineRule="auto"/>
              <w:rPr>
                <w:rFonts w:ascii="ＭＳ ゴシック" w:eastAsia="ＭＳ ゴシック" w:hAnsi="ＭＳ ゴシック"/>
                <w:sz w:val="16"/>
                <w:szCs w:val="16"/>
              </w:rPr>
            </w:pPr>
          </w:p>
        </w:tc>
      </w:tr>
      <w:tr w:rsidR="00C5249D" w:rsidRPr="006C44F5" w14:paraId="22F4162E" w14:textId="77777777" w:rsidTr="00C45A68">
        <w:tc>
          <w:tcPr>
            <w:tcW w:w="6623" w:type="dxa"/>
            <w:shd w:val="clear" w:color="auto" w:fill="auto"/>
          </w:tcPr>
          <w:p w14:paraId="5838078E" w14:textId="2E1E8243"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color w:val="FF0000"/>
                <w:sz w:val="20"/>
                <w:szCs w:val="20"/>
                <w:bdr w:val="single" w:sz="4" w:space="0" w:color="auto"/>
              </w:rPr>
              <w:t>★</w:t>
            </w:r>
            <w:r w:rsidRPr="006C44F5">
              <w:rPr>
                <w:rFonts w:ascii="ＭＳ ゴシック" w:eastAsia="ＭＳ ゴシック" w:hAnsi="ＭＳ ゴシック" w:hint="eastAsia"/>
                <w:b/>
                <w:sz w:val="20"/>
                <w:szCs w:val="20"/>
                <w:bdr w:val="single" w:sz="4" w:space="0" w:color="auto"/>
              </w:rPr>
              <w:t>３</w:t>
            </w:r>
            <w:r>
              <w:rPr>
                <w:rFonts w:ascii="ＭＳ ゴシック" w:eastAsia="ＭＳ ゴシック" w:hAnsi="ＭＳ ゴシック" w:hint="eastAsia"/>
                <w:b/>
                <w:sz w:val="20"/>
                <w:szCs w:val="20"/>
                <w:bdr w:val="single" w:sz="4" w:space="0" w:color="auto"/>
              </w:rPr>
              <w:t>２</w:t>
            </w:r>
            <w:r w:rsidRPr="006C44F5">
              <w:rPr>
                <w:rFonts w:ascii="ＭＳ ゴシック" w:eastAsia="ＭＳ ゴシック" w:hAnsi="ＭＳ ゴシック" w:hint="eastAsia"/>
                <w:b/>
                <w:sz w:val="20"/>
                <w:szCs w:val="20"/>
                <w:bdr w:val="single" w:sz="4" w:space="0" w:color="auto"/>
              </w:rPr>
              <w:t xml:space="preserve">　事故発生時の対応</w:t>
            </w:r>
          </w:p>
          <w:p w14:paraId="7886C36D" w14:textId="031D4966" w:rsidR="00C5249D" w:rsidRPr="006C44F5"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事故が発生した場合は、倉敷市指導監査課、家族、居宅介護支援事業者等への連絡を行うとともに必要な処置を講じているか｡</w:t>
            </w:r>
          </w:p>
          <w:p w14:paraId="65041B91" w14:textId="77777777" w:rsidR="00C5249D" w:rsidRPr="006C44F5"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(1)の事故の状況及び事故に際して採った処置について記録しているか｡</w:t>
            </w:r>
          </w:p>
          <w:p w14:paraId="69A263F6" w14:textId="21DC6400" w:rsidR="00C5249D" w:rsidRPr="006C44F5"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賠償すべき事態が生じた場合、速やかに損害賠償を行っているか｡</w:t>
            </w:r>
          </w:p>
          <w:p w14:paraId="15E1CFDA" w14:textId="1D54AE92" w:rsidR="00C5249D" w:rsidRPr="006C44F5"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(4) 事故が生じた際には、その原因を解明し、再発防止策を講じているか｡</w:t>
            </w:r>
          </w:p>
        </w:tc>
        <w:tc>
          <w:tcPr>
            <w:tcW w:w="420" w:type="dxa"/>
            <w:tcBorders>
              <w:right w:val="dotted" w:sz="4" w:space="0" w:color="auto"/>
            </w:tcBorders>
            <w:shd w:val="clear" w:color="auto" w:fill="auto"/>
          </w:tcPr>
          <w:p w14:paraId="12EF9EDD" w14:textId="77777777"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p>
          <w:p w14:paraId="0DAE2E66"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E36B5AD"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43E497A6"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39A8110"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495620C6"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525216FB"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32487E04" w14:textId="77777777"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p>
          <w:p w14:paraId="22172956"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D997F76"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34BBCD0D"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3B636E1"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20641056"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7E57AFAB"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04FB24F1" w14:textId="77777777" w:rsidR="00C5249D" w:rsidRPr="006C44F5" w:rsidRDefault="00C5249D" w:rsidP="00C5249D">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【基準第３条の３８】</w:t>
            </w:r>
          </w:p>
          <w:p w14:paraId="31C4E1BB" w14:textId="68ECC76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【H18老計発第0332004号第三の一の3(</w:t>
            </w:r>
            <w:r w:rsidRPr="006C44F5">
              <w:rPr>
                <w:rFonts w:ascii="ＭＳ ゴシック" w:eastAsia="ＭＳ ゴシック" w:hAnsi="ＭＳ ゴシック"/>
                <w:sz w:val="16"/>
                <w:szCs w:val="16"/>
              </w:rPr>
              <w:t>30</w:t>
            </w:r>
            <w:r w:rsidRPr="006C44F5">
              <w:rPr>
                <w:rFonts w:ascii="ＭＳ ゴシック" w:eastAsia="ＭＳ ゴシック" w:hAnsi="ＭＳ ゴシック" w:hint="eastAsia"/>
                <w:sz w:val="16"/>
                <w:szCs w:val="16"/>
              </w:rPr>
              <w:t>)】</w:t>
            </w:r>
          </w:p>
          <w:p w14:paraId="2B5096C3" w14:textId="77777777" w:rsidR="00C5249D" w:rsidRPr="006C44F5" w:rsidRDefault="00C5249D" w:rsidP="00C5249D">
            <w:pPr>
              <w:pStyle w:val="a3"/>
              <w:wordWrap/>
              <w:spacing w:line="240" w:lineRule="auto"/>
              <w:ind w:left="102" w:hangingChars="53" w:hanging="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・事故対応マニュアル</w:t>
            </w:r>
          </w:p>
          <w:p w14:paraId="4DB48AD5" w14:textId="77777777" w:rsidR="00C5249D" w:rsidRPr="006C44F5" w:rsidRDefault="00C5249D" w:rsidP="00C5249D">
            <w:pPr>
              <w:pStyle w:val="a3"/>
              <w:wordWrap/>
              <w:spacing w:line="240" w:lineRule="auto"/>
              <w:ind w:left="102" w:hangingChars="53" w:hanging="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・市町村、家族、居宅介護支援事業者等への連絡記録</w:t>
            </w:r>
          </w:p>
          <w:p w14:paraId="223EFEF9" w14:textId="77777777" w:rsidR="00C5249D" w:rsidRPr="006C44F5" w:rsidRDefault="00C5249D" w:rsidP="00C5249D">
            <w:pPr>
              <w:pStyle w:val="a3"/>
              <w:wordWrap/>
              <w:spacing w:line="240" w:lineRule="auto"/>
              <w:ind w:left="102" w:hangingChars="53" w:hanging="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・事故対応記録</w:t>
            </w:r>
          </w:p>
          <w:p w14:paraId="299A63D1" w14:textId="65C85804"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・再発防止策の検討の記録</w:t>
            </w:r>
          </w:p>
        </w:tc>
      </w:tr>
      <w:tr w:rsidR="00C5249D" w:rsidRPr="006C44F5" w14:paraId="59E2681F" w14:textId="77777777" w:rsidTr="00C45A68">
        <w:tc>
          <w:tcPr>
            <w:tcW w:w="6623" w:type="dxa"/>
            <w:shd w:val="clear" w:color="auto" w:fill="auto"/>
          </w:tcPr>
          <w:p w14:paraId="4308AF30" w14:textId="37AC8C2D" w:rsidR="00C5249D" w:rsidRPr="00F00417" w:rsidRDefault="00C5249D" w:rsidP="00C5249D">
            <w:pPr>
              <w:pStyle w:val="a3"/>
              <w:wordWrap/>
              <w:spacing w:line="240" w:lineRule="auto"/>
              <w:ind w:rightChars="48" w:right="101" w:firstLineChars="53" w:firstLine="102"/>
              <w:rPr>
                <w:rFonts w:ascii="ＭＳ ゴシック" w:eastAsia="ＭＳ ゴシック" w:hAnsi="ＭＳ ゴシック"/>
                <w:b/>
                <w:sz w:val="20"/>
                <w:szCs w:val="20"/>
                <w:bdr w:val="single" w:sz="4" w:space="0" w:color="auto"/>
              </w:rPr>
            </w:pPr>
            <w:r w:rsidRPr="00C5249D">
              <w:rPr>
                <w:rFonts w:ascii="ＭＳ ゴシック" w:eastAsia="ＭＳ ゴシック" w:hAnsi="ＭＳ ゴシック" w:hint="eastAsia"/>
                <w:b/>
                <w:color w:val="FF0000"/>
                <w:sz w:val="20"/>
                <w:szCs w:val="20"/>
                <w:bdr w:val="single" w:sz="4" w:space="0" w:color="auto"/>
              </w:rPr>
              <w:t>★</w:t>
            </w:r>
            <w:r w:rsidRPr="00F00417">
              <w:rPr>
                <w:rFonts w:ascii="ＭＳ ゴシック" w:eastAsia="ＭＳ ゴシック" w:hAnsi="ＭＳ ゴシック" w:hint="eastAsia"/>
                <w:b/>
                <w:sz w:val="20"/>
                <w:szCs w:val="20"/>
                <w:bdr w:val="single" w:sz="4" w:space="0" w:color="auto"/>
              </w:rPr>
              <w:t>３</w:t>
            </w:r>
            <w:r>
              <w:rPr>
                <w:rFonts w:ascii="ＭＳ ゴシック" w:eastAsia="ＭＳ ゴシック" w:hAnsi="ＭＳ ゴシック" w:hint="eastAsia"/>
                <w:b/>
                <w:sz w:val="20"/>
                <w:szCs w:val="20"/>
                <w:bdr w:val="single" w:sz="4" w:space="0" w:color="auto"/>
              </w:rPr>
              <w:t>３</w:t>
            </w:r>
            <w:r w:rsidRPr="00F00417">
              <w:rPr>
                <w:rFonts w:ascii="ＭＳ ゴシック" w:eastAsia="ＭＳ ゴシック" w:hAnsi="ＭＳ ゴシック" w:hint="eastAsia"/>
                <w:b/>
                <w:sz w:val="20"/>
                <w:szCs w:val="20"/>
                <w:bdr w:val="single" w:sz="4" w:space="0" w:color="auto"/>
              </w:rPr>
              <w:t xml:space="preserve">　虐待の防止</w:t>
            </w:r>
          </w:p>
          <w:p w14:paraId="3F3597FC" w14:textId="08FD4DEB" w:rsidR="00C5249D" w:rsidRPr="00F00417" w:rsidRDefault="00C5249D" w:rsidP="00C5249D">
            <w:pPr>
              <w:pStyle w:val="a3"/>
              <w:wordWrap/>
              <w:spacing w:line="240" w:lineRule="auto"/>
              <w:ind w:leftChars="253" w:left="531" w:rightChars="48" w:right="101"/>
              <w:rPr>
                <w:rFonts w:ascii="ＭＳ ゴシック" w:eastAsia="ＭＳ ゴシック" w:hAnsi="ＭＳ ゴシック"/>
                <w:sz w:val="20"/>
                <w:szCs w:val="20"/>
              </w:rPr>
            </w:pPr>
            <w:r w:rsidRPr="00F00417">
              <w:rPr>
                <w:rFonts w:ascii="ＭＳ ゴシック" w:eastAsia="ＭＳ ゴシック" w:hAnsi="ＭＳ ゴシック" w:hint="eastAsia"/>
                <w:sz w:val="20"/>
                <w:szCs w:val="20"/>
              </w:rPr>
              <w:t>･虐待の発生又はその再発を防止するため、次に掲げる措置を講じているか。</w:t>
            </w:r>
          </w:p>
          <w:p w14:paraId="06146655" w14:textId="51593205" w:rsidR="00C5249D" w:rsidRPr="00F00417" w:rsidRDefault="00C5249D" w:rsidP="00C5249D">
            <w:pPr>
              <w:pStyle w:val="a3"/>
              <w:wordWrap/>
              <w:spacing w:line="240" w:lineRule="auto"/>
              <w:ind w:leftChars="253" w:left="625" w:rightChars="48" w:right="101" w:hangingChars="49" w:hanging="94"/>
              <w:rPr>
                <w:rFonts w:ascii="ＭＳ ゴシック" w:eastAsia="ＭＳ ゴシック" w:hAnsi="ＭＳ ゴシック"/>
                <w:sz w:val="20"/>
                <w:szCs w:val="20"/>
              </w:rPr>
            </w:pPr>
            <w:r w:rsidRPr="00F00417">
              <w:rPr>
                <w:rFonts w:ascii="ＭＳ ゴシック" w:eastAsia="ＭＳ ゴシック" w:hAnsi="ＭＳ ゴシック" w:hint="eastAsia"/>
                <w:sz w:val="20"/>
                <w:szCs w:val="20"/>
              </w:rPr>
              <w:t>①事業所における虐待の防止のための対策を検討する委員会（テレビ電話装置等を活用して行うことが可）を定期的に開催し、その結果について、従業者に周知徹底を図っているか。</w:t>
            </w:r>
          </w:p>
          <w:p w14:paraId="57A67ECE" w14:textId="7C291BA2" w:rsidR="00C5249D" w:rsidRPr="00F00417" w:rsidRDefault="00C5249D" w:rsidP="00C5249D">
            <w:pPr>
              <w:pStyle w:val="a3"/>
              <w:wordWrap/>
              <w:spacing w:line="240" w:lineRule="auto"/>
              <w:ind w:leftChars="253" w:left="625" w:rightChars="48" w:right="101" w:hangingChars="49" w:hanging="94"/>
              <w:rPr>
                <w:rFonts w:ascii="ＭＳ ゴシック" w:eastAsia="ＭＳ ゴシック" w:hAnsi="ＭＳ ゴシック"/>
                <w:sz w:val="20"/>
                <w:szCs w:val="20"/>
              </w:rPr>
            </w:pPr>
            <w:r w:rsidRPr="00F00417">
              <w:rPr>
                <w:rFonts w:ascii="ＭＳ ゴシック" w:eastAsia="ＭＳ ゴシック" w:hAnsi="ＭＳ ゴシック" w:hint="eastAsia"/>
                <w:sz w:val="20"/>
                <w:szCs w:val="20"/>
              </w:rPr>
              <w:t>②事業所における虐待の防止のための指針を整備しているか。</w:t>
            </w:r>
          </w:p>
          <w:p w14:paraId="295B79F5" w14:textId="7E148F4A" w:rsidR="00C5249D" w:rsidRPr="00F00417" w:rsidRDefault="00C5249D" w:rsidP="00C5249D">
            <w:pPr>
              <w:pStyle w:val="a3"/>
              <w:wordWrap/>
              <w:spacing w:line="240" w:lineRule="auto"/>
              <w:ind w:leftChars="253" w:left="625" w:rightChars="48" w:right="101" w:hangingChars="49" w:hanging="94"/>
              <w:rPr>
                <w:rFonts w:ascii="ＭＳ ゴシック" w:eastAsia="ＭＳ ゴシック" w:hAnsi="ＭＳ ゴシック"/>
                <w:sz w:val="20"/>
                <w:szCs w:val="20"/>
              </w:rPr>
            </w:pPr>
            <w:r w:rsidRPr="00F00417">
              <w:rPr>
                <w:rFonts w:ascii="ＭＳ ゴシック" w:eastAsia="ＭＳ ゴシック" w:hAnsi="ＭＳ ゴシック" w:hint="eastAsia"/>
                <w:sz w:val="20"/>
                <w:szCs w:val="20"/>
              </w:rPr>
              <w:t>③従業者に対し、虐待の防止のための研修を定期的に（年2回以上）実施しているか。</w:t>
            </w:r>
          </w:p>
          <w:p w14:paraId="75D83D3F" w14:textId="77777777" w:rsidR="00C5249D" w:rsidRPr="00F00417" w:rsidRDefault="00C5249D" w:rsidP="00C5249D">
            <w:pPr>
              <w:pStyle w:val="a3"/>
              <w:wordWrap/>
              <w:spacing w:line="240" w:lineRule="auto"/>
              <w:ind w:leftChars="253" w:left="723" w:rightChars="48" w:right="101" w:hangingChars="100" w:hanging="192"/>
              <w:rPr>
                <w:rFonts w:ascii="ＭＳ ゴシック" w:eastAsia="ＭＳ ゴシック" w:hAnsi="ＭＳ ゴシック"/>
                <w:sz w:val="20"/>
                <w:szCs w:val="20"/>
              </w:rPr>
            </w:pPr>
            <w:r w:rsidRPr="00F00417">
              <w:rPr>
                <w:rFonts w:ascii="ＭＳ ゴシック" w:eastAsia="ＭＳ ゴシック" w:hAnsi="ＭＳ ゴシック" w:hint="eastAsia"/>
                <w:sz w:val="20"/>
                <w:szCs w:val="20"/>
              </w:rPr>
              <w:t>④上記に掲げる措置を適切に実施するための担当者を置いているか。</w:t>
            </w:r>
          </w:p>
          <w:p w14:paraId="03B2888F" w14:textId="77777777" w:rsidR="00C5249D" w:rsidRPr="00F00417" w:rsidRDefault="00C5249D" w:rsidP="00C5249D">
            <w:pPr>
              <w:pStyle w:val="a3"/>
              <w:numPr>
                <w:ilvl w:val="0"/>
                <w:numId w:val="1"/>
              </w:numPr>
              <w:wordWrap/>
              <w:spacing w:line="240" w:lineRule="auto"/>
              <w:ind w:left="321" w:rightChars="48" w:right="101" w:hanging="284"/>
              <w:rPr>
                <w:rFonts w:ascii="ＭＳ ゴシック" w:eastAsia="ＭＳ ゴシック" w:hAnsi="ＭＳ ゴシック"/>
                <w:sz w:val="20"/>
                <w:szCs w:val="20"/>
              </w:rPr>
            </w:pPr>
            <w:r w:rsidRPr="00F00417">
              <w:rPr>
                <w:rFonts w:ascii="ＭＳ ゴシック" w:eastAsia="ＭＳ ゴシック" w:hAnsi="ＭＳ ゴシック" w:hint="eastAsia"/>
                <w:sz w:val="20"/>
                <w:szCs w:val="20"/>
              </w:rPr>
              <w:t>以下の事項を従業者に周知徹底しているか。</w:t>
            </w:r>
          </w:p>
          <w:p w14:paraId="732D945D" w14:textId="77777777" w:rsidR="00C5249D" w:rsidRPr="00F00417" w:rsidRDefault="00C5249D" w:rsidP="00C5249D">
            <w:pPr>
              <w:pStyle w:val="a3"/>
              <w:wordWrap/>
              <w:spacing w:line="240" w:lineRule="auto"/>
              <w:ind w:leftChars="85" w:left="462" w:rightChars="48" w:right="101" w:hangingChars="148" w:hanging="284"/>
              <w:rPr>
                <w:rFonts w:ascii="ＭＳ ゴシック" w:eastAsia="ＭＳ ゴシック" w:hAnsi="ＭＳ ゴシック"/>
                <w:sz w:val="20"/>
                <w:szCs w:val="20"/>
              </w:rPr>
            </w:pPr>
            <w:r w:rsidRPr="00F00417">
              <w:rPr>
                <w:rFonts w:ascii="ＭＳ ゴシック" w:eastAsia="ＭＳ ゴシック" w:hAnsi="ＭＳ ゴシック" w:hint="eastAsia"/>
                <w:sz w:val="20"/>
                <w:szCs w:val="20"/>
              </w:rPr>
              <w:t>・　養介護施設従業者等は、虐待を受けたと思われる高齢者を発見した場合は、</w:t>
            </w:r>
            <w:r w:rsidRPr="00F00417">
              <w:rPr>
                <w:rFonts w:ascii="ＭＳ ゴシック" w:eastAsia="ＭＳ ゴシック" w:hAnsi="ＭＳ ゴシック" w:hint="eastAsia"/>
                <w:sz w:val="20"/>
                <w:szCs w:val="20"/>
                <w:u w:val="double"/>
              </w:rPr>
              <w:t>速やかに、市町村に通報しなければならない</w:t>
            </w:r>
            <w:r w:rsidRPr="00F00417">
              <w:rPr>
                <w:rFonts w:ascii="ＭＳ ゴシック" w:eastAsia="ＭＳ ゴシック" w:hAnsi="ＭＳ ゴシック" w:hint="eastAsia"/>
                <w:sz w:val="20"/>
                <w:szCs w:val="20"/>
              </w:rPr>
              <w:t>こと。（高齢者虐待の防止、高齢者の養護者に対する支援等に関する法律第２１条）</w:t>
            </w:r>
          </w:p>
          <w:p w14:paraId="21A30531" w14:textId="57871D94" w:rsidR="00C5249D" w:rsidRPr="00F00417" w:rsidRDefault="00C5249D" w:rsidP="00C5249D">
            <w:pPr>
              <w:pStyle w:val="a3"/>
              <w:wordWrap/>
              <w:spacing w:line="240" w:lineRule="auto"/>
              <w:ind w:leftChars="86" w:left="461" w:rightChars="48" w:right="101" w:hangingChars="146" w:hanging="280"/>
              <w:rPr>
                <w:rFonts w:ascii="ＭＳ ゴシック" w:eastAsia="ＭＳ ゴシック" w:hAnsi="ＭＳ ゴシック"/>
                <w:b/>
                <w:sz w:val="20"/>
                <w:szCs w:val="20"/>
                <w:bdr w:val="single" w:sz="4" w:space="0" w:color="auto"/>
              </w:rPr>
            </w:pPr>
            <w:r w:rsidRPr="00F00417">
              <w:rPr>
                <w:rFonts w:ascii="ＭＳ ゴシック" w:eastAsia="ＭＳ ゴシック" w:hAnsi="ＭＳ ゴシック" w:hint="eastAsia"/>
                <w:sz w:val="20"/>
                <w:szCs w:val="20"/>
              </w:rPr>
              <w:t>・　上記の通報を行う際の市町村担当課の連絡先を</w:t>
            </w:r>
            <w:r w:rsidRPr="00F00417">
              <w:rPr>
                <w:rFonts w:ascii="ＭＳ ゴシック" w:eastAsia="ＭＳ ゴシック" w:hAnsi="ＭＳ ゴシック" w:hint="eastAsia"/>
                <w:sz w:val="20"/>
                <w:szCs w:val="20"/>
                <w:u w:val="double"/>
              </w:rPr>
              <w:t>全従業者が把握している</w:t>
            </w:r>
            <w:r w:rsidRPr="00F00417">
              <w:rPr>
                <w:rFonts w:ascii="ＭＳ ゴシック" w:eastAsia="ＭＳ ゴシック" w:hAnsi="ＭＳ ゴシック" w:hint="eastAsia"/>
                <w:sz w:val="20"/>
                <w:szCs w:val="20"/>
              </w:rPr>
              <w:t>こと。</w:t>
            </w:r>
          </w:p>
        </w:tc>
        <w:tc>
          <w:tcPr>
            <w:tcW w:w="420" w:type="dxa"/>
            <w:tcBorders>
              <w:right w:val="dotted" w:sz="4" w:space="0" w:color="auto"/>
            </w:tcBorders>
            <w:shd w:val="clear" w:color="auto" w:fill="auto"/>
          </w:tcPr>
          <w:p w14:paraId="54BD2034" w14:textId="77777777"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p>
          <w:p w14:paraId="5FC131B5" w14:textId="77777777"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719C0003" w14:textId="77777777"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p>
          <w:p w14:paraId="2222364A" w14:textId="08B9783E"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8292BFA" w14:textId="77777777"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p>
          <w:p w14:paraId="60AAB9C3" w14:textId="77777777"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p>
          <w:p w14:paraId="3D43F473" w14:textId="7E88C998"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32A63D3" w14:textId="40783D04"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F6D34C2" w14:textId="77777777"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p>
          <w:p w14:paraId="7153A5A7" w14:textId="77777777" w:rsidR="00C5249D" w:rsidRPr="000A729C" w:rsidRDefault="00C5249D" w:rsidP="00C5249D">
            <w:r w:rsidRPr="006C44F5">
              <w:rPr>
                <w:rFonts w:ascii="ＭＳ ゴシック" w:eastAsia="ＭＳ ゴシック" w:hAnsi="ＭＳ ゴシック" w:hint="eastAsia"/>
                <w:sz w:val="20"/>
                <w:szCs w:val="20"/>
              </w:rPr>
              <w:t>適</w:t>
            </w:r>
          </w:p>
          <w:p w14:paraId="3106F16D" w14:textId="77777777" w:rsidR="00C5249D" w:rsidRPr="000A729C" w:rsidRDefault="00C5249D" w:rsidP="00C5249D"/>
          <w:p w14:paraId="7268C2E1" w14:textId="77777777" w:rsidR="00C5249D" w:rsidRDefault="00C5249D" w:rsidP="00C5249D"/>
          <w:p w14:paraId="38091B3D" w14:textId="77777777" w:rsidR="00C5249D" w:rsidRDefault="00C5249D" w:rsidP="00C5249D">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p w14:paraId="5066C368" w14:textId="77777777" w:rsidR="00C5249D" w:rsidRDefault="00C5249D" w:rsidP="00C5249D"/>
          <w:p w14:paraId="11635B3B" w14:textId="77777777" w:rsidR="00C5249D" w:rsidRDefault="00C5249D" w:rsidP="00C5249D"/>
          <w:p w14:paraId="060AFC6D" w14:textId="2BAF8FDF"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7DF553D4" w14:textId="77777777"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p>
          <w:p w14:paraId="0D200E3B" w14:textId="77777777"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95A1CA3" w14:textId="77777777"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p>
          <w:p w14:paraId="382C587F" w14:textId="21097A2D"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0525E26" w14:textId="77777777"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p>
          <w:p w14:paraId="5F404A88" w14:textId="77777777"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p>
          <w:p w14:paraId="46030806" w14:textId="72F294B8"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040511B" w14:textId="77777777"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8850D1C" w14:textId="77777777"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p>
          <w:p w14:paraId="43D3255B" w14:textId="77777777" w:rsidR="00C5249D" w:rsidRDefault="00C5249D" w:rsidP="00C5249D">
            <w:pPr>
              <w:pStyle w:val="a3"/>
              <w:wordWrap/>
              <w:spacing w:line="240" w:lineRule="auto"/>
              <w:ind w:rightChars="48" w:right="10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64CF10C" w14:textId="77777777" w:rsidR="00C5249D" w:rsidRDefault="00C5249D" w:rsidP="00C5249D">
            <w:pPr>
              <w:pStyle w:val="a3"/>
              <w:wordWrap/>
              <w:spacing w:line="240" w:lineRule="auto"/>
              <w:ind w:rightChars="48" w:right="101"/>
              <w:rPr>
                <w:rFonts w:ascii="ＭＳ ゴシック" w:eastAsia="ＭＳ ゴシック" w:hAnsi="ＭＳ ゴシック"/>
                <w:sz w:val="20"/>
                <w:szCs w:val="20"/>
              </w:rPr>
            </w:pPr>
          </w:p>
          <w:p w14:paraId="20C81CCC" w14:textId="77777777" w:rsidR="00C5249D" w:rsidRDefault="00C5249D" w:rsidP="00C5249D">
            <w:pPr>
              <w:pStyle w:val="a3"/>
              <w:wordWrap/>
              <w:spacing w:line="240" w:lineRule="auto"/>
              <w:ind w:rightChars="48" w:right="101"/>
              <w:rPr>
                <w:rFonts w:ascii="ＭＳ ゴシック" w:eastAsia="ＭＳ ゴシック" w:hAnsi="ＭＳ ゴシック"/>
                <w:sz w:val="20"/>
                <w:szCs w:val="20"/>
              </w:rPr>
            </w:pPr>
          </w:p>
          <w:p w14:paraId="380583DE" w14:textId="77777777" w:rsidR="00C5249D" w:rsidRDefault="00C5249D" w:rsidP="00C5249D">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p w14:paraId="46A0B99C" w14:textId="77777777" w:rsidR="00C5249D" w:rsidRDefault="00C5249D" w:rsidP="00C5249D">
            <w:pPr>
              <w:pStyle w:val="a3"/>
              <w:wordWrap/>
              <w:spacing w:line="240" w:lineRule="auto"/>
              <w:ind w:rightChars="48" w:right="101"/>
              <w:rPr>
                <w:rFonts w:ascii="ＭＳ ゴシック" w:eastAsia="ＭＳ ゴシック" w:hAnsi="ＭＳ ゴシック"/>
                <w:sz w:val="20"/>
                <w:szCs w:val="20"/>
              </w:rPr>
            </w:pPr>
          </w:p>
          <w:p w14:paraId="1EFD66F9" w14:textId="77777777" w:rsidR="00C5249D" w:rsidRDefault="00C5249D" w:rsidP="00C5249D">
            <w:pPr>
              <w:pStyle w:val="a3"/>
              <w:wordWrap/>
              <w:spacing w:line="240" w:lineRule="auto"/>
              <w:ind w:rightChars="48" w:right="101"/>
              <w:rPr>
                <w:rFonts w:ascii="ＭＳ ゴシック" w:eastAsia="ＭＳ ゴシック" w:hAnsi="ＭＳ ゴシック"/>
                <w:sz w:val="20"/>
                <w:szCs w:val="20"/>
              </w:rPr>
            </w:pPr>
          </w:p>
          <w:p w14:paraId="6E8289FB" w14:textId="7A641500"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sidRPr="00E81EF0">
              <w:rPr>
                <w:rFonts w:ascii="ＭＳ ゴシック" w:eastAsia="ＭＳ ゴシック" w:hAnsi="ＭＳ ゴシック" w:hint="eastAsia"/>
                <w:sz w:val="20"/>
                <w:szCs w:val="20"/>
              </w:rPr>
              <w:t>否</w:t>
            </w:r>
          </w:p>
        </w:tc>
        <w:tc>
          <w:tcPr>
            <w:tcW w:w="2197" w:type="dxa"/>
            <w:shd w:val="clear" w:color="auto" w:fill="auto"/>
          </w:tcPr>
          <w:p w14:paraId="31569B64" w14:textId="55817C30" w:rsidR="00C5249D" w:rsidRPr="006C44F5" w:rsidRDefault="00C5249D" w:rsidP="00C5249D">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居宅　　基準第３条の３８の２】</w:t>
            </w:r>
          </w:p>
          <w:p w14:paraId="63861D58" w14:textId="6A023CCE"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【H18老計発第0332004号第三の五の</w:t>
            </w:r>
            <w:r w:rsidRPr="006C44F5">
              <w:rPr>
                <w:rFonts w:ascii="ＭＳ ゴシック" w:eastAsia="ＭＳ ゴシック" w:hAnsi="ＭＳ ゴシック"/>
                <w:sz w:val="16"/>
                <w:szCs w:val="16"/>
              </w:rPr>
              <w:t>4</w:t>
            </w:r>
            <w:r w:rsidRPr="006C44F5">
              <w:rPr>
                <w:rFonts w:ascii="ＭＳ ゴシック" w:eastAsia="ＭＳ ゴシック" w:hAnsi="ＭＳ ゴシック" w:hint="eastAsia"/>
                <w:sz w:val="16"/>
                <w:szCs w:val="16"/>
              </w:rPr>
              <w:t>(</w:t>
            </w:r>
            <w:r w:rsidRPr="006C44F5">
              <w:rPr>
                <w:rFonts w:ascii="ＭＳ ゴシック" w:eastAsia="ＭＳ ゴシック" w:hAnsi="ＭＳ ゴシック"/>
                <w:sz w:val="16"/>
                <w:szCs w:val="16"/>
              </w:rPr>
              <w:t>14</w:t>
            </w:r>
            <w:r w:rsidRPr="006C44F5">
              <w:rPr>
                <w:rFonts w:ascii="ＭＳ ゴシック" w:eastAsia="ＭＳ ゴシック" w:hAnsi="ＭＳ ゴシック" w:hint="eastAsia"/>
                <w:sz w:val="16"/>
                <w:szCs w:val="16"/>
              </w:rPr>
              <w:t>)】</w:t>
            </w:r>
          </w:p>
          <w:p w14:paraId="6031FC8E" w14:textId="77777777" w:rsidR="00C5249D" w:rsidRPr="006C44F5" w:rsidRDefault="00C5249D" w:rsidP="00C5249D">
            <w:pPr>
              <w:pStyle w:val="a3"/>
              <w:wordWrap/>
              <w:spacing w:line="240" w:lineRule="auto"/>
              <w:rPr>
                <w:rFonts w:ascii="ＭＳ ゴシック" w:eastAsia="ＭＳ ゴシック" w:hAnsi="ＭＳ ゴシック"/>
                <w:sz w:val="20"/>
                <w:szCs w:val="16"/>
              </w:rPr>
            </w:pPr>
            <w:r w:rsidRPr="006C44F5">
              <w:rPr>
                <w:rFonts w:ascii="ＭＳ ゴシック" w:eastAsia="ＭＳ ゴシック" w:hAnsi="ＭＳ ゴシック" w:hint="eastAsia"/>
                <w:sz w:val="20"/>
                <w:szCs w:val="16"/>
              </w:rPr>
              <w:t>・委員会の開催記録</w:t>
            </w:r>
          </w:p>
          <w:p w14:paraId="78B2ADB9" w14:textId="77777777" w:rsidR="00C5249D" w:rsidRPr="006C44F5" w:rsidRDefault="00C5249D" w:rsidP="00C5249D">
            <w:pPr>
              <w:pStyle w:val="a3"/>
              <w:wordWrap/>
              <w:spacing w:line="240" w:lineRule="auto"/>
              <w:rPr>
                <w:rFonts w:ascii="ＭＳ ゴシック" w:eastAsia="ＭＳ ゴシック" w:hAnsi="ＭＳ ゴシック"/>
                <w:sz w:val="20"/>
                <w:szCs w:val="16"/>
              </w:rPr>
            </w:pPr>
            <w:r w:rsidRPr="006C44F5">
              <w:rPr>
                <w:rFonts w:ascii="ＭＳ ゴシック" w:eastAsia="ＭＳ ゴシック" w:hAnsi="ＭＳ ゴシック" w:hint="eastAsia"/>
                <w:sz w:val="20"/>
                <w:szCs w:val="16"/>
              </w:rPr>
              <w:t>・虐待の発生・再発防止の指針</w:t>
            </w:r>
          </w:p>
          <w:p w14:paraId="79BF7FC0" w14:textId="77777777" w:rsidR="00C5249D" w:rsidRPr="006C44F5" w:rsidRDefault="00C5249D" w:rsidP="00C5249D">
            <w:pPr>
              <w:pStyle w:val="a3"/>
              <w:wordWrap/>
              <w:spacing w:line="240" w:lineRule="auto"/>
              <w:rPr>
                <w:rFonts w:ascii="ＭＳ ゴシック" w:eastAsia="ＭＳ ゴシック" w:hAnsi="ＭＳ ゴシック"/>
                <w:sz w:val="20"/>
                <w:szCs w:val="16"/>
              </w:rPr>
            </w:pPr>
            <w:r w:rsidRPr="006C44F5">
              <w:rPr>
                <w:rFonts w:ascii="ＭＳ ゴシック" w:eastAsia="ＭＳ ゴシック" w:hAnsi="ＭＳ ゴシック" w:hint="eastAsia"/>
                <w:sz w:val="20"/>
                <w:szCs w:val="16"/>
              </w:rPr>
              <w:t>・研修及び実施記録</w:t>
            </w:r>
          </w:p>
          <w:p w14:paraId="20F45EB7" w14:textId="4294D82B" w:rsidR="00C5249D" w:rsidRPr="006C44F5" w:rsidRDefault="00C5249D" w:rsidP="00C5249D">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20"/>
                <w:szCs w:val="16"/>
              </w:rPr>
              <w:t>・担当者を設置したことが分かる文書</w:t>
            </w:r>
          </w:p>
        </w:tc>
      </w:tr>
      <w:tr w:rsidR="00C5249D" w:rsidRPr="006C44F5" w14:paraId="6DE3A94E" w14:textId="77777777" w:rsidTr="00C45A68">
        <w:tc>
          <w:tcPr>
            <w:tcW w:w="6623" w:type="dxa"/>
            <w:shd w:val="clear" w:color="auto" w:fill="BFBFBF"/>
          </w:tcPr>
          <w:p w14:paraId="0903A09B" w14:textId="1E8B0E96"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３</w:t>
            </w:r>
            <w:r>
              <w:rPr>
                <w:rFonts w:ascii="ＭＳ ゴシック" w:eastAsia="ＭＳ ゴシック" w:hAnsi="ＭＳ ゴシック" w:hint="eastAsia"/>
                <w:b/>
                <w:sz w:val="20"/>
                <w:szCs w:val="20"/>
                <w:bdr w:val="single" w:sz="4" w:space="0" w:color="auto"/>
              </w:rPr>
              <w:t>４</w:t>
            </w:r>
            <w:r w:rsidRPr="006C44F5">
              <w:rPr>
                <w:rFonts w:ascii="ＭＳ ゴシック" w:eastAsia="ＭＳ ゴシック" w:hAnsi="ＭＳ ゴシック" w:hint="eastAsia"/>
                <w:b/>
                <w:sz w:val="20"/>
                <w:szCs w:val="20"/>
                <w:bdr w:val="single" w:sz="4" w:space="0" w:color="auto"/>
              </w:rPr>
              <w:t xml:space="preserve">　会計の区分</w:t>
            </w:r>
          </w:p>
          <w:p w14:paraId="6B350F21" w14:textId="77777777" w:rsidR="00C5249D" w:rsidRPr="006C44F5"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指定地域密着型特定施設入居者生活介護事業所ごとに経理を区分しているか｡</w:t>
            </w:r>
          </w:p>
          <w:p w14:paraId="6D92675C" w14:textId="77777777" w:rsidR="00C5249D" w:rsidRPr="006C44F5"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指定地域密着型特定施設入居者生活介護の事業の会計とその他の事業の会計を区分しているか｡</w:t>
            </w:r>
          </w:p>
          <w:p w14:paraId="249436B9" w14:textId="77777777" w:rsidR="00C5249D" w:rsidRPr="006C44F5" w:rsidRDefault="00C5249D" w:rsidP="00C5249D">
            <w:pPr>
              <w:pStyle w:val="a3"/>
              <w:wordWrap/>
              <w:spacing w:line="240" w:lineRule="auto"/>
              <w:ind w:leftChars="98" w:left="625"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xml:space="preserve"> (3) 指針に沿った会計処理となっているか｡</w:t>
            </w:r>
          </w:p>
        </w:tc>
        <w:tc>
          <w:tcPr>
            <w:tcW w:w="420" w:type="dxa"/>
            <w:tcBorders>
              <w:right w:val="dotted" w:sz="4" w:space="0" w:color="auto"/>
            </w:tcBorders>
            <w:shd w:val="clear" w:color="auto" w:fill="BFBFBF"/>
          </w:tcPr>
          <w:p w14:paraId="65042C40" w14:textId="77777777"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p>
          <w:p w14:paraId="6C22734E"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0AE724C"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3F6383EF"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7C935C0"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2D1FE875"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3C25A4F3" w14:textId="77777777"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p>
          <w:p w14:paraId="0B35CCF5"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A047BD7"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090FC0B9"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C6135F9"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78607735"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BFBFBF"/>
          </w:tcPr>
          <w:p w14:paraId="27CA1FB8" w14:textId="77777777" w:rsidR="00C5249D" w:rsidRPr="006C44F5" w:rsidRDefault="00C5249D" w:rsidP="00C5249D">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【基準第３条の３９】</w:t>
            </w:r>
          </w:p>
          <w:p w14:paraId="102FAC3D" w14:textId="6127BBD3"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【H18老計発第0332004号第三の一の3(</w:t>
            </w:r>
            <w:r w:rsidRPr="006C44F5">
              <w:rPr>
                <w:rFonts w:ascii="ＭＳ ゴシック" w:eastAsia="ＭＳ ゴシック" w:hAnsi="ＭＳ ゴシック"/>
                <w:sz w:val="16"/>
                <w:szCs w:val="16"/>
              </w:rPr>
              <w:t>32</w:t>
            </w:r>
            <w:r w:rsidRPr="006C44F5">
              <w:rPr>
                <w:rFonts w:ascii="ＭＳ ゴシック" w:eastAsia="ＭＳ ゴシック" w:hAnsi="ＭＳ ゴシック" w:hint="eastAsia"/>
                <w:sz w:val="16"/>
                <w:szCs w:val="16"/>
              </w:rPr>
              <w:t>)】</w:t>
            </w:r>
          </w:p>
          <w:p w14:paraId="0FEF6433"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・会計関係書類</w:t>
            </w:r>
          </w:p>
        </w:tc>
      </w:tr>
      <w:tr w:rsidR="00C5249D" w:rsidRPr="006C44F5" w14:paraId="446E62B5" w14:textId="77777777" w:rsidTr="00C45A68">
        <w:tc>
          <w:tcPr>
            <w:tcW w:w="6623" w:type="dxa"/>
            <w:shd w:val="clear" w:color="auto" w:fill="BFBFBF"/>
          </w:tcPr>
          <w:p w14:paraId="51E2F8B1" w14:textId="50FFB3F1"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lastRenderedPageBreak/>
              <w:t>３</w:t>
            </w:r>
            <w:r>
              <w:rPr>
                <w:rFonts w:ascii="ＭＳ ゴシック" w:eastAsia="ＭＳ ゴシック" w:hAnsi="ＭＳ ゴシック" w:hint="eastAsia"/>
                <w:b/>
                <w:sz w:val="20"/>
                <w:szCs w:val="20"/>
                <w:bdr w:val="single" w:sz="4" w:space="0" w:color="auto"/>
              </w:rPr>
              <w:t>５</w:t>
            </w:r>
            <w:r w:rsidRPr="006C44F5">
              <w:rPr>
                <w:rFonts w:ascii="ＭＳ ゴシック" w:eastAsia="ＭＳ ゴシック" w:hAnsi="ＭＳ ゴシック" w:hint="eastAsia"/>
                <w:b/>
                <w:sz w:val="20"/>
                <w:szCs w:val="20"/>
                <w:bdr w:val="single" w:sz="4" w:space="0" w:color="auto"/>
              </w:rPr>
              <w:t xml:space="preserve">　記録の整備</w:t>
            </w:r>
          </w:p>
          <w:p w14:paraId="0B6B72C0" w14:textId="3D83CA67" w:rsidR="00C5249D" w:rsidRPr="006C44F5"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従業者、設備、備品及び会計に関する諸記録を整備しているか｡</w:t>
            </w:r>
          </w:p>
          <w:p w14:paraId="341DD810" w14:textId="73846F07" w:rsidR="00C5249D" w:rsidRPr="006C44F5"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利用者に対する指定地域密着型特定施設入所者生活介護等の提供に関する次に掲げる記録を整備し、その完結の日から５年間（独自基準）保存しているか｡</w:t>
            </w:r>
          </w:p>
          <w:p w14:paraId="77F6AD02" w14:textId="77777777" w:rsidR="00C5249D" w:rsidRPr="006C44F5" w:rsidRDefault="00C5249D" w:rsidP="00C5249D">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①地域密着型特定施設サービス計画</w:t>
            </w:r>
          </w:p>
          <w:p w14:paraId="4D5825B4" w14:textId="77777777" w:rsidR="00C5249D" w:rsidRPr="006C44F5" w:rsidRDefault="00C5249D" w:rsidP="00C5249D">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②基準第１１６条第２項に規定する提供した具体的なサービスの内容等の記録</w:t>
            </w:r>
          </w:p>
          <w:p w14:paraId="49AB4D85" w14:textId="4E6A3A99" w:rsidR="00C5249D" w:rsidRPr="006C44F5" w:rsidRDefault="00C5249D" w:rsidP="00C5249D">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③基準第１１８条第５項に規定する身体的拘束等の態様及び時間、その際の利用者の心身の状況並びに緊急やむを得ない理由の記録</w:t>
            </w:r>
          </w:p>
          <w:p w14:paraId="4BC9CD12" w14:textId="77777777" w:rsidR="00C5249D" w:rsidRPr="006C44F5" w:rsidRDefault="00C5249D" w:rsidP="00C5249D">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④基準第１２６条第３項に規定する結果等の記録</w:t>
            </w:r>
          </w:p>
          <w:p w14:paraId="17CCF8A5" w14:textId="77777777" w:rsidR="00C5249D" w:rsidRPr="006C44F5" w:rsidRDefault="00C5249D" w:rsidP="00C5249D">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⑤基準第３条の２６の規定を準用する市町村への通知に係る記録</w:t>
            </w:r>
          </w:p>
          <w:p w14:paraId="2D6B81E6" w14:textId="77777777" w:rsidR="00C5249D" w:rsidRPr="006C44F5" w:rsidRDefault="00C5249D" w:rsidP="00C5249D">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⑥基準第３条の３６第2項の規定を準用する苦情の内容等の記録</w:t>
            </w:r>
          </w:p>
          <w:p w14:paraId="2E37490B" w14:textId="77777777" w:rsidR="00C5249D" w:rsidRPr="006C44F5" w:rsidRDefault="00C5249D" w:rsidP="00C5249D">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⑦基準第３条の３８第2項の規定を準用する事故の状況及び事故に際して採った処置についての記録</w:t>
            </w:r>
          </w:p>
          <w:p w14:paraId="106311A0" w14:textId="3E3F5479" w:rsidR="00C5249D" w:rsidRPr="006C44F5" w:rsidRDefault="00C5249D" w:rsidP="00C5249D">
            <w:pPr>
              <w:pStyle w:val="a3"/>
              <w:wordWrap/>
              <w:spacing w:line="240" w:lineRule="auto"/>
              <w:ind w:leftChars="349" w:left="942"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その完結の日」とは、①～③及び⑤～⑦までの記録については、個々の利用者につき、契約の終了（契約の解約・解除、他の施設への入所、利用者の死亡、利用者の自立を含む）により、一連のサービス提供が終了した日を指す。④の記録については、基準第１９０条３項に規定する指定特定施設入居者生活介護に係る業務の全部または一部を委託により他の事業者に行わせる場合の当該事業者の業務の実施状況について確認した日を指す。</w:t>
            </w:r>
          </w:p>
        </w:tc>
        <w:tc>
          <w:tcPr>
            <w:tcW w:w="420" w:type="dxa"/>
            <w:tcBorders>
              <w:right w:val="dotted" w:sz="4" w:space="0" w:color="auto"/>
            </w:tcBorders>
            <w:shd w:val="clear" w:color="auto" w:fill="BFBFBF"/>
          </w:tcPr>
          <w:p w14:paraId="43A7DC06" w14:textId="77777777"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p>
          <w:p w14:paraId="19B0B52A"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B22BDB6"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ED4C475"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7381B86F"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528D64F2"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566840A"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8E42B3B"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045B47BC"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CDBADD8"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52A91A4C"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3C62C5DA"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CE2E27B" w14:textId="644B4674"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F385BEA" w14:textId="7F897EE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02AFBA5"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C04C866"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tc>
        <w:tc>
          <w:tcPr>
            <w:tcW w:w="420" w:type="dxa"/>
            <w:tcBorders>
              <w:left w:val="dotted" w:sz="4" w:space="0" w:color="auto"/>
            </w:tcBorders>
            <w:shd w:val="clear" w:color="auto" w:fill="BFBFBF"/>
          </w:tcPr>
          <w:p w14:paraId="6E88DAA0" w14:textId="77777777"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p>
          <w:p w14:paraId="133829B5"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CA4C8B6"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8B4E4A8"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1EB4C24C"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178E991B"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4945CD3"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AB9F772"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2B56C6BA"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B12A024"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5496655C"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28BB63EC"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52989FA1" w14:textId="36DAB61E"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B5AE285" w14:textId="58D6543C"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8B0CA7B"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01549313"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tc>
        <w:tc>
          <w:tcPr>
            <w:tcW w:w="2197" w:type="dxa"/>
            <w:shd w:val="clear" w:color="auto" w:fill="BFBFBF"/>
          </w:tcPr>
          <w:p w14:paraId="249AF0D5" w14:textId="3AB92C02" w:rsidR="00C5249D" w:rsidRPr="006C44F5" w:rsidRDefault="00C5249D" w:rsidP="00C5249D">
            <w:pPr>
              <w:pStyle w:val="a3"/>
              <w:wordWrap/>
              <w:spacing w:line="240" w:lineRule="auto"/>
              <w:rPr>
                <w:rFonts w:ascii="ＭＳ ゴシック" w:eastAsia="ＭＳ ゴシック" w:hAnsi="ＭＳ ゴシック"/>
                <w:sz w:val="16"/>
                <w:szCs w:val="16"/>
              </w:rPr>
            </w:pPr>
            <w:r w:rsidRPr="006C44F5">
              <w:rPr>
                <w:rFonts w:ascii="ＭＳ ゴシック" w:eastAsia="ＭＳ ゴシック" w:hAnsi="ＭＳ ゴシック" w:hint="eastAsia"/>
                <w:sz w:val="16"/>
                <w:szCs w:val="16"/>
              </w:rPr>
              <w:t>【基準第１２８条】</w:t>
            </w:r>
          </w:p>
          <w:p w14:paraId="6CDA2629" w14:textId="0FA81393"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16"/>
                <w:szCs w:val="16"/>
              </w:rPr>
              <w:t>【H18老計発第0332004号第三の六の3(1</w:t>
            </w:r>
            <w:r w:rsidRPr="006C44F5">
              <w:rPr>
                <w:rFonts w:ascii="ＭＳ ゴシック" w:eastAsia="ＭＳ ゴシック" w:hAnsi="ＭＳ ゴシック"/>
                <w:sz w:val="16"/>
                <w:szCs w:val="16"/>
              </w:rPr>
              <w:t>6</w:t>
            </w:r>
            <w:r w:rsidRPr="006C44F5">
              <w:rPr>
                <w:rFonts w:ascii="ＭＳ ゴシック" w:eastAsia="ＭＳ ゴシック" w:hAnsi="ＭＳ ゴシック" w:hint="eastAsia"/>
                <w:sz w:val="16"/>
                <w:szCs w:val="16"/>
              </w:rPr>
              <w:t>)】</w:t>
            </w:r>
          </w:p>
          <w:p w14:paraId="6715E64E"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・従業員名簿</w:t>
            </w:r>
          </w:p>
          <w:p w14:paraId="4E313C41" w14:textId="5A65F28C"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・設備、備品台帳</w:t>
            </w:r>
          </w:p>
          <w:p w14:paraId="51E159C9"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・会計関係書類</w:t>
            </w:r>
          </w:p>
          <w:p w14:paraId="4D3E5B7F"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・届出書類控</w:t>
            </w:r>
          </w:p>
          <w:p w14:paraId="6C48EB0E"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市規則１０９条２項</w:t>
            </w:r>
          </w:p>
        </w:tc>
      </w:tr>
      <w:tr w:rsidR="00C5249D" w:rsidRPr="006C44F5" w14:paraId="5D03643A" w14:textId="77777777" w:rsidTr="00C45A68">
        <w:tc>
          <w:tcPr>
            <w:tcW w:w="6623" w:type="dxa"/>
            <w:shd w:val="clear" w:color="auto" w:fill="BFBFBF"/>
          </w:tcPr>
          <w:p w14:paraId="4AD6ADF7" w14:textId="51519EA6" w:rsidR="00C5249D" w:rsidRPr="005A2B3F" w:rsidRDefault="00C5249D" w:rsidP="00C5249D">
            <w:pPr>
              <w:autoSpaceDE w:val="0"/>
              <w:autoSpaceDN w:val="0"/>
              <w:adjustRightInd w:val="0"/>
              <w:ind w:rightChars="93" w:right="195" w:firstLineChars="100" w:firstLine="197"/>
              <w:rPr>
                <w:rFonts w:ascii="ＭＳ ゴシック" w:eastAsia="ＭＳ ゴシック" w:hAnsi="ＭＳ ゴシック" w:cs="ＭＳ 明朝"/>
                <w:b/>
                <w:spacing w:val="-2"/>
                <w:kern w:val="0"/>
                <w:sz w:val="20"/>
                <w:szCs w:val="20"/>
                <w:bdr w:val="single" w:sz="4" w:space="0" w:color="auto"/>
              </w:rPr>
            </w:pPr>
            <w:r>
              <w:rPr>
                <w:rFonts w:ascii="ＭＳ ゴシック" w:eastAsia="ＭＳ ゴシック" w:hAnsi="ＭＳ ゴシック" w:cs="ＭＳ 明朝" w:hint="eastAsia"/>
                <w:b/>
                <w:spacing w:val="-2"/>
                <w:kern w:val="0"/>
                <w:sz w:val="20"/>
                <w:szCs w:val="20"/>
                <w:bdr w:val="single" w:sz="4" w:space="0" w:color="auto"/>
              </w:rPr>
              <w:t>３６</w:t>
            </w:r>
            <w:r w:rsidRPr="005A2B3F">
              <w:rPr>
                <w:rFonts w:ascii="ＭＳ ゴシック" w:eastAsia="ＭＳ ゴシック" w:hAnsi="ＭＳ ゴシック" w:cs="ＭＳ 明朝" w:hint="eastAsia"/>
                <w:b/>
                <w:spacing w:val="-2"/>
                <w:kern w:val="0"/>
                <w:sz w:val="20"/>
                <w:szCs w:val="20"/>
                <w:bdr w:val="single" w:sz="4" w:space="0" w:color="auto"/>
              </w:rPr>
              <w:t xml:space="preserve">　電磁的記録</w:t>
            </w:r>
          </w:p>
          <w:p w14:paraId="28DCAFFA" w14:textId="77777777" w:rsidR="00C5249D" w:rsidRPr="005A2B3F" w:rsidRDefault="00C5249D" w:rsidP="00C5249D">
            <w:pPr>
              <w:autoSpaceDE w:val="0"/>
              <w:autoSpaceDN w:val="0"/>
              <w:adjustRightInd w:val="0"/>
              <w:ind w:leftChars="98" w:left="382" w:rightChars="93" w:right="195" w:hangingChars="90" w:hanging="176"/>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w:t>
            </w:r>
            <w:r w:rsidRPr="005A2B3F">
              <w:rPr>
                <w:rFonts w:ascii="ＭＳ ゴシック" w:eastAsia="ＭＳ ゴシック" w:hAnsi="ＭＳ ゴシック" w:cs="ＭＳ 明朝"/>
                <w:spacing w:val="-2"/>
                <w:kern w:val="0"/>
                <w:sz w:val="20"/>
                <w:szCs w:val="20"/>
              </w:rPr>
              <w:t>1)</w:t>
            </w:r>
            <w:r w:rsidRPr="005A2B3F">
              <w:rPr>
                <w:rFonts w:hint="eastAsia"/>
                <w:sz w:val="20"/>
                <w:szCs w:val="20"/>
              </w:rPr>
              <w:t xml:space="preserve"> </w:t>
            </w:r>
            <w:r w:rsidRPr="005A2B3F">
              <w:rPr>
                <w:rFonts w:ascii="ＭＳ ゴシック" w:eastAsia="ＭＳ ゴシック" w:hAnsi="ＭＳ ゴシック" w:cs="ＭＳ 明朝" w:hint="eastAsia"/>
                <w:spacing w:val="-2"/>
                <w:kern w:val="0"/>
                <w:sz w:val="20"/>
                <w:szCs w:val="20"/>
              </w:rPr>
              <w:t>作成、保存その他これらに類するもののうち、条例又は規則の規定において書面で行うことが規定されている、又は想定されるものについて、書面に代えて、当該書面に係る電磁的記録により行うことができる。</w:t>
            </w:r>
          </w:p>
          <w:p w14:paraId="3557DC18" w14:textId="77777777" w:rsidR="00C5249D" w:rsidRPr="005A2B3F" w:rsidRDefault="00C5249D" w:rsidP="00C5249D">
            <w:pPr>
              <w:autoSpaceDE w:val="0"/>
              <w:autoSpaceDN w:val="0"/>
              <w:adjustRightInd w:val="0"/>
              <w:ind w:leftChars="98" w:left="382" w:rightChars="93" w:right="195" w:hangingChars="90" w:hanging="176"/>
              <w:jc w:val="righ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 xml:space="preserve">　　　　　　　　　　　　　　　　　　　　　　　　　　事例</w:t>
            </w:r>
          </w:p>
          <w:p w14:paraId="06A34922" w14:textId="77777777" w:rsidR="00C5249D" w:rsidRPr="005A2B3F" w:rsidRDefault="00C5249D" w:rsidP="00C5249D">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p>
          <w:p w14:paraId="41394A9C" w14:textId="77777777" w:rsidR="00C5249D" w:rsidRPr="005A2B3F" w:rsidRDefault="00C5249D" w:rsidP="00C5249D">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 xml:space="preserve">　・保存は解釈通知に定められた方法により適切に行われているか。</w:t>
            </w:r>
          </w:p>
          <w:p w14:paraId="4DF0116C" w14:textId="77777777" w:rsidR="00C5249D" w:rsidRPr="005A2B3F" w:rsidRDefault="00C5249D" w:rsidP="00C5249D">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 xml:space="preserve">　・「医療・介護関係事業者における個人情報の適切な取扱いのためのガイダンス」等を遵守しているか。</w:t>
            </w:r>
          </w:p>
          <w:p w14:paraId="0DD93268" w14:textId="77777777" w:rsidR="00C5249D" w:rsidRPr="005A2B3F" w:rsidRDefault="00C5249D" w:rsidP="00C5249D">
            <w:pPr>
              <w:autoSpaceDE w:val="0"/>
              <w:autoSpaceDN w:val="0"/>
              <w:adjustRightInd w:val="0"/>
              <w:ind w:leftChars="98" w:left="651" w:rightChars="93" w:right="195" w:hangingChars="227" w:hanging="445"/>
              <w:rPr>
                <w:rFonts w:ascii="ＭＳ ゴシック" w:eastAsia="ＭＳ ゴシック" w:hAnsi="ＭＳ ゴシック" w:cs="ＭＳ 明朝"/>
                <w:spacing w:val="-2"/>
                <w:kern w:val="0"/>
                <w:sz w:val="20"/>
                <w:szCs w:val="20"/>
              </w:rPr>
            </w:pPr>
          </w:p>
          <w:p w14:paraId="606F6EE9" w14:textId="77777777" w:rsidR="00C5249D" w:rsidRPr="005A2B3F" w:rsidRDefault="00C5249D" w:rsidP="00C5249D">
            <w:pPr>
              <w:autoSpaceDE w:val="0"/>
              <w:autoSpaceDN w:val="0"/>
              <w:adjustRightInd w:val="0"/>
              <w:ind w:leftChars="98" w:left="382" w:rightChars="93" w:right="195" w:hangingChars="90" w:hanging="176"/>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w:t>
            </w:r>
            <w:r w:rsidRPr="005A2B3F">
              <w:rPr>
                <w:rFonts w:ascii="ＭＳ ゴシック" w:eastAsia="ＭＳ ゴシック" w:hAnsi="ＭＳ ゴシック" w:cs="ＭＳ 明朝"/>
                <w:spacing w:val="-2"/>
                <w:kern w:val="0"/>
                <w:sz w:val="20"/>
                <w:szCs w:val="20"/>
              </w:rPr>
              <w:t xml:space="preserve">2) </w:t>
            </w:r>
            <w:r w:rsidRPr="005A2B3F">
              <w:rPr>
                <w:rFonts w:ascii="ＭＳ ゴシック" w:eastAsia="ＭＳ ゴシック" w:hAnsi="ＭＳ ゴシック" w:cs="ＭＳ 明朝" w:hint="eastAsia"/>
                <w:spacing w:val="-2"/>
                <w:kern w:val="0"/>
                <w:sz w:val="20"/>
                <w:szCs w:val="20"/>
              </w:rPr>
              <w:t>説明、同意、承諾、締結その他これらに類するもの(以下「交付等」という。)のうち、条例又は規則の規定において書面で行うことが規定されている、又は想定されるものについては、当該交付等の相手方の承諾を得て、書面に代えて、電磁的方法によることができる。</w:t>
            </w:r>
          </w:p>
          <w:p w14:paraId="2DFEC427" w14:textId="77777777" w:rsidR="00C5249D" w:rsidRPr="005A2B3F" w:rsidRDefault="00C5249D" w:rsidP="00C5249D">
            <w:pPr>
              <w:autoSpaceDE w:val="0"/>
              <w:autoSpaceDN w:val="0"/>
              <w:adjustRightInd w:val="0"/>
              <w:ind w:leftChars="98" w:left="382" w:rightChars="93" w:right="195" w:hangingChars="90" w:hanging="176"/>
              <w:jc w:val="righ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事例</w:t>
            </w:r>
          </w:p>
          <w:p w14:paraId="21B7C80A" w14:textId="77777777" w:rsidR="00C5249D" w:rsidRPr="005A2B3F" w:rsidRDefault="00C5249D" w:rsidP="00C5249D">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p>
          <w:p w14:paraId="2281E022" w14:textId="77777777" w:rsidR="00C5249D" w:rsidRPr="005A2B3F" w:rsidRDefault="00C5249D" w:rsidP="00C5249D">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・事前に利用者等の承諾を得ているか。</w:t>
            </w:r>
          </w:p>
          <w:p w14:paraId="6B802A2D" w14:textId="77777777" w:rsidR="00C5249D" w:rsidRPr="005A2B3F" w:rsidRDefault="00C5249D" w:rsidP="00C5249D">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・交付等は指定基準に準じた方法によっているか。</w:t>
            </w:r>
          </w:p>
          <w:p w14:paraId="2EDEF889" w14:textId="77777777" w:rsidR="00C5249D" w:rsidRPr="005A2B3F" w:rsidRDefault="00C5249D" w:rsidP="00C5249D">
            <w:pPr>
              <w:autoSpaceDE w:val="0"/>
              <w:autoSpaceDN w:val="0"/>
              <w:adjustRightInd w:val="0"/>
              <w:ind w:leftChars="188" w:left="528" w:rightChars="93" w:right="195" w:hangingChars="68" w:hanging="133"/>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・同意は利用者等の意思表示が確認できる方法となっているか。</w:t>
            </w:r>
          </w:p>
          <w:p w14:paraId="0A5C2771" w14:textId="77777777" w:rsidR="00C5249D" w:rsidRDefault="00C5249D" w:rsidP="00C5249D">
            <w:pPr>
              <w:autoSpaceDE w:val="0"/>
              <w:autoSpaceDN w:val="0"/>
              <w:adjustRightInd w:val="0"/>
              <w:ind w:leftChars="186" w:left="391" w:rightChars="93" w:right="195" w:firstLineChars="2" w:firstLine="4"/>
              <w:jc w:val="left"/>
              <w:rPr>
                <w:rFonts w:ascii="ＭＳ ゴシック" w:eastAsia="ＭＳ ゴシック" w:hAnsi="ＭＳ ゴシック" w:cs="ＭＳ 明朝"/>
                <w:spacing w:val="-2"/>
                <w:kern w:val="0"/>
                <w:sz w:val="20"/>
                <w:szCs w:val="20"/>
              </w:rPr>
            </w:pPr>
            <w:r w:rsidRPr="005A2B3F">
              <w:rPr>
                <w:rFonts w:ascii="ＭＳ ゴシック" w:eastAsia="ＭＳ ゴシック" w:hAnsi="ＭＳ ゴシック" w:cs="ＭＳ 明朝" w:hint="eastAsia"/>
                <w:spacing w:val="-2"/>
                <w:kern w:val="0"/>
                <w:sz w:val="20"/>
                <w:szCs w:val="20"/>
              </w:rPr>
              <w:t>・締結は、電子署名を活用しているか。</w:t>
            </w:r>
          </w:p>
          <w:p w14:paraId="419D4B3B" w14:textId="5C141AFC" w:rsidR="00C5249D" w:rsidRPr="00196C00" w:rsidRDefault="00C5249D" w:rsidP="00C5249D">
            <w:pPr>
              <w:autoSpaceDE w:val="0"/>
              <w:autoSpaceDN w:val="0"/>
              <w:adjustRightInd w:val="0"/>
              <w:ind w:leftChars="188" w:left="603" w:rightChars="93" w:right="195" w:hangingChars="106" w:hanging="208"/>
              <w:jc w:val="left"/>
              <w:rPr>
                <w:rFonts w:ascii="ＭＳ ゴシック" w:eastAsia="ＭＳ ゴシック" w:hAnsi="ＭＳ ゴシック" w:cs="ＭＳ 明朝"/>
                <w:spacing w:val="-2"/>
                <w:kern w:val="0"/>
                <w:sz w:val="20"/>
                <w:szCs w:val="20"/>
              </w:rPr>
            </w:pPr>
            <w:r>
              <w:rPr>
                <w:rFonts w:ascii="ＭＳ ゴシック" w:eastAsia="ＭＳ ゴシック" w:hAnsi="ＭＳ ゴシック" w:cs="ＭＳ 明朝" w:hint="eastAsia"/>
                <w:spacing w:val="-2"/>
                <w:kern w:val="0"/>
                <w:sz w:val="20"/>
                <w:szCs w:val="20"/>
              </w:rPr>
              <w:t>・</w:t>
            </w:r>
            <w:r w:rsidRPr="005A2B3F">
              <w:rPr>
                <w:rFonts w:ascii="ＭＳ ゴシック" w:eastAsia="ＭＳ ゴシック" w:hAnsi="ＭＳ ゴシック" w:cs="ＭＳ 明朝" w:hint="eastAsia"/>
                <w:spacing w:val="-2"/>
                <w:kern w:val="0"/>
                <w:sz w:val="20"/>
                <w:szCs w:val="20"/>
              </w:rPr>
              <w:t>「医療・介護関係事業者における個人情報の適切な取扱いのためのガイダンス」等を遵守しているか。</w:t>
            </w:r>
          </w:p>
        </w:tc>
        <w:tc>
          <w:tcPr>
            <w:tcW w:w="420" w:type="dxa"/>
            <w:tcBorders>
              <w:right w:val="dotted" w:sz="4" w:space="0" w:color="auto"/>
            </w:tcBorders>
            <w:shd w:val="clear" w:color="auto" w:fill="BFBFBF"/>
          </w:tcPr>
          <w:p w14:paraId="68827854"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704F0C8C"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23A1557E"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7F597559"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25F7C87A"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2DD2AE96"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有</w:t>
            </w:r>
          </w:p>
          <w:p w14:paraId="0680882A"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0BF4544E"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3752EBC9"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032C4162"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53D50B64"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2F22DD6A"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6794ED11"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5757A2E8"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5811702D"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30095CA5"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7233E7CD"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有</w:t>
            </w:r>
          </w:p>
          <w:p w14:paraId="4C5096B6"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4AB2AC0B"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437EF95D"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793136AE"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14C3CED3" w14:textId="77777777" w:rsidR="00C5249D"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適</w:t>
            </w:r>
          </w:p>
          <w:p w14:paraId="4A5BE722" w14:textId="11C29F1E"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47248214" w14:textId="77777777" w:rsidR="00C5249D" w:rsidRPr="005A2B3F" w:rsidRDefault="00C5249D" w:rsidP="00C5249D">
            <w:pPr>
              <w:rPr>
                <w:sz w:val="20"/>
                <w:szCs w:val="20"/>
              </w:rPr>
            </w:pPr>
          </w:p>
          <w:p w14:paraId="5E9F2516" w14:textId="77777777" w:rsidR="00C5249D" w:rsidRPr="005A2B3F" w:rsidRDefault="00C5249D" w:rsidP="00C5249D">
            <w:pPr>
              <w:pStyle w:val="a3"/>
              <w:wordWrap/>
              <w:spacing w:line="240" w:lineRule="auto"/>
              <w:ind w:rightChars="48" w:right="101"/>
              <w:rPr>
                <w:sz w:val="20"/>
                <w:szCs w:val="20"/>
              </w:rPr>
            </w:pPr>
          </w:p>
          <w:p w14:paraId="1A5EA572" w14:textId="77777777" w:rsidR="00C5249D" w:rsidRPr="005A2B3F" w:rsidRDefault="00C5249D" w:rsidP="00C5249D">
            <w:pPr>
              <w:pStyle w:val="a3"/>
              <w:wordWrap/>
              <w:spacing w:line="240" w:lineRule="auto"/>
              <w:ind w:rightChars="48" w:right="101"/>
              <w:rPr>
                <w:sz w:val="20"/>
                <w:szCs w:val="20"/>
              </w:rPr>
            </w:pPr>
          </w:p>
          <w:p w14:paraId="3BFDC1D5" w14:textId="77777777" w:rsidR="00C5249D" w:rsidRPr="005A2B3F" w:rsidRDefault="00C5249D" w:rsidP="00C5249D">
            <w:pPr>
              <w:pStyle w:val="a3"/>
              <w:wordWrap/>
              <w:spacing w:line="240" w:lineRule="auto"/>
              <w:ind w:rightChars="48" w:right="101"/>
              <w:rPr>
                <w:sz w:val="20"/>
                <w:szCs w:val="20"/>
              </w:rPr>
            </w:pPr>
          </w:p>
          <w:p w14:paraId="1101E3CB" w14:textId="77777777" w:rsidR="00C5249D" w:rsidRPr="005A2B3F" w:rsidRDefault="00C5249D" w:rsidP="00C5249D">
            <w:pPr>
              <w:pStyle w:val="a3"/>
              <w:wordWrap/>
              <w:spacing w:line="240" w:lineRule="auto"/>
              <w:ind w:rightChars="48" w:right="101"/>
              <w:rPr>
                <w:sz w:val="20"/>
                <w:szCs w:val="20"/>
              </w:rPr>
            </w:pPr>
          </w:p>
          <w:p w14:paraId="108CAD4E" w14:textId="77777777" w:rsidR="00C5249D" w:rsidRPr="005A2B3F" w:rsidRDefault="00C5249D" w:rsidP="00C5249D">
            <w:pPr>
              <w:pStyle w:val="a3"/>
              <w:wordWrap/>
              <w:spacing w:line="240" w:lineRule="auto"/>
              <w:ind w:rightChars="48" w:right="101"/>
              <w:rPr>
                <w:sz w:val="20"/>
                <w:szCs w:val="20"/>
              </w:rPr>
            </w:pPr>
            <w:r w:rsidRPr="005A2B3F">
              <w:rPr>
                <w:rFonts w:hint="eastAsia"/>
                <w:sz w:val="20"/>
                <w:szCs w:val="20"/>
              </w:rPr>
              <w:t>無</w:t>
            </w:r>
          </w:p>
          <w:p w14:paraId="7FE1328B"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7D5CFAF3"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否</w:t>
            </w:r>
          </w:p>
          <w:p w14:paraId="7314313D"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否</w:t>
            </w:r>
          </w:p>
          <w:p w14:paraId="68B1DFD4"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0AE4ACCC"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01C5CD5A"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1C63B4DD"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381E3A7C"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7AB67A5D"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45814163"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0AB659B2"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無</w:t>
            </w:r>
          </w:p>
          <w:p w14:paraId="109BB644"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p>
          <w:p w14:paraId="40AC15CF"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否</w:t>
            </w:r>
          </w:p>
          <w:p w14:paraId="24CD8E80"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否</w:t>
            </w:r>
          </w:p>
          <w:p w14:paraId="7CE09857" w14:textId="77777777" w:rsidR="00C5249D" w:rsidRPr="005A2B3F"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否</w:t>
            </w:r>
          </w:p>
          <w:p w14:paraId="4D415777" w14:textId="77777777" w:rsidR="00C5249D" w:rsidRDefault="00C5249D" w:rsidP="00C5249D">
            <w:pPr>
              <w:pStyle w:val="a3"/>
              <w:wordWrap/>
              <w:spacing w:line="240" w:lineRule="auto"/>
              <w:ind w:rightChars="48" w:right="101"/>
              <w:rPr>
                <w:rFonts w:ascii="ＭＳ ゴシック" w:eastAsia="ＭＳ ゴシック" w:hAnsi="ＭＳ ゴシック"/>
                <w:sz w:val="20"/>
                <w:szCs w:val="20"/>
              </w:rPr>
            </w:pPr>
            <w:r w:rsidRPr="005A2B3F">
              <w:rPr>
                <w:rFonts w:ascii="ＭＳ ゴシック" w:eastAsia="ＭＳ ゴシック" w:hAnsi="ＭＳ ゴシック" w:hint="eastAsia"/>
                <w:sz w:val="20"/>
                <w:szCs w:val="20"/>
              </w:rPr>
              <w:t>否</w:t>
            </w:r>
          </w:p>
          <w:p w14:paraId="42BECEE1" w14:textId="7AB90410" w:rsidR="00C5249D" w:rsidRPr="006C44F5" w:rsidRDefault="00C5249D" w:rsidP="00C5249D">
            <w:pPr>
              <w:pStyle w:val="a3"/>
              <w:wordWrap/>
              <w:spacing w:line="240" w:lineRule="auto"/>
              <w:ind w:rightChars="48" w:right="101"/>
              <w:rPr>
                <w:rFonts w:ascii="ＭＳ ゴシック" w:eastAsia="ＭＳ ゴシック" w:hAnsi="ＭＳ ゴシック"/>
                <w:sz w:val="20"/>
                <w:szCs w:val="20"/>
              </w:rPr>
            </w:pPr>
            <w:r>
              <w:rPr>
                <w:rFonts w:ascii="ＭＳ ゴシック" w:eastAsia="ＭＳ ゴシック" w:hAnsi="ＭＳ ゴシック" w:hint="eastAsia"/>
                <w:sz w:val="20"/>
                <w:szCs w:val="20"/>
              </w:rPr>
              <w:t>否</w:t>
            </w:r>
          </w:p>
        </w:tc>
        <w:tc>
          <w:tcPr>
            <w:tcW w:w="2197" w:type="dxa"/>
            <w:shd w:val="clear" w:color="auto" w:fill="BFBFBF"/>
          </w:tcPr>
          <w:p w14:paraId="2D136B2D" w14:textId="5F1D334D" w:rsidR="00C5249D" w:rsidRPr="006C44F5" w:rsidRDefault="00C5249D" w:rsidP="00C5249D">
            <w:pPr>
              <w:pStyle w:val="a3"/>
              <w:wordWrap/>
              <w:spacing w:line="240" w:lineRule="auto"/>
              <w:rPr>
                <w:rFonts w:ascii="ＭＳ ゴシック" w:eastAsia="ＭＳ ゴシック" w:hAnsi="ＭＳ ゴシック"/>
                <w:sz w:val="16"/>
                <w:szCs w:val="16"/>
              </w:rPr>
            </w:pPr>
            <w:r>
              <w:rPr>
                <w:rFonts w:ascii="ＭＳ ゴシック" w:eastAsia="ＭＳ ゴシック" w:hAnsi="ＭＳ ゴシック" w:hint="eastAsia"/>
                <w:spacing w:val="-2"/>
                <w:sz w:val="20"/>
                <w:szCs w:val="20"/>
              </w:rPr>
              <w:t>市規則第151条</w:t>
            </w:r>
          </w:p>
        </w:tc>
      </w:tr>
      <w:tr w:rsidR="00C5249D" w:rsidRPr="006C44F5" w14:paraId="30BC4827" w14:textId="77777777" w:rsidTr="00C45A68">
        <w:tc>
          <w:tcPr>
            <w:tcW w:w="6623" w:type="dxa"/>
            <w:shd w:val="clear" w:color="auto" w:fill="BFBFBF"/>
          </w:tcPr>
          <w:p w14:paraId="59CDA5E0" w14:textId="77777777" w:rsidR="00C5249D" w:rsidRPr="006C44F5" w:rsidRDefault="00C5249D" w:rsidP="00C5249D">
            <w:pPr>
              <w:pStyle w:val="a3"/>
              <w:wordWrap/>
              <w:spacing w:line="240" w:lineRule="auto"/>
              <w:ind w:rightChars="48" w:right="101"/>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rPr>
              <w:t>第５　変更の届出等</w:t>
            </w:r>
          </w:p>
          <w:p w14:paraId="41616056" w14:textId="4C029822"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変更の届出は、10日以内に倉敷市指導監査課へ提出しているか｡</w:t>
            </w:r>
          </w:p>
          <w:p w14:paraId="4FB9948A" w14:textId="77777777" w:rsidR="00C5249D" w:rsidRPr="006C44F5" w:rsidRDefault="00C5249D" w:rsidP="00C5249D">
            <w:pPr>
              <w:pStyle w:val="a3"/>
              <w:wordWrap/>
              <w:spacing w:line="240" w:lineRule="auto"/>
              <w:ind w:rightChars="48" w:right="101" w:firstLineChars="162" w:firstLine="311"/>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※変更届の提出が必要な事項</w:t>
            </w:r>
          </w:p>
          <w:p w14:paraId="1D844F0C" w14:textId="77777777" w:rsidR="00C5249D" w:rsidRPr="006C44F5" w:rsidRDefault="00C5249D" w:rsidP="00C5249D">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①事業所（施設）の名称及び所在地</w:t>
            </w:r>
          </w:p>
          <w:p w14:paraId="77D93BD3" w14:textId="4F502523" w:rsidR="00C5249D" w:rsidRPr="006C44F5" w:rsidRDefault="00C5249D" w:rsidP="00C5249D">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②申請者の名称及び主たる事務所の所在地並びにその代表者（開設者）の氏名、生年月日、住所及び職名</w:t>
            </w:r>
          </w:p>
          <w:p w14:paraId="63D8FDE5" w14:textId="2E182C06" w:rsidR="00C5249D" w:rsidRPr="006C44F5" w:rsidRDefault="00C5249D" w:rsidP="00C5249D">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③申請者の定款、寄附行為等及びその登記事項証明書又は条例等（当該事業に関するものに限る｡）</w:t>
            </w:r>
          </w:p>
          <w:p w14:paraId="169117EE" w14:textId="77777777" w:rsidR="00C5249D" w:rsidRPr="006C44F5" w:rsidRDefault="00C5249D" w:rsidP="00C5249D">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④事業所（施設）建物の構造概要及び平面図並びに設備の概要</w:t>
            </w:r>
          </w:p>
          <w:p w14:paraId="574FC1DA" w14:textId="561A07F6" w:rsidR="00C5249D" w:rsidRPr="006C44F5" w:rsidRDefault="00C5249D" w:rsidP="00C5249D">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⑤事業所（施設）の管理者の氏名、生年月日及び住所</w:t>
            </w:r>
          </w:p>
          <w:p w14:paraId="29CCB179" w14:textId="77777777" w:rsidR="00C5249D" w:rsidRPr="006C44F5" w:rsidRDefault="00C5249D" w:rsidP="00C5249D">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⑥運営規程</w:t>
            </w:r>
          </w:p>
          <w:p w14:paraId="2CC12A4D" w14:textId="77777777" w:rsidR="00C5249D" w:rsidRPr="006C44F5" w:rsidRDefault="00C5249D" w:rsidP="00C5249D">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⑦協力医療機関（協力歯科医療機関含む）の名称及び診療科名並びに契約の内容</w:t>
            </w:r>
          </w:p>
          <w:p w14:paraId="0980A06C" w14:textId="6BE24F24" w:rsidR="00C5249D" w:rsidRPr="006C44F5" w:rsidRDefault="00C5249D" w:rsidP="00C5249D">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⑧役員の氏名、生年月日及び住所</w:t>
            </w:r>
          </w:p>
          <w:p w14:paraId="2696F78C" w14:textId="77777777" w:rsidR="00C5249D" w:rsidRPr="006C44F5" w:rsidRDefault="00C5249D" w:rsidP="00C5249D">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⑨介護支援専門員の氏名及びその登録番号</w:t>
            </w:r>
          </w:p>
          <w:p w14:paraId="08A38510" w14:textId="658DD67D" w:rsidR="00C5249D" w:rsidRPr="006C44F5" w:rsidRDefault="00C5249D" w:rsidP="00C5249D">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※変更内容によって（事業所の移転など重要な変更の場合）は、事前に倉敷市指導監査課と協議を行う必要がある｡</w:t>
            </w:r>
          </w:p>
          <w:p w14:paraId="04346A11" w14:textId="71A12C52" w:rsidR="00C5249D" w:rsidRPr="006C44F5" w:rsidRDefault="00C5249D" w:rsidP="00C5249D">
            <w:pPr>
              <w:pStyle w:val="a3"/>
              <w:wordWrap/>
              <w:spacing w:line="240" w:lineRule="auto"/>
              <w:ind w:leftChars="148" w:left="520" w:rightChars="48" w:right="101" w:hangingChars="109" w:hanging="20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※また、利用者の定員変更については、倉敷市指導監査課・県介護保険事業支援計画との関係上、協議の上、変更申請が必要です｡</w:t>
            </w:r>
          </w:p>
        </w:tc>
        <w:tc>
          <w:tcPr>
            <w:tcW w:w="420" w:type="dxa"/>
            <w:tcBorders>
              <w:right w:val="dotted" w:sz="4" w:space="0" w:color="auto"/>
            </w:tcBorders>
            <w:shd w:val="clear" w:color="auto" w:fill="BFBFBF"/>
          </w:tcPr>
          <w:p w14:paraId="69D5CAF1"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49D7654E"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適</w:t>
            </w:r>
          </w:p>
        </w:tc>
        <w:tc>
          <w:tcPr>
            <w:tcW w:w="420" w:type="dxa"/>
            <w:tcBorders>
              <w:left w:val="dotted" w:sz="4" w:space="0" w:color="auto"/>
            </w:tcBorders>
            <w:shd w:val="clear" w:color="auto" w:fill="BFBFBF"/>
          </w:tcPr>
          <w:p w14:paraId="67562E6F"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70405501"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否</w:t>
            </w:r>
          </w:p>
        </w:tc>
        <w:tc>
          <w:tcPr>
            <w:tcW w:w="2197" w:type="dxa"/>
            <w:shd w:val="clear" w:color="auto" w:fill="BFBFBF"/>
          </w:tcPr>
          <w:p w14:paraId="6F09EACA"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介護保険法第７８条の</w:t>
            </w:r>
            <w:r w:rsidRPr="006C44F5">
              <w:rPr>
                <w:rFonts w:ascii="ＭＳ ゴシック" w:eastAsia="ＭＳ ゴシック" w:hAnsi="ＭＳ ゴシック" w:hint="eastAsia"/>
                <w:sz w:val="20"/>
                <w:szCs w:val="20"/>
              </w:rPr>
              <w:lastRenderedPageBreak/>
              <w:t>５</w:t>
            </w:r>
          </w:p>
          <w:p w14:paraId="6A814915"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同法施行規則第１３１条の１３</w:t>
            </w:r>
          </w:p>
          <w:p w14:paraId="7CDD94A6"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・届出書類の控</w:t>
            </w:r>
          </w:p>
          <w:p w14:paraId="5B9CA554"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・平面図</w:t>
            </w:r>
          </w:p>
          <w:p w14:paraId="237F7FA1"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・従業者の勤務一覧表</w:t>
            </w:r>
          </w:p>
          <w:p w14:paraId="6D4FFD7B"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・運営規程</w:t>
            </w:r>
          </w:p>
        </w:tc>
      </w:tr>
      <w:tr w:rsidR="00C5249D" w:rsidRPr="006C44F5" w14:paraId="605EF835" w14:textId="77777777" w:rsidTr="00C45A68">
        <w:tc>
          <w:tcPr>
            <w:tcW w:w="6623" w:type="dxa"/>
            <w:shd w:val="clear" w:color="auto" w:fill="BFBFBF"/>
          </w:tcPr>
          <w:p w14:paraId="4228CC5F" w14:textId="77777777" w:rsidR="00C5249D" w:rsidRPr="006C44F5" w:rsidRDefault="00C5249D" w:rsidP="00C5249D">
            <w:pPr>
              <w:pStyle w:val="a3"/>
              <w:wordWrap/>
              <w:spacing w:line="240" w:lineRule="auto"/>
              <w:ind w:leftChars="-51" w:left="1" w:rightChars="48" w:right="101" w:hangingChars="56" w:hanging="108"/>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rPr>
              <w:lastRenderedPageBreak/>
              <w:t>第６　介護給付費の算定及び取扱い</w:t>
            </w:r>
          </w:p>
          <w:p w14:paraId="323527F0" w14:textId="77777777" w:rsidR="00C5249D" w:rsidRPr="006C44F5" w:rsidRDefault="00C5249D" w:rsidP="00C5249D">
            <w:pPr>
              <w:pStyle w:val="a3"/>
              <w:wordWrap/>
              <w:spacing w:line="240" w:lineRule="auto"/>
              <w:ind w:rightChars="48" w:right="101" w:firstLineChars="53" w:firstLine="102"/>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１　基本的事項</w:t>
            </w:r>
          </w:p>
          <w:p w14:paraId="3C49EA58" w14:textId="77777777" w:rsidR="00C5249D" w:rsidRPr="006C44F5"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所定単位数（割引の届出があればその額）により算定されているか｡</w:t>
            </w:r>
          </w:p>
          <w:p w14:paraId="7AB008BC" w14:textId="3D906F66" w:rsidR="00C5249D" w:rsidRPr="006C44F5"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「厚生労働大臣が定める１単位の単価」に、別表に定める単位数を乗じて算定されているか｡</w:t>
            </w:r>
          </w:p>
          <w:p w14:paraId="4E4BFB2C" w14:textId="77777777" w:rsidR="00C5249D" w:rsidRPr="006C44F5" w:rsidRDefault="00C5249D" w:rsidP="00C5249D">
            <w:pPr>
              <w:pStyle w:val="a3"/>
              <w:wordWrap/>
              <w:spacing w:line="240" w:lineRule="auto"/>
              <w:ind w:leftChars="148" w:left="730" w:rightChars="48" w:right="101" w:hangingChars="218"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(3) １円未満の端数を切り捨てているか｡</w:t>
            </w:r>
          </w:p>
          <w:p w14:paraId="53EFAFF5" w14:textId="6BBC3920" w:rsidR="00C5249D" w:rsidRPr="006C44F5" w:rsidRDefault="00C5249D" w:rsidP="00C5249D">
            <w:pPr>
              <w:pStyle w:val="a3"/>
              <w:wordWrap/>
              <w:spacing w:line="240" w:lineRule="auto"/>
              <w:ind w:rightChars="48" w:right="101" w:firstLineChars="271" w:firstLine="520"/>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 [基本単位及び加算については、介護報酬編により自己点検]</w:t>
            </w:r>
          </w:p>
        </w:tc>
        <w:tc>
          <w:tcPr>
            <w:tcW w:w="420" w:type="dxa"/>
            <w:tcBorders>
              <w:right w:val="dotted" w:sz="4" w:space="0" w:color="auto"/>
            </w:tcBorders>
            <w:shd w:val="clear" w:color="auto" w:fill="BFBFBF"/>
          </w:tcPr>
          <w:p w14:paraId="2D3E3634"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46B22775"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3BA080AE"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7757080"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0F699773"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0E3CC0D"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1E17EE2F"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BFBFBF"/>
          </w:tcPr>
          <w:p w14:paraId="1719444A"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3F5D7BBD"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0060C5A0"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B8A34F0"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201D9C4E"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2B021848"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0A6A41A0"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tc>
        <w:tc>
          <w:tcPr>
            <w:tcW w:w="2197" w:type="dxa"/>
            <w:shd w:val="clear" w:color="auto" w:fill="BFBFBF"/>
          </w:tcPr>
          <w:p w14:paraId="296444D5" w14:textId="77777777" w:rsidR="00C5249D" w:rsidRPr="006C44F5" w:rsidRDefault="00C5249D" w:rsidP="00C5249D">
            <w:pPr>
              <w:pStyle w:val="a3"/>
              <w:wordWrap/>
              <w:spacing w:line="240" w:lineRule="auto"/>
              <w:ind w:left="102" w:hangingChars="53" w:hanging="10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・介護給付費請求書及び明細書</w:t>
            </w:r>
          </w:p>
          <w:p w14:paraId="06B17194"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tc>
      </w:tr>
      <w:tr w:rsidR="00C5249D" w:rsidRPr="006C44F5" w14:paraId="0F99030F" w14:textId="77777777" w:rsidTr="00C45A68">
        <w:tc>
          <w:tcPr>
            <w:tcW w:w="6623" w:type="dxa"/>
            <w:shd w:val="clear" w:color="auto" w:fill="BFBFBF"/>
          </w:tcPr>
          <w:p w14:paraId="3664E0FF" w14:textId="77777777" w:rsidR="00C5249D" w:rsidRPr="006C44F5" w:rsidRDefault="00C5249D" w:rsidP="00C5249D">
            <w:pPr>
              <w:pStyle w:val="a3"/>
              <w:wordWrap/>
              <w:spacing w:line="240" w:lineRule="auto"/>
              <w:ind w:leftChars="-51" w:left="400" w:rightChars="92" w:right="193" w:hangingChars="263" w:hanging="507"/>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rPr>
              <w:t>第７　その他</w:t>
            </w:r>
          </w:p>
          <w:p w14:paraId="57186503" w14:textId="77777777" w:rsidR="00C5249D" w:rsidRPr="006C44F5" w:rsidRDefault="00C5249D" w:rsidP="00C5249D">
            <w:pPr>
              <w:pStyle w:val="a3"/>
              <w:wordWrap/>
              <w:spacing w:line="240" w:lineRule="auto"/>
              <w:ind w:leftChars="93" w:left="399" w:rightChars="92" w:right="193" w:hangingChars="106" w:hanging="204"/>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１　業務管理体制</w:t>
            </w:r>
          </w:p>
          <w:p w14:paraId="5DE7FDC7" w14:textId="77777777" w:rsidR="00C5249D" w:rsidRPr="006C44F5" w:rsidRDefault="00C5249D" w:rsidP="00C5249D">
            <w:pPr>
              <w:pStyle w:val="a3"/>
              <w:wordWrap/>
              <w:spacing w:line="240" w:lineRule="auto"/>
              <w:ind w:leftChars="149" w:left="406" w:rightChars="92" w:right="193" w:hanging="93"/>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業務管理体制に関する届出を行っているか｡</w:t>
            </w:r>
          </w:p>
          <w:p w14:paraId="27FFA565" w14:textId="77777777" w:rsidR="00C5249D" w:rsidRPr="006C44F5" w:rsidRDefault="00C5249D" w:rsidP="00C5249D">
            <w:pPr>
              <w:pStyle w:val="a3"/>
              <w:wordWrap/>
              <w:spacing w:line="240" w:lineRule="auto"/>
              <w:ind w:leftChars="193" w:left="405" w:rightChars="92" w:right="193" w:firstLineChars="107" w:firstLine="20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・いつ行ったか｡（　　年　　月　　日）</w:t>
            </w:r>
          </w:p>
          <w:p w14:paraId="1578CEF6" w14:textId="290D71E7" w:rsidR="00C5249D" w:rsidRPr="006C44F5" w:rsidRDefault="00C5249D" w:rsidP="00C5249D">
            <w:pPr>
              <w:pStyle w:val="a3"/>
              <w:wordWrap/>
              <w:spacing w:line="240" w:lineRule="auto"/>
              <w:ind w:leftChars="149" w:left="826" w:rightChars="92" w:right="193" w:hanging="513"/>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届け出ている場合、法令遵守責任者名が従業者に周知されているか｡</w:t>
            </w:r>
          </w:p>
          <w:p w14:paraId="56A880D8" w14:textId="77777777" w:rsidR="00C5249D" w:rsidRPr="006C44F5" w:rsidRDefault="00C5249D" w:rsidP="00C5249D">
            <w:pPr>
              <w:pStyle w:val="a3"/>
              <w:wordWrap/>
              <w:spacing w:line="240" w:lineRule="auto"/>
              <w:ind w:leftChars="93" w:left="399" w:rightChars="92" w:right="193" w:hangingChars="106" w:hanging="204"/>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bdr w:val="single" w:sz="4" w:space="0" w:color="auto"/>
              </w:rPr>
              <w:t>２　介護サービス情報の公表</w:t>
            </w:r>
          </w:p>
          <w:p w14:paraId="1963B144" w14:textId="7E20F73D" w:rsidR="00C5249D" w:rsidRPr="006C44F5" w:rsidRDefault="00C5249D" w:rsidP="00C5249D">
            <w:pPr>
              <w:pStyle w:val="a3"/>
              <w:wordWrap/>
              <w:spacing w:line="240" w:lineRule="auto"/>
              <w:ind w:leftChars="149" w:left="732" w:rightChars="92" w:right="193" w:hanging="419"/>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(1) 当該年度の報告依頼通知があったとき、介護サービス情報公表システムの入力をおこなっているか｡</w:t>
            </w:r>
          </w:p>
          <w:p w14:paraId="20944C88" w14:textId="77777777" w:rsidR="00C5249D" w:rsidRPr="006C44F5" w:rsidRDefault="00C5249D" w:rsidP="00C5249D">
            <w:pPr>
              <w:pStyle w:val="a3"/>
              <w:wordWrap/>
              <w:spacing w:line="240" w:lineRule="auto"/>
              <w:ind w:leftChars="193" w:left="405" w:rightChars="92" w:right="193" w:firstLineChars="107" w:firstLine="20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・いつ行ったか｡（　　年　　月　　日）</w:t>
            </w:r>
          </w:p>
          <w:p w14:paraId="7448B42D" w14:textId="77777777" w:rsidR="00C5249D" w:rsidRPr="006C44F5" w:rsidRDefault="00C5249D" w:rsidP="00C5249D">
            <w:pPr>
              <w:pStyle w:val="a3"/>
              <w:wordWrap/>
              <w:spacing w:line="240" w:lineRule="auto"/>
              <w:ind w:leftChars="149" w:left="406" w:rightChars="92" w:right="193" w:hanging="93"/>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(2) 当該年度に修正があった場合入力を行っているか｡</w:t>
            </w:r>
          </w:p>
          <w:p w14:paraId="2DC649D9" w14:textId="77777777" w:rsidR="00C5249D" w:rsidRDefault="00C5249D" w:rsidP="00C5249D">
            <w:pPr>
              <w:pStyle w:val="a3"/>
              <w:wordWrap/>
              <w:spacing w:line="240" w:lineRule="auto"/>
              <w:ind w:leftChars="193" w:left="405" w:rightChars="92" w:right="193" w:firstLineChars="107" w:firstLine="205"/>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・いつ行ったか｡（　　年　　月　　日）</w:t>
            </w:r>
          </w:p>
          <w:p w14:paraId="7D1E0CAF" w14:textId="77777777" w:rsidR="00A9702C" w:rsidRPr="00A9702C" w:rsidRDefault="00A9702C" w:rsidP="00A9702C">
            <w:pPr>
              <w:keepNext/>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cs="ＭＳ ゴシック"/>
                <w:kern w:val="0"/>
                <w:sz w:val="22"/>
                <w:szCs w:val="20"/>
                <w:bdr w:val="single" w:sz="4" w:space="0" w:color="auto"/>
              </w:rPr>
            </w:pPr>
            <w:r w:rsidRPr="00A9702C">
              <w:rPr>
                <w:rFonts w:ascii="ＭＳ 明朝" w:hAnsi="ＭＳ 明朝" w:hint="eastAsia"/>
                <w:b/>
                <w:bCs/>
                <w:kern w:val="0"/>
                <w:sz w:val="22"/>
                <w:szCs w:val="22"/>
                <w:bdr w:val="single" w:sz="4" w:space="0" w:color="auto"/>
              </w:rPr>
              <w:t>３　介護サービス事業者の経営情報の報告</w:t>
            </w:r>
          </w:p>
          <w:p w14:paraId="24351A16" w14:textId="3F18EA4C" w:rsidR="00A9702C" w:rsidRPr="00A9702C" w:rsidRDefault="00A9702C" w:rsidP="00A9702C">
            <w:pPr>
              <w:pStyle w:val="a3"/>
              <w:wordWrap/>
              <w:spacing w:line="240" w:lineRule="auto"/>
              <w:ind w:leftChars="150" w:left="715" w:rightChars="92" w:right="193" w:hangingChars="200" w:hanging="400"/>
              <w:rPr>
                <w:rFonts w:ascii="ＭＳ ゴシック" w:eastAsia="ＭＳ ゴシック" w:hAnsi="ＭＳ ゴシック" w:hint="eastAsia"/>
                <w:b/>
                <w:sz w:val="16"/>
                <w:szCs w:val="20"/>
              </w:rPr>
            </w:pPr>
            <w:r w:rsidRPr="00A9702C">
              <w:rPr>
                <w:rFonts w:ascii="ＭＳ ゴシック" w:eastAsia="ＭＳ ゴシック" w:hAnsi="ＭＳ ゴシック" w:cs="ＭＳ ゴシック" w:hint="eastAsia"/>
                <w:spacing w:val="0"/>
                <w:sz w:val="20"/>
                <w:szCs w:val="20"/>
              </w:rPr>
              <w:t>(1) 毎会計年度終了後３月以内に、介護サービス事業者経営情報データベースシステムの入力を行っているか。</w:t>
            </w:r>
          </w:p>
        </w:tc>
        <w:tc>
          <w:tcPr>
            <w:tcW w:w="420" w:type="dxa"/>
            <w:tcBorders>
              <w:right w:val="dotted" w:sz="4" w:space="0" w:color="auto"/>
            </w:tcBorders>
            <w:shd w:val="clear" w:color="auto" w:fill="BFBFBF"/>
          </w:tcPr>
          <w:p w14:paraId="24367BA9"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5932C8AD"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0C497D3A"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r w:rsidRPr="006C44F5">
              <w:rPr>
                <w:rFonts w:ascii="ＭＳ ゴシック" w:eastAsia="ＭＳ ゴシック" w:hAnsi="ＭＳ ゴシック" w:hint="eastAsia"/>
                <w:spacing w:val="0"/>
                <w:sz w:val="20"/>
                <w:szCs w:val="20"/>
              </w:rPr>
              <w:t>適</w:t>
            </w:r>
          </w:p>
          <w:p w14:paraId="7A55CE84"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48E0A3DA"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r w:rsidRPr="006C44F5">
              <w:rPr>
                <w:rFonts w:ascii="ＭＳ ゴシック" w:eastAsia="ＭＳ ゴシック" w:hAnsi="ＭＳ ゴシック" w:hint="eastAsia"/>
                <w:spacing w:val="0"/>
                <w:sz w:val="20"/>
                <w:szCs w:val="20"/>
              </w:rPr>
              <w:t>適</w:t>
            </w:r>
          </w:p>
          <w:p w14:paraId="6CFAAC72"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67B691D7"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6205CBD5"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r w:rsidRPr="006C44F5">
              <w:rPr>
                <w:rFonts w:ascii="ＭＳ ゴシック" w:eastAsia="ＭＳ ゴシック" w:hAnsi="ＭＳ ゴシック" w:hint="eastAsia"/>
                <w:spacing w:val="0"/>
                <w:sz w:val="20"/>
                <w:szCs w:val="20"/>
              </w:rPr>
              <w:t>適</w:t>
            </w:r>
          </w:p>
          <w:p w14:paraId="13698558"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522D4813"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0FB9828F" w14:textId="77777777" w:rsidR="00C5249D" w:rsidRDefault="00C5249D" w:rsidP="00C5249D">
            <w:pPr>
              <w:pStyle w:val="a3"/>
              <w:wordWrap/>
              <w:spacing w:line="240" w:lineRule="auto"/>
              <w:jc w:val="center"/>
              <w:rPr>
                <w:rFonts w:ascii="ＭＳ ゴシック" w:eastAsia="ＭＳ ゴシック" w:hAnsi="ＭＳ ゴシック"/>
                <w:spacing w:val="0"/>
                <w:sz w:val="20"/>
                <w:szCs w:val="20"/>
              </w:rPr>
            </w:pPr>
            <w:r w:rsidRPr="006C44F5">
              <w:rPr>
                <w:rFonts w:ascii="ＭＳ ゴシック" w:eastAsia="ＭＳ ゴシック" w:hAnsi="ＭＳ ゴシック" w:hint="eastAsia"/>
                <w:spacing w:val="0"/>
                <w:sz w:val="20"/>
                <w:szCs w:val="20"/>
              </w:rPr>
              <w:t>適</w:t>
            </w:r>
          </w:p>
          <w:p w14:paraId="53327475" w14:textId="77777777" w:rsidR="00A9702C" w:rsidRDefault="00A9702C" w:rsidP="00C5249D">
            <w:pPr>
              <w:pStyle w:val="a3"/>
              <w:wordWrap/>
              <w:spacing w:line="240" w:lineRule="auto"/>
              <w:jc w:val="center"/>
              <w:rPr>
                <w:rFonts w:ascii="ＭＳ ゴシック" w:eastAsia="ＭＳ ゴシック" w:hAnsi="ＭＳ ゴシック"/>
                <w:spacing w:val="0"/>
                <w:sz w:val="20"/>
                <w:szCs w:val="20"/>
              </w:rPr>
            </w:pPr>
          </w:p>
          <w:p w14:paraId="18B98F92" w14:textId="77777777" w:rsidR="00A9702C" w:rsidRDefault="00A9702C" w:rsidP="00C5249D">
            <w:pPr>
              <w:pStyle w:val="a3"/>
              <w:wordWrap/>
              <w:spacing w:line="240" w:lineRule="auto"/>
              <w:jc w:val="center"/>
              <w:rPr>
                <w:rFonts w:ascii="ＭＳ ゴシック" w:eastAsia="ＭＳ ゴシック" w:hAnsi="ＭＳ ゴシック"/>
                <w:spacing w:val="0"/>
                <w:sz w:val="20"/>
                <w:szCs w:val="20"/>
              </w:rPr>
            </w:pPr>
          </w:p>
          <w:p w14:paraId="2E32E934" w14:textId="41D2107B" w:rsidR="00A9702C" w:rsidRPr="006C44F5" w:rsidRDefault="00A9702C" w:rsidP="00C5249D">
            <w:pPr>
              <w:pStyle w:val="a3"/>
              <w:wordWrap/>
              <w:spacing w:line="240" w:lineRule="auto"/>
              <w:jc w:val="center"/>
              <w:rPr>
                <w:rFonts w:ascii="ＭＳ ゴシック" w:eastAsia="ＭＳ ゴシック" w:hAnsi="ＭＳ ゴシック" w:hint="eastAsia"/>
                <w:spacing w:val="0"/>
                <w:sz w:val="20"/>
                <w:szCs w:val="20"/>
              </w:rPr>
            </w:pPr>
            <w:r>
              <w:rPr>
                <w:rFonts w:ascii="ＭＳ ゴシック" w:eastAsia="ＭＳ ゴシック" w:hAnsi="ＭＳ ゴシック" w:hint="eastAsia"/>
                <w:spacing w:val="0"/>
                <w:sz w:val="20"/>
                <w:szCs w:val="20"/>
              </w:rPr>
              <w:t>適</w:t>
            </w:r>
          </w:p>
        </w:tc>
        <w:tc>
          <w:tcPr>
            <w:tcW w:w="420" w:type="dxa"/>
            <w:tcBorders>
              <w:left w:val="dotted" w:sz="4" w:space="0" w:color="auto"/>
            </w:tcBorders>
            <w:shd w:val="clear" w:color="auto" w:fill="BFBFBF"/>
          </w:tcPr>
          <w:p w14:paraId="722943BC"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341866F4"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27326899"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r w:rsidRPr="006C44F5">
              <w:rPr>
                <w:rFonts w:ascii="ＭＳ ゴシック" w:eastAsia="ＭＳ ゴシック" w:hAnsi="ＭＳ ゴシック" w:hint="eastAsia"/>
                <w:spacing w:val="0"/>
                <w:sz w:val="20"/>
                <w:szCs w:val="20"/>
              </w:rPr>
              <w:t>否</w:t>
            </w:r>
          </w:p>
          <w:p w14:paraId="53E373C6"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57DD43A0"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r w:rsidRPr="006C44F5">
              <w:rPr>
                <w:rFonts w:ascii="ＭＳ ゴシック" w:eastAsia="ＭＳ ゴシック" w:hAnsi="ＭＳ ゴシック" w:hint="eastAsia"/>
                <w:spacing w:val="0"/>
                <w:sz w:val="20"/>
                <w:szCs w:val="20"/>
              </w:rPr>
              <w:t>否</w:t>
            </w:r>
          </w:p>
          <w:p w14:paraId="5E784304"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46AFCDE3"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617A6AB5"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r w:rsidRPr="006C44F5">
              <w:rPr>
                <w:rFonts w:ascii="ＭＳ ゴシック" w:eastAsia="ＭＳ ゴシック" w:hAnsi="ＭＳ ゴシック" w:hint="eastAsia"/>
                <w:spacing w:val="0"/>
                <w:sz w:val="20"/>
                <w:szCs w:val="20"/>
              </w:rPr>
              <w:t>否</w:t>
            </w:r>
          </w:p>
          <w:p w14:paraId="305C9B83"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6BC6D0CC" w14:textId="7777777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p>
          <w:p w14:paraId="4AC7C290" w14:textId="77777777" w:rsidR="00C5249D" w:rsidRDefault="00C5249D" w:rsidP="00C5249D">
            <w:pPr>
              <w:pStyle w:val="a3"/>
              <w:wordWrap/>
              <w:spacing w:line="240" w:lineRule="auto"/>
              <w:jc w:val="center"/>
              <w:rPr>
                <w:rFonts w:ascii="ＭＳ ゴシック" w:eastAsia="ＭＳ ゴシック" w:hAnsi="ＭＳ ゴシック"/>
                <w:spacing w:val="0"/>
                <w:sz w:val="20"/>
                <w:szCs w:val="20"/>
              </w:rPr>
            </w:pPr>
            <w:r w:rsidRPr="006C44F5">
              <w:rPr>
                <w:rFonts w:ascii="ＭＳ ゴシック" w:eastAsia="ＭＳ ゴシック" w:hAnsi="ＭＳ ゴシック" w:hint="eastAsia"/>
                <w:spacing w:val="0"/>
                <w:sz w:val="20"/>
                <w:szCs w:val="20"/>
              </w:rPr>
              <w:t>否</w:t>
            </w:r>
          </w:p>
          <w:p w14:paraId="025BAD72" w14:textId="77777777" w:rsidR="00A9702C" w:rsidRDefault="00A9702C" w:rsidP="00C5249D">
            <w:pPr>
              <w:pStyle w:val="a3"/>
              <w:wordWrap/>
              <w:spacing w:line="240" w:lineRule="auto"/>
              <w:jc w:val="center"/>
              <w:rPr>
                <w:rFonts w:ascii="ＭＳ ゴシック" w:eastAsia="ＭＳ ゴシック" w:hAnsi="ＭＳ ゴシック"/>
                <w:spacing w:val="0"/>
                <w:sz w:val="20"/>
                <w:szCs w:val="20"/>
              </w:rPr>
            </w:pPr>
          </w:p>
          <w:p w14:paraId="7E52E341" w14:textId="77777777" w:rsidR="00A9702C" w:rsidRDefault="00A9702C" w:rsidP="00C5249D">
            <w:pPr>
              <w:pStyle w:val="a3"/>
              <w:wordWrap/>
              <w:spacing w:line="240" w:lineRule="auto"/>
              <w:jc w:val="center"/>
              <w:rPr>
                <w:rFonts w:ascii="ＭＳ ゴシック" w:eastAsia="ＭＳ ゴシック" w:hAnsi="ＭＳ ゴシック"/>
                <w:spacing w:val="0"/>
                <w:sz w:val="20"/>
                <w:szCs w:val="20"/>
              </w:rPr>
            </w:pPr>
          </w:p>
          <w:p w14:paraId="454504A4" w14:textId="3DF3EC8C" w:rsidR="00A9702C" w:rsidRPr="006C44F5" w:rsidRDefault="00A9702C" w:rsidP="00C5249D">
            <w:pPr>
              <w:pStyle w:val="a3"/>
              <w:wordWrap/>
              <w:spacing w:line="240" w:lineRule="auto"/>
              <w:jc w:val="center"/>
              <w:rPr>
                <w:rFonts w:ascii="ＭＳ ゴシック" w:eastAsia="ＭＳ ゴシック" w:hAnsi="ＭＳ ゴシック" w:hint="eastAsia"/>
                <w:spacing w:val="0"/>
                <w:sz w:val="20"/>
                <w:szCs w:val="20"/>
              </w:rPr>
            </w:pPr>
            <w:r>
              <w:rPr>
                <w:rFonts w:ascii="ＭＳ ゴシック" w:eastAsia="ＭＳ ゴシック" w:hAnsi="ＭＳ ゴシック" w:hint="eastAsia"/>
                <w:spacing w:val="0"/>
                <w:sz w:val="20"/>
                <w:szCs w:val="20"/>
              </w:rPr>
              <w:t xml:space="preserve">否　　　</w:t>
            </w:r>
          </w:p>
        </w:tc>
        <w:tc>
          <w:tcPr>
            <w:tcW w:w="2197" w:type="dxa"/>
            <w:shd w:val="clear" w:color="auto" w:fill="BFBFBF"/>
          </w:tcPr>
          <w:p w14:paraId="03CFDC07"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5838A0DA"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0F7FC0C3"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・業務管理体制届出書</w:t>
            </w:r>
          </w:p>
          <w:p w14:paraId="3312AC18"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6E60D17C"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135167CD"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3507F0BA"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0CAACD77" w14:textId="77777777" w:rsidR="00C5249D" w:rsidRPr="006C44F5" w:rsidRDefault="00C5249D" w:rsidP="00C5249D">
            <w:pPr>
              <w:pStyle w:val="a3"/>
              <w:wordWrap/>
              <w:spacing w:line="240" w:lineRule="auto"/>
              <w:ind w:left="192" w:rightChars="43" w:right="90" w:hangingChars="100" w:hanging="192"/>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・介護サービス情報公表システム</w:t>
            </w:r>
            <w:bookmarkStart w:id="0" w:name="_GoBack"/>
            <w:bookmarkEnd w:id="0"/>
          </w:p>
        </w:tc>
      </w:tr>
      <w:tr w:rsidR="00C5249D" w:rsidRPr="00A13755" w14:paraId="45C21C64" w14:textId="77777777" w:rsidTr="0081774C">
        <w:tc>
          <w:tcPr>
            <w:tcW w:w="6623" w:type="dxa"/>
            <w:shd w:val="clear" w:color="auto" w:fill="auto"/>
          </w:tcPr>
          <w:p w14:paraId="2379EA26" w14:textId="77777777" w:rsidR="00C5249D" w:rsidRPr="006C44F5" w:rsidRDefault="00C5249D" w:rsidP="00C5249D">
            <w:pPr>
              <w:pStyle w:val="a3"/>
              <w:wordWrap/>
              <w:spacing w:line="240" w:lineRule="auto"/>
              <w:ind w:leftChars="-51" w:left="400" w:rightChars="92" w:right="193" w:hangingChars="263" w:hanging="507"/>
              <w:rPr>
                <w:rFonts w:ascii="ＭＳ ゴシック" w:eastAsia="ＭＳ ゴシック" w:hAnsi="ＭＳ ゴシック"/>
                <w:b/>
                <w:sz w:val="20"/>
                <w:szCs w:val="20"/>
              </w:rPr>
            </w:pPr>
            <w:r w:rsidRPr="006C44F5">
              <w:rPr>
                <w:rFonts w:ascii="ＭＳ ゴシック" w:eastAsia="ＭＳ ゴシック" w:hAnsi="ＭＳ ゴシック" w:hint="eastAsia"/>
                <w:b/>
                <w:sz w:val="20"/>
                <w:szCs w:val="20"/>
              </w:rPr>
              <w:t>第８　老人福祉法での取扱い（有料老人ホームの場合のみ）</w:t>
            </w:r>
          </w:p>
          <w:p w14:paraId="171877B1" w14:textId="77777777" w:rsidR="00C5249D" w:rsidRPr="006C44F5" w:rsidRDefault="00C5249D" w:rsidP="00C5249D">
            <w:pPr>
              <w:pStyle w:val="a3"/>
              <w:wordWrap/>
              <w:spacing w:line="240" w:lineRule="auto"/>
              <w:ind w:leftChars="99" w:left="397" w:rightChars="92" w:right="193" w:hangingChars="98" w:hanging="189"/>
              <w:rPr>
                <w:rFonts w:ascii="ＭＳ ゴシック" w:eastAsia="ＭＳ ゴシック" w:hAnsi="ＭＳ ゴシック"/>
                <w:b/>
                <w:sz w:val="20"/>
                <w:szCs w:val="20"/>
                <w:bdr w:val="single" w:sz="4" w:space="0" w:color="auto"/>
              </w:rPr>
            </w:pPr>
            <w:r w:rsidRPr="006C44F5">
              <w:rPr>
                <w:rFonts w:ascii="ＭＳ ゴシック" w:eastAsia="ＭＳ ゴシック" w:hAnsi="ＭＳ ゴシック" w:hint="eastAsia"/>
                <w:b/>
                <w:sz w:val="20"/>
                <w:szCs w:val="20"/>
                <w:bdr w:val="single" w:sz="4" w:space="0" w:color="auto"/>
              </w:rPr>
              <w:t>１　運営懇談会</w:t>
            </w:r>
          </w:p>
          <w:p w14:paraId="20B48A82" w14:textId="77777777" w:rsidR="00C5249D" w:rsidRPr="006C44F5" w:rsidRDefault="00C5249D" w:rsidP="00C5249D">
            <w:pPr>
              <w:pStyle w:val="a3"/>
              <w:wordWrap/>
              <w:spacing w:line="240" w:lineRule="auto"/>
              <w:ind w:leftChars="149" w:left="630" w:rightChars="92" w:right="193"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 xml:space="preserve">1) </w:t>
            </w:r>
            <w:r w:rsidRPr="006C44F5">
              <w:rPr>
                <w:rFonts w:ascii="ＭＳ ゴシック" w:eastAsia="ＭＳ ゴシック" w:hAnsi="ＭＳ ゴシック" w:hint="eastAsia"/>
                <w:sz w:val="20"/>
                <w:szCs w:val="20"/>
              </w:rPr>
              <w:t>管理規程等で内容を定めているか。</w:t>
            </w:r>
          </w:p>
          <w:p w14:paraId="49326276" w14:textId="77777777" w:rsidR="00C5249D" w:rsidRPr="006C44F5" w:rsidRDefault="00C5249D" w:rsidP="00C5249D">
            <w:pPr>
              <w:pStyle w:val="a3"/>
              <w:wordWrap/>
              <w:spacing w:line="240" w:lineRule="auto"/>
              <w:ind w:leftChars="149" w:left="630" w:rightChars="92" w:right="193"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2) (1)</w:t>
            </w:r>
            <w:r w:rsidRPr="006C44F5">
              <w:rPr>
                <w:rFonts w:ascii="ＭＳ ゴシック" w:eastAsia="ＭＳ ゴシック" w:hAnsi="ＭＳ ゴシック" w:hint="eastAsia"/>
                <w:sz w:val="20"/>
                <w:szCs w:val="20"/>
              </w:rPr>
              <w:t>で定めた規定どおり、定期的に開催しているか。</w:t>
            </w:r>
          </w:p>
          <w:p w14:paraId="2CF81C6A" w14:textId="77777777" w:rsidR="00C5249D" w:rsidRPr="006C44F5" w:rsidRDefault="00C5249D" w:rsidP="00C5249D">
            <w:pPr>
              <w:pStyle w:val="a3"/>
              <w:wordWrap/>
              <w:spacing w:line="240" w:lineRule="auto"/>
              <w:ind w:leftChars="149" w:left="630" w:rightChars="92" w:right="193"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 xml:space="preserve">3) </w:t>
            </w:r>
            <w:r w:rsidRPr="006C44F5">
              <w:rPr>
                <w:rFonts w:ascii="ＭＳ ゴシック" w:eastAsia="ＭＳ ゴシック" w:hAnsi="ＭＳ ゴシック" w:hint="eastAsia"/>
                <w:sz w:val="20"/>
                <w:szCs w:val="20"/>
              </w:rPr>
              <w:t>入居者のうち要介護者については、身元引受人等に対し出席を呼びかけているか。</w:t>
            </w:r>
          </w:p>
          <w:p w14:paraId="4566D64A" w14:textId="77777777" w:rsidR="00C5249D" w:rsidRPr="006C44F5" w:rsidRDefault="00C5249D" w:rsidP="00C5249D">
            <w:pPr>
              <w:pStyle w:val="a3"/>
              <w:wordWrap/>
              <w:spacing w:line="240" w:lineRule="auto"/>
              <w:ind w:leftChars="149" w:left="630" w:rightChars="92" w:right="193"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 xml:space="preserve">4) </w:t>
            </w:r>
            <w:r w:rsidRPr="006C44F5">
              <w:rPr>
                <w:rFonts w:ascii="ＭＳ ゴシック" w:eastAsia="ＭＳ ゴシック" w:hAnsi="ＭＳ ゴシック" w:hint="eastAsia"/>
                <w:sz w:val="20"/>
                <w:szCs w:val="20"/>
              </w:rPr>
              <w:t>管理者及び職員だけでなく、入居者（又はその代表者）で運営懇談会を行っているか。</w:t>
            </w:r>
          </w:p>
          <w:p w14:paraId="1537AF2D" w14:textId="77777777" w:rsidR="00C5249D" w:rsidRPr="006C44F5" w:rsidRDefault="00C5249D" w:rsidP="00C5249D">
            <w:pPr>
              <w:pStyle w:val="a3"/>
              <w:wordWrap/>
              <w:spacing w:line="240" w:lineRule="auto"/>
              <w:ind w:leftChars="149" w:left="630" w:rightChars="92" w:right="193"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w:t>
            </w:r>
            <w:r w:rsidRPr="006C44F5">
              <w:rPr>
                <w:rFonts w:ascii="ＭＳ ゴシック" w:eastAsia="ＭＳ ゴシック" w:hAnsi="ＭＳ ゴシック"/>
                <w:sz w:val="20"/>
                <w:szCs w:val="20"/>
              </w:rPr>
              <w:t xml:space="preserve">5) </w:t>
            </w:r>
            <w:r w:rsidRPr="006C44F5">
              <w:rPr>
                <w:rFonts w:ascii="ＭＳ ゴシック" w:eastAsia="ＭＳ ゴシック" w:hAnsi="ＭＳ ゴシック" w:hint="eastAsia"/>
                <w:sz w:val="20"/>
                <w:szCs w:val="20"/>
              </w:rPr>
              <w:t>施設関係者及び入居者以外の第三者的立場にある学識経験者、民生委員等が参加しているか。</w:t>
            </w:r>
          </w:p>
          <w:p w14:paraId="1448001B" w14:textId="77777777" w:rsidR="00C5249D" w:rsidRPr="006C44F5" w:rsidRDefault="00C5249D" w:rsidP="00C5249D">
            <w:pPr>
              <w:pStyle w:val="a3"/>
              <w:wordWrap/>
              <w:spacing w:line="240" w:lineRule="auto"/>
              <w:ind w:leftChars="149" w:left="630" w:rightChars="92" w:right="193"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 xml:space="preserve">6) </w:t>
            </w:r>
            <w:r w:rsidRPr="006C44F5">
              <w:rPr>
                <w:rFonts w:ascii="ＭＳ ゴシック" w:eastAsia="ＭＳ ゴシック" w:hAnsi="ＭＳ ゴシック" w:hint="eastAsia"/>
                <w:sz w:val="20"/>
                <w:szCs w:val="20"/>
              </w:rPr>
              <w:t>入居者の状況、サービス提供の状況及び管理費、食費の収支等の内容等を報告・説明しているか。</w:t>
            </w:r>
          </w:p>
          <w:p w14:paraId="2506A6B2" w14:textId="77777777" w:rsidR="00C5249D" w:rsidRPr="006C44F5" w:rsidRDefault="00C5249D" w:rsidP="00C5249D">
            <w:pPr>
              <w:pStyle w:val="a3"/>
              <w:wordWrap/>
              <w:spacing w:line="240" w:lineRule="auto"/>
              <w:ind w:leftChars="149" w:left="630" w:rightChars="92" w:right="193" w:hangingChars="165" w:hanging="317"/>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 xml:space="preserve">7) </w:t>
            </w:r>
            <w:r w:rsidRPr="006C44F5">
              <w:rPr>
                <w:rFonts w:ascii="ＭＳ ゴシック" w:eastAsia="ＭＳ ゴシック" w:hAnsi="ＭＳ ゴシック" w:hint="eastAsia"/>
                <w:sz w:val="20"/>
                <w:szCs w:val="20"/>
              </w:rPr>
              <w:t>入居者の要望・意見を運営に反映しているか。</w:t>
            </w:r>
          </w:p>
          <w:p w14:paraId="4FC34E22" w14:textId="43EAE2AC" w:rsidR="00C5249D" w:rsidRPr="006C44F5" w:rsidRDefault="00C5249D" w:rsidP="00C5249D">
            <w:pPr>
              <w:pStyle w:val="a3"/>
              <w:wordWrap/>
              <w:spacing w:line="240" w:lineRule="auto"/>
              <w:ind w:leftChars="149" w:left="630" w:rightChars="92" w:right="193" w:hangingChars="165" w:hanging="317"/>
              <w:rPr>
                <w:rFonts w:ascii="ＭＳ ゴシック" w:eastAsia="ＭＳ ゴシック" w:hAnsi="ＭＳ ゴシック"/>
                <w:b/>
                <w:sz w:val="20"/>
                <w:szCs w:val="20"/>
              </w:rPr>
            </w:pPr>
            <w:r w:rsidRPr="006C44F5">
              <w:rPr>
                <w:rFonts w:ascii="ＭＳ ゴシック" w:eastAsia="ＭＳ ゴシック" w:hAnsi="ＭＳ ゴシック" w:hint="eastAsia"/>
                <w:sz w:val="20"/>
                <w:szCs w:val="20"/>
              </w:rPr>
              <w:t>(</w:t>
            </w:r>
            <w:r w:rsidRPr="006C44F5">
              <w:rPr>
                <w:rFonts w:ascii="ＭＳ ゴシック" w:eastAsia="ＭＳ ゴシック" w:hAnsi="ＭＳ ゴシック"/>
                <w:sz w:val="20"/>
                <w:szCs w:val="20"/>
              </w:rPr>
              <w:t xml:space="preserve">8) </w:t>
            </w:r>
            <w:r w:rsidRPr="006C44F5">
              <w:rPr>
                <w:rFonts w:ascii="ＭＳ ゴシック" w:eastAsia="ＭＳ ゴシック" w:hAnsi="ＭＳ ゴシック" w:hint="eastAsia"/>
                <w:sz w:val="20"/>
                <w:szCs w:val="20"/>
              </w:rPr>
              <w:t>記録を整備しているか。</w:t>
            </w:r>
          </w:p>
        </w:tc>
        <w:tc>
          <w:tcPr>
            <w:tcW w:w="420" w:type="dxa"/>
            <w:tcBorders>
              <w:right w:val="dotted" w:sz="4" w:space="0" w:color="auto"/>
            </w:tcBorders>
            <w:shd w:val="clear" w:color="auto" w:fill="auto"/>
          </w:tcPr>
          <w:p w14:paraId="0D7B6EF3"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535C23B7"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10D3003F"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09BD1F6C"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376B1DFE"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236A761D"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4641EC09"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6A08E345"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7203AB46"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適</w:t>
            </w:r>
          </w:p>
          <w:p w14:paraId="11CE9B23"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3E22472F"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4411BC20"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776B0099"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適</w:t>
            </w:r>
          </w:p>
          <w:p w14:paraId="129953F5" w14:textId="5F02D9C7"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r w:rsidRPr="006C44F5">
              <w:rPr>
                <w:rFonts w:ascii="ＭＳ ゴシック" w:eastAsia="ＭＳ ゴシック" w:hAnsi="ＭＳ ゴシック" w:hint="eastAsia"/>
                <w:sz w:val="20"/>
                <w:szCs w:val="20"/>
              </w:rPr>
              <w:t>適</w:t>
            </w:r>
          </w:p>
        </w:tc>
        <w:tc>
          <w:tcPr>
            <w:tcW w:w="420" w:type="dxa"/>
            <w:tcBorders>
              <w:left w:val="dotted" w:sz="4" w:space="0" w:color="auto"/>
            </w:tcBorders>
            <w:shd w:val="clear" w:color="auto" w:fill="auto"/>
          </w:tcPr>
          <w:p w14:paraId="0B698C3A"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6B3533E2"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73144262"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6B43AF59"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EAACC04"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9617179"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4A4AF564"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38B4CD47"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0B33EF5E"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lastRenderedPageBreak/>
              <w:t>否</w:t>
            </w:r>
          </w:p>
          <w:p w14:paraId="6272A311"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62E6ACAC"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467B3919"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004A3C2B" w14:textId="77777777" w:rsidR="00C5249D" w:rsidRPr="006C44F5"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否</w:t>
            </w:r>
          </w:p>
          <w:p w14:paraId="1F369D2C" w14:textId="3AF2E70F" w:rsidR="00C5249D" w:rsidRPr="006C44F5" w:rsidRDefault="00C5249D" w:rsidP="00C5249D">
            <w:pPr>
              <w:pStyle w:val="a3"/>
              <w:wordWrap/>
              <w:spacing w:line="240" w:lineRule="auto"/>
              <w:jc w:val="center"/>
              <w:rPr>
                <w:rFonts w:ascii="ＭＳ ゴシック" w:eastAsia="ＭＳ ゴシック" w:hAnsi="ＭＳ ゴシック"/>
                <w:spacing w:val="0"/>
                <w:sz w:val="20"/>
                <w:szCs w:val="20"/>
              </w:rPr>
            </w:pPr>
            <w:r w:rsidRPr="006C44F5">
              <w:rPr>
                <w:rFonts w:ascii="ＭＳ ゴシック" w:eastAsia="ＭＳ ゴシック" w:hAnsi="ＭＳ ゴシック" w:hint="eastAsia"/>
                <w:sz w:val="20"/>
                <w:szCs w:val="20"/>
              </w:rPr>
              <w:t>否</w:t>
            </w:r>
          </w:p>
        </w:tc>
        <w:tc>
          <w:tcPr>
            <w:tcW w:w="2197" w:type="dxa"/>
            <w:shd w:val="clear" w:color="auto" w:fill="auto"/>
          </w:tcPr>
          <w:p w14:paraId="1396EF17" w14:textId="77777777" w:rsidR="00C5249D" w:rsidRPr="006C44F5" w:rsidRDefault="00C5249D" w:rsidP="00C5249D">
            <w:pPr>
              <w:pStyle w:val="a3"/>
              <w:wordWrap/>
              <w:spacing w:line="240" w:lineRule="auto"/>
              <w:rPr>
                <w:rFonts w:ascii="ＭＳ ゴシック" w:eastAsia="ＭＳ ゴシック" w:hAnsi="ＭＳ ゴシック"/>
                <w:sz w:val="20"/>
                <w:szCs w:val="20"/>
              </w:rPr>
            </w:pPr>
          </w:p>
          <w:p w14:paraId="0D38592F" w14:textId="205EEF8B" w:rsidR="00C5249D" w:rsidRPr="001B7606" w:rsidRDefault="00C5249D" w:rsidP="00C5249D">
            <w:pPr>
              <w:pStyle w:val="a3"/>
              <w:wordWrap/>
              <w:spacing w:line="240" w:lineRule="auto"/>
              <w:rPr>
                <w:rFonts w:ascii="ＭＳ ゴシック" w:eastAsia="ＭＳ ゴシック" w:hAnsi="ＭＳ ゴシック"/>
                <w:sz w:val="20"/>
                <w:szCs w:val="20"/>
              </w:rPr>
            </w:pPr>
            <w:r w:rsidRPr="006C44F5">
              <w:rPr>
                <w:rFonts w:ascii="ＭＳ ゴシック" w:eastAsia="ＭＳ ゴシック" w:hAnsi="ＭＳ ゴシック" w:hint="eastAsia"/>
                <w:sz w:val="20"/>
                <w:szCs w:val="20"/>
              </w:rPr>
              <w:t>・有料老人ホーム設置運営標準指導指針</w:t>
            </w:r>
          </w:p>
        </w:tc>
      </w:tr>
    </w:tbl>
    <w:p w14:paraId="7C170C18" w14:textId="77777777" w:rsidR="0015382F" w:rsidRPr="00A13755" w:rsidRDefault="0015382F" w:rsidP="00563CC1">
      <w:pPr>
        <w:pStyle w:val="a3"/>
        <w:wordWrap/>
        <w:spacing w:line="240" w:lineRule="auto"/>
        <w:rPr>
          <w:spacing w:val="0"/>
        </w:rPr>
      </w:pPr>
    </w:p>
    <w:sectPr w:rsidR="0015382F" w:rsidRPr="00A13755" w:rsidSect="00384368">
      <w:headerReference w:type="default" r:id="rId8"/>
      <w:footerReference w:type="default" r:id="rId9"/>
      <w:pgSz w:w="11906" w:h="16838" w:code="9"/>
      <w:pgMar w:top="1134" w:right="1134" w:bottom="1134" w:left="1134" w:header="720" w:footer="113"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DEAC8" w14:textId="77777777" w:rsidR="00446F97" w:rsidRDefault="00446F97">
      <w:r>
        <w:separator/>
      </w:r>
    </w:p>
  </w:endnote>
  <w:endnote w:type="continuationSeparator" w:id="0">
    <w:p w14:paraId="38E0C50E" w14:textId="77777777" w:rsidR="00446F97" w:rsidRDefault="0044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C503D" w14:textId="77777777" w:rsidR="005633CB" w:rsidRDefault="005633CB">
    <w:pPr>
      <w:pStyle w:val="a6"/>
      <w:jc w:val="center"/>
    </w:pPr>
    <w:r>
      <w:fldChar w:fldCharType="begin"/>
    </w:r>
    <w:r>
      <w:instrText>PAGE   \* MERGEFORMAT</w:instrText>
    </w:r>
    <w:r>
      <w:fldChar w:fldCharType="separate"/>
    </w:r>
    <w:r w:rsidRPr="00BB7C54">
      <w:rPr>
        <w:noProof/>
        <w:lang w:val="ja-JP"/>
      </w:rPr>
      <w:t>1</w:t>
    </w:r>
    <w:r>
      <w:fldChar w:fldCharType="end"/>
    </w:r>
  </w:p>
  <w:p w14:paraId="194EEAA3" w14:textId="77777777" w:rsidR="005633CB" w:rsidRDefault="005633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7764E" w14:textId="77777777" w:rsidR="00446F97" w:rsidRDefault="00446F97">
      <w:r>
        <w:separator/>
      </w:r>
    </w:p>
  </w:footnote>
  <w:footnote w:type="continuationSeparator" w:id="0">
    <w:p w14:paraId="0C6001ED" w14:textId="77777777" w:rsidR="00446F97" w:rsidRDefault="0044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E78C" w14:textId="77777777" w:rsidR="005633CB" w:rsidRPr="00E56AA7" w:rsidRDefault="005633CB" w:rsidP="00E56AA7">
    <w:pPr>
      <w:pStyle w:val="a4"/>
    </w:pPr>
    <w:r>
      <w:rPr>
        <w:rFonts w:ascii="ＭＳ ゴシック" w:eastAsia="ＭＳ ゴシック" w:hAnsi="ＭＳ ゴシック" w:cs="ＭＳ ゴシック" w:hint="eastAsia"/>
        <w:spacing w:val="-4"/>
        <w:kern w:val="0"/>
        <w:szCs w:val="21"/>
      </w:rPr>
      <w:t>地域密着型</w:t>
    </w:r>
    <w:r w:rsidRPr="00E56AA7">
      <w:rPr>
        <w:rFonts w:ascii="ＭＳ ゴシック" w:eastAsia="ＭＳ ゴシック" w:hAnsi="ＭＳ ゴシック" w:cs="ＭＳ ゴシック" w:hint="eastAsia"/>
        <w:spacing w:val="-4"/>
        <w:kern w:val="0"/>
        <w:szCs w:val="21"/>
      </w:rPr>
      <w:t>特定施設入居者生活介護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30C2E"/>
    <w:multiLevelType w:val="hybridMultilevel"/>
    <w:tmpl w:val="3DA06E54"/>
    <w:lvl w:ilvl="0" w:tplc="8FC8869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6A4A741D"/>
    <w:multiLevelType w:val="hybridMultilevel"/>
    <w:tmpl w:val="2BC240AA"/>
    <w:lvl w:ilvl="0" w:tplc="199605A8">
      <w:start w:val="4"/>
      <w:numFmt w:val="bullet"/>
      <w:lvlText w:val="※"/>
      <w:lvlJc w:val="left"/>
      <w:pPr>
        <w:ind w:left="891" w:hanging="360"/>
      </w:pPr>
      <w:rPr>
        <w:rFonts w:ascii="ＭＳ ゴシック" w:eastAsia="ＭＳ ゴシック" w:hAnsi="ＭＳ ゴシック" w:cs="ＭＳ 明朝" w:hint="eastAsia"/>
      </w:rPr>
    </w:lvl>
    <w:lvl w:ilvl="1" w:tplc="3424CFE4">
      <w:start w:val="4"/>
      <w:numFmt w:val="bullet"/>
      <w:lvlText w:val="・"/>
      <w:lvlJc w:val="left"/>
      <w:pPr>
        <w:ind w:left="1311" w:hanging="360"/>
      </w:pPr>
      <w:rPr>
        <w:rFonts w:ascii="ＭＳ ゴシック" w:eastAsia="ＭＳ ゴシック" w:hAnsi="ＭＳ ゴシック" w:cs="ＭＳ 明朝" w:hint="eastAsia"/>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2"/>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3C"/>
    <w:rsid w:val="00001C93"/>
    <w:rsid w:val="00003E76"/>
    <w:rsid w:val="00006A2E"/>
    <w:rsid w:val="000114F0"/>
    <w:rsid w:val="00015FB4"/>
    <w:rsid w:val="00033531"/>
    <w:rsid w:val="00042486"/>
    <w:rsid w:val="00042A29"/>
    <w:rsid w:val="000464A0"/>
    <w:rsid w:val="00053EFC"/>
    <w:rsid w:val="0005554D"/>
    <w:rsid w:val="0006364A"/>
    <w:rsid w:val="00071617"/>
    <w:rsid w:val="0007456F"/>
    <w:rsid w:val="00075364"/>
    <w:rsid w:val="00086074"/>
    <w:rsid w:val="00090411"/>
    <w:rsid w:val="0009729E"/>
    <w:rsid w:val="000A2117"/>
    <w:rsid w:val="000A23D2"/>
    <w:rsid w:val="000B322E"/>
    <w:rsid w:val="000B5EFD"/>
    <w:rsid w:val="000B66D6"/>
    <w:rsid w:val="000C04A6"/>
    <w:rsid w:val="000E1FE5"/>
    <w:rsid w:val="000E7AD1"/>
    <w:rsid w:val="000F5586"/>
    <w:rsid w:val="000F5A65"/>
    <w:rsid w:val="0011272E"/>
    <w:rsid w:val="0012327E"/>
    <w:rsid w:val="00125B45"/>
    <w:rsid w:val="00125FA6"/>
    <w:rsid w:val="0013477B"/>
    <w:rsid w:val="00136C81"/>
    <w:rsid w:val="00145D96"/>
    <w:rsid w:val="0015017B"/>
    <w:rsid w:val="0015382F"/>
    <w:rsid w:val="0015467A"/>
    <w:rsid w:val="001548E0"/>
    <w:rsid w:val="00156D85"/>
    <w:rsid w:val="001577A8"/>
    <w:rsid w:val="001607CA"/>
    <w:rsid w:val="00167C06"/>
    <w:rsid w:val="00173F9B"/>
    <w:rsid w:val="001863EE"/>
    <w:rsid w:val="0019322E"/>
    <w:rsid w:val="0019380F"/>
    <w:rsid w:val="00193A8F"/>
    <w:rsid w:val="00196C00"/>
    <w:rsid w:val="001A363C"/>
    <w:rsid w:val="001A4DB3"/>
    <w:rsid w:val="001B13CE"/>
    <w:rsid w:val="001B6F55"/>
    <w:rsid w:val="001B7606"/>
    <w:rsid w:val="001C1C17"/>
    <w:rsid w:val="001C4585"/>
    <w:rsid w:val="001C4CCB"/>
    <w:rsid w:val="001C66A5"/>
    <w:rsid w:val="001D022A"/>
    <w:rsid w:val="001D2FD2"/>
    <w:rsid w:val="001D68AA"/>
    <w:rsid w:val="001E7265"/>
    <w:rsid w:val="001F42FF"/>
    <w:rsid w:val="002167B2"/>
    <w:rsid w:val="00216A79"/>
    <w:rsid w:val="00217F83"/>
    <w:rsid w:val="0022259F"/>
    <w:rsid w:val="00222642"/>
    <w:rsid w:val="0022270C"/>
    <w:rsid w:val="00246D0E"/>
    <w:rsid w:val="002517FD"/>
    <w:rsid w:val="0025382A"/>
    <w:rsid w:val="00256306"/>
    <w:rsid w:val="00264452"/>
    <w:rsid w:val="00264C94"/>
    <w:rsid w:val="00265EEE"/>
    <w:rsid w:val="002723F8"/>
    <w:rsid w:val="00280121"/>
    <w:rsid w:val="00283DD8"/>
    <w:rsid w:val="00284079"/>
    <w:rsid w:val="0029260D"/>
    <w:rsid w:val="002A2416"/>
    <w:rsid w:val="002C3D86"/>
    <w:rsid w:val="002C42FC"/>
    <w:rsid w:val="002E11B3"/>
    <w:rsid w:val="002E5DAA"/>
    <w:rsid w:val="002E7C4A"/>
    <w:rsid w:val="002F18A7"/>
    <w:rsid w:val="002F5499"/>
    <w:rsid w:val="003032D5"/>
    <w:rsid w:val="00305ACA"/>
    <w:rsid w:val="003076BE"/>
    <w:rsid w:val="00326EC2"/>
    <w:rsid w:val="00334B44"/>
    <w:rsid w:val="00347017"/>
    <w:rsid w:val="003504D1"/>
    <w:rsid w:val="003519C6"/>
    <w:rsid w:val="003528B4"/>
    <w:rsid w:val="00355CBC"/>
    <w:rsid w:val="00356492"/>
    <w:rsid w:val="003606E4"/>
    <w:rsid w:val="003635CD"/>
    <w:rsid w:val="003718B9"/>
    <w:rsid w:val="00373765"/>
    <w:rsid w:val="00384368"/>
    <w:rsid w:val="003A086E"/>
    <w:rsid w:val="003A322E"/>
    <w:rsid w:val="003B74E7"/>
    <w:rsid w:val="003C288F"/>
    <w:rsid w:val="003C299E"/>
    <w:rsid w:val="003C51D6"/>
    <w:rsid w:val="003C7A6A"/>
    <w:rsid w:val="003D4FFF"/>
    <w:rsid w:val="003E1177"/>
    <w:rsid w:val="003F0F97"/>
    <w:rsid w:val="003F3897"/>
    <w:rsid w:val="003F435F"/>
    <w:rsid w:val="003F7C2C"/>
    <w:rsid w:val="0040073F"/>
    <w:rsid w:val="00402F35"/>
    <w:rsid w:val="00403AA3"/>
    <w:rsid w:val="00407168"/>
    <w:rsid w:val="00410ADE"/>
    <w:rsid w:val="0041197F"/>
    <w:rsid w:val="0041394D"/>
    <w:rsid w:val="00415F8A"/>
    <w:rsid w:val="00420A8F"/>
    <w:rsid w:val="004227CF"/>
    <w:rsid w:val="004263DB"/>
    <w:rsid w:val="00430C0C"/>
    <w:rsid w:val="00432572"/>
    <w:rsid w:val="00446F97"/>
    <w:rsid w:val="0047456A"/>
    <w:rsid w:val="00483AEE"/>
    <w:rsid w:val="004C0112"/>
    <w:rsid w:val="004D61C0"/>
    <w:rsid w:val="004E183E"/>
    <w:rsid w:val="004E260D"/>
    <w:rsid w:val="00500B8C"/>
    <w:rsid w:val="005073FB"/>
    <w:rsid w:val="005119D5"/>
    <w:rsid w:val="005128EA"/>
    <w:rsid w:val="00514128"/>
    <w:rsid w:val="00514D10"/>
    <w:rsid w:val="00517291"/>
    <w:rsid w:val="00545FBD"/>
    <w:rsid w:val="00551AF2"/>
    <w:rsid w:val="00555E4F"/>
    <w:rsid w:val="005618AB"/>
    <w:rsid w:val="005633CB"/>
    <w:rsid w:val="00563CC1"/>
    <w:rsid w:val="00563EFC"/>
    <w:rsid w:val="00572041"/>
    <w:rsid w:val="00586898"/>
    <w:rsid w:val="0058748E"/>
    <w:rsid w:val="005877F9"/>
    <w:rsid w:val="005878C5"/>
    <w:rsid w:val="00590395"/>
    <w:rsid w:val="00590E3E"/>
    <w:rsid w:val="00591975"/>
    <w:rsid w:val="0059215D"/>
    <w:rsid w:val="005941DF"/>
    <w:rsid w:val="00596EB9"/>
    <w:rsid w:val="005A06AC"/>
    <w:rsid w:val="005A30FB"/>
    <w:rsid w:val="005A5FBF"/>
    <w:rsid w:val="005C334E"/>
    <w:rsid w:val="005C72B5"/>
    <w:rsid w:val="005C7A0E"/>
    <w:rsid w:val="005C7C02"/>
    <w:rsid w:val="005D38AE"/>
    <w:rsid w:val="005D542C"/>
    <w:rsid w:val="005D6A94"/>
    <w:rsid w:val="005E155B"/>
    <w:rsid w:val="005E30DB"/>
    <w:rsid w:val="005F7E23"/>
    <w:rsid w:val="00601D6D"/>
    <w:rsid w:val="00603B66"/>
    <w:rsid w:val="00607271"/>
    <w:rsid w:val="00612CCD"/>
    <w:rsid w:val="00613F72"/>
    <w:rsid w:val="006144F8"/>
    <w:rsid w:val="006231BE"/>
    <w:rsid w:val="00626C1D"/>
    <w:rsid w:val="00631863"/>
    <w:rsid w:val="00634A70"/>
    <w:rsid w:val="0063765C"/>
    <w:rsid w:val="00642E54"/>
    <w:rsid w:val="00645A11"/>
    <w:rsid w:val="006564AA"/>
    <w:rsid w:val="0067261F"/>
    <w:rsid w:val="006810DA"/>
    <w:rsid w:val="00682041"/>
    <w:rsid w:val="00683954"/>
    <w:rsid w:val="006912B5"/>
    <w:rsid w:val="006937BD"/>
    <w:rsid w:val="006A069E"/>
    <w:rsid w:val="006C1B2C"/>
    <w:rsid w:val="006C42F4"/>
    <w:rsid w:val="006C4322"/>
    <w:rsid w:val="006C44F5"/>
    <w:rsid w:val="006D084F"/>
    <w:rsid w:val="006E1FD8"/>
    <w:rsid w:val="006E2A34"/>
    <w:rsid w:val="006E7981"/>
    <w:rsid w:val="006F6894"/>
    <w:rsid w:val="00700C03"/>
    <w:rsid w:val="00705723"/>
    <w:rsid w:val="007224BC"/>
    <w:rsid w:val="00730F0F"/>
    <w:rsid w:val="00734D70"/>
    <w:rsid w:val="00735F01"/>
    <w:rsid w:val="00750AF7"/>
    <w:rsid w:val="00751527"/>
    <w:rsid w:val="0075386D"/>
    <w:rsid w:val="007605BB"/>
    <w:rsid w:val="00770AC3"/>
    <w:rsid w:val="00772B03"/>
    <w:rsid w:val="007979A5"/>
    <w:rsid w:val="007A0BDB"/>
    <w:rsid w:val="007A4EFE"/>
    <w:rsid w:val="007C44B7"/>
    <w:rsid w:val="007D307C"/>
    <w:rsid w:val="007E0E09"/>
    <w:rsid w:val="007E19C2"/>
    <w:rsid w:val="007E6B08"/>
    <w:rsid w:val="0080231B"/>
    <w:rsid w:val="00802EAF"/>
    <w:rsid w:val="00803BCF"/>
    <w:rsid w:val="00803D5C"/>
    <w:rsid w:val="008049DE"/>
    <w:rsid w:val="00804A27"/>
    <w:rsid w:val="00811761"/>
    <w:rsid w:val="00812EAD"/>
    <w:rsid w:val="0081774C"/>
    <w:rsid w:val="008200FE"/>
    <w:rsid w:val="00826BCC"/>
    <w:rsid w:val="00833F6A"/>
    <w:rsid w:val="00836FD1"/>
    <w:rsid w:val="008413AD"/>
    <w:rsid w:val="00841AF9"/>
    <w:rsid w:val="008466C4"/>
    <w:rsid w:val="00846738"/>
    <w:rsid w:val="00851BDF"/>
    <w:rsid w:val="00854387"/>
    <w:rsid w:val="00864C06"/>
    <w:rsid w:val="00872880"/>
    <w:rsid w:val="00874873"/>
    <w:rsid w:val="00877E0D"/>
    <w:rsid w:val="0088746A"/>
    <w:rsid w:val="00896E38"/>
    <w:rsid w:val="008971C5"/>
    <w:rsid w:val="008B12E9"/>
    <w:rsid w:val="008B168F"/>
    <w:rsid w:val="008B5774"/>
    <w:rsid w:val="008B69F3"/>
    <w:rsid w:val="008B761C"/>
    <w:rsid w:val="008C6D7F"/>
    <w:rsid w:val="008D60C1"/>
    <w:rsid w:val="008E509E"/>
    <w:rsid w:val="008E70D6"/>
    <w:rsid w:val="008F5409"/>
    <w:rsid w:val="009015C6"/>
    <w:rsid w:val="00926C6E"/>
    <w:rsid w:val="009521A8"/>
    <w:rsid w:val="00953D6D"/>
    <w:rsid w:val="009546EE"/>
    <w:rsid w:val="0095588D"/>
    <w:rsid w:val="009615FD"/>
    <w:rsid w:val="009645F2"/>
    <w:rsid w:val="00970FBD"/>
    <w:rsid w:val="009727E1"/>
    <w:rsid w:val="00972F6D"/>
    <w:rsid w:val="00974720"/>
    <w:rsid w:val="00975B6B"/>
    <w:rsid w:val="009800BD"/>
    <w:rsid w:val="00991406"/>
    <w:rsid w:val="009918A6"/>
    <w:rsid w:val="00993847"/>
    <w:rsid w:val="00996837"/>
    <w:rsid w:val="009B57BD"/>
    <w:rsid w:val="009D6A08"/>
    <w:rsid w:val="009D769A"/>
    <w:rsid w:val="009E0477"/>
    <w:rsid w:val="009F7C77"/>
    <w:rsid w:val="00A00BF0"/>
    <w:rsid w:val="00A01841"/>
    <w:rsid w:val="00A07367"/>
    <w:rsid w:val="00A13755"/>
    <w:rsid w:val="00A1627C"/>
    <w:rsid w:val="00A17D9C"/>
    <w:rsid w:val="00A27FED"/>
    <w:rsid w:val="00A31127"/>
    <w:rsid w:val="00A3284B"/>
    <w:rsid w:val="00A3772D"/>
    <w:rsid w:val="00A46CFF"/>
    <w:rsid w:val="00A4786E"/>
    <w:rsid w:val="00A56042"/>
    <w:rsid w:val="00A7418A"/>
    <w:rsid w:val="00A829B4"/>
    <w:rsid w:val="00A946C9"/>
    <w:rsid w:val="00A95DFD"/>
    <w:rsid w:val="00A9702C"/>
    <w:rsid w:val="00AA4D60"/>
    <w:rsid w:val="00AA569C"/>
    <w:rsid w:val="00AB046B"/>
    <w:rsid w:val="00AB1FF8"/>
    <w:rsid w:val="00AB3681"/>
    <w:rsid w:val="00AE0503"/>
    <w:rsid w:val="00AE0FB9"/>
    <w:rsid w:val="00AE3E50"/>
    <w:rsid w:val="00AF14B0"/>
    <w:rsid w:val="00AF5024"/>
    <w:rsid w:val="00AF7244"/>
    <w:rsid w:val="00B205B5"/>
    <w:rsid w:val="00B26D65"/>
    <w:rsid w:val="00B315E9"/>
    <w:rsid w:val="00B33C0F"/>
    <w:rsid w:val="00B3558E"/>
    <w:rsid w:val="00B41EF4"/>
    <w:rsid w:val="00B4253D"/>
    <w:rsid w:val="00B55A29"/>
    <w:rsid w:val="00B648EC"/>
    <w:rsid w:val="00B67679"/>
    <w:rsid w:val="00B757B0"/>
    <w:rsid w:val="00B81E6E"/>
    <w:rsid w:val="00B93AF2"/>
    <w:rsid w:val="00B96ABA"/>
    <w:rsid w:val="00BA142B"/>
    <w:rsid w:val="00BA18AE"/>
    <w:rsid w:val="00BA5FF2"/>
    <w:rsid w:val="00BA78B1"/>
    <w:rsid w:val="00BB7C54"/>
    <w:rsid w:val="00BC0B62"/>
    <w:rsid w:val="00BC21FD"/>
    <w:rsid w:val="00BC6BAD"/>
    <w:rsid w:val="00BD1F92"/>
    <w:rsid w:val="00BD53A7"/>
    <w:rsid w:val="00BE32EA"/>
    <w:rsid w:val="00BE44AB"/>
    <w:rsid w:val="00BE5B27"/>
    <w:rsid w:val="00BE72F3"/>
    <w:rsid w:val="00BF5BE9"/>
    <w:rsid w:val="00BF6647"/>
    <w:rsid w:val="00C06671"/>
    <w:rsid w:val="00C12D5C"/>
    <w:rsid w:val="00C13153"/>
    <w:rsid w:val="00C14C5A"/>
    <w:rsid w:val="00C15E7A"/>
    <w:rsid w:val="00C4354D"/>
    <w:rsid w:val="00C45A68"/>
    <w:rsid w:val="00C5249D"/>
    <w:rsid w:val="00C57915"/>
    <w:rsid w:val="00C7411F"/>
    <w:rsid w:val="00C7746C"/>
    <w:rsid w:val="00C92209"/>
    <w:rsid w:val="00C92BED"/>
    <w:rsid w:val="00CA0912"/>
    <w:rsid w:val="00CB6114"/>
    <w:rsid w:val="00CB64D4"/>
    <w:rsid w:val="00CB6F85"/>
    <w:rsid w:val="00CE572E"/>
    <w:rsid w:val="00CF26E9"/>
    <w:rsid w:val="00CF3802"/>
    <w:rsid w:val="00CF575C"/>
    <w:rsid w:val="00CF64CE"/>
    <w:rsid w:val="00D0163F"/>
    <w:rsid w:val="00D06326"/>
    <w:rsid w:val="00D069A3"/>
    <w:rsid w:val="00D07225"/>
    <w:rsid w:val="00D10461"/>
    <w:rsid w:val="00D1339A"/>
    <w:rsid w:val="00D21317"/>
    <w:rsid w:val="00D22335"/>
    <w:rsid w:val="00D22F12"/>
    <w:rsid w:val="00D272D0"/>
    <w:rsid w:val="00D3345E"/>
    <w:rsid w:val="00D3642B"/>
    <w:rsid w:val="00D40AF0"/>
    <w:rsid w:val="00D4146F"/>
    <w:rsid w:val="00D429D3"/>
    <w:rsid w:val="00D42E23"/>
    <w:rsid w:val="00D517C3"/>
    <w:rsid w:val="00D65A22"/>
    <w:rsid w:val="00D7215A"/>
    <w:rsid w:val="00D72B2E"/>
    <w:rsid w:val="00D72F37"/>
    <w:rsid w:val="00D74187"/>
    <w:rsid w:val="00D819F3"/>
    <w:rsid w:val="00D9655A"/>
    <w:rsid w:val="00DA1D39"/>
    <w:rsid w:val="00DA1DF5"/>
    <w:rsid w:val="00DB0D7E"/>
    <w:rsid w:val="00DB2851"/>
    <w:rsid w:val="00DB660C"/>
    <w:rsid w:val="00DC2C29"/>
    <w:rsid w:val="00DC4F30"/>
    <w:rsid w:val="00DD59BD"/>
    <w:rsid w:val="00DD64F4"/>
    <w:rsid w:val="00DE13BD"/>
    <w:rsid w:val="00DE4FA6"/>
    <w:rsid w:val="00DE5754"/>
    <w:rsid w:val="00DF0DCD"/>
    <w:rsid w:val="00DF1564"/>
    <w:rsid w:val="00DF5E81"/>
    <w:rsid w:val="00DF639A"/>
    <w:rsid w:val="00DF7BDE"/>
    <w:rsid w:val="00DF7D8E"/>
    <w:rsid w:val="00E018A8"/>
    <w:rsid w:val="00E01E65"/>
    <w:rsid w:val="00E02256"/>
    <w:rsid w:val="00E0530E"/>
    <w:rsid w:val="00E0648E"/>
    <w:rsid w:val="00E076F0"/>
    <w:rsid w:val="00E13898"/>
    <w:rsid w:val="00E233A8"/>
    <w:rsid w:val="00E23DDE"/>
    <w:rsid w:val="00E317FC"/>
    <w:rsid w:val="00E40A57"/>
    <w:rsid w:val="00E41323"/>
    <w:rsid w:val="00E519C1"/>
    <w:rsid w:val="00E56AA7"/>
    <w:rsid w:val="00E66E22"/>
    <w:rsid w:val="00E76214"/>
    <w:rsid w:val="00E76541"/>
    <w:rsid w:val="00E9190C"/>
    <w:rsid w:val="00E94A91"/>
    <w:rsid w:val="00E96875"/>
    <w:rsid w:val="00EB373E"/>
    <w:rsid w:val="00EB3825"/>
    <w:rsid w:val="00EB3C2C"/>
    <w:rsid w:val="00EC370C"/>
    <w:rsid w:val="00EC49F8"/>
    <w:rsid w:val="00EC7DE8"/>
    <w:rsid w:val="00EE0F5E"/>
    <w:rsid w:val="00EE416F"/>
    <w:rsid w:val="00EF03E1"/>
    <w:rsid w:val="00F00417"/>
    <w:rsid w:val="00F25B3C"/>
    <w:rsid w:val="00F31BD9"/>
    <w:rsid w:val="00F32604"/>
    <w:rsid w:val="00F35A4C"/>
    <w:rsid w:val="00F40B7E"/>
    <w:rsid w:val="00F41C93"/>
    <w:rsid w:val="00F41E33"/>
    <w:rsid w:val="00F430D4"/>
    <w:rsid w:val="00F471C2"/>
    <w:rsid w:val="00F617CA"/>
    <w:rsid w:val="00F73D54"/>
    <w:rsid w:val="00F76AFA"/>
    <w:rsid w:val="00F76DF8"/>
    <w:rsid w:val="00F776CC"/>
    <w:rsid w:val="00F80E89"/>
    <w:rsid w:val="00F94F57"/>
    <w:rsid w:val="00F9641A"/>
    <w:rsid w:val="00FA0D75"/>
    <w:rsid w:val="00FA2C0B"/>
    <w:rsid w:val="00FB6A13"/>
    <w:rsid w:val="00FC08CD"/>
    <w:rsid w:val="00FE342E"/>
    <w:rsid w:val="00FE5BBC"/>
    <w:rsid w:val="00FF5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FF3A689"/>
  <w15:chartTrackingRefBased/>
  <w15:docId w15:val="{95EB1B4F-4763-4416-A8D3-6BDEBBB4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cs="ＭＳ 明朝"/>
      <w:spacing w:val="-4"/>
      <w:sz w:val="21"/>
      <w:szCs w:val="21"/>
    </w:rPr>
  </w:style>
  <w:style w:type="paragraph" w:styleId="a4">
    <w:name w:val="header"/>
    <w:basedOn w:val="a"/>
    <w:link w:val="a5"/>
    <w:rsid w:val="00634A70"/>
    <w:pPr>
      <w:tabs>
        <w:tab w:val="center" w:pos="4252"/>
        <w:tab w:val="right" w:pos="8504"/>
      </w:tabs>
      <w:snapToGrid w:val="0"/>
    </w:pPr>
  </w:style>
  <w:style w:type="character" w:customStyle="1" w:styleId="a5">
    <w:name w:val="ヘッダー (文字)"/>
    <w:link w:val="a4"/>
    <w:rsid w:val="00634A70"/>
    <w:rPr>
      <w:kern w:val="2"/>
      <w:sz w:val="21"/>
      <w:szCs w:val="24"/>
    </w:rPr>
  </w:style>
  <w:style w:type="paragraph" w:styleId="a6">
    <w:name w:val="footer"/>
    <w:basedOn w:val="a"/>
    <w:link w:val="a7"/>
    <w:uiPriority w:val="99"/>
    <w:rsid w:val="00634A70"/>
    <w:pPr>
      <w:tabs>
        <w:tab w:val="center" w:pos="4252"/>
        <w:tab w:val="right" w:pos="8504"/>
      </w:tabs>
      <w:snapToGrid w:val="0"/>
    </w:pPr>
  </w:style>
  <w:style w:type="character" w:customStyle="1" w:styleId="a7">
    <w:name w:val="フッター (文字)"/>
    <w:link w:val="a6"/>
    <w:uiPriority w:val="99"/>
    <w:rsid w:val="00634A70"/>
    <w:rPr>
      <w:kern w:val="2"/>
      <w:sz w:val="21"/>
      <w:szCs w:val="24"/>
    </w:rPr>
  </w:style>
  <w:style w:type="paragraph" w:styleId="a8">
    <w:name w:val="Balloon Text"/>
    <w:basedOn w:val="a"/>
    <w:link w:val="a9"/>
    <w:rsid w:val="00F776CC"/>
    <w:rPr>
      <w:rFonts w:ascii="Arial" w:eastAsia="ＭＳ ゴシック" w:hAnsi="Arial"/>
      <w:sz w:val="18"/>
      <w:szCs w:val="18"/>
    </w:rPr>
  </w:style>
  <w:style w:type="character" w:customStyle="1" w:styleId="a9">
    <w:name w:val="吹き出し (文字)"/>
    <w:link w:val="a8"/>
    <w:rsid w:val="00F776CC"/>
    <w:rPr>
      <w:rFonts w:ascii="Arial" w:eastAsia="ＭＳ ゴシック" w:hAnsi="Arial" w:cs="Times New Roman"/>
      <w:kern w:val="2"/>
      <w:sz w:val="18"/>
      <w:szCs w:val="18"/>
    </w:rPr>
  </w:style>
  <w:style w:type="table" w:styleId="aa">
    <w:name w:val="Table Grid"/>
    <w:basedOn w:val="a1"/>
    <w:rsid w:val="003F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0B5EFD"/>
    <w:rPr>
      <w:sz w:val="18"/>
      <w:szCs w:val="18"/>
    </w:rPr>
  </w:style>
  <w:style w:type="paragraph" w:styleId="ac">
    <w:name w:val="annotation text"/>
    <w:basedOn w:val="a"/>
    <w:link w:val="ad"/>
    <w:uiPriority w:val="99"/>
    <w:rsid w:val="000B5EFD"/>
    <w:pPr>
      <w:jc w:val="left"/>
    </w:pPr>
  </w:style>
  <w:style w:type="character" w:customStyle="1" w:styleId="ad">
    <w:name w:val="コメント文字列 (文字)"/>
    <w:link w:val="ac"/>
    <w:uiPriority w:val="99"/>
    <w:rsid w:val="000B5EFD"/>
    <w:rPr>
      <w:kern w:val="2"/>
      <w:sz w:val="21"/>
      <w:szCs w:val="24"/>
    </w:rPr>
  </w:style>
  <w:style w:type="paragraph" w:styleId="ae">
    <w:name w:val="annotation subject"/>
    <w:basedOn w:val="ac"/>
    <w:next w:val="ac"/>
    <w:link w:val="af"/>
    <w:rsid w:val="000B5EFD"/>
    <w:rPr>
      <w:b/>
      <w:bCs/>
    </w:rPr>
  </w:style>
  <w:style w:type="character" w:customStyle="1" w:styleId="af">
    <w:name w:val="コメント内容 (文字)"/>
    <w:link w:val="ae"/>
    <w:rsid w:val="000B5EF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8882">
      <w:bodyDiv w:val="1"/>
      <w:marLeft w:val="0"/>
      <w:marRight w:val="0"/>
      <w:marTop w:val="0"/>
      <w:marBottom w:val="0"/>
      <w:divBdr>
        <w:top w:val="none" w:sz="0" w:space="0" w:color="auto"/>
        <w:left w:val="none" w:sz="0" w:space="0" w:color="auto"/>
        <w:bottom w:val="none" w:sz="0" w:space="0" w:color="auto"/>
        <w:right w:val="none" w:sz="0" w:space="0" w:color="auto"/>
      </w:divBdr>
    </w:div>
    <w:div w:id="136344444">
      <w:bodyDiv w:val="1"/>
      <w:marLeft w:val="0"/>
      <w:marRight w:val="0"/>
      <w:marTop w:val="0"/>
      <w:marBottom w:val="0"/>
      <w:divBdr>
        <w:top w:val="none" w:sz="0" w:space="0" w:color="auto"/>
        <w:left w:val="none" w:sz="0" w:space="0" w:color="auto"/>
        <w:bottom w:val="none" w:sz="0" w:space="0" w:color="auto"/>
        <w:right w:val="none" w:sz="0" w:space="0" w:color="auto"/>
      </w:divBdr>
    </w:div>
    <w:div w:id="251668034">
      <w:bodyDiv w:val="1"/>
      <w:marLeft w:val="0"/>
      <w:marRight w:val="0"/>
      <w:marTop w:val="0"/>
      <w:marBottom w:val="0"/>
      <w:divBdr>
        <w:top w:val="none" w:sz="0" w:space="0" w:color="auto"/>
        <w:left w:val="none" w:sz="0" w:space="0" w:color="auto"/>
        <w:bottom w:val="none" w:sz="0" w:space="0" w:color="auto"/>
        <w:right w:val="none" w:sz="0" w:space="0" w:color="auto"/>
      </w:divBdr>
    </w:div>
    <w:div w:id="263652167">
      <w:bodyDiv w:val="1"/>
      <w:marLeft w:val="0"/>
      <w:marRight w:val="0"/>
      <w:marTop w:val="0"/>
      <w:marBottom w:val="0"/>
      <w:divBdr>
        <w:top w:val="none" w:sz="0" w:space="0" w:color="auto"/>
        <w:left w:val="none" w:sz="0" w:space="0" w:color="auto"/>
        <w:bottom w:val="none" w:sz="0" w:space="0" w:color="auto"/>
        <w:right w:val="none" w:sz="0" w:space="0" w:color="auto"/>
      </w:divBdr>
    </w:div>
    <w:div w:id="318929619">
      <w:bodyDiv w:val="1"/>
      <w:marLeft w:val="0"/>
      <w:marRight w:val="0"/>
      <w:marTop w:val="0"/>
      <w:marBottom w:val="0"/>
      <w:divBdr>
        <w:top w:val="none" w:sz="0" w:space="0" w:color="auto"/>
        <w:left w:val="none" w:sz="0" w:space="0" w:color="auto"/>
        <w:bottom w:val="none" w:sz="0" w:space="0" w:color="auto"/>
        <w:right w:val="none" w:sz="0" w:space="0" w:color="auto"/>
      </w:divBdr>
    </w:div>
    <w:div w:id="434449701">
      <w:bodyDiv w:val="1"/>
      <w:marLeft w:val="0"/>
      <w:marRight w:val="0"/>
      <w:marTop w:val="0"/>
      <w:marBottom w:val="0"/>
      <w:divBdr>
        <w:top w:val="none" w:sz="0" w:space="0" w:color="auto"/>
        <w:left w:val="none" w:sz="0" w:space="0" w:color="auto"/>
        <w:bottom w:val="none" w:sz="0" w:space="0" w:color="auto"/>
        <w:right w:val="none" w:sz="0" w:space="0" w:color="auto"/>
      </w:divBdr>
    </w:div>
    <w:div w:id="491144853">
      <w:bodyDiv w:val="1"/>
      <w:marLeft w:val="0"/>
      <w:marRight w:val="0"/>
      <w:marTop w:val="0"/>
      <w:marBottom w:val="0"/>
      <w:divBdr>
        <w:top w:val="none" w:sz="0" w:space="0" w:color="auto"/>
        <w:left w:val="none" w:sz="0" w:space="0" w:color="auto"/>
        <w:bottom w:val="none" w:sz="0" w:space="0" w:color="auto"/>
        <w:right w:val="none" w:sz="0" w:space="0" w:color="auto"/>
      </w:divBdr>
    </w:div>
    <w:div w:id="720061785">
      <w:bodyDiv w:val="1"/>
      <w:marLeft w:val="0"/>
      <w:marRight w:val="0"/>
      <w:marTop w:val="0"/>
      <w:marBottom w:val="0"/>
      <w:divBdr>
        <w:top w:val="none" w:sz="0" w:space="0" w:color="auto"/>
        <w:left w:val="none" w:sz="0" w:space="0" w:color="auto"/>
        <w:bottom w:val="none" w:sz="0" w:space="0" w:color="auto"/>
        <w:right w:val="none" w:sz="0" w:space="0" w:color="auto"/>
      </w:divBdr>
    </w:div>
    <w:div w:id="873735855">
      <w:bodyDiv w:val="1"/>
      <w:marLeft w:val="0"/>
      <w:marRight w:val="0"/>
      <w:marTop w:val="0"/>
      <w:marBottom w:val="0"/>
      <w:divBdr>
        <w:top w:val="none" w:sz="0" w:space="0" w:color="auto"/>
        <w:left w:val="none" w:sz="0" w:space="0" w:color="auto"/>
        <w:bottom w:val="none" w:sz="0" w:space="0" w:color="auto"/>
        <w:right w:val="none" w:sz="0" w:space="0" w:color="auto"/>
      </w:divBdr>
    </w:div>
    <w:div w:id="943075002">
      <w:bodyDiv w:val="1"/>
      <w:marLeft w:val="0"/>
      <w:marRight w:val="0"/>
      <w:marTop w:val="0"/>
      <w:marBottom w:val="0"/>
      <w:divBdr>
        <w:top w:val="none" w:sz="0" w:space="0" w:color="auto"/>
        <w:left w:val="none" w:sz="0" w:space="0" w:color="auto"/>
        <w:bottom w:val="none" w:sz="0" w:space="0" w:color="auto"/>
        <w:right w:val="none" w:sz="0" w:space="0" w:color="auto"/>
      </w:divBdr>
    </w:div>
    <w:div w:id="1161430475">
      <w:bodyDiv w:val="1"/>
      <w:marLeft w:val="0"/>
      <w:marRight w:val="0"/>
      <w:marTop w:val="0"/>
      <w:marBottom w:val="0"/>
      <w:divBdr>
        <w:top w:val="none" w:sz="0" w:space="0" w:color="auto"/>
        <w:left w:val="none" w:sz="0" w:space="0" w:color="auto"/>
        <w:bottom w:val="none" w:sz="0" w:space="0" w:color="auto"/>
        <w:right w:val="none" w:sz="0" w:space="0" w:color="auto"/>
      </w:divBdr>
    </w:div>
    <w:div w:id="1357653510">
      <w:bodyDiv w:val="1"/>
      <w:marLeft w:val="0"/>
      <w:marRight w:val="0"/>
      <w:marTop w:val="0"/>
      <w:marBottom w:val="0"/>
      <w:divBdr>
        <w:top w:val="none" w:sz="0" w:space="0" w:color="auto"/>
        <w:left w:val="none" w:sz="0" w:space="0" w:color="auto"/>
        <w:bottom w:val="none" w:sz="0" w:space="0" w:color="auto"/>
        <w:right w:val="none" w:sz="0" w:space="0" w:color="auto"/>
      </w:divBdr>
    </w:div>
    <w:div w:id="1507868141">
      <w:bodyDiv w:val="1"/>
      <w:marLeft w:val="0"/>
      <w:marRight w:val="0"/>
      <w:marTop w:val="0"/>
      <w:marBottom w:val="0"/>
      <w:divBdr>
        <w:top w:val="none" w:sz="0" w:space="0" w:color="auto"/>
        <w:left w:val="none" w:sz="0" w:space="0" w:color="auto"/>
        <w:bottom w:val="none" w:sz="0" w:space="0" w:color="auto"/>
        <w:right w:val="none" w:sz="0" w:space="0" w:color="auto"/>
      </w:divBdr>
    </w:div>
    <w:div w:id="1576548907">
      <w:bodyDiv w:val="1"/>
      <w:marLeft w:val="0"/>
      <w:marRight w:val="0"/>
      <w:marTop w:val="0"/>
      <w:marBottom w:val="0"/>
      <w:divBdr>
        <w:top w:val="none" w:sz="0" w:space="0" w:color="auto"/>
        <w:left w:val="none" w:sz="0" w:space="0" w:color="auto"/>
        <w:bottom w:val="none" w:sz="0" w:space="0" w:color="auto"/>
        <w:right w:val="none" w:sz="0" w:space="0" w:color="auto"/>
      </w:divBdr>
    </w:div>
    <w:div w:id="1588147465">
      <w:bodyDiv w:val="1"/>
      <w:marLeft w:val="0"/>
      <w:marRight w:val="0"/>
      <w:marTop w:val="0"/>
      <w:marBottom w:val="0"/>
      <w:divBdr>
        <w:top w:val="none" w:sz="0" w:space="0" w:color="auto"/>
        <w:left w:val="none" w:sz="0" w:space="0" w:color="auto"/>
        <w:bottom w:val="none" w:sz="0" w:space="0" w:color="auto"/>
        <w:right w:val="none" w:sz="0" w:space="0" w:color="auto"/>
      </w:divBdr>
    </w:div>
    <w:div w:id="1612400956">
      <w:bodyDiv w:val="1"/>
      <w:marLeft w:val="0"/>
      <w:marRight w:val="0"/>
      <w:marTop w:val="0"/>
      <w:marBottom w:val="0"/>
      <w:divBdr>
        <w:top w:val="none" w:sz="0" w:space="0" w:color="auto"/>
        <w:left w:val="none" w:sz="0" w:space="0" w:color="auto"/>
        <w:bottom w:val="none" w:sz="0" w:space="0" w:color="auto"/>
        <w:right w:val="none" w:sz="0" w:space="0" w:color="auto"/>
      </w:divBdr>
    </w:div>
    <w:div w:id="1642926246">
      <w:bodyDiv w:val="1"/>
      <w:marLeft w:val="0"/>
      <w:marRight w:val="0"/>
      <w:marTop w:val="0"/>
      <w:marBottom w:val="0"/>
      <w:divBdr>
        <w:top w:val="none" w:sz="0" w:space="0" w:color="auto"/>
        <w:left w:val="none" w:sz="0" w:space="0" w:color="auto"/>
        <w:bottom w:val="none" w:sz="0" w:space="0" w:color="auto"/>
        <w:right w:val="none" w:sz="0" w:space="0" w:color="auto"/>
      </w:divBdr>
    </w:div>
    <w:div w:id="1663466572">
      <w:bodyDiv w:val="1"/>
      <w:marLeft w:val="0"/>
      <w:marRight w:val="0"/>
      <w:marTop w:val="0"/>
      <w:marBottom w:val="0"/>
      <w:divBdr>
        <w:top w:val="none" w:sz="0" w:space="0" w:color="auto"/>
        <w:left w:val="none" w:sz="0" w:space="0" w:color="auto"/>
        <w:bottom w:val="none" w:sz="0" w:space="0" w:color="auto"/>
        <w:right w:val="none" w:sz="0" w:space="0" w:color="auto"/>
      </w:divBdr>
    </w:div>
    <w:div w:id="1711147191">
      <w:bodyDiv w:val="1"/>
      <w:marLeft w:val="0"/>
      <w:marRight w:val="0"/>
      <w:marTop w:val="0"/>
      <w:marBottom w:val="0"/>
      <w:divBdr>
        <w:top w:val="none" w:sz="0" w:space="0" w:color="auto"/>
        <w:left w:val="none" w:sz="0" w:space="0" w:color="auto"/>
        <w:bottom w:val="none" w:sz="0" w:space="0" w:color="auto"/>
        <w:right w:val="none" w:sz="0" w:space="0" w:color="auto"/>
      </w:divBdr>
    </w:div>
    <w:div w:id="1739479211">
      <w:bodyDiv w:val="1"/>
      <w:marLeft w:val="0"/>
      <w:marRight w:val="0"/>
      <w:marTop w:val="0"/>
      <w:marBottom w:val="0"/>
      <w:divBdr>
        <w:top w:val="none" w:sz="0" w:space="0" w:color="auto"/>
        <w:left w:val="none" w:sz="0" w:space="0" w:color="auto"/>
        <w:bottom w:val="none" w:sz="0" w:space="0" w:color="auto"/>
        <w:right w:val="none" w:sz="0" w:space="0" w:color="auto"/>
      </w:divBdr>
    </w:div>
    <w:div w:id="1779789493">
      <w:bodyDiv w:val="1"/>
      <w:marLeft w:val="0"/>
      <w:marRight w:val="0"/>
      <w:marTop w:val="0"/>
      <w:marBottom w:val="0"/>
      <w:divBdr>
        <w:top w:val="none" w:sz="0" w:space="0" w:color="auto"/>
        <w:left w:val="none" w:sz="0" w:space="0" w:color="auto"/>
        <w:bottom w:val="none" w:sz="0" w:space="0" w:color="auto"/>
        <w:right w:val="none" w:sz="0" w:space="0" w:color="auto"/>
      </w:divBdr>
    </w:div>
    <w:div w:id="1815027236">
      <w:bodyDiv w:val="1"/>
      <w:marLeft w:val="0"/>
      <w:marRight w:val="0"/>
      <w:marTop w:val="0"/>
      <w:marBottom w:val="0"/>
      <w:divBdr>
        <w:top w:val="none" w:sz="0" w:space="0" w:color="auto"/>
        <w:left w:val="none" w:sz="0" w:space="0" w:color="auto"/>
        <w:bottom w:val="none" w:sz="0" w:space="0" w:color="auto"/>
        <w:right w:val="none" w:sz="0" w:space="0" w:color="auto"/>
      </w:divBdr>
    </w:div>
    <w:div w:id="1839541223">
      <w:bodyDiv w:val="1"/>
      <w:marLeft w:val="0"/>
      <w:marRight w:val="0"/>
      <w:marTop w:val="0"/>
      <w:marBottom w:val="0"/>
      <w:divBdr>
        <w:top w:val="none" w:sz="0" w:space="0" w:color="auto"/>
        <w:left w:val="none" w:sz="0" w:space="0" w:color="auto"/>
        <w:bottom w:val="none" w:sz="0" w:space="0" w:color="auto"/>
        <w:right w:val="none" w:sz="0" w:space="0" w:color="auto"/>
      </w:divBdr>
    </w:div>
    <w:div w:id="1843427748">
      <w:bodyDiv w:val="1"/>
      <w:marLeft w:val="0"/>
      <w:marRight w:val="0"/>
      <w:marTop w:val="0"/>
      <w:marBottom w:val="0"/>
      <w:divBdr>
        <w:top w:val="none" w:sz="0" w:space="0" w:color="auto"/>
        <w:left w:val="none" w:sz="0" w:space="0" w:color="auto"/>
        <w:bottom w:val="none" w:sz="0" w:space="0" w:color="auto"/>
        <w:right w:val="none" w:sz="0" w:space="0" w:color="auto"/>
      </w:divBdr>
    </w:div>
    <w:div w:id="1866675494">
      <w:bodyDiv w:val="1"/>
      <w:marLeft w:val="0"/>
      <w:marRight w:val="0"/>
      <w:marTop w:val="0"/>
      <w:marBottom w:val="0"/>
      <w:divBdr>
        <w:top w:val="none" w:sz="0" w:space="0" w:color="auto"/>
        <w:left w:val="none" w:sz="0" w:space="0" w:color="auto"/>
        <w:bottom w:val="none" w:sz="0" w:space="0" w:color="auto"/>
        <w:right w:val="none" w:sz="0" w:space="0" w:color="auto"/>
      </w:divBdr>
    </w:div>
    <w:div w:id="2022852423">
      <w:bodyDiv w:val="1"/>
      <w:marLeft w:val="0"/>
      <w:marRight w:val="0"/>
      <w:marTop w:val="0"/>
      <w:marBottom w:val="0"/>
      <w:divBdr>
        <w:top w:val="none" w:sz="0" w:space="0" w:color="auto"/>
        <w:left w:val="none" w:sz="0" w:space="0" w:color="auto"/>
        <w:bottom w:val="none" w:sz="0" w:space="0" w:color="auto"/>
        <w:right w:val="none" w:sz="0" w:space="0" w:color="auto"/>
      </w:divBdr>
    </w:div>
    <w:div w:id="2094352648">
      <w:bodyDiv w:val="1"/>
      <w:marLeft w:val="0"/>
      <w:marRight w:val="0"/>
      <w:marTop w:val="0"/>
      <w:marBottom w:val="0"/>
      <w:divBdr>
        <w:top w:val="none" w:sz="0" w:space="0" w:color="auto"/>
        <w:left w:val="none" w:sz="0" w:space="0" w:color="auto"/>
        <w:bottom w:val="none" w:sz="0" w:space="0" w:color="auto"/>
        <w:right w:val="none" w:sz="0" w:space="0" w:color="auto"/>
      </w:divBdr>
    </w:div>
    <w:div w:id="21437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F374-4C70-4DE7-9775-8C3F428589B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18</Pages>
  <Words>19732</Words>
  <Characters>3290</Characters>
  <DocSecurity>0</DocSecurity>
  <Lines>27</Lines>
  <Paragraphs>45</Paragraphs>
  <ScaleCrop>false</ScaleCrop>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2023-06-19T06:19:00Z</cp:lastPrinted>
  <dcterms:created xsi:type="dcterms:W3CDTF">2025-04-14T00:48:00Z</dcterms:created>
  <dcterms:modified xsi:type="dcterms:W3CDTF">2025-04-28T05:34:00Z</dcterms:modified>
</cp:coreProperties>
</file>