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41D7" w14:textId="77777777" w:rsidR="00EC49F8" w:rsidRPr="00103DE8" w:rsidRDefault="00EC49F8" w:rsidP="00827413">
      <w:pPr>
        <w:autoSpaceDE w:val="0"/>
        <w:autoSpaceDN w:val="0"/>
        <w:adjustRightInd w:val="0"/>
        <w:rPr>
          <w:rFonts w:cs="ＭＳ 明朝"/>
          <w:kern w:val="0"/>
          <w:szCs w:val="21"/>
        </w:rPr>
      </w:pPr>
    </w:p>
    <w:p w14:paraId="1503CD71" w14:textId="77777777" w:rsidR="00EC49F8" w:rsidRPr="00103DE8" w:rsidRDefault="00EC49F8" w:rsidP="00827413">
      <w:pPr>
        <w:autoSpaceDE w:val="0"/>
        <w:autoSpaceDN w:val="0"/>
        <w:adjustRightInd w:val="0"/>
        <w:rPr>
          <w:rFonts w:cs="ＭＳ 明朝"/>
          <w:kern w:val="0"/>
          <w:szCs w:val="21"/>
        </w:rPr>
      </w:pPr>
    </w:p>
    <w:p w14:paraId="4DED36F3" w14:textId="77777777" w:rsidR="00EC49F8" w:rsidRPr="00103DE8" w:rsidRDefault="00EC49F8" w:rsidP="00827413">
      <w:pPr>
        <w:autoSpaceDE w:val="0"/>
        <w:autoSpaceDN w:val="0"/>
        <w:adjustRightInd w:val="0"/>
        <w:rPr>
          <w:rFonts w:cs="ＭＳ 明朝"/>
          <w:kern w:val="0"/>
          <w:szCs w:val="21"/>
        </w:rPr>
      </w:pPr>
    </w:p>
    <w:p w14:paraId="2061EC62" w14:textId="77777777" w:rsidR="00EC49F8" w:rsidRPr="00103DE8" w:rsidRDefault="00EC49F8" w:rsidP="00827413">
      <w:pPr>
        <w:autoSpaceDE w:val="0"/>
        <w:autoSpaceDN w:val="0"/>
        <w:adjustRightInd w:val="0"/>
        <w:rPr>
          <w:rFonts w:cs="ＭＳ 明朝"/>
          <w:kern w:val="0"/>
          <w:szCs w:val="21"/>
        </w:rPr>
      </w:pPr>
    </w:p>
    <w:p w14:paraId="67B638DA" w14:textId="2D3EDCC4" w:rsidR="00EC49F8" w:rsidRPr="00E81EF0" w:rsidRDefault="001260FE" w:rsidP="00827413">
      <w:pPr>
        <w:autoSpaceDE w:val="0"/>
        <w:autoSpaceDN w:val="0"/>
        <w:adjustRightInd w:val="0"/>
        <w:jc w:val="center"/>
        <w:rPr>
          <w:rFonts w:ascii="ＭＳ ゴシック" w:eastAsia="ＭＳ ゴシック" w:hAnsi="ＭＳ ゴシック" w:cs="ＭＳ 明朝"/>
          <w:spacing w:val="-2"/>
          <w:kern w:val="0"/>
          <w:sz w:val="48"/>
          <w:szCs w:val="48"/>
        </w:rPr>
      </w:pPr>
      <w:r w:rsidRPr="00E81EF0">
        <w:rPr>
          <w:rFonts w:ascii="ＭＳ ゴシック" w:eastAsia="ＭＳ ゴシック" w:hAnsi="ＭＳ ゴシック" w:hint="eastAsia"/>
          <w:sz w:val="48"/>
          <w:szCs w:val="48"/>
        </w:rPr>
        <w:t>令和</w:t>
      </w:r>
      <w:r w:rsidR="00CB28E6" w:rsidRPr="003F30D6">
        <w:rPr>
          <w:rFonts w:ascii="ＭＳ ゴシック" w:eastAsia="ＭＳ ゴシック" w:hAnsi="ＭＳ ゴシック" w:hint="eastAsia"/>
          <w:sz w:val="48"/>
          <w:szCs w:val="48"/>
        </w:rPr>
        <w:t>７</w:t>
      </w:r>
      <w:r w:rsidR="00CF3802" w:rsidRPr="00E81EF0">
        <w:rPr>
          <w:rFonts w:ascii="ＭＳ ゴシック" w:eastAsia="ＭＳ ゴシック" w:hAnsi="ＭＳ ゴシック" w:hint="eastAsia"/>
          <w:sz w:val="48"/>
          <w:szCs w:val="48"/>
        </w:rPr>
        <w:t>年度版</w:t>
      </w:r>
    </w:p>
    <w:p w14:paraId="210B3CBF" w14:textId="77777777" w:rsidR="00CF3802" w:rsidRPr="00E81EF0" w:rsidRDefault="00CF3802" w:rsidP="00827413">
      <w:pPr>
        <w:autoSpaceDE w:val="0"/>
        <w:autoSpaceDN w:val="0"/>
        <w:adjustRightInd w:val="0"/>
        <w:jc w:val="center"/>
        <w:rPr>
          <w:rFonts w:ascii="ＭＳ ゴシック" w:eastAsia="ＭＳ ゴシック" w:hAnsi="ＭＳ ゴシック" w:cs="ＭＳ 明朝"/>
          <w:spacing w:val="-2"/>
          <w:kern w:val="0"/>
          <w:sz w:val="48"/>
          <w:szCs w:val="48"/>
        </w:rPr>
      </w:pPr>
    </w:p>
    <w:p w14:paraId="472620F6" w14:textId="77777777" w:rsidR="00CF3802" w:rsidRPr="00E81EF0" w:rsidRDefault="00CF3802" w:rsidP="00827413">
      <w:pPr>
        <w:pStyle w:val="a3"/>
        <w:wordWrap/>
        <w:spacing w:line="240" w:lineRule="auto"/>
        <w:jc w:val="center"/>
        <w:rPr>
          <w:rFonts w:ascii="ＭＳ ゴシック" w:eastAsia="ＭＳ ゴシック" w:hAnsi="ＭＳ ゴシック"/>
          <w:sz w:val="48"/>
          <w:szCs w:val="48"/>
        </w:rPr>
      </w:pPr>
      <w:r w:rsidRPr="00B73102">
        <w:rPr>
          <w:rFonts w:ascii="ＭＳ ゴシック" w:eastAsia="ＭＳ ゴシック" w:hAnsi="ＭＳ ゴシック" w:hint="eastAsia"/>
          <w:spacing w:val="220"/>
          <w:sz w:val="48"/>
          <w:szCs w:val="48"/>
          <w:fitText w:val="6000" w:id="1420474368"/>
        </w:rPr>
        <w:t>自己点検シー</w:t>
      </w:r>
      <w:r w:rsidRPr="00B73102">
        <w:rPr>
          <w:rFonts w:ascii="ＭＳ ゴシック" w:eastAsia="ＭＳ ゴシック" w:hAnsi="ＭＳ ゴシック" w:hint="eastAsia"/>
          <w:spacing w:val="0"/>
          <w:sz w:val="48"/>
          <w:szCs w:val="48"/>
          <w:fitText w:val="6000" w:id="1420474368"/>
        </w:rPr>
        <w:t>ト</w:t>
      </w:r>
    </w:p>
    <w:p w14:paraId="1CCB5257" w14:textId="77777777" w:rsidR="00CF3802" w:rsidRPr="00E81EF0" w:rsidRDefault="00CF3802" w:rsidP="00827413">
      <w:pPr>
        <w:pStyle w:val="a3"/>
        <w:wordWrap/>
        <w:spacing w:line="240" w:lineRule="auto"/>
        <w:jc w:val="center"/>
        <w:rPr>
          <w:rFonts w:ascii="ＭＳ ゴシック" w:eastAsia="ＭＳ ゴシック" w:hAnsi="ＭＳ ゴシック"/>
          <w:sz w:val="48"/>
          <w:szCs w:val="48"/>
        </w:rPr>
      </w:pPr>
      <w:r w:rsidRPr="00E81EF0">
        <w:rPr>
          <w:rFonts w:ascii="ＭＳ ゴシック" w:eastAsia="ＭＳ ゴシック" w:hAnsi="ＭＳ ゴシック" w:hint="eastAsia"/>
          <w:sz w:val="48"/>
          <w:szCs w:val="48"/>
        </w:rPr>
        <w:t>（人員・設備・運営編）</w:t>
      </w:r>
    </w:p>
    <w:p w14:paraId="3F228655" w14:textId="77777777" w:rsidR="00CF3802" w:rsidRPr="00E81EF0" w:rsidRDefault="00CF3802" w:rsidP="00827413">
      <w:pPr>
        <w:pStyle w:val="a3"/>
        <w:wordWrap/>
        <w:spacing w:line="240" w:lineRule="auto"/>
        <w:jc w:val="center"/>
        <w:rPr>
          <w:rFonts w:ascii="ＭＳ ゴシック" w:eastAsia="ＭＳ ゴシック" w:hAnsi="ＭＳ ゴシック"/>
          <w:spacing w:val="0"/>
          <w:sz w:val="48"/>
          <w:szCs w:val="48"/>
        </w:rPr>
      </w:pPr>
    </w:p>
    <w:p w14:paraId="2A884398" w14:textId="77777777" w:rsidR="005618AB" w:rsidRPr="00E81EF0" w:rsidRDefault="00CF3802" w:rsidP="00827413">
      <w:pPr>
        <w:autoSpaceDE w:val="0"/>
        <w:autoSpaceDN w:val="0"/>
        <w:adjustRightInd w:val="0"/>
        <w:jc w:val="center"/>
        <w:rPr>
          <w:rFonts w:ascii="ＭＳ ゴシック" w:eastAsia="ＭＳ ゴシック" w:hAnsi="ＭＳ ゴシック" w:cs="ＭＳ 明朝"/>
          <w:kern w:val="0"/>
          <w:sz w:val="48"/>
          <w:szCs w:val="48"/>
        </w:rPr>
      </w:pPr>
      <w:r w:rsidRPr="00E81EF0">
        <w:rPr>
          <w:rFonts w:ascii="ＭＳ ゴシック" w:eastAsia="ＭＳ ゴシック" w:hAnsi="ＭＳ ゴシック" w:hint="eastAsia"/>
          <w:sz w:val="48"/>
          <w:szCs w:val="48"/>
        </w:rPr>
        <w:t>（介護予防）特定施設入居者生活介護</w:t>
      </w:r>
    </w:p>
    <w:p w14:paraId="4895FA75" w14:textId="77777777" w:rsidR="00E56AA7" w:rsidRPr="00E81EF0" w:rsidRDefault="00E56AA7" w:rsidP="00827413">
      <w:pPr>
        <w:autoSpaceDE w:val="0"/>
        <w:autoSpaceDN w:val="0"/>
        <w:adjustRightInd w:val="0"/>
        <w:jc w:val="center"/>
        <w:rPr>
          <w:rFonts w:ascii="ＭＳ ゴシック" w:eastAsia="ＭＳ ゴシック" w:hAnsi="ＭＳ ゴシック" w:cs="ＭＳ 明朝"/>
          <w:kern w:val="0"/>
          <w:sz w:val="48"/>
          <w:szCs w:val="48"/>
        </w:rPr>
      </w:pPr>
    </w:p>
    <w:p w14:paraId="3CB624FC" w14:textId="77777777" w:rsidR="00EC49F8" w:rsidRPr="00E81EF0" w:rsidRDefault="00E56AA7" w:rsidP="00827413">
      <w:pPr>
        <w:autoSpaceDE w:val="0"/>
        <w:autoSpaceDN w:val="0"/>
        <w:adjustRightInd w:val="0"/>
        <w:jc w:val="center"/>
        <w:rPr>
          <w:rFonts w:cs="ＭＳ 明朝"/>
          <w:kern w:val="0"/>
          <w:szCs w:val="21"/>
        </w:rPr>
      </w:pPr>
      <w:r w:rsidRPr="00E81EF0">
        <w:rPr>
          <w:rFonts w:ascii="ＭＳ ゴシック" w:eastAsia="ＭＳ ゴシック" w:hAnsi="ＭＳ ゴシック" w:cs="ＭＳ 明朝" w:hint="eastAsia"/>
          <w:kern w:val="0"/>
          <w:sz w:val="48"/>
          <w:szCs w:val="48"/>
        </w:rPr>
        <w:t>（一般型）</w:t>
      </w:r>
    </w:p>
    <w:p w14:paraId="32B5A027" w14:textId="77777777" w:rsidR="00EC49F8" w:rsidRPr="00E81EF0" w:rsidRDefault="00EC49F8" w:rsidP="00827413">
      <w:pPr>
        <w:autoSpaceDE w:val="0"/>
        <w:autoSpaceDN w:val="0"/>
        <w:adjustRightInd w:val="0"/>
        <w:rPr>
          <w:rFonts w:cs="ＭＳ 明朝"/>
          <w:kern w:val="0"/>
          <w:szCs w:val="21"/>
        </w:rPr>
      </w:pPr>
    </w:p>
    <w:p w14:paraId="2857FBF9" w14:textId="77777777" w:rsidR="00EC49F8" w:rsidRPr="00E81EF0" w:rsidRDefault="00EC49F8" w:rsidP="00827413">
      <w:pPr>
        <w:autoSpaceDE w:val="0"/>
        <w:autoSpaceDN w:val="0"/>
        <w:adjustRightInd w:val="0"/>
        <w:rPr>
          <w:rFonts w:cs="ＭＳ 明朝"/>
          <w:kern w:val="0"/>
          <w:szCs w:val="21"/>
        </w:rPr>
      </w:pPr>
    </w:p>
    <w:p w14:paraId="526A5699" w14:textId="77777777" w:rsidR="002857CA" w:rsidRPr="00E81EF0" w:rsidRDefault="002857CA" w:rsidP="00827413">
      <w:pPr>
        <w:pStyle w:val="a3"/>
        <w:wordWrap/>
        <w:spacing w:line="240" w:lineRule="auto"/>
        <w:ind w:leftChars="1150" w:left="2415"/>
        <w:rPr>
          <w:rFonts w:ascii="ＭＳ ゴシック" w:eastAsia="ＭＳ ゴシック" w:hAnsi="ＭＳ ゴシック"/>
          <w:spacing w:val="7"/>
          <w:sz w:val="28"/>
          <w:szCs w:val="28"/>
          <w:u w:val="single" w:color="000000"/>
        </w:rPr>
      </w:pPr>
      <w:r w:rsidRPr="00E81EF0">
        <w:rPr>
          <w:rFonts w:ascii="ＭＳ ゴシック" w:eastAsia="ＭＳ ゴシック" w:hAnsi="ＭＳ ゴシック" w:hint="eastAsia"/>
          <w:spacing w:val="7"/>
          <w:sz w:val="28"/>
          <w:szCs w:val="28"/>
          <w:u w:val="single" w:color="000000"/>
        </w:rPr>
        <w:t xml:space="preserve">事業所番号：３３　　　　　　　　　</w:t>
      </w:r>
    </w:p>
    <w:p w14:paraId="54890EF0" w14:textId="77777777" w:rsidR="002857CA" w:rsidRPr="00E81EF0" w:rsidRDefault="002857CA" w:rsidP="00827413">
      <w:pPr>
        <w:pStyle w:val="a3"/>
        <w:wordWrap/>
        <w:spacing w:line="240" w:lineRule="auto"/>
        <w:ind w:leftChars="1150" w:left="2415"/>
        <w:rPr>
          <w:rFonts w:ascii="ＭＳ ゴシック" w:eastAsia="ＭＳ ゴシック" w:hAnsi="ＭＳ ゴシック"/>
          <w:spacing w:val="7"/>
          <w:sz w:val="28"/>
          <w:szCs w:val="28"/>
          <w:u w:val="single" w:color="000000"/>
        </w:rPr>
      </w:pPr>
      <w:r w:rsidRPr="00E81EF0">
        <w:rPr>
          <w:rFonts w:ascii="ＭＳ ゴシック" w:eastAsia="ＭＳ ゴシック" w:hAnsi="ＭＳ ゴシック" w:hint="eastAsia"/>
          <w:spacing w:val="7"/>
          <w:sz w:val="28"/>
          <w:szCs w:val="28"/>
          <w:u w:val="single" w:color="000000"/>
        </w:rPr>
        <w:t xml:space="preserve">施　設　名：　　　　　　　　　　　</w:t>
      </w:r>
    </w:p>
    <w:p w14:paraId="290EE17C" w14:textId="77777777" w:rsidR="002857CA" w:rsidRPr="00E81EF0" w:rsidRDefault="002857CA" w:rsidP="00827413">
      <w:pPr>
        <w:pStyle w:val="a3"/>
        <w:wordWrap/>
        <w:spacing w:line="240" w:lineRule="auto"/>
        <w:ind w:leftChars="1150" w:left="2415"/>
        <w:rPr>
          <w:rFonts w:ascii="ＭＳ ゴシック" w:eastAsia="ＭＳ ゴシック" w:hAnsi="ＭＳ ゴシック"/>
          <w:spacing w:val="7"/>
          <w:sz w:val="28"/>
          <w:szCs w:val="28"/>
          <w:u w:val="single" w:color="000000"/>
        </w:rPr>
      </w:pPr>
      <w:r w:rsidRPr="00E81EF0">
        <w:rPr>
          <w:rFonts w:ascii="ＭＳ ゴシック" w:eastAsia="ＭＳ ゴシック" w:hAnsi="ＭＳ ゴシック" w:hint="eastAsia"/>
          <w:spacing w:val="7"/>
          <w:sz w:val="28"/>
          <w:szCs w:val="28"/>
          <w:u w:val="single" w:color="000000"/>
        </w:rPr>
        <w:t>年　月　日：令和　　年　　月　　日</w:t>
      </w:r>
    </w:p>
    <w:p w14:paraId="3AED12C9" w14:textId="77777777" w:rsidR="00B566CA" w:rsidRPr="00E81EF0" w:rsidRDefault="002857CA" w:rsidP="00827413">
      <w:pPr>
        <w:pStyle w:val="a3"/>
        <w:wordWrap/>
        <w:spacing w:line="240" w:lineRule="auto"/>
        <w:ind w:leftChars="1150" w:left="2415"/>
        <w:rPr>
          <w:rFonts w:ascii="ＭＳ ゴシック" w:eastAsia="ＭＳ ゴシック" w:hAnsi="ＭＳ ゴシック"/>
          <w:spacing w:val="7"/>
          <w:sz w:val="28"/>
          <w:szCs w:val="28"/>
          <w:u w:val="single" w:color="000000"/>
        </w:rPr>
      </w:pPr>
      <w:r w:rsidRPr="00E81EF0">
        <w:rPr>
          <w:rFonts w:ascii="ＭＳ ゴシック" w:eastAsia="ＭＳ ゴシック" w:hAnsi="ＭＳ ゴシック" w:hint="eastAsia"/>
          <w:spacing w:val="7"/>
          <w:sz w:val="28"/>
          <w:szCs w:val="28"/>
          <w:u w:val="single" w:color="000000"/>
        </w:rPr>
        <w:t xml:space="preserve">点検担当者：　　　　　　　　　　　</w:t>
      </w:r>
    </w:p>
    <w:p w14:paraId="33F68076" w14:textId="77777777" w:rsidR="002857CA" w:rsidRPr="00E81EF0" w:rsidRDefault="002857CA" w:rsidP="00827413">
      <w:pPr>
        <w:pStyle w:val="a3"/>
        <w:wordWrap/>
        <w:spacing w:line="240" w:lineRule="auto"/>
        <w:ind w:leftChars="950" w:left="1995"/>
        <w:rPr>
          <w:rFonts w:ascii="ＭＳ ゴシック" w:eastAsia="ＭＳ ゴシック" w:hAnsi="ＭＳ ゴシック"/>
          <w:spacing w:val="7"/>
          <w:sz w:val="28"/>
          <w:szCs w:val="28"/>
          <w:u w:val="single" w:color="000000"/>
        </w:rPr>
      </w:pPr>
    </w:p>
    <w:tbl>
      <w:tblPr>
        <w:tblStyle w:val="aa"/>
        <w:tblW w:w="0" w:type="auto"/>
        <w:tblLook w:val="04A0" w:firstRow="1" w:lastRow="0" w:firstColumn="1" w:lastColumn="0" w:noHBand="0" w:noVBand="1"/>
      </w:tblPr>
      <w:tblGrid>
        <w:gridCol w:w="9628"/>
      </w:tblGrid>
      <w:tr w:rsidR="00B566CA" w:rsidRPr="00E81EF0" w14:paraId="3203A369" w14:textId="77777777" w:rsidTr="00B566CA">
        <w:tc>
          <w:tcPr>
            <w:tcW w:w="9628" w:type="dxa"/>
            <w:tcBorders>
              <w:top w:val="single" w:sz="4" w:space="0" w:color="auto"/>
              <w:left w:val="single" w:sz="4" w:space="0" w:color="auto"/>
              <w:bottom w:val="single" w:sz="4" w:space="0" w:color="auto"/>
              <w:right w:val="single" w:sz="4" w:space="0" w:color="auto"/>
            </w:tcBorders>
            <w:hideMark/>
          </w:tcPr>
          <w:p w14:paraId="12AB07BC" w14:textId="73A86067" w:rsidR="00B566CA" w:rsidRPr="00E81EF0" w:rsidRDefault="00B566CA" w:rsidP="00827413">
            <w:pPr>
              <w:pStyle w:val="a3"/>
              <w:wordWrap/>
              <w:spacing w:line="240" w:lineRule="auto"/>
              <w:ind w:leftChars="34" w:left="298" w:rightChars="36" w:right="76" w:hangingChars="106" w:hanging="227"/>
              <w:rPr>
                <w:rFonts w:ascii="ＭＳ ゴシック" w:eastAsia="ＭＳ ゴシック" w:hAnsi="ＭＳ ゴシック"/>
                <w:color w:val="FF0000"/>
                <w:spacing w:val="7"/>
                <w:sz w:val="20"/>
                <w:szCs w:val="20"/>
              </w:rPr>
            </w:pPr>
            <w:r w:rsidRPr="00E81EF0">
              <w:rPr>
                <w:rFonts w:ascii="ＭＳ ゴシック" w:eastAsia="ＭＳ ゴシック" w:hAnsi="ＭＳ ゴシック" w:hint="eastAsia"/>
                <w:color w:val="FF0000"/>
                <w:spacing w:val="7"/>
                <w:sz w:val="20"/>
                <w:szCs w:val="20"/>
              </w:rPr>
              <w:t>※</w:t>
            </w:r>
            <w:r w:rsidR="00BB7E5B" w:rsidRPr="00E81EF0">
              <w:rPr>
                <w:rFonts w:ascii="ＭＳ ゴシック" w:eastAsia="ＭＳ ゴシック" w:hAnsi="ＭＳ ゴシック" w:hint="eastAsia"/>
                <w:color w:val="FF0000"/>
                <w:spacing w:val="7"/>
                <w:sz w:val="20"/>
                <w:szCs w:val="20"/>
              </w:rPr>
              <w:t>運営</w:t>
            </w:r>
            <w:r w:rsidRPr="00E81EF0">
              <w:rPr>
                <w:rFonts w:ascii="ＭＳ ゴシック" w:eastAsia="ＭＳ ゴシック" w:hAnsi="ＭＳ ゴシック" w:hint="eastAsia"/>
                <w:color w:val="FF0000"/>
                <w:spacing w:val="7"/>
                <w:sz w:val="20"/>
                <w:szCs w:val="20"/>
              </w:rPr>
              <w:t>指導は</w:t>
            </w:r>
            <w:r w:rsidR="009B1DDC" w:rsidRPr="00E81EF0">
              <w:rPr>
                <w:rFonts w:ascii="ＭＳ ゴシック" w:eastAsia="ＭＳ ゴシック" w:hAnsi="ＭＳ ゴシック" w:hint="eastAsia"/>
                <w:color w:val="FF0000"/>
                <w:spacing w:val="7"/>
                <w:sz w:val="20"/>
                <w:szCs w:val="20"/>
              </w:rPr>
              <w:t>、</w:t>
            </w:r>
            <w:r w:rsidRPr="00E81EF0">
              <w:rPr>
                <w:rFonts w:ascii="ＭＳ ゴシック" w:eastAsia="ＭＳ ゴシック" w:hAnsi="ＭＳ ゴシック" w:hint="eastAsia"/>
                <w:color w:val="FF0000"/>
                <w:spacing w:val="7"/>
                <w:sz w:val="20"/>
                <w:szCs w:val="20"/>
              </w:rPr>
              <w:t>原則として「標準確認項目」（自己点検シートの確認事項の欄に★が付いている項目）についてのみ確認を行いますが</w:t>
            </w:r>
            <w:r w:rsidR="009B1DDC" w:rsidRPr="00E81EF0">
              <w:rPr>
                <w:rFonts w:ascii="ＭＳ ゴシック" w:eastAsia="ＭＳ ゴシック" w:hAnsi="ＭＳ ゴシック" w:hint="eastAsia"/>
                <w:color w:val="FF0000"/>
                <w:spacing w:val="7"/>
                <w:sz w:val="20"/>
                <w:szCs w:val="20"/>
              </w:rPr>
              <w:t>、</w:t>
            </w:r>
            <w:r w:rsidRPr="00E81EF0">
              <w:rPr>
                <w:rFonts w:ascii="ＭＳ ゴシック" w:eastAsia="ＭＳ ゴシック" w:hAnsi="ＭＳ ゴシック" w:hint="eastAsia"/>
                <w:color w:val="FF0000"/>
                <w:spacing w:val="7"/>
                <w:sz w:val="20"/>
                <w:szCs w:val="20"/>
              </w:rPr>
              <w:t>指導中に詳細な確認が必要と判断した場合は</w:t>
            </w:r>
            <w:r w:rsidR="009B1DDC" w:rsidRPr="00E81EF0">
              <w:rPr>
                <w:rFonts w:ascii="ＭＳ ゴシック" w:eastAsia="ＭＳ ゴシック" w:hAnsi="ＭＳ ゴシック" w:hint="eastAsia"/>
                <w:color w:val="FF0000"/>
                <w:spacing w:val="7"/>
                <w:sz w:val="20"/>
                <w:szCs w:val="20"/>
              </w:rPr>
              <w:t>、</w:t>
            </w:r>
            <w:r w:rsidRPr="00E81EF0">
              <w:rPr>
                <w:rFonts w:ascii="ＭＳ ゴシック" w:eastAsia="ＭＳ ゴシック" w:hAnsi="ＭＳ ゴシック" w:hint="eastAsia"/>
                <w:color w:val="FF0000"/>
                <w:spacing w:val="7"/>
                <w:sz w:val="20"/>
                <w:szCs w:val="20"/>
              </w:rPr>
              <w:t>それ以外の項目についても確認させていただくことがあります。</w:t>
            </w:r>
          </w:p>
          <w:p w14:paraId="46547B1B" w14:textId="69A7A849" w:rsidR="00B566CA" w:rsidRPr="00E81EF0" w:rsidRDefault="00B566CA" w:rsidP="00827413">
            <w:pPr>
              <w:pStyle w:val="a3"/>
              <w:wordWrap/>
              <w:spacing w:line="240" w:lineRule="auto"/>
              <w:ind w:leftChars="34" w:left="298" w:rightChars="36" w:right="76" w:hangingChars="106" w:hanging="227"/>
              <w:rPr>
                <w:rFonts w:ascii="ＭＳ ゴシック" w:eastAsia="ＭＳ ゴシック" w:hAnsi="ＭＳ ゴシック"/>
                <w:color w:val="FF0000"/>
                <w:spacing w:val="7"/>
                <w:sz w:val="20"/>
                <w:szCs w:val="20"/>
              </w:rPr>
            </w:pPr>
            <w:r w:rsidRPr="00E81EF0">
              <w:rPr>
                <w:rFonts w:ascii="ＭＳ ゴシック" w:eastAsia="ＭＳ ゴシック" w:hAnsi="ＭＳ ゴシック" w:hint="eastAsia"/>
                <w:color w:val="FF0000"/>
                <w:spacing w:val="7"/>
                <w:sz w:val="20"/>
                <w:szCs w:val="20"/>
              </w:rPr>
              <w:t>※自己点検時には「標準確認項目」以外の項目についても</w:t>
            </w:r>
            <w:r w:rsidRPr="00E81EF0">
              <w:rPr>
                <w:rFonts w:ascii="ＭＳ ゴシック" w:eastAsia="ＭＳ ゴシック" w:hAnsi="ＭＳ ゴシック" w:hint="eastAsia"/>
                <w:b/>
                <w:color w:val="FF0000"/>
                <w:spacing w:val="7"/>
                <w:sz w:val="20"/>
                <w:szCs w:val="20"/>
                <w:u w:val="single"/>
              </w:rPr>
              <w:t>全て</w:t>
            </w:r>
            <w:r w:rsidRPr="00E81EF0">
              <w:rPr>
                <w:rFonts w:ascii="ＭＳ ゴシック" w:eastAsia="ＭＳ ゴシック" w:hAnsi="ＭＳ ゴシック" w:hint="eastAsia"/>
                <w:color w:val="FF0000"/>
                <w:spacing w:val="7"/>
                <w:sz w:val="20"/>
                <w:szCs w:val="20"/>
              </w:rPr>
              <w:t>適否を確認し</w:t>
            </w:r>
            <w:r w:rsidR="009B1DDC" w:rsidRPr="00E81EF0">
              <w:rPr>
                <w:rFonts w:ascii="ＭＳ ゴシック" w:eastAsia="ＭＳ ゴシック" w:hAnsi="ＭＳ ゴシック" w:hint="eastAsia"/>
                <w:color w:val="FF0000"/>
                <w:spacing w:val="7"/>
                <w:sz w:val="20"/>
                <w:szCs w:val="20"/>
              </w:rPr>
              <w:t>、</w:t>
            </w:r>
            <w:r w:rsidRPr="00E81EF0">
              <w:rPr>
                <w:rFonts w:ascii="ＭＳ ゴシック" w:eastAsia="ＭＳ ゴシック" w:hAnsi="ＭＳ ゴシック" w:hint="eastAsia"/>
                <w:color w:val="FF0000"/>
                <w:spacing w:val="7"/>
                <w:sz w:val="20"/>
                <w:szCs w:val="20"/>
              </w:rPr>
              <w:t>適否欄に〇をしてご提出ください。</w:t>
            </w:r>
          </w:p>
        </w:tc>
      </w:tr>
    </w:tbl>
    <w:p w14:paraId="50A0BC80" w14:textId="77777777" w:rsidR="00BD1F92" w:rsidRPr="00E81EF0" w:rsidRDefault="00BD1F92" w:rsidP="00827413">
      <w:pPr>
        <w:autoSpaceDE w:val="0"/>
        <w:autoSpaceDN w:val="0"/>
        <w:adjustRightInd w:val="0"/>
        <w:rPr>
          <w:rFonts w:ascii="ＭＳ ゴシック" w:eastAsia="ＭＳ ゴシック" w:hAnsi="ＭＳ ゴシック" w:cs="ＭＳ 明朝"/>
          <w:kern w:val="0"/>
          <w:szCs w:val="21"/>
        </w:rPr>
      </w:pPr>
    </w:p>
    <w:p w14:paraId="416C4DAC" w14:textId="6851DDD1" w:rsidR="00642E54" w:rsidRPr="00E81EF0" w:rsidRDefault="00642E54" w:rsidP="00827413">
      <w:pPr>
        <w:autoSpaceDE w:val="0"/>
        <w:autoSpaceDN w:val="0"/>
        <w:adjustRightInd w:val="0"/>
        <w:rPr>
          <w:rFonts w:ascii="ＭＳ ゴシック" w:eastAsia="ＭＳ ゴシック" w:hAnsi="ＭＳ ゴシック" w:cs="ＭＳ 明朝"/>
          <w:kern w:val="0"/>
          <w:szCs w:val="21"/>
        </w:rPr>
      </w:pPr>
      <w:r w:rsidRPr="00E81EF0">
        <w:rPr>
          <w:rFonts w:ascii="ＭＳ ゴシック" w:eastAsia="ＭＳ ゴシック" w:hAnsi="ＭＳ ゴシック" w:cs="ＭＳ 明朝" w:hint="eastAsia"/>
          <w:kern w:val="0"/>
          <w:szCs w:val="21"/>
        </w:rPr>
        <w:t>凡例　市条例：倉敷市指定居宅サービス等の事業の人員</w:t>
      </w:r>
      <w:r w:rsidR="009B1DDC" w:rsidRPr="00E81EF0">
        <w:rPr>
          <w:rFonts w:ascii="ＭＳ ゴシック" w:eastAsia="ＭＳ ゴシック" w:hAnsi="ＭＳ ゴシック" w:cs="ＭＳ 明朝" w:hint="eastAsia"/>
          <w:kern w:val="0"/>
          <w:szCs w:val="21"/>
        </w:rPr>
        <w:t>、</w:t>
      </w:r>
      <w:r w:rsidRPr="00E81EF0">
        <w:rPr>
          <w:rFonts w:ascii="ＭＳ ゴシック" w:eastAsia="ＭＳ ゴシック" w:hAnsi="ＭＳ ゴシック" w:cs="ＭＳ 明朝" w:hint="eastAsia"/>
          <w:kern w:val="0"/>
          <w:szCs w:val="21"/>
        </w:rPr>
        <w:t>設備及び運営に関する基準を定める条例</w:t>
      </w:r>
    </w:p>
    <w:p w14:paraId="72EC8AC9" w14:textId="77777777" w:rsidR="00642E54" w:rsidRPr="00E81EF0" w:rsidRDefault="00256306" w:rsidP="00827413">
      <w:pPr>
        <w:pStyle w:val="a3"/>
        <w:wordWrap/>
        <w:spacing w:line="240" w:lineRule="auto"/>
        <w:ind w:firstLineChars="700" w:firstLine="1470"/>
        <w:rPr>
          <w:rFonts w:ascii="ＭＳ ゴシック" w:eastAsia="ＭＳ ゴシック" w:hAnsi="ＭＳ ゴシック"/>
          <w:spacing w:val="0"/>
        </w:rPr>
      </w:pPr>
      <w:r w:rsidRPr="00E81EF0">
        <w:rPr>
          <w:rFonts w:ascii="ＭＳ ゴシック" w:eastAsia="ＭＳ ゴシック" w:hAnsi="ＭＳ ゴシック" w:hint="eastAsia"/>
          <w:spacing w:val="0"/>
        </w:rPr>
        <w:t>（</w:t>
      </w:r>
      <w:r w:rsidR="00125FA6" w:rsidRPr="00E81EF0">
        <w:rPr>
          <w:rFonts w:ascii="ＭＳ ゴシック" w:eastAsia="ＭＳ ゴシック" w:hAnsi="ＭＳ ゴシック" w:hint="eastAsia"/>
          <w:spacing w:val="0"/>
        </w:rPr>
        <w:t>平成２４年倉敷市条例第５８号）</w:t>
      </w:r>
    </w:p>
    <w:p w14:paraId="77952FE9" w14:textId="77777777" w:rsidR="00642E54" w:rsidRPr="00E81EF0" w:rsidRDefault="00642E54" w:rsidP="00827413">
      <w:pPr>
        <w:pStyle w:val="a3"/>
        <w:wordWrap/>
        <w:spacing w:line="240" w:lineRule="auto"/>
        <w:ind w:firstLineChars="300" w:firstLine="630"/>
        <w:rPr>
          <w:rFonts w:ascii="ＭＳ ゴシック" w:eastAsia="ＭＳ ゴシック" w:hAnsi="ＭＳ ゴシック"/>
        </w:rPr>
      </w:pPr>
      <w:r w:rsidRPr="00E81EF0">
        <w:rPr>
          <w:rFonts w:ascii="ＭＳ ゴシック" w:eastAsia="ＭＳ ゴシック" w:hAnsi="ＭＳ ゴシック" w:hint="eastAsia"/>
          <w:spacing w:val="0"/>
        </w:rPr>
        <w:t>市規則：倉敷市</w:t>
      </w:r>
      <w:r w:rsidRPr="00E81EF0">
        <w:rPr>
          <w:rFonts w:ascii="ＭＳ ゴシック" w:eastAsia="ＭＳ ゴシック" w:hAnsi="ＭＳ ゴシック" w:hint="eastAsia"/>
        </w:rPr>
        <w:t>指定居宅サービス等の事業の人員及び運営に関する基準を定める規則</w:t>
      </w:r>
    </w:p>
    <w:p w14:paraId="315BF741" w14:textId="3C44769A" w:rsidR="00642E54" w:rsidRPr="00E81EF0" w:rsidRDefault="00256306" w:rsidP="00827413">
      <w:pPr>
        <w:pStyle w:val="a3"/>
        <w:wordWrap/>
        <w:spacing w:line="240" w:lineRule="auto"/>
        <w:ind w:firstLineChars="727" w:firstLine="1469"/>
        <w:rPr>
          <w:rFonts w:ascii="ＭＳ ゴシック" w:eastAsia="ＭＳ ゴシック" w:hAnsi="ＭＳ ゴシック"/>
        </w:rPr>
      </w:pPr>
      <w:r w:rsidRPr="00E81EF0">
        <w:rPr>
          <w:rFonts w:ascii="ＭＳ ゴシック" w:eastAsia="ＭＳ ゴシック" w:hAnsi="ＭＳ ゴシック" w:hint="eastAsia"/>
        </w:rPr>
        <w:t>（</w:t>
      </w:r>
      <w:r w:rsidR="00125FA6" w:rsidRPr="00E81EF0">
        <w:rPr>
          <w:rFonts w:ascii="ＭＳ ゴシック" w:eastAsia="ＭＳ ゴシック" w:hAnsi="ＭＳ ゴシック" w:hint="eastAsia"/>
        </w:rPr>
        <w:t>平成２５年倉敷市規則第</w:t>
      </w:r>
      <w:r w:rsidR="00FE342E" w:rsidRPr="00E81EF0">
        <w:rPr>
          <w:rFonts w:ascii="ＭＳ ゴシック" w:eastAsia="ＭＳ ゴシック" w:hAnsi="ＭＳ ゴシック" w:hint="eastAsia"/>
        </w:rPr>
        <w:t>１４</w:t>
      </w:r>
      <w:r w:rsidR="00125FA6" w:rsidRPr="00E81EF0">
        <w:rPr>
          <w:rFonts w:ascii="ＭＳ ゴシック" w:eastAsia="ＭＳ ゴシック" w:hAnsi="ＭＳ ゴシック" w:hint="eastAsia"/>
        </w:rPr>
        <w:t>号）</w:t>
      </w:r>
    </w:p>
    <w:p w14:paraId="2986CC89" w14:textId="77777777" w:rsidR="00E06E5F" w:rsidRPr="00E81EF0" w:rsidRDefault="00E06E5F" w:rsidP="00827413">
      <w:pPr>
        <w:pStyle w:val="a3"/>
        <w:wordWrap/>
        <w:spacing w:line="240" w:lineRule="auto"/>
        <w:rPr>
          <w:rFonts w:ascii="ＭＳ ゴシック" w:eastAsia="ＭＳ ゴシック" w:hAnsi="ＭＳ ゴシック"/>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420"/>
        <w:gridCol w:w="420"/>
        <w:gridCol w:w="2197"/>
      </w:tblGrid>
      <w:tr w:rsidR="003F435F" w:rsidRPr="00E81EF0" w14:paraId="2B332397" w14:textId="77777777" w:rsidTr="009B0EFD">
        <w:trPr>
          <w:tblHeader/>
        </w:trPr>
        <w:tc>
          <w:tcPr>
            <w:tcW w:w="6623" w:type="dxa"/>
            <w:shd w:val="clear" w:color="auto" w:fill="auto"/>
          </w:tcPr>
          <w:p w14:paraId="30294AF6" w14:textId="77777777" w:rsidR="003F435F" w:rsidRPr="00E81EF0" w:rsidRDefault="003F435F" w:rsidP="00827413">
            <w:pPr>
              <w:pStyle w:val="a3"/>
              <w:wordWrap/>
              <w:spacing w:line="240" w:lineRule="auto"/>
              <w:jc w:val="center"/>
              <w:rPr>
                <w:rFonts w:ascii="ＭＳ ゴシック" w:eastAsia="ＭＳ ゴシック" w:hAnsi="ＭＳ ゴシック"/>
                <w:sz w:val="20"/>
                <w:szCs w:val="20"/>
              </w:rPr>
            </w:pPr>
            <w:r w:rsidRPr="00E81EF0">
              <w:rPr>
                <w:rFonts w:ascii="ＭＳ ゴシック" w:eastAsia="ＭＳ ゴシック" w:hAnsi="ＭＳ ゴシック" w:hint="eastAsia"/>
                <w:spacing w:val="531"/>
                <w:sz w:val="20"/>
                <w:szCs w:val="20"/>
                <w:fitText w:val="3990" w:id="1420477441"/>
              </w:rPr>
              <w:t>確認事</w:t>
            </w:r>
            <w:r w:rsidRPr="00E81EF0">
              <w:rPr>
                <w:rFonts w:ascii="ＭＳ ゴシック" w:eastAsia="ＭＳ ゴシック" w:hAnsi="ＭＳ ゴシック" w:hint="eastAsia"/>
                <w:spacing w:val="2"/>
                <w:sz w:val="20"/>
                <w:szCs w:val="20"/>
                <w:fitText w:val="3990" w:id="1420477441"/>
              </w:rPr>
              <w:t>項</w:t>
            </w:r>
          </w:p>
        </w:tc>
        <w:tc>
          <w:tcPr>
            <w:tcW w:w="840" w:type="dxa"/>
            <w:gridSpan w:val="2"/>
            <w:shd w:val="clear" w:color="auto" w:fill="auto"/>
          </w:tcPr>
          <w:p w14:paraId="3B2D8ABF" w14:textId="77777777" w:rsidR="003F435F" w:rsidRPr="00E81EF0" w:rsidRDefault="003F435F" w:rsidP="00827413">
            <w:pPr>
              <w:pStyle w:val="a3"/>
              <w:wordWrap/>
              <w:spacing w:line="240" w:lineRule="auto"/>
              <w:jc w:val="center"/>
              <w:rPr>
                <w:rFonts w:ascii="ＭＳ ゴシック" w:eastAsia="ＭＳ ゴシック" w:hAnsi="ＭＳ ゴシック"/>
                <w:sz w:val="20"/>
                <w:szCs w:val="20"/>
              </w:rPr>
            </w:pPr>
            <w:r w:rsidRPr="00E81EF0">
              <w:rPr>
                <w:rFonts w:ascii="ＭＳ ゴシック" w:eastAsia="ＭＳ ゴシック" w:hAnsi="ＭＳ ゴシック" w:hint="eastAsia"/>
                <w:spacing w:val="115"/>
                <w:sz w:val="20"/>
                <w:szCs w:val="20"/>
                <w:fitText w:val="630" w:id="1420477440"/>
              </w:rPr>
              <w:t>適</w:t>
            </w:r>
            <w:r w:rsidRPr="00E81EF0">
              <w:rPr>
                <w:rFonts w:ascii="ＭＳ ゴシック" w:eastAsia="ＭＳ ゴシック" w:hAnsi="ＭＳ ゴシック" w:hint="eastAsia"/>
                <w:spacing w:val="0"/>
                <w:sz w:val="20"/>
                <w:szCs w:val="20"/>
                <w:fitText w:val="630" w:id="1420477440"/>
              </w:rPr>
              <w:t>否</w:t>
            </w:r>
          </w:p>
        </w:tc>
        <w:tc>
          <w:tcPr>
            <w:tcW w:w="2197" w:type="dxa"/>
            <w:shd w:val="clear" w:color="auto" w:fill="auto"/>
          </w:tcPr>
          <w:p w14:paraId="5D3090E2" w14:textId="77777777" w:rsidR="003F435F" w:rsidRPr="00E81EF0" w:rsidRDefault="006E1FD8" w:rsidP="00827413">
            <w:pPr>
              <w:pStyle w:val="a3"/>
              <w:wordWrap/>
              <w:spacing w:line="240" w:lineRule="auto"/>
              <w:jc w:val="cente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根拠・確認書類</w:t>
            </w:r>
          </w:p>
        </w:tc>
      </w:tr>
      <w:tr w:rsidR="003F435F" w:rsidRPr="00E81EF0" w14:paraId="591B2F97" w14:textId="77777777" w:rsidTr="009B0EFD">
        <w:tc>
          <w:tcPr>
            <w:tcW w:w="6623" w:type="dxa"/>
            <w:shd w:val="clear" w:color="auto" w:fill="D9D9D9" w:themeFill="background1" w:themeFillShade="D9"/>
          </w:tcPr>
          <w:p w14:paraId="63E92A80" w14:textId="77777777" w:rsidR="003F435F" w:rsidRPr="00E81EF0" w:rsidRDefault="002517FD" w:rsidP="00827413">
            <w:pPr>
              <w:pStyle w:val="a3"/>
              <w:wordWrap/>
              <w:spacing w:line="240" w:lineRule="auto"/>
              <w:ind w:leftChars="-51" w:left="1" w:hangingChars="56" w:hanging="108"/>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t>第１　基本方針</w:t>
            </w:r>
          </w:p>
          <w:p w14:paraId="031057C1" w14:textId="476B6DD2" w:rsidR="00D65A22" w:rsidRPr="00E81EF0" w:rsidRDefault="00D65A22" w:rsidP="00827413">
            <w:pPr>
              <w:pStyle w:val="a3"/>
              <w:wordWrap/>
              <w:spacing w:line="240" w:lineRule="auto"/>
              <w:ind w:left="1" w:rightChars="48" w:right="101" w:firstLineChars="52" w:firstLine="10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事業運営の方針は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次の基本方針に沿ったものとなっているか</w:t>
            </w:r>
            <w:r w:rsidR="006C42F4" w:rsidRPr="00E81EF0">
              <w:rPr>
                <w:rFonts w:ascii="ＭＳ ゴシック" w:eastAsia="ＭＳ ゴシック" w:hAnsi="ＭＳ ゴシック" w:hint="eastAsia"/>
                <w:sz w:val="20"/>
                <w:szCs w:val="20"/>
              </w:rPr>
              <w:t>｡</w:t>
            </w:r>
          </w:p>
          <w:p w14:paraId="25034621" w14:textId="77777777" w:rsidR="00D65A22" w:rsidRPr="00E81EF0" w:rsidRDefault="00D65A22" w:rsidP="00827413">
            <w:pPr>
              <w:pStyle w:val="a3"/>
              <w:wordWrap/>
              <w:spacing w:line="240" w:lineRule="auto"/>
              <w:ind w:left="1" w:rightChars="48" w:right="101" w:firstLineChars="52" w:firstLine="10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【基本方針】</w:t>
            </w:r>
          </w:p>
          <w:p w14:paraId="09A6309E" w14:textId="15B40450" w:rsidR="00D65A22" w:rsidRPr="00E81EF0" w:rsidRDefault="00D65A22" w:rsidP="00827413">
            <w:pPr>
              <w:pStyle w:val="a3"/>
              <w:wordWrap/>
              <w:spacing w:line="240" w:lineRule="auto"/>
              <w:ind w:leftChars="149" w:left="732"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指定特定施設入居者生活介護の事業は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特定施設サービス計画に基づき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入浴</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排せつ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食事等の介護その他の日常生活上の世話</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機能訓練及び療養上の世話を行うことにより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要介護状態となった場合でも</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利用者が当該指定特定施設においてその有する能力に応じ自立した日常生活を営むことができるようにするものとなっているか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（介護予防特定施設入居者生活護の場合は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心身機能の維持回復</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生活機能の維持又は向上を目指す</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w:t>
            </w:r>
          </w:p>
          <w:p w14:paraId="47A3D299" w14:textId="77777777" w:rsidR="00D65A22" w:rsidRPr="00E81EF0" w:rsidRDefault="00D65A22" w:rsidP="00827413">
            <w:pPr>
              <w:pStyle w:val="a3"/>
              <w:wordWrap/>
              <w:spacing w:line="240" w:lineRule="auto"/>
              <w:ind w:left="1" w:rightChars="48" w:right="101" w:firstLineChars="161" w:firstLine="3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安定的かつ継続的な事業運営に努めているか</w:t>
            </w:r>
            <w:r w:rsidR="006C42F4" w:rsidRPr="00E81EF0">
              <w:rPr>
                <w:rFonts w:ascii="ＭＳ ゴシック" w:eastAsia="ＭＳ ゴシック" w:hAnsi="ＭＳ ゴシック" w:hint="eastAsia"/>
                <w:sz w:val="20"/>
                <w:szCs w:val="20"/>
              </w:rPr>
              <w:t>｡</w:t>
            </w:r>
          </w:p>
          <w:p w14:paraId="72D31012" w14:textId="3D655D47" w:rsidR="00D65A22" w:rsidRPr="00E81EF0" w:rsidRDefault="00D65A22" w:rsidP="00827413">
            <w:pPr>
              <w:pStyle w:val="a3"/>
              <w:wordWrap/>
              <w:spacing w:line="240" w:lineRule="auto"/>
              <w:ind w:leftChars="149" w:left="732" w:rightChars="48" w:right="101" w:hangingChars="218" w:hanging="419"/>
              <w:rPr>
                <w:rFonts w:ascii="ＭＳ ゴシック" w:eastAsia="ＭＳ ゴシック" w:hAnsi="ＭＳ ゴシック"/>
                <w:b/>
                <w:sz w:val="20"/>
                <w:szCs w:val="20"/>
              </w:rPr>
            </w:pPr>
            <w:r w:rsidRPr="00E81EF0">
              <w:rPr>
                <w:rFonts w:ascii="ＭＳ ゴシック" w:eastAsia="ＭＳ ゴシック" w:hAnsi="ＭＳ ゴシック" w:hint="eastAsia"/>
                <w:sz w:val="20"/>
                <w:szCs w:val="20"/>
              </w:rPr>
              <w:t>(3)　運営規程</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パンフレット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その他利用者に対する説明文書は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法令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規則等に違反した内容となっていないか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261C703C"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C0A84A4"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A8F4F10"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56D8D73A"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7C5B1AC"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563DF903"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286C6A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77FB0FD"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8B595DA"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942B20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EB46440"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976BD72" w14:textId="77777777" w:rsidR="003F435F"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3B4EA238"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52B21615"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506185F"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5E1A7D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CF0A6D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73D67BD"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9C18B23"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01039084"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00CBC06B"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23A17FA6"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05AAB9D1"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1A73C17" w14:textId="77777777" w:rsidR="003F435F"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07B9002F" w14:textId="77777777" w:rsidR="00751527" w:rsidRPr="00E81EF0" w:rsidRDefault="00751527" w:rsidP="00827413">
            <w:pPr>
              <w:pStyle w:val="a3"/>
              <w:wordWrap/>
              <w:spacing w:line="240" w:lineRule="auto"/>
              <w:rPr>
                <w:rFonts w:ascii="ＭＳ ゴシック" w:eastAsia="ＭＳ ゴシック" w:hAnsi="ＭＳ ゴシック"/>
                <w:sz w:val="16"/>
                <w:szCs w:val="16"/>
              </w:rPr>
            </w:pPr>
          </w:p>
          <w:p w14:paraId="5F48C149" w14:textId="77777777" w:rsidR="00751527" w:rsidRPr="00E81EF0" w:rsidRDefault="00751527" w:rsidP="00827413">
            <w:pPr>
              <w:pStyle w:val="a3"/>
              <w:wordWrap/>
              <w:spacing w:line="240" w:lineRule="auto"/>
              <w:rPr>
                <w:rFonts w:ascii="ＭＳ ゴシック" w:eastAsia="ＭＳ ゴシック" w:hAnsi="ＭＳ ゴシック"/>
                <w:sz w:val="16"/>
                <w:szCs w:val="16"/>
              </w:rPr>
            </w:pPr>
          </w:p>
          <w:p w14:paraId="052BEFAE" w14:textId="77777777" w:rsidR="00D65A22" w:rsidRPr="00E81EF0" w:rsidRDefault="00D65A2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基準第１７４条】</w:t>
            </w:r>
          </w:p>
          <w:p w14:paraId="019697BE"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【介護予防基準第２３０条】</w:t>
            </w:r>
          </w:p>
          <w:p w14:paraId="094809FA"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・概況説明</w:t>
            </w:r>
          </w:p>
          <w:p w14:paraId="2BB366E8" w14:textId="5B0A9713"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・定款</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寄附行為等</w:t>
            </w:r>
          </w:p>
          <w:p w14:paraId="1C7FA245"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・運営規程</w:t>
            </w:r>
          </w:p>
          <w:p w14:paraId="6780F3F0" w14:textId="77777777" w:rsidR="003F435F"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・パンフレット等</w:t>
            </w:r>
          </w:p>
        </w:tc>
      </w:tr>
      <w:tr w:rsidR="003F435F" w:rsidRPr="00E81EF0" w14:paraId="25EC4F8A" w14:textId="77777777" w:rsidTr="009B0EFD">
        <w:tc>
          <w:tcPr>
            <w:tcW w:w="6623" w:type="dxa"/>
            <w:shd w:val="clear" w:color="auto" w:fill="auto"/>
          </w:tcPr>
          <w:p w14:paraId="02FD9D82" w14:textId="77777777" w:rsidR="003F435F" w:rsidRPr="00BB3088" w:rsidRDefault="002517FD" w:rsidP="00827413">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BB3088">
              <w:rPr>
                <w:rFonts w:ascii="ＭＳ ゴシック" w:eastAsia="ＭＳ ゴシック" w:hAnsi="ＭＳ ゴシック" w:hint="eastAsia"/>
                <w:b/>
                <w:sz w:val="20"/>
                <w:szCs w:val="20"/>
              </w:rPr>
              <w:t>第２　人員に関する基準</w:t>
            </w:r>
          </w:p>
          <w:p w14:paraId="56903C0C" w14:textId="77777777" w:rsidR="00D65A22" w:rsidRPr="00BB3088" w:rsidRDefault="00B566CA" w:rsidP="00827413">
            <w:pPr>
              <w:pStyle w:val="a3"/>
              <w:wordWrap/>
              <w:spacing w:line="240" w:lineRule="auto"/>
              <w:ind w:left="1" w:rightChars="48" w:right="101" w:firstLineChars="52" w:firstLine="100"/>
              <w:rPr>
                <w:rFonts w:ascii="ＭＳ ゴシック" w:eastAsia="ＭＳ ゴシック" w:hAnsi="ＭＳ ゴシック"/>
                <w:b/>
                <w:sz w:val="20"/>
                <w:szCs w:val="20"/>
              </w:rPr>
            </w:pPr>
            <w:r w:rsidRPr="00BB3088">
              <w:rPr>
                <w:rFonts w:ascii="ＭＳ ゴシック" w:eastAsia="ＭＳ ゴシック" w:hAnsi="ＭＳ ゴシック" w:hint="eastAsia"/>
                <w:b/>
                <w:color w:val="FF0000"/>
                <w:sz w:val="20"/>
                <w:szCs w:val="20"/>
                <w:bdr w:val="single" w:sz="4" w:space="0" w:color="auto"/>
              </w:rPr>
              <w:t>★</w:t>
            </w:r>
            <w:r w:rsidR="003718B9" w:rsidRPr="00BB3088">
              <w:rPr>
                <w:rFonts w:ascii="ＭＳ ゴシック" w:eastAsia="ＭＳ ゴシック" w:hAnsi="ＭＳ ゴシック" w:hint="eastAsia"/>
                <w:b/>
                <w:sz w:val="20"/>
                <w:szCs w:val="20"/>
                <w:bdr w:val="single" w:sz="4" w:space="0" w:color="auto"/>
              </w:rPr>
              <w:t>１</w:t>
            </w:r>
            <w:r w:rsidR="00D65A22" w:rsidRPr="00BB3088">
              <w:rPr>
                <w:rFonts w:ascii="ＭＳ ゴシック" w:eastAsia="ＭＳ ゴシック" w:hAnsi="ＭＳ ゴシック" w:hint="eastAsia"/>
                <w:b/>
                <w:sz w:val="20"/>
                <w:szCs w:val="20"/>
                <w:bdr w:val="single" w:sz="4" w:space="0" w:color="auto"/>
              </w:rPr>
              <w:t xml:space="preserve">　従業者の員数</w:t>
            </w:r>
          </w:p>
          <w:p w14:paraId="765C7E90" w14:textId="7FED2E3F" w:rsidR="00D65A22" w:rsidRPr="00BB3088" w:rsidRDefault="00D65A22" w:rsidP="00827413">
            <w:pPr>
              <w:pStyle w:val="a3"/>
              <w:wordWrap/>
              <w:spacing w:line="240" w:lineRule="auto"/>
              <w:ind w:left="1" w:rightChars="48" w:right="101" w:firstLineChars="161" w:firstLine="30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(1) 生活相談員</w:t>
            </w:r>
          </w:p>
          <w:p w14:paraId="557041DD" w14:textId="3E58D28D" w:rsidR="00D65A22" w:rsidRPr="00BB3088" w:rsidRDefault="00D65A22"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①常勤換算方法で</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総利用者数が100又はその端数を増すごとに１人以上であるか</w:t>
            </w:r>
            <w:r w:rsidR="006C42F4" w:rsidRPr="00BB3088">
              <w:rPr>
                <w:rFonts w:ascii="ＭＳ ゴシック" w:eastAsia="ＭＳ ゴシック" w:hAnsi="ＭＳ ゴシック" w:hint="eastAsia"/>
                <w:sz w:val="20"/>
                <w:szCs w:val="20"/>
              </w:rPr>
              <w:t>｡</w:t>
            </w:r>
          </w:p>
          <w:p w14:paraId="4E9B9653" w14:textId="0C5889CB" w:rsidR="00D65A22" w:rsidRPr="00BB3088" w:rsidRDefault="00D65A22"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②１人以上は常勤の者を配置しているか</w:t>
            </w:r>
            <w:r w:rsidR="006C42F4" w:rsidRPr="00BB3088">
              <w:rPr>
                <w:rFonts w:ascii="ＭＳ ゴシック" w:eastAsia="ＭＳ ゴシック" w:hAnsi="ＭＳ ゴシック" w:hint="eastAsia"/>
                <w:sz w:val="20"/>
                <w:szCs w:val="20"/>
              </w:rPr>
              <w:t>｡</w:t>
            </w:r>
          </w:p>
          <w:p w14:paraId="3BAAD7A2" w14:textId="422A40B0" w:rsidR="00877411" w:rsidRPr="00BB3088" w:rsidRDefault="00877411"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③養護老人ホーム及び軽費老人ホームについては、「社会福祉法第19条第１項各号のいずれかに該当する者」、「介護支援専門員」又は「介護福祉士」であるか。</w:t>
            </w:r>
          </w:p>
          <w:p w14:paraId="41E2BC3A" w14:textId="77777777" w:rsidR="00D65A22" w:rsidRPr="00BB3088" w:rsidRDefault="00D65A22" w:rsidP="00827413">
            <w:pPr>
              <w:pStyle w:val="a3"/>
              <w:wordWrap/>
              <w:spacing w:line="240" w:lineRule="auto"/>
              <w:ind w:left="1" w:rightChars="48" w:right="101" w:firstLineChars="161" w:firstLine="30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(2) 看護職員</w:t>
            </w:r>
            <w:r w:rsidR="00655C0B" w:rsidRPr="00BB3088">
              <w:rPr>
                <w:rFonts w:ascii="ＭＳ ゴシック" w:eastAsia="ＭＳ ゴシック" w:hAnsi="ＭＳ ゴシック" w:hint="eastAsia"/>
                <w:sz w:val="20"/>
                <w:szCs w:val="20"/>
              </w:rPr>
              <w:t>（看護師若しくは准看護師）</w:t>
            </w:r>
            <w:r w:rsidRPr="00BB3088">
              <w:rPr>
                <w:rFonts w:ascii="ＭＳ ゴシック" w:eastAsia="ＭＳ ゴシック" w:hAnsi="ＭＳ ゴシック" w:hint="eastAsia"/>
                <w:sz w:val="20"/>
                <w:szCs w:val="20"/>
              </w:rPr>
              <w:t>又は介護職員の合計数</w:t>
            </w:r>
          </w:p>
          <w:p w14:paraId="325BE140" w14:textId="37677D5D" w:rsidR="009C1FFF" w:rsidRPr="00BB3088" w:rsidRDefault="009C1FFF"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①常勤換算方法で</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利用者の数が</w:t>
            </w:r>
            <w:r w:rsidR="00D35299" w:rsidRPr="00BB3088">
              <w:rPr>
                <w:rFonts w:ascii="ＭＳ ゴシック" w:eastAsia="ＭＳ ゴシック" w:hAnsi="ＭＳ ゴシック" w:hint="eastAsia"/>
                <w:sz w:val="20"/>
                <w:szCs w:val="20"/>
              </w:rPr>
              <w:t>３</w:t>
            </w:r>
            <w:r w:rsidRPr="00BB3088">
              <w:rPr>
                <w:rFonts w:ascii="ＭＳ ゴシック" w:eastAsia="ＭＳ ゴシック" w:hAnsi="ＭＳ ゴシック" w:hint="eastAsia"/>
                <w:sz w:val="20"/>
                <w:szCs w:val="20"/>
              </w:rPr>
              <w:t>又はその端数を増すごとに１及び介護予防サービスの利用者の数が</w:t>
            </w:r>
            <w:r w:rsidR="00D35299" w:rsidRPr="00BB3088">
              <w:rPr>
                <w:rFonts w:ascii="ＭＳ ゴシック" w:eastAsia="ＭＳ ゴシック" w:hAnsi="ＭＳ ゴシック" w:hint="eastAsia"/>
                <w:sz w:val="20"/>
                <w:szCs w:val="20"/>
              </w:rPr>
              <w:t>１</w:t>
            </w:r>
            <w:r w:rsidRPr="00BB3088">
              <w:rPr>
                <w:rFonts w:ascii="ＭＳ ゴシック" w:eastAsia="ＭＳ ゴシック" w:hAnsi="ＭＳ ゴシック" w:hint="eastAsia"/>
                <w:sz w:val="20"/>
                <w:szCs w:val="20"/>
              </w:rPr>
              <w:t>０又はその端数を増すごとに１人以上であるか。</w:t>
            </w:r>
          </w:p>
          <w:p w14:paraId="09DD2879" w14:textId="16D0065A" w:rsidR="009C1FFF" w:rsidRPr="00BB3088" w:rsidRDefault="009C1FFF" w:rsidP="00827413">
            <w:pPr>
              <w:pStyle w:val="a3"/>
              <w:wordWrap/>
              <w:spacing w:line="240" w:lineRule="auto"/>
              <w:ind w:leftChars="348" w:left="731" w:rightChars="48" w:right="101" w:firstLine="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（例：特定施設入居者生活介護のみの場合は</w:t>
            </w:r>
            <w:r w:rsidR="009B1DDC" w:rsidRPr="00BB3088">
              <w:rPr>
                <w:rFonts w:ascii="ＭＳ ゴシック" w:eastAsia="ＭＳ ゴシック" w:hAnsi="ＭＳ ゴシック" w:hint="eastAsia"/>
                <w:sz w:val="20"/>
                <w:szCs w:val="20"/>
              </w:rPr>
              <w:t>、</w:t>
            </w:r>
          </w:p>
          <w:p w14:paraId="046663BB" w14:textId="77777777" w:rsidR="009C1FFF" w:rsidRPr="00BB3088" w:rsidRDefault="009C1FFF" w:rsidP="00827413">
            <w:pPr>
              <w:pStyle w:val="a3"/>
              <w:wordWrap/>
              <w:spacing w:line="240" w:lineRule="auto"/>
              <w:ind w:leftChars="348" w:left="731" w:rightChars="48" w:right="101" w:firstLine="63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利用者：介護職員＝</w:t>
            </w:r>
            <w:r w:rsidR="00D35299" w:rsidRPr="00BB3088">
              <w:rPr>
                <w:rFonts w:ascii="ＭＳ ゴシック" w:eastAsia="ＭＳ ゴシック" w:hAnsi="ＭＳ ゴシック" w:hint="eastAsia"/>
                <w:sz w:val="20"/>
                <w:szCs w:val="20"/>
              </w:rPr>
              <w:t>３</w:t>
            </w:r>
            <w:r w:rsidRPr="00BB3088">
              <w:rPr>
                <w:rFonts w:ascii="ＭＳ ゴシック" w:eastAsia="ＭＳ ゴシック" w:hAnsi="ＭＳ ゴシック" w:hint="eastAsia"/>
                <w:sz w:val="20"/>
                <w:szCs w:val="20"/>
              </w:rPr>
              <w:t>：１以上）</w:t>
            </w:r>
          </w:p>
          <w:p w14:paraId="670CB221" w14:textId="0883DF1C" w:rsidR="009C1FFF" w:rsidRPr="00BB3088" w:rsidRDefault="009C1FFF" w:rsidP="00827413">
            <w:pPr>
              <w:pStyle w:val="a3"/>
              <w:wordWrap/>
              <w:spacing w:line="240" w:lineRule="auto"/>
              <w:ind w:leftChars="348" w:left="1361" w:rightChars="48" w:right="101" w:hanging="630"/>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（例：介護予防特定施設入居者生活介護を一体的に運営している場合は</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要支援者</w:t>
            </w:r>
            <w:r w:rsidR="00932068" w:rsidRPr="00BB3088">
              <w:rPr>
                <w:rFonts w:ascii="ＭＳ ゴシック" w:eastAsia="ＭＳ ゴシック" w:hAnsi="ＭＳ ゴシック" w:hint="eastAsia"/>
                <w:sz w:val="20"/>
                <w:szCs w:val="20"/>
              </w:rPr>
              <w:t>１人を</w:t>
            </w:r>
            <w:r w:rsidR="00D917D3" w:rsidRPr="00BB3088">
              <w:rPr>
                <w:rFonts w:ascii="ＭＳ ゴシック" w:eastAsia="ＭＳ ゴシック" w:hAnsi="ＭＳ ゴシック" w:hint="eastAsia"/>
                <w:sz w:val="20"/>
                <w:szCs w:val="20"/>
              </w:rPr>
              <w:t>３</w:t>
            </w:r>
            <w:r w:rsidRPr="00BB3088">
              <w:rPr>
                <w:rFonts w:ascii="ＭＳ ゴシック" w:eastAsia="ＭＳ ゴシック" w:hAnsi="ＭＳ ゴシック" w:hint="eastAsia"/>
                <w:sz w:val="20"/>
                <w:szCs w:val="20"/>
              </w:rPr>
              <w:t>／</w:t>
            </w:r>
            <w:r w:rsidR="00D917D3" w:rsidRPr="00BB3088">
              <w:rPr>
                <w:rFonts w:ascii="ＭＳ ゴシック" w:eastAsia="ＭＳ ゴシック" w:hAnsi="ＭＳ ゴシック" w:hint="eastAsia"/>
                <w:sz w:val="20"/>
                <w:szCs w:val="20"/>
              </w:rPr>
              <w:t>１０</w:t>
            </w:r>
            <w:r w:rsidRPr="00BB3088">
              <w:rPr>
                <w:rFonts w:ascii="ＭＳ ゴシック" w:eastAsia="ＭＳ ゴシック" w:hAnsi="ＭＳ ゴシック" w:hint="eastAsia"/>
                <w:sz w:val="20"/>
                <w:szCs w:val="20"/>
              </w:rPr>
              <w:t>人と換算した上で</w:t>
            </w:r>
            <w:r w:rsidR="009B1DDC" w:rsidRPr="00BB3088">
              <w:rPr>
                <w:rFonts w:ascii="ＭＳ ゴシック" w:eastAsia="ＭＳ ゴシック" w:hAnsi="ＭＳ ゴシック" w:hint="eastAsia"/>
                <w:sz w:val="20"/>
                <w:szCs w:val="20"/>
              </w:rPr>
              <w:t>、</w:t>
            </w:r>
          </w:p>
          <w:p w14:paraId="6D1A9AD7" w14:textId="77777777" w:rsidR="00D65A22" w:rsidRPr="00BB3088" w:rsidRDefault="009C1FFF" w:rsidP="00827413">
            <w:pPr>
              <w:pStyle w:val="a3"/>
              <w:wordWrap/>
              <w:spacing w:line="240" w:lineRule="auto"/>
              <w:ind w:left="1" w:rightChars="48" w:right="101" w:firstLineChars="708" w:firstLine="135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利用者：介護職員＝</w:t>
            </w:r>
            <w:r w:rsidR="00D35299" w:rsidRPr="00BB3088">
              <w:rPr>
                <w:rFonts w:ascii="ＭＳ ゴシック" w:eastAsia="ＭＳ ゴシック" w:hAnsi="ＭＳ ゴシック" w:hint="eastAsia"/>
                <w:sz w:val="20"/>
                <w:szCs w:val="20"/>
              </w:rPr>
              <w:t>３</w:t>
            </w:r>
            <w:r w:rsidRPr="00BB3088">
              <w:rPr>
                <w:rFonts w:ascii="ＭＳ ゴシック" w:eastAsia="ＭＳ ゴシック" w:hAnsi="ＭＳ ゴシック" w:hint="eastAsia"/>
                <w:sz w:val="20"/>
                <w:szCs w:val="20"/>
              </w:rPr>
              <w:t>：１以上）</w:t>
            </w:r>
          </w:p>
          <w:p w14:paraId="30B317CD" w14:textId="5E17FE1D" w:rsidR="00D65A22" w:rsidRPr="00BB3088" w:rsidRDefault="00B62C7C"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②</w:t>
            </w:r>
            <w:r w:rsidR="00D65A22" w:rsidRPr="00BB3088">
              <w:rPr>
                <w:rFonts w:ascii="ＭＳ ゴシック" w:eastAsia="ＭＳ ゴシック" w:hAnsi="ＭＳ ゴシック" w:hint="eastAsia"/>
                <w:sz w:val="20"/>
                <w:szCs w:val="20"/>
              </w:rPr>
              <w:t>主として（介護予防）指定特定施設入居者生活介護の提供に当</w:t>
            </w:r>
            <w:r w:rsidR="00BA78B1" w:rsidRPr="00BB3088">
              <w:rPr>
                <w:rFonts w:ascii="ＭＳ ゴシック" w:eastAsia="ＭＳ ゴシック" w:hAnsi="ＭＳ ゴシック" w:hint="eastAsia"/>
                <w:sz w:val="20"/>
                <w:szCs w:val="20"/>
              </w:rPr>
              <w:t>たる者で</w:t>
            </w:r>
            <w:r w:rsidR="009B1DDC" w:rsidRPr="00BB3088">
              <w:rPr>
                <w:rFonts w:ascii="ＭＳ ゴシック" w:eastAsia="ＭＳ ゴシック" w:hAnsi="ＭＳ ゴシック" w:hint="eastAsia"/>
                <w:sz w:val="20"/>
                <w:szCs w:val="20"/>
              </w:rPr>
              <w:t>、</w:t>
            </w:r>
            <w:r w:rsidR="00BA78B1" w:rsidRPr="00BB3088">
              <w:rPr>
                <w:rFonts w:ascii="ＭＳ ゴシック" w:eastAsia="ＭＳ ゴシック" w:hAnsi="ＭＳ ゴシック" w:hint="eastAsia"/>
                <w:sz w:val="20"/>
                <w:szCs w:val="20"/>
              </w:rPr>
              <w:t>看護職員</w:t>
            </w:r>
            <w:r w:rsidR="001F4497" w:rsidRPr="00BB3088">
              <w:rPr>
                <w:rFonts w:ascii="ＭＳ ゴシック" w:eastAsia="ＭＳ ゴシック" w:hAnsi="ＭＳ ゴシック" w:hint="eastAsia"/>
                <w:sz w:val="20"/>
                <w:szCs w:val="20"/>
              </w:rPr>
              <w:t>及び</w:t>
            </w:r>
            <w:r w:rsidR="00BA78B1" w:rsidRPr="00BB3088">
              <w:rPr>
                <w:rFonts w:ascii="ＭＳ ゴシック" w:eastAsia="ＭＳ ゴシック" w:hAnsi="ＭＳ ゴシック" w:hint="eastAsia"/>
                <w:sz w:val="20"/>
                <w:szCs w:val="20"/>
              </w:rPr>
              <w:t>介護職員のうち</w:t>
            </w:r>
            <w:r w:rsidR="001F4497" w:rsidRPr="00BB3088">
              <w:rPr>
                <w:rFonts w:ascii="ＭＳ ゴシック" w:eastAsia="ＭＳ ゴシック" w:hAnsi="ＭＳ ゴシック" w:hint="eastAsia"/>
                <w:sz w:val="20"/>
                <w:szCs w:val="20"/>
              </w:rPr>
              <w:t>それぞれ</w:t>
            </w:r>
            <w:r w:rsidR="00BA78B1" w:rsidRPr="00BB3088">
              <w:rPr>
                <w:rFonts w:ascii="ＭＳ ゴシック" w:eastAsia="ＭＳ ゴシック" w:hAnsi="ＭＳ ゴシック" w:hint="eastAsia"/>
                <w:sz w:val="20"/>
                <w:szCs w:val="20"/>
              </w:rPr>
              <w:t>１以上は常勤の者</w:t>
            </w:r>
            <w:r w:rsidR="00D65A22" w:rsidRPr="00BB3088">
              <w:rPr>
                <w:rFonts w:ascii="ＭＳ ゴシック" w:eastAsia="ＭＳ ゴシック" w:hAnsi="ＭＳ ゴシック" w:hint="eastAsia"/>
                <w:sz w:val="20"/>
                <w:szCs w:val="20"/>
              </w:rPr>
              <w:t>を配置しているか</w:t>
            </w:r>
            <w:r w:rsidR="006C42F4" w:rsidRPr="00BB3088">
              <w:rPr>
                <w:rFonts w:ascii="ＭＳ ゴシック" w:eastAsia="ＭＳ ゴシック" w:hAnsi="ＭＳ ゴシック" w:hint="eastAsia"/>
                <w:sz w:val="20"/>
                <w:szCs w:val="20"/>
              </w:rPr>
              <w:t>｡</w:t>
            </w:r>
          </w:p>
          <w:p w14:paraId="61A4EA50" w14:textId="1995705B" w:rsidR="00D65A22" w:rsidRPr="00BB3088" w:rsidRDefault="00D65A22" w:rsidP="00827413">
            <w:pPr>
              <w:pStyle w:val="a3"/>
              <w:wordWrap/>
              <w:spacing w:line="240" w:lineRule="auto"/>
              <w:ind w:leftChars="350" w:left="942"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※介護予防のみを提供する場合は</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介護職員及び看護職員のうちいずれか１人が常勤</w:t>
            </w:r>
            <w:r w:rsidR="00751527" w:rsidRPr="00BB3088">
              <w:rPr>
                <w:rFonts w:ascii="ＭＳ ゴシック" w:eastAsia="ＭＳ ゴシック" w:hAnsi="ＭＳ ゴシック" w:hint="eastAsia"/>
                <w:sz w:val="20"/>
                <w:szCs w:val="20"/>
              </w:rPr>
              <w:t>であ</w:t>
            </w:r>
            <w:r w:rsidRPr="00BB3088">
              <w:rPr>
                <w:rFonts w:ascii="ＭＳ ゴシック" w:eastAsia="ＭＳ ゴシック" w:hAnsi="ＭＳ ゴシック" w:hint="eastAsia"/>
                <w:sz w:val="20"/>
                <w:szCs w:val="20"/>
              </w:rPr>
              <w:t>ればよい</w:t>
            </w:r>
            <w:r w:rsidR="006C42F4" w:rsidRPr="00BB3088">
              <w:rPr>
                <w:rFonts w:ascii="ＭＳ ゴシック" w:eastAsia="ＭＳ ゴシック" w:hAnsi="ＭＳ ゴシック" w:hint="eastAsia"/>
                <w:sz w:val="20"/>
                <w:szCs w:val="20"/>
              </w:rPr>
              <w:t>｡</w:t>
            </w:r>
          </w:p>
          <w:p w14:paraId="0EBDECE9" w14:textId="71F2CFA1" w:rsidR="00D65A22" w:rsidRPr="00BB3088" w:rsidRDefault="00B62C7C"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③</w:t>
            </w:r>
            <w:r w:rsidR="00D65A22" w:rsidRPr="00BB3088">
              <w:rPr>
                <w:rFonts w:ascii="ＭＳ ゴシック" w:eastAsia="ＭＳ ゴシック" w:hAnsi="ＭＳ ゴシック" w:hint="eastAsia"/>
                <w:sz w:val="20"/>
                <w:szCs w:val="20"/>
              </w:rPr>
              <w:t>要介護者等のサービス利用に支障がないときに</w:t>
            </w:r>
            <w:r w:rsidR="009B1DDC" w:rsidRPr="00BB3088">
              <w:rPr>
                <w:rFonts w:ascii="ＭＳ ゴシック" w:eastAsia="ＭＳ ゴシック" w:hAnsi="ＭＳ ゴシック" w:hint="eastAsia"/>
                <w:sz w:val="20"/>
                <w:szCs w:val="20"/>
              </w:rPr>
              <w:t>、</w:t>
            </w:r>
            <w:r w:rsidR="00D65A22" w:rsidRPr="00BB3088">
              <w:rPr>
                <w:rFonts w:ascii="ＭＳ ゴシック" w:eastAsia="ＭＳ ゴシック" w:hAnsi="ＭＳ ゴシック" w:hint="eastAsia"/>
                <w:sz w:val="20"/>
                <w:szCs w:val="20"/>
              </w:rPr>
              <w:t>要介護者等以外の当該特定施設の入居者に対するサービス提供を行うことは差し支えないが</w:t>
            </w:r>
            <w:r w:rsidR="009B1DDC" w:rsidRPr="00BB3088">
              <w:rPr>
                <w:rFonts w:ascii="ＭＳ ゴシック" w:eastAsia="ＭＳ ゴシック" w:hAnsi="ＭＳ ゴシック" w:hint="eastAsia"/>
                <w:sz w:val="20"/>
                <w:szCs w:val="20"/>
              </w:rPr>
              <w:t>、</w:t>
            </w:r>
            <w:r w:rsidR="00D65A22" w:rsidRPr="00BB3088">
              <w:rPr>
                <w:rFonts w:ascii="ＭＳ ゴシック" w:eastAsia="ＭＳ ゴシック" w:hAnsi="ＭＳ ゴシック" w:hint="eastAsia"/>
                <w:sz w:val="20"/>
                <w:szCs w:val="20"/>
              </w:rPr>
              <w:t>指定時においては</w:t>
            </w:r>
            <w:r w:rsidR="009B1DDC" w:rsidRPr="00BB3088">
              <w:rPr>
                <w:rFonts w:ascii="ＭＳ ゴシック" w:eastAsia="ＭＳ ゴシック" w:hAnsi="ＭＳ ゴシック" w:hint="eastAsia"/>
                <w:sz w:val="20"/>
                <w:szCs w:val="20"/>
              </w:rPr>
              <w:t>、</w:t>
            </w:r>
            <w:r w:rsidR="00D65A22" w:rsidRPr="00BB3088">
              <w:rPr>
                <w:rFonts w:ascii="ＭＳ ゴシック" w:eastAsia="ＭＳ ゴシック" w:hAnsi="ＭＳ ゴシック" w:hint="eastAsia"/>
                <w:sz w:val="20"/>
                <w:szCs w:val="20"/>
              </w:rPr>
              <w:t>これらの従業者が要介護者等に対してサービスを提供する者として</w:t>
            </w:r>
            <w:r w:rsidR="009B1DDC" w:rsidRPr="00BB3088">
              <w:rPr>
                <w:rFonts w:ascii="ＭＳ ゴシック" w:eastAsia="ＭＳ ゴシック" w:hAnsi="ＭＳ ゴシック" w:hint="eastAsia"/>
                <w:sz w:val="20"/>
                <w:szCs w:val="20"/>
              </w:rPr>
              <w:t>、</w:t>
            </w:r>
            <w:r w:rsidR="00D65A22" w:rsidRPr="00BB3088">
              <w:rPr>
                <w:rFonts w:ascii="ＭＳ ゴシック" w:eastAsia="ＭＳ ゴシック" w:hAnsi="ＭＳ ゴシック" w:hint="eastAsia"/>
                <w:sz w:val="20"/>
                <w:szCs w:val="20"/>
              </w:rPr>
              <w:t>それぞれ他の従業者と明確に区分するための措置が講じられており</w:t>
            </w:r>
            <w:r w:rsidR="009B1DDC" w:rsidRPr="00BB3088">
              <w:rPr>
                <w:rFonts w:ascii="ＭＳ ゴシック" w:eastAsia="ＭＳ ゴシック" w:hAnsi="ＭＳ ゴシック" w:hint="eastAsia"/>
                <w:sz w:val="20"/>
                <w:szCs w:val="20"/>
              </w:rPr>
              <w:t>、</w:t>
            </w:r>
            <w:r w:rsidR="00D65A22" w:rsidRPr="00BB3088">
              <w:rPr>
                <w:rFonts w:ascii="ＭＳ ゴシック" w:eastAsia="ＭＳ ゴシック" w:hAnsi="ＭＳ ゴシック" w:hint="eastAsia"/>
                <w:sz w:val="20"/>
                <w:szCs w:val="20"/>
              </w:rPr>
              <w:t>この措置及び要介護者等に対するサービス提供に従事することが基本であるという趣旨が運営規程において明示されていることを確認しているか</w:t>
            </w:r>
            <w:r w:rsidR="006C42F4" w:rsidRPr="00BB3088">
              <w:rPr>
                <w:rFonts w:ascii="ＭＳ ゴシック" w:eastAsia="ＭＳ ゴシック" w:hAnsi="ＭＳ ゴシック" w:hint="eastAsia"/>
                <w:sz w:val="20"/>
                <w:szCs w:val="20"/>
              </w:rPr>
              <w:t>｡</w:t>
            </w:r>
          </w:p>
          <w:p w14:paraId="27366510" w14:textId="77777777" w:rsidR="000B5EFD" w:rsidRPr="00BB3088" w:rsidRDefault="000B5EFD" w:rsidP="00827413">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(3) 看護職員</w:t>
            </w:r>
          </w:p>
          <w:p w14:paraId="6CCFD60D" w14:textId="24750147"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①総利用者数が</w:t>
            </w:r>
            <w:r w:rsidR="001D5A9B" w:rsidRPr="00BB3088">
              <w:rPr>
                <w:rFonts w:ascii="ＭＳ ゴシック" w:eastAsia="ＭＳ ゴシック" w:hAnsi="ＭＳ ゴシック" w:hint="eastAsia"/>
                <w:sz w:val="20"/>
                <w:szCs w:val="20"/>
              </w:rPr>
              <w:t>３０</w:t>
            </w:r>
            <w:r w:rsidRPr="00BB3088">
              <w:rPr>
                <w:rFonts w:ascii="ＭＳ ゴシック" w:eastAsia="ＭＳ ゴシック" w:hAnsi="ＭＳ ゴシック" w:hint="eastAsia"/>
                <w:sz w:val="20"/>
                <w:szCs w:val="20"/>
              </w:rPr>
              <w:t>を超えない施設にあっては</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常勤換算方法で</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１以上となっているか</w:t>
            </w:r>
            <w:r w:rsidR="006C42F4" w:rsidRPr="00BB3088">
              <w:rPr>
                <w:rFonts w:ascii="ＭＳ ゴシック" w:eastAsia="ＭＳ ゴシック" w:hAnsi="ＭＳ ゴシック" w:hint="eastAsia"/>
                <w:sz w:val="20"/>
                <w:szCs w:val="20"/>
              </w:rPr>
              <w:t>｡</w:t>
            </w:r>
          </w:p>
          <w:p w14:paraId="7C53963F" w14:textId="714153EA"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②総利用者数が</w:t>
            </w:r>
            <w:r w:rsidR="001D5A9B" w:rsidRPr="00BB3088">
              <w:rPr>
                <w:rFonts w:ascii="ＭＳ ゴシック" w:eastAsia="ＭＳ ゴシック" w:hAnsi="ＭＳ ゴシック" w:hint="eastAsia"/>
                <w:sz w:val="20"/>
                <w:szCs w:val="20"/>
              </w:rPr>
              <w:t>３０</w:t>
            </w:r>
            <w:r w:rsidRPr="00BB3088">
              <w:rPr>
                <w:rFonts w:ascii="ＭＳ ゴシック" w:eastAsia="ＭＳ ゴシック" w:hAnsi="ＭＳ ゴシック" w:hint="eastAsia"/>
                <w:sz w:val="20"/>
                <w:szCs w:val="20"/>
              </w:rPr>
              <w:t>を超える施設にあっては</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常勤換算方法で</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１に総利用者数が</w:t>
            </w:r>
            <w:r w:rsidR="001D5A9B" w:rsidRPr="00BB3088">
              <w:rPr>
                <w:rFonts w:ascii="ＭＳ ゴシック" w:eastAsia="ＭＳ ゴシック" w:hAnsi="ＭＳ ゴシック" w:hint="eastAsia"/>
                <w:sz w:val="20"/>
                <w:szCs w:val="20"/>
              </w:rPr>
              <w:t>３０</w:t>
            </w:r>
            <w:r w:rsidRPr="00BB3088">
              <w:rPr>
                <w:rFonts w:ascii="ＭＳ ゴシック" w:eastAsia="ＭＳ ゴシック" w:hAnsi="ＭＳ ゴシック" w:hint="eastAsia"/>
                <w:sz w:val="20"/>
                <w:szCs w:val="20"/>
              </w:rPr>
              <w:t>を超えて</w:t>
            </w:r>
            <w:r w:rsidR="001D5A9B" w:rsidRPr="00BB3088">
              <w:rPr>
                <w:rFonts w:ascii="ＭＳ ゴシック" w:eastAsia="ＭＳ ゴシック" w:hAnsi="ＭＳ ゴシック" w:hint="eastAsia"/>
                <w:sz w:val="20"/>
                <w:szCs w:val="20"/>
              </w:rPr>
              <w:t>５０</w:t>
            </w:r>
            <w:r w:rsidRPr="00BB3088">
              <w:rPr>
                <w:rFonts w:ascii="ＭＳ ゴシック" w:eastAsia="ＭＳ ゴシック" w:hAnsi="ＭＳ ゴシック" w:hint="eastAsia"/>
                <w:sz w:val="20"/>
                <w:szCs w:val="20"/>
              </w:rPr>
              <w:t>又はその端数を増すごとに１を</w:t>
            </w:r>
            <w:r w:rsidRPr="00BB3088">
              <w:rPr>
                <w:rFonts w:ascii="ＭＳ ゴシック" w:eastAsia="ＭＳ ゴシック" w:hAnsi="ＭＳ ゴシック" w:hint="eastAsia"/>
                <w:sz w:val="20"/>
                <w:szCs w:val="20"/>
              </w:rPr>
              <w:lastRenderedPageBreak/>
              <w:t>加えて得た数以上となっているか</w:t>
            </w:r>
            <w:r w:rsidR="006C42F4" w:rsidRPr="00BB3088">
              <w:rPr>
                <w:rFonts w:ascii="ＭＳ ゴシック" w:eastAsia="ＭＳ ゴシック" w:hAnsi="ＭＳ ゴシック" w:hint="eastAsia"/>
                <w:sz w:val="20"/>
                <w:szCs w:val="20"/>
              </w:rPr>
              <w:t>｡</w:t>
            </w:r>
          </w:p>
          <w:p w14:paraId="2DB7F3E3" w14:textId="77777777" w:rsidR="000B5EFD" w:rsidRPr="00BB3088" w:rsidRDefault="000B5EFD" w:rsidP="00827413">
            <w:pPr>
              <w:pStyle w:val="a3"/>
              <w:wordWrap/>
              <w:spacing w:line="240" w:lineRule="auto"/>
              <w:ind w:leftChars="346" w:left="727" w:rightChars="48" w:right="101" w:firstLineChars="111" w:firstLine="213"/>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（例：</w:t>
            </w:r>
            <w:r w:rsidR="001D5A9B" w:rsidRPr="00BB3088">
              <w:rPr>
                <w:rFonts w:ascii="ＭＳ ゴシック" w:eastAsia="ＭＳ ゴシック" w:hAnsi="ＭＳ ゴシック" w:hint="eastAsia"/>
                <w:sz w:val="20"/>
                <w:szCs w:val="20"/>
              </w:rPr>
              <w:t>３１</w:t>
            </w:r>
            <w:r w:rsidRPr="00BB3088">
              <w:rPr>
                <w:rFonts w:ascii="ＭＳ ゴシック" w:eastAsia="ＭＳ ゴシック" w:hAnsi="ＭＳ ゴシック" w:hint="eastAsia"/>
                <w:sz w:val="20"/>
                <w:szCs w:val="20"/>
              </w:rPr>
              <w:t>人以上</w:t>
            </w:r>
            <w:r w:rsidR="001D5A9B" w:rsidRPr="00BB3088">
              <w:rPr>
                <w:rFonts w:ascii="ＭＳ ゴシック" w:eastAsia="ＭＳ ゴシック" w:hAnsi="ＭＳ ゴシック" w:hint="eastAsia"/>
                <w:sz w:val="20"/>
                <w:szCs w:val="20"/>
              </w:rPr>
              <w:t>８０</w:t>
            </w:r>
            <w:r w:rsidRPr="00BB3088">
              <w:rPr>
                <w:rFonts w:ascii="ＭＳ ゴシック" w:eastAsia="ＭＳ ゴシック" w:hAnsi="ＭＳ ゴシック" w:hint="eastAsia"/>
                <w:sz w:val="20"/>
                <w:szCs w:val="20"/>
              </w:rPr>
              <w:t>人以下の場合は２人）</w:t>
            </w:r>
          </w:p>
          <w:p w14:paraId="05140ED4" w14:textId="77777777" w:rsidR="000B5EFD" w:rsidRPr="00BB3088" w:rsidRDefault="000B5EFD" w:rsidP="00827413">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(4) 介護職員　　※資格要件なし</w:t>
            </w:r>
          </w:p>
          <w:p w14:paraId="6D8999CE" w14:textId="77777777"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①常に１以上の介護職員が確保されているか</w:t>
            </w:r>
            <w:r w:rsidR="006C42F4" w:rsidRPr="00BB3088">
              <w:rPr>
                <w:rFonts w:ascii="ＭＳ ゴシック" w:eastAsia="ＭＳ ゴシック" w:hAnsi="ＭＳ ゴシック" w:hint="eastAsia"/>
                <w:sz w:val="20"/>
                <w:szCs w:val="20"/>
              </w:rPr>
              <w:t>｡</w:t>
            </w:r>
          </w:p>
          <w:p w14:paraId="52DE55EB" w14:textId="74DDF8B5"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②宿直時間帯であっても</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宿直勤務を行う介護職員が１以上配置されているか</w:t>
            </w:r>
            <w:r w:rsidR="006C42F4"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ただし</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介護予防のみを提供する場合の宿直時間帯についてはこの限りでない</w:t>
            </w:r>
            <w:r w:rsidR="006C42F4" w:rsidRPr="00BB3088">
              <w:rPr>
                <w:rFonts w:ascii="ＭＳ ゴシック" w:eastAsia="ＭＳ ゴシック" w:hAnsi="ＭＳ ゴシック" w:hint="eastAsia"/>
                <w:sz w:val="20"/>
                <w:szCs w:val="20"/>
              </w:rPr>
              <w:t>｡</w:t>
            </w:r>
          </w:p>
          <w:p w14:paraId="3692E95F" w14:textId="77777777" w:rsidR="000B5EFD" w:rsidRPr="00BB3088" w:rsidRDefault="000B5EFD" w:rsidP="00827413">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(5) 機能訓練指導員</w:t>
            </w:r>
          </w:p>
          <w:p w14:paraId="3D0FA28D" w14:textId="1579DDE1"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①１以上配置しているか</w:t>
            </w:r>
            <w:r w:rsidR="006C42F4"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（常勤要件</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専従要件なし）</w:t>
            </w:r>
          </w:p>
          <w:p w14:paraId="1BDBC82D" w14:textId="0F056742"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②</w:t>
            </w:r>
            <w:r w:rsidR="00420FDD" w:rsidRPr="00BB3088">
              <w:rPr>
                <w:rFonts w:ascii="ＭＳ ゴシック" w:eastAsia="ＭＳ ゴシック" w:hAnsi="ＭＳ ゴシック" w:hint="eastAsia"/>
                <w:sz w:val="20"/>
                <w:szCs w:val="20"/>
              </w:rPr>
              <w:t>理学療法士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作業療法士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言語聴覚士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看護職員</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柔道整復師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あん摩マッサージ指圧師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はり師又はきゅう師の資格を有する者であるか｡（はり師及びきゅう師については</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理学療法士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作業療法士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言語聴覚士</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看護職員</w:t>
            </w:r>
            <w:r w:rsidR="009B1DDC" w:rsidRPr="00BB3088">
              <w:rPr>
                <w:rFonts w:ascii="ＭＳ ゴシック" w:eastAsia="ＭＳ ゴシック" w:hAnsi="ＭＳ ゴシック" w:hint="eastAsia"/>
                <w:sz w:val="20"/>
                <w:szCs w:val="20"/>
              </w:rPr>
              <w:t>、</w:t>
            </w:r>
            <w:r w:rsidR="00420FDD" w:rsidRPr="00BB3088">
              <w:rPr>
                <w:rFonts w:ascii="ＭＳ ゴシック" w:eastAsia="ＭＳ ゴシック" w:hAnsi="ＭＳ ゴシック" w:hint="eastAsia"/>
                <w:sz w:val="20"/>
                <w:szCs w:val="20"/>
              </w:rPr>
              <w:t>柔道整復師又はあん摩マッサージ指圧師の資格を有する機能訓練指導員を配置した事業所で６月以上機能訓練指導に従事した経験を有する者に限る。）</w:t>
            </w:r>
          </w:p>
          <w:p w14:paraId="599B2EBA" w14:textId="6FE8D815"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※入居者へのサービス提供に支障がなければ</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他の職務と兼務することができる</w:t>
            </w:r>
            <w:r w:rsidR="006C42F4"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（個別機能訓練加算については常勤・専従）</w:t>
            </w:r>
          </w:p>
          <w:p w14:paraId="315C813E" w14:textId="77777777" w:rsidR="000B5EFD" w:rsidRPr="00BB3088" w:rsidRDefault="000B5EFD" w:rsidP="00827413">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(6) 計画作成担当者</w:t>
            </w:r>
          </w:p>
          <w:p w14:paraId="44D70209" w14:textId="77777777"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①</w:t>
            </w:r>
            <w:r w:rsidR="00445A8B" w:rsidRPr="00BB3088">
              <w:rPr>
                <w:rFonts w:ascii="ＭＳ ゴシック" w:eastAsia="ＭＳ ゴシック" w:hAnsi="ＭＳ ゴシック" w:hint="eastAsia"/>
                <w:sz w:val="20"/>
                <w:szCs w:val="20"/>
              </w:rPr>
              <w:t>１</w:t>
            </w:r>
            <w:r w:rsidRPr="00BB3088">
              <w:rPr>
                <w:rFonts w:ascii="ＭＳ ゴシック" w:eastAsia="ＭＳ ゴシック" w:hAnsi="ＭＳ ゴシック" w:hint="eastAsia"/>
                <w:sz w:val="20"/>
                <w:szCs w:val="20"/>
              </w:rPr>
              <w:t>以上配置しているか</w:t>
            </w:r>
            <w:r w:rsidR="006C42F4" w:rsidRPr="00BB3088">
              <w:rPr>
                <w:rFonts w:ascii="ＭＳ ゴシック" w:eastAsia="ＭＳ ゴシック" w:hAnsi="ＭＳ ゴシック" w:hint="eastAsia"/>
                <w:sz w:val="20"/>
                <w:szCs w:val="20"/>
              </w:rPr>
              <w:t>｡</w:t>
            </w:r>
          </w:p>
          <w:p w14:paraId="0775FD4C" w14:textId="77777777" w:rsidR="000B5EFD" w:rsidRPr="00BB3088" w:rsidRDefault="000B5EFD" w:rsidP="00827413">
            <w:pPr>
              <w:pStyle w:val="a3"/>
              <w:wordWrap/>
              <w:spacing w:line="240" w:lineRule="auto"/>
              <w:ind w:leftChars="346" w:left="727" w:rightChars="48" w:right="101" w:firstLineChars="2" w:firstLine="4"/>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（総利用者数が</w:t>
            </w:r>
            <w:r w:rsidR="00E215A5" w:rsidRPr="00BB3088">
              <w:rPr>
                <w:rFonts w:ascii="ＭＳ ゴシック" w:eastAsia="ＭＳ ゴシック" w:hAnsi="ＭＳ ゴシック" w:hint="eastAsia"/>
                <w:sz w:val="20"/>
                <w:szCs w:val="20"/>
              </w:rPr>
              <w:t>１００</w:t>
            </w:r>
            <w:r w:rsidRPr="00BB3088">
              <w:rPr>
                <w:rFonts w:ascii="ＭＳ ゴシック" w:eastAsia="ＭＳ ゴシック" w:hAnsi="ＭＳ ゴシック" w:hint="eastAsia"/>
                <w:sz w:val="20"/>
                <w:szCs w:val="20"/>
              </w:rPr>
              <w:t>又はその端数を増すごとに</w:t>
            </w:r>
            <w:r w:rsidR="001D5A9B" w:rsidRPr="00BB3088">
              <w:rPr>
                <w:rFonts w:ascii="ＭＳ ゴシック" w:eastAsia="ＭＳ ゴシック" w:hAnsi="ＭＳ ゴシック" w:hint="eastAsia"/>
                <w:sz w:val="20"/>
                <w:szCs w:val="20"/>
              </w:rPr>
              <w:t>１</w:t>
            </w:r>
            <w:r w:rsidRPr="00BB3088">
              <w:rPr>
                <w:rFonts w:ascii="ＭＳ ゴシック" w:eastAsia="ＭＳ ゴシック" w:hAnsi="ＭＳ ゴシック" w:hint="eastAsia"/>
                <w:sz w:val="20"/>
                <w:szCs w:val="20"/>
              </w:rPr>
              <w:t>を標準とする</w:t>
            </w:r>
            <w:r w:rsidR="006C42F4"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w:t>
            </w:r>
          </w:p>
          <w:p w14:paraId="548300E9" w14:textId="427B8A01" w:rsidR="000B5EFD" w:rsidRPr="00BB3088" w:rsidRDefault="000B5EFD"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②専らその職務に従事する介護支援専門員であって</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特定施設サービス計画及び介護予防特定施設サービス計画の作成を担当させるのに適当と認められるものとなっているか</w:t>
            </w:r>
            <w:r w:rsidR="006C42F4" w:rsidRPr="00BB3088">
              <w:rPr>
                <w:rFonts w:ascii="ＭＳ ゴシック" w:eastAsia="ＭＳ ゴシック" w:hAnsi="ＭＳ ゴシック" w:hint="eastAsia"/>
                <w:sz w:val="20"/>
                <w:szCs w:val="20"/>
              </w:rPr>
              <w:t>｡</w:t>
            </w:r>
          </w:p>
          <w:p w14:paraId="04F50EF7" w14:textId="77777777" w:rsidR="003718B9" w:rsidRPr="00BB3088" w:rsidRDefault="000B5EFD" w:rsidP="00827413">
            <w:pPr>
              <w:pStyle w:val="a3"/>
              <w:wordWrap/>
              <w:spacing w:line="240" w:lineRule="auto"/>
              <w:ind w:leftChars="346" w:left="727" w:rightChars="48" w:right="101" w:firstLineChars="111" w:firstLine="213"/>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ただし</w:t>
            </w:r>
            <w:r w:rsidR="009B1DDC" w:rsidRPr="00BB3088">
              <w:rPr>
                <w:rFonts w:ascii="ＭＳ ゴシック" w:eastAsia="ＭＳ ゴシック" w:hAnsi="ＭＳ ゴシック" w:hint="eastAsia"/>
                <w:sz w:val="20"/>
                <w:szCs w:val="20"/>
              </w:rPr>
              <w:t>、</w:t>
            </w:r>
            <w:r w:rsidRPr="00BB3088">
              <w:rPr>
                <w:rFonts w:ascii="ＭＳ ゴシック" w:eastAsia="ＭＳ ゴシック" w:hAnsi="ＭＳ ゴシック" w:hint="eastAsia"/>
                <w:sz w:val="20"/>
                <w:szCs w:val="20"/>
              </w:rPr>
              <w:t>利用者の処遇に支障がない場合は</w:t>
            </w:r>
            <w:r w:rsidR="009B1DDC" w:rsidRPr="00BB3088">
              <w:rPr>
                <w:rFonts w:ascii="ＭＳ ゴシック" w:eastAsia="ＭＳ ゴシック" w:hAnsi="ＭＳ ゴシック" w:hint="eastAsia"/>
                <w:sz w:val="20"/>
                <w:szCs w:val="20"/>
              </w:rPr>
              <w:t>、</w:t>
            </w:r>
            <w:r w:rsidR="00CC42AC" w:rsidRPr="00BB3088">
              <w:rPr>
                <w:rFonts w:ascii="ＭＳ ゴシック" w:eastAsia="ＭＳ ゴシック" w:hAnsi="ＭＳ ゴシック" w:hint="eastAsia"/>
                <w:sz w:val="20"/>
                <w:szCs w:val="20"/>
              </w:rPr>
              <w:t>当該特定施設における</w:t>
            </w:r>
            <w:r w:rsidRPr="00BB3088">
              <w:rPr>
                <w:rFonts w:ascii="ＭＳ ゴシック" w:eastAsia="ＭＳ ゴシック" w:hAnsi="ＭＳ ゴシック" w:hint="eastAsia"/>
                <w:sz w:val="20"/>
                <w:szCs w:val="20"/>
              </w:rPr>
              <w:t>他の職務に従事することは差し支えない</w:t>
            </w:r>
            <w:r w:rsidR="006C42F4" w:rsidRPr="00BB3088">
              <w:rPr>
                <w:rFonts w:ascii="ＭＳ ゴシック" w:eastAsia="ＭＳ ゴシック" w:hAnsi="ＭＳ ゴシック" w:hint="eastAsia"/>
                <w:sz w:val="20"/>
                <w:szCs w:val="20"/>
              </w:rPr>
              <w:t>｡</w:t>
            </w:r>
          </w:p>
          <w:p w14:paraId="1F9075FB" w14:textId="489B3746" w:rsidR="00DC34AF" w:rsidRPr="00BB3088" w:rsidRDefault="00DC34AF" w:rsidP="00827413">
            <w:pPr>
              <w:pStyle w:val="a3"/>
              <w:wordWrap/>
              <w:spacing w:line="240" w:lineRule="auto"/>
              <w:ind w:rightChars="48" w:right="101"/>
              <w:rPr>
                <w:rFonts w:ascii="ＭＳ ゴシック" w:eastAsia="ＭＳ ゴシック" w:hAnsi="ＭＳ ゴシック"/>
                <w:b/>
                <w:sz w:val="20"/>
                <w:szCs w:val="20"/>
              </w:rPr>
            </w:pPr>
            <w:r w:rsidRPr="00BB3088">
              <w:rPr>
                <w:rFonts w:ascii="ＭＳ ゴシック" w:eastAsia="ＭＳ ゴシック" w:hAnsi="ＭＳ ゴシック" w:hint="eastAsia"/>
                <w:sz w:val="20"/>
                <w:szCs w:val="20"/>
              </w:rPr>
              <w:t xml:space="preserve">　</w:t>
            </w:r>
            <w:r w:rsidRPr="00BB3088">
              <w:rPr>
                <w:rFonts w:ascii="ＭＳ ゴシック" w:eastAsia="ＭＳ ゴシック" w:hAnsi="ＭＳ ゴシック" w:hint="eastAsia"/>
                <w:b/>
                <w:sz w:val="20"/>
                <w:szCs w:val="20"/>
                <w:bdr w:val="single" w:sz="4" w:space="0" w:color="auto"/>
              </w:rPr>
              <w:t>生産性向上に取り組む施設における看護職員及び介護職員に員数の柔軟化</w:t>
            </w:r>
          </w:p>
          <w:p w14:paraId="2E5F0EF7" w14:textId="1D0DB4B2" w:rsidR="00DC34AF" w:rsidRPr="00BB3088" w:rsidRDefault="00DC34AF" w:rsidP="00827413">
            <w:pPr>
              <w:pStyle w:val="a3"/>
              <w:wordWrap/>
              <w:spacing w:line="240" w:lineRule="auto"/>
              <w:ind w:left="192" w:rightChars="48" w:right="101" w:hangingChars="100" w:hanging="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w:t>
            </w:r>
            <w:r w:rsidR="006F625E" w:rsidRPr="00BB3088">
              <w:rPr>
                <w:rFonts w:ascii="ＭＳ ゴシック" w:eastAsia="ＭＳ ゴシック" w:hAnsi="ＭＳ ゴシック" w:hint="eastAsia"/>
                <w:sz w:val="20"/>
                <w:szCs w:val="20"/>
              </w:rPr>
              <w:t>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特定施設に係る当該特定施設ごとに置くべき看護職員及び介護職員の合計数について、常勤換算方法で、要介護者である利用者の数が３（要支援者の場合は１０）又はその端数を増すごとに0.9以上であること。</w:t>
            </w:r>
          </w:p>
          <w:p w14:paraId="40C6BC3E" w14:textId="7F7D7D5D" w:rsidR="00DC34AF" w:rsidRPr="00BB3088" w:rsidRDefault="007145AC"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適用にあたっては、</w:t>
            </w:r>
            <w:r w:rsidR="00397490" w:rsidRPr="00BB3088">
              <w:rPr>
                <w:rFonts w:ascii="ＭＳ ゴシック" w:eastAsia="ＭＳ ゴシック" w:hAnsi="ＭＳ ゴシック" w:hint="eastAsia"/>
                <w:sz w:val="20"/>
                <w:szCs w:val="20"/>
              </w:rPr>
              <w:t>「「指定居宅サービス等の事業の人員、設備及び運営に関する基準」等における生産性向上に先進的に取り組む特定施設等に係る人員配置基準の留意点について」を確認すること。</w:t>
            </w:r>
          </w:p>
        </w:tc>
        <w:tc>
          <w:tcPr>
            <w:tcW w:w="420" w:type="dxa"/>
            <w:tcBorders>
              <w:right w:val="dotted" w:sz="4" w:space="0" w:color="auto"/>
            </w:tcBorders>
            <w:shd w:val="clear" w:color="auto" w:fill="auto"/>
          </w:tcPr>
          <w:p w14:paraId="233068F2"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336DE43"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3AF97BB8"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100C1159"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A022C18"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0062675E"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C0638A6"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5B81750"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2633E31"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319CBE53" w14:textId="77777777" w:rsidR="00877411" w:rsidRDefault="00877411" w:rsidP="00827413">
            <w:pPr>
              <w:pStyle w:val="a3"/>
              <w:wordWrap/>
              <w:spacing w:line="240" w:lineRule="auto"/>
              <w:rPr>
                <w:rFonts w:ascii="ＭＳ ゴシック" w:eastAsia="ＭＳ ゴシック" w:hAnsi="ＭＳ ゴシック"/>
                <w:sz w:val="20"/>
                <w:szCs w:val="20"/>
              </w:rPr>
            </w:pPr>
          </w:p>
          <w:p w14:paraId="6A5CB122" w14:textId="6A008936"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10455C0" w14:textId="21C09E42" w:rsidR="00D65A22" w:rsidRDefault="00877411"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584192C" w14:textId="67C6ACF6" w:rsidR="00877411" w:rsidRDefault="00877411" w:rsidP="00827413">
            <w:pPr>
              <w:pStyle w:val="a3"/>
              <w:wordWrap/>
              <w:spacing w:line="240" w:lineRule="auto"/>
              <w:rPr>
                <w:rFonts w:ascii="ＭＳ ゴシック" w:eastAsia="ＭＳ ゴシック" w:hAnsi="ＭＳ ゴシック"/>
                <w:sz w:val="20"/>
                <w:szCs w:val="20"/>
              </w:rPr>
            </w:pPr>
          </w:p>
          <w:p w14:paraId="4BE63C7F" w14:textId="5AABB9E3" w:rsidR="00877411" w:rsidRDefault="00877411" w:rsidP="00827413">
            <w:pPr>
              <w:pStyle w:val="a3"/>
              <w:wordWrap/>
              <w:spacing w:line="240" w:lineRule="auto"/>
              <w:rPr>
                <w:rFonts w:ascii="ＭＳ ゴシック" w:eastAsia="ＭＳ ゴシック" w:hAnsi="ＭＳ ゴシック"/>
                <w:sz w:val="20"/>
                <w:szCs w:val="20"/>
              </w:rPr>
            </w:pPr>
          </w:p>
          <w:p w14:paraId="09072CEF" w14:textId="77777777" w:rsidR="00877411" w:rsidRPr="00E81EF0" w:rsidRDefault="00877411" w:rsidP="00827413">
            <w:pPr>
              <w:pStyle w:val="a3"/>
              <w:wordWrap/>
              <w:spacing w:line="240" w:lineRule="auto"/>
              <w:rPr>
                <w:rFonts w:ascii="ＭＳ ゴシック" w:eastAsia="ＭＳ ゴシック" w:hAnsi="ＭＳ ゴシック"/>
                <w:sz w:val="20"/>
                <w:szCs w:val="20"/>
              </w:rPr>
            </w:pPr>
          </w:p>
          <w:p w14:paraId="1E5A458C"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082AD871"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EBE181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0DAF12EC" w14:textId="77777777" w:rsidR="003F435F"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0759A77"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AB37996"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24C255E"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E4251A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F1BF769"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EEF314A" w14:textId="390BAFE0" w:rsidR="003718B9" w:rsidRDefault="003718B9" w:rsidP="00827413">
            <w:pPr>
              <w:pStyle w:val="a3"/>
              <w:wordWrap/>
              <w:spacing w:line="240" w:lineRule="auto"/>
              <w:rPr>
                <w:rFonts w:ascii="ＭＳ ゴシック" w:eastAsia="ＭＳ ゴシック" w:hAnsi="ＭＳ ゴシック"/>
                <w:sz w:val="20"/>
                <w:szCs w:val="20"/>
              </w:rPr>
            </w:pPr>
          </w:p>
          <w:p w14:paraId="1066FA52" w14:textId="599DDC60" w:rsidR="00877411" w:rsidRDefault="00877411" w:rsidP="00827413">
            <w:pPr>
              <w:pStyle w:val="a3"/>
              <w:wordWrap/>
              <w:spacing w:line="240" w:lineRule="auto"/>
              <w:rPr>
                <w:rFonts w:ascii="ＭＳ ゴシック" w:eastAsia="ＭＳ ゴシック" w:hAnsi="ＭＳ ゴシック"/>
                <w:sz w:val="20"/>
                <w:szCs w:val="20"/>
              </w:rPr>
            </w:pPr>
          </w:p>
          <w:p w14:paraId="181C3EBF" w14:textId="0E9FE022" w:rsidR="00877411" w:rsidRDefault="00877411" w:rsidP="00827413">
            <w:pPr>
              <w:pStyle w:val="a3"/>
              <w:wordWrap/>
              <w:spacing w:line="240" w:lineRule="auto"/>
              <w:rPr>
                <w:rFonts w:ascii="ＭＳ ゴシック" w:eastAsia="ＭＳ ゴシック" w:hAnsi="ＭＳ ゴシック"/>
                <w:sz w:val="20"/>
                <w:szCs w:val="20"/>
              </w:rPr>
            </w:pPr>
          </w:p>
          <w:p w14:paraId="26663B6A" w14:textId="3B021ACA" w:rsidR="00877411" w:rsidRDefault="00877411" w:rsidP="00827413">
            <w:pPr>
              <w:pStyle w:val="a3"/>
              <w:wordWrap/>
              <w:spacing w:line="240" w:lineRule="auto"/>
              <w:rPr>
                <w:rFonts w:ascii="ＭＳ ゴシック" w:eastAsia="ＭＳ ゴシック" w:hAnsi="ＭＳ ゴシック"/>
                <w:sz w:val="20"/>
                <w:szCs w:val="20"/>
              </w:rPr>
            </w:pPr>
          </w:p>
          <w:p w14:paraId="5ACA8395" w14:textId="2626E0EB" w:rsidR="00877411" w:rsidRDefault="00877411" w:rsidP="00827413">
            <w:pPr>
              <w:pStyle w:val="a3"/>
              <w:wordWrap/>
              <w:spacing w:line="240" w:lineRule="auto"/>
              <w:rPr>
                <w:rFonts w:ascii="ＭＳ ゴシック" w:eastAsia="ＭＳ ゴシック" w:hAnsi="ＭＳ ゴシック"/>
                <w:sz w:val="20"/>
                <w:szCs w:val="20"/>
              </w:rPr>
            </w:pPr>
          </w:p>
          <w:p w14:paraId="3C8F5F87" w14:textId="635094CF" w:rsidR="00877411" w:rsidRDefault="00877411" w:rsidP="00827413">
            <w:pPr>
              <w:pStyle w:val="a3"/>
              <w:wordWrap/>
              <w:spacing w:line="240" w:lineRule="auto"/>
              <w:rPr>
                <w:rFonts w:ascii="ＭＳ ゴシック" w:eastAsia="ＭＳ ゴシック" w:hAnsi="ＭＳ ゴシック"/>
                <w:sz w:val="20"/>
                <w:szCs w:val="20"/>
              </w:rPr>
            </w:pPr>
          </w:p>
          <w:p w14:paraId="2569B014" w14:textId="77777777" w:rsidR="00877411" w:rsidRPr="00E81EF0" w:rsidRDefault="00877411" w:rsidP="00827413">
            <w:pPr>
              <w:pStyle w:val="a3"/>
              <w:wordWrap/>
              <w:spacing w:line="240" w:lineRule="auto"/>
              <w:rPr>
                <w:rFonts w:ascii="ＭＳ ゴシック" w:eastAsia="ＭＳ ゴシック" w:hAnsi="ＭＳ ゴシック"/>
                <w:sz w:val="20"/>
                <w:szCs w:val="20"/>
              </w:rPr>
            </w:pPr>
          </w:p>
          <w:p w14:paraId="7942BBE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03036F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4BA2AE7"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150CB317"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33F44A9"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ED2A102" w14:textId="77777777" w:rsidR="00877411" w:rsidRDefault="00877411" w:rsidP="00827413">
            <w:pPr>
              <w:pStyle w:val="a3"/>
              <w:wordWrap/>
              <w:spacing w:line="240" w:lineRule="auto"/>
              <w:rPr>
                <w:rFonts w:ascii="ＭＳ ゴシック" w:eastAsia="ＭＳ ゴシック" w:hAnsi="ＭＳ ゴシック"/>
                <w:sz w:val="20"/>
                <w:szCs w:val="20"/>
              </w:rPr>
            </w:pPr>
          </w:p>
          <w:p w14:paraId="2700C656" w14:textId="77777777" w:rsidR="00877411" w:rsidRDefault="00877411" w:rsidP="00827413">
            <w:pPr>
              <w:pStyle w:val="a3"/>
              <w:wordWrap/>
              <w:spacing w:line="240" w:lineRule="auto"/>
              <w:rPr>
                <w:rFonts w:ascii="ＭＳ ゴシック" w:eastAsia="ＭＳ ゴシック" w:hAnsi="ＭＳ ゴシック"/>
                <w:sz w:val="20"/>
                <w:szCs w:val="20"/>
              </w:rPr>
            </w:pPr>
          </w:p>
          <w:p w14:paraId="4D39CFED" w14:textId="67B50800"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DEA8A58"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9CA243D"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ADD22F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6091FE71"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BDB2A2A"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1ED636E"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B0C2218"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6B84AFD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C5B8425"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DE96C76"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EF2CFB9"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0417B26B"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1C246DEB"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3C9988F1"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692764B5"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74F67D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C4EA4A1" w14:textId="77777777" w:rsidR="001D5A9B" w:rsidRPr="00E81EF0" w:rsidRDefault="001D5A9B" w:rsidP="00827413">
            <w:pPr>
              <w:pStyle w:val="a3"/>
              <w:wordWrap/>
              <w:spacing w:line="240" w:lineRule="auto"/>
              <w:rPr>
                <w:rFonts w:ascii="ＭＳ ゴシック" w:eastAsia="ＭＳ ゴシック" w:hAnsi="ＭＳ ゴシック"/>
                <w:sz w:val="20"/>
                <w:szCs w:val="20"/>
              </w:rPr>
            </w:pPr>
          </w:p>
          <w:p w14:paraId="600E76F3"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5F6268A"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6F3142F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782D012" w14:textId="77777777" w:rsidR="003718B9" w:rsidRDefault="003718B9" w:rsidP="00827413">
            <w:pPr>
              <w:rPr>
                <w:rFonts w:ascii="ＭＳ ゴシック" w:eastAsia="ＭＳ ゴシック" w:hAnsi="ＭＳ ゴシック"/>
                <w:sz w:val="20"/>
                <w:szCs w:val="20"/>
              </w:rPr>
            </w:pPr>
          </w:p>
          <w:p w14:paraId="1461CE5C" w14:textId="77777777" w:rsidR="007145AC" w:rsidRDefault="007145AC" w:rsidP="00827413">
            <w:pPr>
              <w:rPr>
                <w:rFonts w:ascii="ＭＳ ゴシック" w:eastAsia="ＭＳ ゴシック" w:hAnsi="ＭＳ ゴシック"/>
                <w:sz w:val="20"/>
                <w:szCs w:val="20"/>
              </w:rPr>
            </w:pPr>
          </w:p>
          <w:p w14:paraId="48AA03A7" w14:textId="77777777" w:rsidR="007145AC" w:rsidRDefault="007145AC" w:rsidP="00827413">
            <w:pPr>
              <w:rPr>
                <w:rFonts w:ascii="ＭＳ ゴシック" w:eastAsia="ＭＳ ゴシック" w:hAnsi="ＭＳ ゴシック"/>
                <w:sz w:val="20"/>
                <w:szCs w:val="20"/>
              </w:rPr>
            </w:pPr>
          </w:p>
          <w:p w14:paraId="63B6C057" w14:textId="77777777" w:rsidR="007145AC" w:rsidRDefault="007145AC" w:rsidP="00827413">
            <w:pPr>
              <w:rPr>
                <w:rFonts w:ascii="ＭＳ ゴシック" w:eastAsia="ＭＳ ゴシック" w:hAnsi="ＭＳ ゴシック"/>
                <w:sz w:val="20"/>
                <w:szCs w:val="20"/>
              </w:rPr>
            </w:pPr>
          </w:p>
          <w:p w14:paraId="16FED42E" w14:textId="294889CF" w:rsidR="007145AC" w:rsidRDefault="007145AC" w:rsidP="00827413">
            <w:pPr>
              <w:rPr>
                <w:rFonts w:ascii="ＭＳ ゴシック" w:eastAsia="ＭＳ ゴシック" w:hAnsi="ＭＳ ゴシック"/>
                <w:sz w:val="20"/>
                <w:szCs w:val="20"/>
              </w:rPr>
            </w:pPr>
          </w:p>
          <w:p w14:paraId="5EDB882A" w14:textId="77777777" w:rsidR="007145AC" w:rsidRDefault="007145AC" w:rsidP="00827413">
            <w:pPr>
              <w:rPr>
                <w:rFonts w:ascii="ＭＳ ゴシック" w:eastAsia="ＭＳ ゴシック" w:hAnsi="ＭＳ ゴシック"/>
                <w:sz w:val="20"/>
                <w:szCs w:val="20"/>
              </w:rPr>
            </w:pPr>
          </w:p>
          <w:p w14:paraId="39A4E938" w14:textId="77777777" w:rsidR="007145AC" w:rsidRDefault="007145AC" w:rsidP="00827413">
            <w:pPr>
              <w:rPr>
                <w:rFonts w:ascii="ＭＳ ゴシック" w:eastAsia="ＭＳ ゴシック" w:hAnsi="ＭＳ ゴシック"/>
                <w:sz w:val="20"/>
                <w:szCs w:val="20"/>
              </w:rPr>
            </w:pPr>
          </w:p>
          <w:p w14:paraId="6FB393F2" w14:textId="77777777" w:rsidR="007145AC" w:rsidRDefault="007145AC" w:rsidP="00827413">
            <w:pPr>
              <w:rPr>
                <w:rFonts w:ascii="ＭＳ ゴシック" w:eastAsia="ＭＳ ゴシック" w:hAnsi="ＭＳ ゴシック"/>
                <w:sz w:val="20"/>
                <w:szCs w:val="20"/>
              </w:rPr>
            </w:pPr>
          </w:p>
          <w:p w14:paraId="3F106108" w14:textId="77777777" w:rsidR="007145AC" w:rsidRDefault="007145AC" w:rsidP="00827413">
            <w:pPr>
              <w:rPr>
                <w:rFonts w:ascii="ＭＳ ゴシック" w:eastAsia="ＭＳ ゴシック" w:hAnsi="ＭＳ ゴシック"/>
                <w:sz w:val="20"/>
                <w:szCs w:val="20"/>
              </w:rPr>
            </w:pPr>
          </w:p>
          <w:p w14:paraId="7C96B7CF" w14:textId="77777777" w:rsidR="007145AC" w:rsidRDefault="007145AC" w:rsidP="00827413">
            <w:pPr>
              <w:rPr>
                <w:rFonts w:ascii="ＭＳ ゴシック" w:eastAsia="ＭＳ ゴシック" w:hAnsi="ＭＳ ゴシック"/>
                <w:sz w:val="20"/>
                <w:szCs w:val="20"/>
              </w:rPr>
            </w:pPr>
          </w:p>
          <w:p w14:paraId="2370FF5B" w14:textId="77777777" w:rsidR="007145AC" w:rsidRDefault="007145AC" w:rsidP="00827413">
            <w:pPr>
              <w:rPr>
                <w:rFonts w:ascii="ＭＳ ゴシック" w:eastAsia="ＭＳ ゴシック" w:hAnsi="ＭＳ ゴシック"/>
                <w:sz w:val="20"/>
                <w:szCs w:val="20"/>
              </w:rPr>
            </w:pPr>
          </w:p>
          <w:p w14:paraId="4FE1E3FA" w14:textId="3D168173" w:rsidR="007145AC" w:rsidRPr="00E81EF0" w:rsidRDefault="007145AC" w:rsidP="00827413">
            <w:pPr>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27F3D22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4FD1DDF6"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413CFE4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BF30649"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5451655"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6767F5E"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D9F4681"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260996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7EE9FCC0"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71924729"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E408903"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CD52CFA"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592B5A72"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F39A945" w14:textId="73537CC7" w:rsidR="00D65A22" w:rsidRDefault="00D65A22" w:rsidP="00827413">
            <w:pPr>
              <w:pStyle w:val="a3"/>
              <w:wordWrap/>
              <w:spacing w:line="240" w:lineRule="auto"/>
              <w:rPr>
                <w:rFonts w:ascii="ＭＳ ゴシック" w:eastAsia="ＭＳ ゴシック" w:hAnsi="ＭＳ ゴシック"/>
                <w:sz w:val="20"/>
                <w:szCs w:val="20"/>
              </w:rPr>
            </w:pPr>
          </w:p>
          <w:p w14:paraId="64E6C1B9" w14:textId="03A2B18C" w:rsidR="00877411" w:rsidRDefault="00877411" w:rsidP="00827413">
            <w:pPr>
              <w:pStyle w:val="a3"/>
              <w:wordWrap/>
              <w:spacing w:line="240" w:lineRule="auto"/>
              <w:rPr>
                <w:rFonts w:ascii="ＭＳ ゴシック" w:eastAsia="ＭＳ ゴシック" w:hAnsi="ＭＳ ゴシック"/>
                <w:sz w:val="20"/>
                <w:szCs w:val="20"/>
              </w:rPr>
            </w:pPr>
          </w:p>
          <w:p w14:paraId="13820B73" w14:textId="7EFDE81B" w:rsidR="00877411" w:rsidRDefault="00877411" w:rsidP="00827413">
            <w:pPr>
              <w:pStyle w:val="a3"/>
              <w:wordWrap/>
              <w:spacing w:line="240" w:lineRule="auto"/>
              <w:rPr>
                <w:rFonts w:ascii="ＭＳ ゴシック" w:eastAsia="ＭＳ ゴシック" w:hAnsi="ＭＳ ゴシック"/>
                <w:sz w:val="20"/>
                <w:szCs w:val="20"/>
              </w:rPr>
            </w:pPr>
          </w:p>
          <w:p w14:paraId="6DBE4FE3" w14:textId="77777777" w:rsidR="00877411" w:rsidRPr="00E81EF0" w:rsidRDefault="00877411" w:rsidP="00827413">
            <w:pPr>
              <w:pStyle w:val="a3"/>
              <w:wordWrap/>
              <w:spacing w:line="240" w:lineRule="auto"/>
              <w:rPr>
                <w:rFonts w:ascii="ＭＳ ゴシック" w:eastAsia="ＭＳ ゴシック" w:hAnsi="ＭＳ ゴシック"/>
                <w:sz w:val="20"/>
                <w:szCs w:val="20"/>
              </w:rPr>
            </w:pPr>
          </w:p>
          <w:p w14:paraId="121F9E73"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20E6848" w14:textId="77777777" w:rsidR="00D65A22" w:rsidRPr="00E81EF0" w:rsidRDefault="00D65A2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DC38F6F" w14:textId="77777777" w:rsidR="003F435F" w:rsidRPr="00E81EF0" w:rsidRDefault="003F435F" w:rsidP="00827413">
            <w:pPr>
              <w:pStyle w:val="a3"/>
              <w:wordWrap/>
              <w:spacing w:line="240" w:lineRule="auto"/>
              <w:rPr>
                <w:rFonts w:ascii="ＭＳ ゴシック" w:eastAsia="ＭＳ ゴシック" w:hAnsi="ＭＳ ゴシック"/>
                <w:sz w:val="20"/>
                <w:szCs w:val="20"/>
              </w:rPr>
            </w:pPr>
          </w:p>
          <w:p w14:paraId="32628A23"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95A416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668ABF7D"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7A2D81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D479543" w14:textId="6294B1CD" w:rsidR="003718B9" w:rsidRDefault="003718B9" w:rsidP="00827413">
            <w:pPr>
              <w:pStyle w:val="a3"/>
              <w:wordWrap/>
              <w:spacing w:line="240" w:lineRule="auto"/>
              <w:rPr>
                <w:rFonts w:ascii="ＭＳ ゴシック" w:eastAsia="ＭＳ ゴシック" w:hAnsi="ＭＳ ゴシック"/>
                <w:sz w:val="20"/>
                <w:szCs w:val="20"/>
              </w:rPr>
            </w:pPr>
          </w:p>
          <w:p w14:paraId="7D75EAB3" w14:textId="2FB9BE14" w:rsidR="00877411" w:rsidRDefault="00877411" w:rsidP="00827413">
            <w:pPr>
              <w:pStyle w:val="a3"/>
              <w:wordWrap/>
              <w:spacing w:line="240" w:lineRule="auto"/>
              <w:rPr>
                <w:rFonts w:ascii="ＭＳ ゴシック" w:eastAsia="ＭＳ ゴシック" w:hAnsi="ＭＳ ゴシック"/>
                <w:sz w:val="20"/>
                <w:szCs w:val="20"/>
              </w:rPr>
            </w:pPr>
          </w:p>
          <w:p w14:paraId="03BDD239" w14:textId="243676BA" w:rsidR="00877411" w:rsidRDefault="00877411" w:rsidP="00827413">
            <w:pPr>
              <w:pStyle w:val="a3"/>
              <w:wordWrap/>
              <w:spacing w:line="240" w:lineRule="auto"/>
              <w:rPr>
                <w:rFonts w:ascii="ＭＳ ゴシック" w:eastAsia="ＭＳ ゴシック" w:hAnsi="ＭＳ ゴシック"/>
                <w:sz w:val="20"/>
                <w:szCs w:val="20"/>
              </w:rPr>
            </w:pPr>
          </w:p>
          <w:p w14:paraId="587582E1" w14:textId="2F2ACC41" w:rsidR="00877411" w:rsidRDefault="00877411" w:rsidP="00827413">
            <w:pPr>
              <w:pStyle w:val="a3"/>
              <w:wordWrap/>
              <w:spacing w:line="240" w:lineRule="auto"/>
              <w:rPr>
                <w:rFonts w:ascii="ＭＳ ゴシック" w:eastAsia="ＭＳ ゴシック" w:hAnsi="ＭＳ ゴシック"/>
                <w:sz w:val="20"/>
                <w:szCs w:val="20"/>
              </w:rPr>
            </w:pPr>
          </w:p>
          <w:p w14:paraId="17EA9D47" w14:textId="1EA06118" w:rsidR="00877411" w:rsidRDefault="00877411" w:rsidP="00827413">
            <w:pPr>
              <w:pStyle w:val="a3"/>
              <w:wordWrap/>
              <w:spacing w:line="240" w:lineRule="auto"/>
              <w:rPr>
                <w:rFonts w:ascii="ＭＳ ゴシック" w:eastAsia="ＭＳ ゴシック" w:hAnsi="ＭＳ ゴシック"/>
                <w:sz w:val="20"/>
                <w:szCs w:val="20"/>
              </w:rPr>
            </w:pPr>
          </w:p>
          <w:p w14:paraId="09B9A752" w14:textId="3254A0D9" w:rsidR="00877411" w:rsidRDefault="00877411" w:rsidP="00827413">
            <w:pPr>
              <w:pStyle w:val="a3"/>
              <w:wordWrap/>
              <w:spacing w:line="240" w:lineRule="auto"/>
              <w:rPr>
                <w:rFonts w:ascii="ＭＳ ゴシック" w:eastAsia="ＭＳ ゴシック" w:hAnsi="ＭＳ ゴシック"/>
                <w:sz w:val="20"/>
                <w:szCs w:val="20"/>
              </w:rPr>
            </w:pPr>
          </w:p>
          <w:p w14:paraId="73AB772D" w14:textId="77777777" w:rsidR="00877411" w:rsidRPr="00E81EF0" w:rsidRDefault="00877411" w:rsidP="00827413">
            <w:pPr>
              <w:pStyle w:val="a3"/>
              <w:wordWrap/>
              <w:spacing w:line="240" w:lineRule="auto"/>
              <w:rPr>
                <w:rFonts w:ascii="ＭＳ ゴシック" w:eastAsia="ＭＳ ゴシック" w:hAnsi="ＭＳ ゴシック"/>
                <w:sz w:val="20"/>
                <w:szCs w:val="20"/>
              </w:rPr>
            </w:pPr>
          </w:p>
          <w:p w14:paraId="2E35EEB4"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6132E2E"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8DF7CC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0C348A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EC7A88D"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086A001" w14:textId="77777777" w:rsidR="00877411" w:rsidRDefault="00877411" w:rsidP="00827413">
            <w:pPr>
              <w:pStyle w:val="a3"/>
              <w:wordWrap/>
              <w:spacing w:line="240" w:lineRule="auto"/>
              <w:rPr>
                <w:rFonts w:ascii="ＭＳ ゴシック" w:eastAsia="ＭＳ ゴシック" w:hAnsi="ＭＳ ゴシック"/>
                <w:sz w:val="20"/>
                <w:szCs w:val="20"/>
              </w:rPr>
            </w:pPr>
          </w:p>
          <w:p w14:paraId="2F724B20" w14:textId="77777777" w:rsidR="00877411" w:rsidRDefault="00877411" w:rsidP="00827413">
            <w:pPr>
              <w:pStyle w:val="a3"/>
              <w:wordWrap/>
              <w:spacing w:line="240" w:lineRule="auto"/>
              <w:rPr>
                <w:rFonts w:ascii="ＭＳ ゴシック" w:eastAsia="ＭＳ ゴシック" w:hAnsi="ＭＳ ゴシック"/>
                <w:sz w:val="20"/>
                <w:szCs w:val="20"/>
              </w:rPr>
            </w:pPr>
          </w:p>
          <w:p w14:paraId="2C9A20A9" w14:textId="63C59F04"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FE3C6DE"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050F376"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4C98D447"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1E147C8A"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12FA7E5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ECCCE81"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21B05FB"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61C11CDD"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487D2A58"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4CE5D9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7BE85738"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1B66ED7E"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56B1AED9"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798D9DE2" w14:textId="77777777" w:rsidR="00420FDD" w:rsidRPr="00E81EF0" w:rsidRDefault="00420FDD" w:rsidP="00827413">
            <w:pPr>
              <w:pStyle w:val="a3"/>
              <w:wordWrap/>
              <w:spacing w:line="240" w:lineRule="auto"/>
              <w:rPr>
                <w:rFonts w:ascii="ＭＳ ゴシック" w:eastAsia="ＭＳ ゴシック" w:hAnsi="ＭＳ ゴシック"/>
                <w:sz w:val="20"/>
                <w:szCs w:val="20"/>
              </w:rPr>
            </w:pPr>
          </w:p>
          <w:p w14:paraId="48EEEC4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0EA248D"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188EBC6" w14:textId="77777777" w:rsidR="001D5A9B" w:rsidRPr="00E81EF0" w:rsidRDefault="001D5A9B" w:rsidP="00827413">
            <w:pPr>
              <w:pStyle w:val="a3"/>
              <w:wordWrap/>
              <w:spacing w:line="240" w:lineRule="auto"/>
              <w:rPr>
                <w:rFonts w:ascii="ＭＳ ゴシック" w:eastAsia="ＭＳ ゴシック" w:hAnsi="ＭＳ ゴシック"/>
                <w:sz w:val="20"/>
                <w:szCs w:val="20"/>
              </w:rPr>
            </w:pPr>
          </w:p>
          <w:p w14:paraId="7CC9C765" w14:textId="77777777" w:rsidR="003718B9" w:rsidRPr="00E81EF0" w:rsidRDefault="003718B9"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3F35DEF"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A6782F4"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4017780C" w14:textId="77777777" w:rsidR="003718B9" w:rsidRPr="00E81EF0" w:rsidRDefault="003718B9" w:rsidP="00827413">
            <w:pPr>
              <w:rPr>
                <w:rFonts w:ascii="ＭＳ ゴシック" w:eastAsia="ＭＳ ゴシック" w:hAnsi="ＭＳ ゴシック"/>
                <w:sz w:val="20"/>
                <w:szCs w:val="20"/>
              </w:rPr>
            </w:pPr>
          </w:p>
        </w:tc>
        <w:tc>
          <w:tcPr>
            <w:tcW w:w="2197" w:type="dxa"/>
            <w:shd w:val="clear" w:color="auto" w:fill="auto"/>
          </w:tcPr>
          <w:p w14:paraId="0C42F872" w14:textId="77777777" w:rsidR="00E06E5F" w:rsidRPr="00E81EF0" w:rsidRDefault="00E06E5F" w:rsidP="00827413">
            <w:pPr>
              <w:pStyle w:val="a3"/>
              <w:wordWrap/>
              <w:spacing w:line="240" w:lineRule="auto"/>
              <w:rPr>
                <w:rFonts w:ascii="ＭＳ ゴシック" w:eastAsia="ＭＳ ゴシック" w:hAnsi="ＭＳ ゴシック"/>
                <w:sz w:val="16"/>
                <w:szCs w:val="16"/>
              </w:rPr>
            </w:pPr>
          </w:p>
          <w:p w14:paraId="4A7D3749" w14:textId="5D9A873C" w:rsidR="00D65A22" w:rsidRPr="00E81EF0" w:rsidRDefault="00D65A2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基準第１７５条】</w:t>
            </w:r>
          </w:p>
          <w:p w14:paraId="711C324C" w14:textId="7F18B2D5" w:rsidR="00D65A22" w:rsidRPr="00E81EF0" w:rsidRDefault="00D65A2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【介護予防基準第２３１条】</w:t>
            </w:r>
          </w:p>
          <w:p w14:paraId="7191A1F2" w14:textId="3F1179B9" w:rsidR="00E06E5F" w:rsidRDefault="00E06E5F"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【H11老企第25号第三の十の1(1)～(3)】</w:t>
            </w:r>
          </w:p>
          <w:p w14:paraId="280EF2AD" w14:textId="573546AC" w:rsidR="00AD422B" w:rsidRPr="00BB3088" w:rsidRDefault="00AD422B" w:rsidP="00827413">
            <w:pPr>
              <w:pStyle w:val="a3"/>
              <w:wordWrap/>
              <w:spacing w:line="240" w:lineRule="auto"/>
              <w:rPr>
                <w:rFonts w:ascii="ＭＳ ゴシック" w:eastAsia="ＭＳ ゴシック" w:hAnsi="ＭＳ ゴシック"/>
                <w:sz w:val="16"/>
                <w:szCs w:val="16"/>
              </w:rPr>
            </w:pPr>
            <w:r w:rsidRPr="00BB3088">
              <w:rPr>
                <w:rFonts w:ascii="ＭＳ ゴシック" w:eastAsia="ＭＳ ゴシック" w:hAnsi="ＭＳ ゴシック" w:hint="eastAsia"/>
                <w:sz w:val="16"/>
                <w:szCs w:val="16"/>
              </w:rPr>
              <w:t>【市条例第１３条第２項、第４１条第２項】</w:t>
            </w:r>
          </w:p>
          <w:p w14:paraId="6E94AC0C" w14:textId="0027B378"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・勤務実績表／タイムカード</w:t>
            </w:r>
          </w:p>
          <w:p w14:paraId="58994CE8" w14:textId="77777777"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・勤務体制一覧表</w:t>
            </w:r>
          </w:p>
          <w:p w14:paraId="428A198F" w14:textId="0C284690" w:rsidR="00D65A22"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・従業者の資格証</w:t>
            </w:r>
          </w:p>
          <w:p w14:paraId="470362A2"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7EBB8F7"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5923CCF2"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4D7A4B5C"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67A9F464"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7E1196B6" w14:textId="77777777" w:rsidR="009C1FFF" w:rsidRPr="00E81EF0" w:rsidRDefault="009C1FFF" w:rsidP="00827413">
            <w:pPr>
              <w:pStyle w:val="a3"/>
              <w:wordWrap/>
              <w:spacing w:line="240" w:lineRule="auto"/>
              <w:rPr>
                <w:rFonts w:ascii="ＭＳ ゴシック" w:eastAsia="ＭＳ ゴシック" w:hAnsi="ＭＳ ゴシック"/>
                <w:sz w:val="20"/>
                <w:szCs w:val="20"/>
              </w:rPr>
            </w:pPr>
          </w:p>
          <w:p w14:paraId="03CFC406"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549FD00D" w14:textId="77777777" w:rsidR="00D65A22" w:rsidRPr="00E81EF0" w:rsidRDefault="00D65A22" w:rsidP="00827413">
            <w:pPr>
              <w:pStyle w:val="a3"/>
              <w:wordWrap/>
              <w:spacing w:line="240" w:lineRule="auto"/>
              <w:rPr>
                <w:rFonts w:ascii="ＭＳ ゴシック" w:eastAsia="ＭＳ ゴシック" w:hAnsi="ＭＳ ゴシック"/>
                <w:sz w:val="20"/>
                <w:szCs w:val="20"/>
              </w:rPr>
            </w:pPr>
          </w:p>
          <w:p w14:paraId="11FD7391" w14:textId="77777777" w:rsidR="00751527" w:rsidRPr="00E81EF0" w:rsidRDefault="00751527" w:rsidP="00827413">
            <w:pPr>
              <w:pStyle w:val="a3"/>
              <w:wordWrap/>
              <w:spacing w:line="240" w:lineRule="auto"/>
              <w:rPr>
                <w:rFonts w:ascii="ＭＳ ゴシック" w:eastAsia="ＭＳ ゴシック" w:hAnsi="ＭＳ ゴシック"/>
                <w:sz w:val="20"/>
                <w:szCs w:val="20"/>
              </w:rPr>
            </w:pPr>
          </w:p>
          <w:p w14:paraId="43474A48" w14:textId="77777777" w:rsidR="00751527" w:rsidRPr="00E81EF0" w:rsidRDefault="00751527" w:rsidP="00827413">
            <w:pPr>
              <w:pStyle w:val="a3"/>
              <w:wordWrap/>
              <w:spacing w:line="240" w:lineRule="auto"/>
              <w:rPr>
                <w:rFonts w:ascii="ＭＳ ゴシック" w:eastAsia="ＭＳ ゴシック" w:hAnsi="ＭＳ ゴシック"/>
                <w:sz w:val="20"/>
                <w:szCs w:val="20"/>
              </w:rPr>
            </w:pPr>
          </w:p>
          <w:p w14:paraId="0A5C5652" w14:textId="77777777" w:rsidR="0078016A" w:rsidRPr="00E81EF0" w:rsidRDefault="0078016A" w:rsidP="00827413">
            <w:pPr>
              <w:pStyle w:val="a3"/>
              <w:wordWrap/>
              <w:spacing w:line="240" w:lineRule="auto"/>
              <w:rPr>
                <w:rFonts w:ascii="ＭＳ ゴシック" w:eastAsia="ＭＳ ゴシック" w:hAnsi="ＭＳ ゴシック"/>
                <w:sz w:val="20"/>
                <w:szCs w:val="20"/>
              </w:rPr>
            </w:pPr>
          </w:p>
          <w:p w14:paraId="0D4D168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6166A298"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97881BA"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F15949C"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9F30EEB"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C903CF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47EAEC9"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69EF289"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ACB4EC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4992BEA"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733675C3"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B50BE2B"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339C22B5"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7EC3E3E"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0D1C84C0"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1A1D846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796C53C7"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4BD6F1A1"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10007C8A"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7DB685CF"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5E384192"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F38631E" w14:textId="77777777" w:rsidR="003718B9" w:rsidRPr="00E81EF0" w:rsidRDefault="003718B9" w:rsidP="00827413">
            <w:pPr>
              <w:pStyle w:val="a3"/>
              <w:wordWrap/>
              <w:spacing w:line="240" w:lineRule="auto"/>
              <w:rPr>
                <w:rFonts w:ascii="ＭＳ ゴシック" w:eastAsia="ＭＳ ゴシック" w:hAnsi="ＭＳ ゴシック"/>
                <w:sz w:val="20"/>
                <w:szCs w:val="20"/>
              </w:rPr>
            </w:pPr>
          </w:p>
          <w:p w14:paraId="213F5103" w14:textId="77777777" w:rsidR="003718B9" w:rsidRPr="00E81EF0" w:rsidRDefault="003718B9" w:rsidP="00827413">
            <w:pPr>
              <w:rPr>
                <w:rFonts w:ascii="ＭＳ ゴシック" w:eastAsia="ＭＳ ゴシック" w:hAnsi="ＭＳ ゴシック"/>
                <w:sz w:val="20"/>
                <w:szCs w:val="20"/>
              </w:rPr>
            </w:pPr>
          </w:p>
          <w:p w14:paraId="1513B523" w14:textId="77777777" w:rsidR="003718B9" w:rsidRPr="00E81EF0" w:rsidRDefault="003718B9" w:rsidP="00827413">
            <w:pPr>
              <w:rPr>
                <w:rFonts w:ascii="ＭＳ ゴシック" w:eastAsia="ＭＳ ゴシック" w:hAnsi="ＭＳ ゴシック"/>
                <w:sz w:val="20"/>
                <w:szCs w:val="20"/>
              </w:rPr>
            </w:pPr>
          </w:p>
          <w:p w14:paraId="3018B969" w14:textId="77777777" w:rsidR="003718B9" w:rsidRPr="00E81EF0" w:rsidRDefault="003718B9" w:rsidP="00827413">
            <w:pPr>
              <w:rPr>
                <w:rFonts w:ascii="ＭＳ ゴシック" w:eastAsia="ＭＳ ゴシック" w:hAnsi="ＭＳ ゴシック"/>
                <w:sz w:val="20"/>
                <w:szCs w:val="20"/>
              </w:rPr>
            </w:pPr>
          </w:p>
          <w:p w14:paraId="3F8DC5BD" w14:textId="77777777" w:rsidR="003718B9" w:rsidRPr="00E81EF0" w:rsidRDefault="003718B9" w:rsidP="00827413">
            <w:pPr>
              <w:rPr>
                <w:rFonts w:ascii="ＭＳ ゴシック" w:eastAsia="ＭＳ ゴシック" w:hAnsi="ＭＳ ゴシック"/>
                <w:sz w:val="20"/>
                <w:szCs w:val="20"/>
              </w:rPr>
            </w:pPr>
          </w:p>
          <w:p w14:paraId="3CE7C046" w14:textId="77777777" w:rsidR="003718B9" w:rsidRPr="00E81EF0" w:rsidRDefault="003718B9" w:rsidP="00827413">
            <w:pPr>
              <w:rPr>
                <w:rFonts w:ascii="ＭＳ ゴシック" w:eastAsia="ＭＳ ゴシック" w:hAnsi="ＭＳ ゴシック"/>
                <w:sz w:val="20"/>
                <w:szCs w:val="20"/>
              </w:rPr>
            </w:pPr>
          </w:p>
          <w:p w14:paraId="21C80464" w14:textId="77777777" w:rsidR="00DC6769" w:rsidRPr="00E81EF0" w:rsidRDefault="00DC6769" w:rsidP="00827413">
            <w:pPr>
              <w:rPr>
                <w:rFonts w:ascii="ＭＳ ゴシック" w:eastAsia="ＭＳ ゴシック" w:hAnsi="ＭＳ ゴシック"/>
                <w:sz w:val="20"/>
                <w:szCs w:val="20"/>
              </w:rPr>
            </w:pPr>
          </w:p>
          <w:p w14:paraId="115D2455" w14:textId="77777777" w:rsidR="00DC6769" w:rsidRPr="00E81EF0" w:rsidRDefault="00DC6769" w:rsidP="00827413">
            <w:pPr>
              <w:rPr>
                <w:rFonts w:ascii="ＭＳ ゴシック" w:eastAsia="ＭＳ ゴシック" w:hAnsi="ＭＳ ゴシック"/>
                <w:sz w:val="20"/>
                <w:szCs w:val="20"/>
              </w:rPr>
            </w:pPr>
          </w:p>
          <w:p w14:paraId="3D47869A" w14:textId="77777777" w:rsidR="00DC6769" w:rsidRPr="00E81EF0" w:rsidRDefault="00DC6769" w:rsidP="00827413">
            <w:pPr>
              <w:rPr>
                <w:rFonts w:ascii="ＭＳ ゴシック" w:eastAsia="ＭＳ ゴシック" w:hAnsi="ＭＳ ゴシック"/>
                <w:sz w:val="20"/>
                <w:szCs w:val="20"/>
              </w:rPr>
            </w:pPr>
          </w:p>
          <w:p w14:paraId="7C03A4D9" w14:textId="77777777" w:rsidR="00DC6769" w:rsidRPr="00E81EF0" w:rsidRDefault="00DC6769" w:rsidP="00827413">
            <w:pPr>
              <w:rPr>
                <w:rFonts w:ascii="ＭＳ ゴシック" w:eastAsia="ＭＳ ゴシック" w:hAnsi="ＭＳ ゴシック"/>
                <w:sz w:val="20"/>
                <w:szCs w:val="20"/>
              </w:rPr>
            </w:pPr>
          </w:p>
          <w:p w14:paraId="0F9C8005" w14:textId="77777777" w:rsidR="003718B9" w:rsidRDefault="003718B9" w:rsidP="00827413">
            <w:pPr>
              <w:rPr>
                <w:rFonts w:ascii="ＭＳ ゴシック" w:eastAsia="ＭＳ ゴシック" w:hAnsi="ＭＳ ゴシック"/>
                <w:sz w:val="20"/>
                <w:szCs w:val="20"/>
              </w:rPr>
            </w:pPr>
          </w:p>
          <w:p w14:paraId="3B8437BE" w14:textId="77777777" w:rsidR="007E534D" w:rsidRDefault="007E534D" w:rsidP="00827413">
            <w:pPr>
              <w:rPr>
                <w:rFonts w:ascii="ＭＳ ゴシック" w:eastAsia="ＭＳ ゴシック" w:hAnsi="ＭＳ ゴシック"/>
                <w:sz w:val="20"/>
                <w:szCs w:val="20"/>
              </w:rPr>
            </w:pPr>
          </w:p>
          <w:p w14:paraId="79C0DF49" w14:textId="77777777" w:rsidR="007E534D" w:rsidRDefault="007E534D" w:rsidP="00827413">
            <w:pPr>
              <w:rPr>
                <w:rFonts w:ascii="ＭＳ ゴシック" w:eastAsia="ＭＳ ゴシック" w:hAnsi="ＭＳ ゴシック"/>
                <w:sz w:val="20"/>
                <w:szCs w:val="20"/>
              </w:rPr>
            </w:pPr>
          </w:p>
          <w:p w14:paraId="5F788759" w14:textId="77777777" w:rsidR="007E534D" w:rsidRDefault="007E534D" w:rsidP="00827413">
            <w:pPr>
              <w:rPr>
                <w:rFonts w:ascii="ＭＳ ゴシック" w:eastAsia="ＭＳ ゴシック" w:hAnsi="ＭＳ ゴシック"/>
                <w:sz w:val="20"/>
                <w:szCs w:val="20"/>
              </w:rPr>
            </w:pPr>
          </w:p>
          <w:p w14:paraId="031A809B" w14:textId="77777777" w:rsidR="007E534D" w:rsidRDefault="007E534D" w:rsidP="00827413">
            <w:pPr>
              <w:rPr>
                <w:rFonts w:ascii="ＭＳ ゴシック" w:eastAsia="ＭＳ ゴシック" w:hAnsi="ＭＳ ゴシック"/>
                <w:sz w:val="20"/>
                <w:szCs w:val="20"/>
              </w:rPr>
            </w:pPr>
          </w:p>
          <w:p w14:paraId="4CC0092D" w14:textId="77777777" w:rsidR="007E534D" w:rsidRDefault="007E534D" w:rsidP="00827413">
            <w:pPr>
              <w:rPr>
                <w:rFonts w:ascii="ＭＳ ゴシック" w:eastAsia="ＭＳ ゴシック" w:hAnsi="ＭＳ ゴシック"/>
                <w:sz w:val="20"/>
                <w:szCs w:val="20"/>
              </w:rPr>
            </w:pPr>
          </w:p>
          <w:p w14:paraId="1B1721A3" w14:textId="77777777" w:rsidR="007E534D" w:rsidRDefault="007E534D" w:rsidP="00827413">
            <w:pPr>
              <w:rPr>
                <w:rFonts w:ascii="ＭＳ ゴシック" w:eastAsia="ＭＳ ゴシック" w:hAnsi="ＭＳ ゴシック"/>
                <w:sz w:val="20"/>
                <w:szCs w:val="20"/>
              </w:rPr>
            </w:pPr>
          </w:p>
          <w:p w14:paraId="73934DD4" w14:textId="77777777" w:rsidR="007E534D" w:rsidRDefault="007E534D" w:rsidP="00827413">
            <w:pPr>
              <w:rPr>
                <w:rFonts w:ascii="ＭＳ ゴシック" w:eastAsia="ＭＳ ゴシック" w:hAnsi="ＭＳ ゴシック"/>
                <w:sz w:val="20"/>
                <w:szCs w:val="20"/>
              </w:rPr>
            </w:pPr>
          </w:p>
          <w:p w14:paraId="32D8100B" w14:textId="7614AA58" w:rsidR="007E534D" w:rsidRPr="00E81EF0" w:rsidRDefault="007E534D" w:rsidP="00827413">
            <w:pPr>
              <w:rPr>
                <w:rFonts w:ascii="ＭＳ ゴシック" w:eastAsia="ＭＳ ゴシック" w:hAnsi="ＭＳ ゴシック"/>
                <w:sz w:val="20"/>
                <w:szCs w:val="20"/>
              </w:rPr>
            </w:pPr>
          </w:p>
        </w:tc>
      </w:tr>
      <w:tr w:rsidR="00C15D2D" w:rsidRPr="00E81EF0" w14:paraId="77FC4B5C" w14:textId="77777777" w:rsidTr="009B0EFD">
        <w:tc>
          <w:tcPr>
            <w:tcW w:w="6623" w:type="dxa"/>
            <w:shd w:val="clear" w:color="auto" w:fill="D9D9D9" w:themeFill="background1" w:themeFillShade="D9"/>
          </w:tcPr>
          <w:p w14:paraId="75B416EE" w14:textId="77777777" w:rsidR="00C15D2D" w:rsidRPr="00E81EF0" w:rsidRDefault="00C15D2D"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lastRenderedPageBreak/>
              <w:t>２　利用者の数</w:t>
            </w:r>
          </w:p>
          <w:p w14:paraId="18E09256" w14:textId="48168DE6" w:rsidR="00C15D2D" w:rsidRPr="00E81EF0" w:rsidRDefault="00C15D2D"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利用者及び介護予防サービス利用者の数並びに総利用者数は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前年度の平均値とする｡（小数点第２位切り上げ）</w:t>
            </w:r>
          </w:p>
          <w:p w14:paraId="7A5ABA0A" w14:textId="205ABFEC" w:rsidR="00C15D2D" w:rsidRPr="00E81EF0" w:rsidRDefault="00C15D2D"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※新設又は増床の場合は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下記のとおり推定される｡また減床の場合には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減床後の実績が３月以上あるときは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減床後の利用者数等の延数を延日数で除して得た数とする｡ただし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これらにより難い合理的な理由がある場合は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他の方法による｡</w:t>
            </w:r>
          </w:p>
          <w:p w14:paraId="05A018CF" w14:textId="77777777" w:rsidR="00C15D2D" w:rsidRPr="00E81EF0" w:rsidRDefault="00C15D2D" w:rsidP="00827413">
            <w:pPr>
              <w:pStyle w:val="a3"/>
              <w:wordWrap/>
              <w:spacing w:line="240" w:lineRule="auto"/>
              <w:ind w:rightChars="48" w:right="101" w:firstLineChars="381" w:firstLine="73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（例：６月未満はベッド数の９０％）</w:t>
            </w:r>
          </w:p>
          <w:p w14:paraId="69E46462" w14:textId="77777777" w:rsidR="00C15D2D" w:rsidRPr="00E81EF0" w:rsidRDefault="00C15D2D" w:rsidP="00827413">
            <w:pPr>
              <w:pStyle w:val="a3"/>
              <w:wordWrap/>
              <w:spacing w:line="240" w:lineRule="auto"/>
              <w:ind w:rightChars="48" w:right="101" w:firstLineChars="381" w:firstLine="73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（例：６月以上１年未満は直近６月間利用者数÷６月間の日数）</w:t>
            </w:r>
          </w:p>
          <w:p w14:paraId="79EC03BA" w14:textId="77777777" w:rsidR="00C15D2D" w:rsidRPr="00E81EF0" w:rsidRDefault="00C15D2D" w:rsidP="00827413">
            <w:pPr>
              <w:pStyle w:val="a3"/>
              <w:wordWrap/>
              <w:spacing w:line="240" w:lineRule="auto"/>
              <w:ind w:rightChars="48" w:right="101" w:firstLineChars="381" w:firstLine="73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（例：１年以上は直近１年間利用者数÷１年間の日数）</w:t>
            </w:r>
          </w:p>
        </w:tc>
        <w:tc>
          <w:tcPr>
            <w:tcW w:w="420" w:type="dxa"/>
            <w:tcBorders>
              <w:right w:val="dotted" w:sz="4" w:space="0" w:color="auto"/>
            </w:tcBorders>
            <w:shd w:val="clear" w:color="auto" w:fill="D9D9D9" w:themeFill="background1" w:themeFillShade="D9"/>
          </w:tcPr>
          <w:p w14:paraId="6E57E7A2" w14:textId="77777777" w:rsidR="00C15D2D" w:rsidRPr="00E81EF0" w:rsidRDefault="00C15D2D" w:rsidP="00827413">
            <w:pPr>
              <w:pStyle w:val="a3"/>
              <w:wordWrap/>
              <w:spacing w:line="240" w:lineRule="auto"/>
              <w:rPr>
                <w:rFonts w:ascii="ＭＳ ゴシック" w:eastAsia="ＭＳ ゴシック" w:hAnsi="ＭＳ ゴシック"/>
                <w:spacing w:val="0"/>
                <w:sz w:val="20"/>
                <w:szCs w:val="20"/>
              </w:rPr>
            </w:pPr>
          </w:p>
          <w:p w14:paraId="3D5E35CD" w14:textId="77777777" w:rsidR="00C15D2D" w:rsidRPr="00E81EF0" w:rsidRDefault="00C15D2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pacing w:val="0"/>
                <w:sz w:val="20"/>
                <w:szCs w:val="20"/>
              </w:rPr>
              <w:t>適</w:t>
            </w:r>
          </w:p>
          <w:p w14:paraId="6242CE5D" w14:textId="77777777" w:rsidR="00C15D2D" w:rsidRPr="00E81EF0" w:rsidRDefault="00C15D2D" w:rsidP="00827413">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D9D9D9" w:themeFill="background1" w:themeFillShade="D9"/>
          </w:tcPr>
          <w:p w14:paraId="37F3BE45" w14:textId="77777777" w:rsidR="00C15D2D" w:rsidRPr="00E81EF0" w:rsidRDefault="00C15D2D" w:rsidP="00827413">
            <w:pPr>
              <w:pStyle w:val="a3"/>
              <w:wordWrap/>
              <w:spacing w:line="240" w:lineRule="auto"/>
              <w:rPr>
                <w:rFonts w:ascii="ＭＳ ゴシック" w:eastAsia="ＭＳ ゴシック" w:hAnsi="ＭＳ ゴシック"/>
                <w:sz w:val="20"/>
                <w:szCs w:val="20"/>
              </w:rPr>
            </w:pPr>
          </w:p>
          <w:p w14:paraId="1CD739E8" w14:textId="77777777" w:rsidR="00C15D2D" w:rsidRPr="00E81EF0" w:rsidRDefault="00C15D2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7D52EC9" w14:textId="77777777" w:rsidR="00C15D2D" w:rsidRPr="00E81EF0" w:rsidRDefault="00C15D2D" w:rsidP="00827413">
            <w:pPr>
              <w:pStyle w:val="a3"/>
              <w:wordWrap/>
              <w:spacing w:line="240" w:lineRule="auto"/>
              <w:rPr>
                <w:rFonts w:ascii="ＭＳ ゴシック" w:eastAsia="ＭＳ ゴシック" w:hAnsi="ＭＳ ゴシック"/>
                <w:sz w:val="20"/>
                <w:szCs w:val="20"/>
              </w:rPr>
            </w:pPr>
          </w:p>
        </w:tc>
        <w:tc>
          <w:tcPr>
            <w:tcW w:w="2197" w:type="dxa"/>
            <w:shd w:val="clear" w:color="auto" w:fill="D9D9D9" w:themeFill="background1" w:themeFillShade="D9"/>
          </w:tcPr>
          <w:p w14:paraId="18707CA9" w14:textId="77777777" w:rsidR="00C15D2D" w:rsidRPr="00E81EF0" w:rsidRDefault="00C15D2D" w:rsidP="00827413">
            <w:pPr>
              <w:rPr>
                <w:rFonts w:ascii="ＭＳ ゴシック" w:eastAsia="ＭＳ ゴシック" w:hAnsi="ＭＳ ゴシック"/>
                <w:sz w:val="16"/>
                <w:szCs w:val="16"/>
              </w:rPr>
            </w:pPr>
          </w:p>
          <w:p w14:paraId="2E6B163E" w14:textId="0A1142DF" w:rsidR="00C15D2D" w:rsidRPr="00E81EF0" w:rsidRDefault="00C15D2D" w:rsidP="00827413">
            <w:pPr>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w:t>
            </w:r>
            <w:r w:rsidR="00321774">
              <w:rPr>
                <w:rFonts w:ascii="ＭＳ ゴシック" w:eastAsia="ＭＳ ゴシック" w:hAnsi="ＭＳ ゴシック" w:hint="eastAsia"/>
                <w:sz w:val="16"/>
                <w:szCs w:val="16"/>
              </w:rPr>
              <w:t xml:space="preserve"> </w:t>
            </w:r>
            <w:r w:rsidR="00321774">
              <w:rPr>
                <w:rFonts w:ascii="ＭＳ ゴシック" w:eastAsia="ＭＳ ゴシック" w:hAnsi="ＭＳ ゴシック"/>
                <w:sz w:val="16"/>
                <w:szCs w:val="16"/>
              </w:rPr>
              <w:t xml:space="preserve">  </w:t>
            </w:r>
            <w:r w:rsidRPr="00E81EF0">
              <w:rPr>
                <w:rFonts w:ascii="ＭＳ ゴシック" w:eastAsia="ＭＳ ゴシック" w:hAnsi="ＭＳ ゴシック" w:hint="eastAsia"/>
                <w:sz w:val="16"/>
                <w:szCs w:val="16"/>
              </w:rPr>
              <w:t>基準第１７５条】</w:t>
            </w:r>
          </w:p>
          <w:p w14:paraId="5D4120DD" w14:textId="52392EB6" w:rsidR="00C15D2D" w:rsidRPr="00321774" w:rsidRDefault="00C15D2D" w:rsidP="00827413">
            <w:pPr>
              <w:rPr>
                <w:rFonts w:ascii="ＭＳ ゴシック" w:eastAsia="ＭＳ ゴシック" w:hAnsi="ＭＳ ゴシック"/>
                <w:spacing w:val="-4"/>
                <w:sz w:val="16"/>
                <w:szCs w:val="16"/>
              </w:rPr>
            </w:pPr>
            <w:r w:rsidRPr="00321774">
              <w:rPr>
                <w:rFonts w:ascii="ＭＳ ゴシック" w:eastAsia="ＭＳ ゴシック" w:hAnsi="ＭＳ ゴシック" w:hint="eastAsia"/>
                <w:spacing w:val="-4"/>
                <w:sz w:val="16"/>
                <w:szCs w:val="16"/>
              </w:rPr>
              <w:t>【介護予防基準第</w:t>
            </w:r>
            <w:r w:rsidR="00321774" w:rsidRPr="00321774">
              <w:rPr>
                <w:rFonts w:ascii="ＭＳ ゴシック" w:eastAsia="ＭＳ ゴシック" w:hAnsi="ＭＳ ゴシック" w:hint="eastAsia"/>
                <w:spacing w:val="-4"/>
                <w:sz w:val="16"/>
                <w:szCs w:val="16"/>
              </w:rPr>
              <w:t>２３１</w:t>
            </w:r>
            <w:r w:rsidRPr="00321774">
              <w:rPr>
                <w:rFonts w:ascii="ＭＳ ゴシック" w:eastAsia="ＭＳ ゴシック" w:hAnsi="ＭＳ ゴシック" w:hint="eastAsia"/>
                <w:spacing w:val="-4"/>
                <w:sz w:val="16"/>
                <w:szCs w:val="16"/>
              </w:rPr>
              <w:t>条</w:t>
            </w:r>
            <w:r w:rsidR="00877411" w:rsidRPr="00321774">
              <w:rPr>
                <w:rFonts w:ascii="ＭＳ ゴシック" w:eastAsia="ＭＳ ゴシック" w:hAnsi="ＭＳ ゴシック" w:hint="eastAsia"/>
                <w:spacing w:val="-4"/>
                <w:sz w:val="16"/>
                <w:szCs w:val="16"/>
              </w:rPr>
              <w:t>】</w:t>
            </w:r>
          </w:p>
          <w:p w14:paraId="26969E0C" w14:textId="77777777" w:rsidR="00C15D2D" w:rsidRPr="00E81EF0" w:rsidRDefault="00C15D2D"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【H12老企第40号第２の１通則(7)】</w:t>
            </w:r>
          </w:p>
          <w:p w14:paraId="7B39EB14" w14:textId="77777777" w:rsidR="00C15D2D" w:rsidRPr="00E81EF0" w:rsidRDefault="00C15D2D" w:rsidP="00827413">
            <w:pPr>
              <w:pStyle w:val="a3"/>
              <w:wordWrap/>
              <w:spacing w:line="240" w:lineRule="auto"/>
              <w:rPr>
                <w:rFonts w:ascii="ＭＳ ゴシック" w:eastAsia="ＭＳ ゴシック" w:hAnsi="ＭＳ ゴシック"/>
                <w:sz w:val="20"/>
                <w:szCs w:val="20"/>
              </w:rPr>
            </w:pPr>
          </w:p>
        </w:tc>
      </w:tr>
      <w:tr w:rsidR="00BB1807" w:rsidRPr="00E81EF0" w14:paraId="195F85E4" w14:textId="77777777" w:rsidTr="009B0EFD">
        <w:tc>
          <w:tcPr>
            <w:tcW w:w="6623" w:type="dxa"/>
            <w:shd w:val="clear" w:color="auto" w:fill="auto"/>
          </w:tcPr>
          <w:p w14:paraId="24E3F43F" w14:textId="196A7183" w:rsidR="00BB1807" w:rsidRPr="00E81EF0" w:rsidRDefault="00BB1807"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３　管理者</w:t>
            </w:r>
            <w:r w:rsidRPr="00E81EF0">
              <w:rPr>
                <w:rFonts w:ascii="ＭＳ ゴシック" w:eastAsia="ＭＳ ゴシック" w:hAnsi="ＭＳ ゴシック" w:hint="eastAsia"/>
                <w:sz w:val="20"/>
                <w:szCs w:val="20"/>
              </w:rPr>
              <w:t xml:space="preserve">　　</w:t>
            </w:r>
          </w:p>
          <w:p w14:paraId="581DD70C" w14:textId="77777777" w:rsidR="00BB1807" w:rsidRPr="00E81EF0" w:rsidRDefault="00BB1807"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(1) 専らその職務に従事する管理者を置いているか｡</w:t>
            </w:r>
          </w:p>
          <w:p w14:paraId="0BCFD01D" w14:textId="129D64CC" w:rsidR="00BB1807" w:rsidRPr="00E81EF0" w:rsidRDefault="00BB1807" w:rsidP="00827413">
            <w:pPr>
              <w:pStyle w:val="a3"/>
              <w:wordWrap/>
              <w:spacing w:line="240" w:lineRule="auto"/>
              <w:ind w:leftChars="248" w:left="521" w:rightChars="48" w:right="101" w:firstLineChars="109" w:firstLine="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ただし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管理上支障がない場合は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当該特定施設における他の職務に従事し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又は他の事業所</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施設等の職務に従事することができる｡</w:t>
            </w:r>
          </w:p>
          <w:p w14:paraId="3E6F9977" w14:textId="65B9D63E" w:rsidR="00BB1807" w:rsidRPr="00E81EF0" w:rsidRDefault="00BB1807" w:rsidP="00827413">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sidRPr="00E81EF0">
              <w:rPr>
                <w:rFonts w:ascii="ＭＳ ゴシック" w:eastAsia="ＭＳ ゴシック" w:hAnsi="ＭＳ ゴシック" w:hint="eastAsia"/>
                <w:sz w:val="20"/>
                <w:szCs w:val="20"/>
              </w:rPr>
              <w:t>※特に当該施設の管理業務に支障がないと認められる場合に兼務することができる｡従って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併設する訪問系サービス事業所のサービス提供を行う従業者との兼務はできないが</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勤務時間が極めて限られている職員の場合には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例外的に認められる</w:t>
            </w:r>
            <w:r w:rsidR="00CC42AC" w:rsidRPr="00E81EF0">
              <w:rPr>
                <w:rFonts w:ascii="ＭＳ ゴシック" w:eastAsia="ＭＳ ゴシック" w:hAnsi="ＭＳ ゴシック" w:hint="eastAsia"/>
                <w:sz w:val="20"/>
                <w:szCs w:val="20"/>
              </w:rPr>
              <w:t>場合もありうる。</w:t>
            </w:r>
          </w:p>
        </w:tc>
        <w:tc>
          <w:tcPr>
            <w:tcW w:w="420" w:type="dxa"/>
            <w:tcBorders>
              <w:right w:val="dotted" w:sz="4" w:space="0" w:color="auto"/>
            </w:tcBorders>
            <w:shd w:val="clear" w:color="auto" w:fill="auto"/>
          </w:tcPr>
          <w:p w14:paraId="5A5F3528" w14:textId="77777777" w:rsidR="00BB1807" w:rsidRPr="00E81EF0" w:rsidRDefault="00BB1807" w:rsidP="00827413">
            <w:pPr>
              <w:pStyle w:val="a3"/>
              <w:wordWrap/>
              <w:spacing w:line="240" w:lineRule="auto"/>
              <w:rPr>
                <w:rFonts w:ascii="ＭＳ ゴシック" w:eastAsia="ＭＳ ゴシック" w:hAnsi="ＭＳ ゴシック"/>
                <w:sz w:val="20"/>
                <w:szCs w:val="20"/>
              </w:rPr>
            </w:pPr>
          </w:p>
          <w:p w14:paraId="118731F3" w14:textId="77777777" w:rsidR="00BB1807" w:rsidRPr="00E81EF0" w:rsidRDefault="00BB1807" w:rsidP="00827413">
            <w:pPr>
              <w:pStyle w:val="a3"/>
              <w:wordWrap/>
              <w:spacing w:line="240" w:lineRule="auto"/>
              <w:rPr>
                <w:rFonts w:ascii="ＭＳ ゴシック" w:eastAsia="ＭＳ ゴシック" w:hAnsi="ＭＳ ゴシック"/>
                <w:spacing w:val="0"/>
                <w:sz w:val="20"/>
                <w:szCs w:val="20"/>
              </w:rPr>
            </w:pPr>
            <w:r w:rsidRPr="00E81EF0">
              <w:rPr>
                <w:rFonts w:ascii="ＭＳ ゴシック" w:eastAsia="ＭＳ ゴシック" w:hAnsi="ＭＳ ゴシック" w:hint="eastAsia"/>
                <w:sz w:val="20"/>
                <w:szCs w:val="20"/>
              </w:rPr>
              <w:lastRenderedPageBreak/>
              <w:t>適</w:t>
            </w:r>
          </w:p>
        </w:tc>
        <w:tc>
          <w:tcPr>
            <w:tcW w:w="420" w:type="dxa"/>
            <w:tcBorders>
              <w:left w:val="dotted" w:sz="4" w:space="0" w:color="auto"/>
            </w:tcBorders>
            <w:shd w:val="clear" w:color="auto" w:fill="auto"/>
          </w:tcPr>
          <w:p w14:paraId="0A93F8C5" w14:textId="77777777" w:rsidR="00BB1807" w:rsidRPr="00E81EF0" w:rsidRDefault="00BB1807" w:rsidP="00827413">
            <w:pPr>
              <w:pStyle w:val="a3"/>
              <w:wordWrap/>
              <w:spacing w:line="240" w:lineRule="auto"/>
              <w:rPr>
                <w:rFonts w:ascii="ＭＳ ゴシック" w:eastAsia="ＭＳ ゴシック" w:hAnsi="ＭＳ ゴシック"/>
                <w:sz w:val="20"/>
                <w:szCs w:val="20"/>
              </w:rPr>
            </w:pPr>
          </w:p>
          <w:p w14:paraId="69BB4799" w14:textId="77777777" w:rsidR="00BB1807" w:rsidRPr="00E81EF0" w:rsidRDefault="00BB180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否</w:t>
            </w:r>
          </w:p>
        </w:tc>
        <w:tc>
          <w:tcPr>
            <w:tcW w:w="2197" w:type="dxa"/>
            <w:shd w:val="clear" w:color="auto" w:fill="auto"/>
          </w:tcPr>
          <w:p w14:paraId="50B6B4F6" w14:textId="77777777" w:rsidR="00BB1807" w:rsidRPr="00E81EF0" w:rsidRDefault="00BB1807" w:rsidP="00827413">
            <w:pPr>
              <w:rPr>
                <w:rFonts w:ascii="ＭＳ ゴシック" w:eastAsia="ＭＳ ゴシック" w:hAnsi="ＭＳ ゴシック"/>
                <w:sz w:val="16"/>
                <w:szCs w:val="16"/>
              </w:rPr>
            </w:pPr>
          </w:p>
          <w:p w14:paraId="0C492F4A" w14:textId="77777777" w:rsidR="00BB1807" w:rsidRPr="00321774" w:rsidRDefault="00BB1807" w:rsidP="00827413">
            <w:pPr>
              <w:rPr>
                <w:rFonts w:ascii="ＭＳ ゴシック" w:eastAsia="ＭＳ ゴシック" w:hAnsi="ＭＳ ゴシック"/>
                <w:spacing w:val="-4"/>
                <w:sz w:val="16"/>
                <w:szCs w:val="16"/>
              </w:rPr>
            </w:pPr>
            <w:r w:rsidRPr="00321774">
              <w:rPr>
                <w:rFonts w:ascii="ＭＳ ゴシック" w:eastAsia="ＭＳ ゴシック" w:hAnsi="ＭＳ ゴシック" w:hint="eastAsia"/>
                <w:spacing w:val="-4"/>
                <w:sz w:val="16"/>
                <w:szCs w:val="16"/>
              </w:rPr>
              <w:lastRenderedPageBreak/>
              <w:t>【居宅　　基準第１７６条】</w:t>
            </w:r>
          </w:p>
          <w:p w14:paraId="6EA7EF44" w14:textId="77777777" w:rsidR="00BB1807" w:rsidRPr="00321774" w:rsidRDefault="00BB1807" w:rsidP="00827413">
            <w:pPr>
              <w:rPr>
                <w:rFonts w:ascii="ＭＳ ゴシック" w:eastAsia="ＭＳ ゴシック" w:hAnsi="ＭＳ ゴシック"/>
                <w:spacing w:val="-4"/>
                <w:sz w:val="16"/>
                <w:szCs w:val="16"/>
              </w:rPr>
            </w:pPr>
            <w:r w:rsidRPr="00321774">
              <w:rPr>
                <w:rFonts w:ascii="ＭＳ ゴシック" w:eastAsia="ＭＳ ゴシック" w:hAnsi="ＭＳ ゴシック" w:hint="eastAsia"/>
                <w:spacing w:val="-4"/>
                <w:sz w:val="16"/>
                <w:szCs w:val="16"/>
              </w:rPr>
              <w:t>【介護予防基準第２３２条】</w:t>
            </w:r>
          </w:p>
          <w:p w14:paraId="3B92E52F" w14:textId="71E82460" w:rsidR="00BB1807" w:rsidRPr="00E81EF0" w:rsidRDefault="00BB1807"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【H11老企第25号第三の十の1(4)・第三の八の1(</w:t>
            </w:r>
            <w:r w:rsidR="00301C79" w:rsidRPr="00E81EF0">
              <w:rPr>
                <w:rFonts w:ascii="ＭＳ ゴシック" w:eastAsia="ＭＳ ゴシック" w:hAnsi="ＭＳ ゴシック"/>
                <w:sz w:val="16"/>
                <w:szCs w:val="16"/>
              </w:rPr>
              <w:t>6</w:t>
            </w:r>
            <w:r w:rsidRPr="00E81EF0">
              <w:rPr>
                <w:rFonts w:ascii="ＭＳ ゴシック" w:eastAsia="ＭＳ ゴシック" w:hAnsi="ＭＳ ゴシック" w:hint="eastAsia"/>
                <w:sz w:val="16"/>
                <w:szCs w:val="16"/>
              </w:rPr>
              <w:t>)】</w:t>
            </w:r>
          </w:p>
          <w:p w14:paraId="6AF35C3F" w14:textId="3955320C" w:rsidR="00D652A1" w:rsidRPr="00E81EF0" w:rsidRDefault="00D652A1"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・管理者の雇用形態が分かる文書</w:t>
            </w:r>
          </w:p>
          <w:p w14:paraId="7B7A2EBA" w14:textId="146DCB42" w:rsidR="00BB1807" w:rsidRPr="00E81EF0" w:rsidRDefault="00D652A1" w:rsidP="00827413">
            <w:pPr>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・管理者の勤務実績表／タイムカード</w:t>
            </w:r>
          </w:p>
        </w:tc>
      </w:tr>
      <w:tr w:rsidR="003F435F" w:rsidRPr="00E81EF0" w14:paraId="65990B93" w14:textId="77777777" w:rsidTr="009B0EFD">
        <w:tc>
          <w:tcPr>
            <w:tcW w:w="6623" w:type="dxa"/>
            <w:shd w:val="clear" w:color="auto" w:fill="auto"/>
          </w:tcPr>
          <w:p w14:paraId="00A03A19" w14:textId="77777777" w:rsidR="003F435F" w:rsidRPr="00E81EF0" w:rsidRDefault="002517FD" w:rsidP="00827413">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lastRenderedPageBreak/>
              <w:t>第３　設備に関する基準</w:t>
            </w:r>
          </w:p>
          <w:p w14:paraId="1DE18263" w14:textId="51D1C545" w:rsidR="00D65A22" w:rsidRPr="00E81EF0" w:rsidRDefault="0015467A" w:rsidP="00827413">
            <w:pPr>
              <w:pStyle w:val="a3"/>
              <w:wordWrap/>
              <w:spacing w:line="240" w:lineRule="auto"/>
              <w:ind w:leftChars="49" w:left="31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指定特定施設入居者生活介護事業者が指定介護予防特定施設入居者生活介護事業者の指定を併せて受け</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事業が同一の事業所において一体的に運営されている場合については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指定介護予防特定施設入居生活介護の設備に関する基準を満たすことをもって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設備基準を満たしていることとみなすことができる</w:t>
            </w:r>
            <w:r w:rsidR="006C42F4" w:rsidRPr="00E81EF0">
              <w:rPr>
                <w:rFonts w:ascii="ＭＳ ゴシック" w:eastAsia="ＭＳ ゴシック" w:hAnsi="ＭＳ ゴシック" w:hint="eastAsia"/>
                <w:sz w:val="20"/>
                <w:szCs w:val="20"/>
              </w:rPr>
              <w:t>｡</w:t>
            </w:r>
          </w:p>
          <w:p w14:paraId="6F53D75F" w14:textId="77777777" w:rsidR="0015467A" w:rsidRPr="00E81EF0" w:rsidRDefault="00C5168F" w:rsidP="00827413">
            <w:pPr>
              <w:pStyle w:val="a3"/>
              <w:wordWrap/>
              <w:spacing w:line="240" w:lineRule="auto"/>
              <w:ind w:left="1" w:rightChars="48" w:right="101" w:firstLineChars="52" w:firstLine="100"/>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15467A" w:rsidRPr="00E81EF0">
              <w:rPr>
                <w:rFonts w:ascii="ＭＳ ゴシック" w:eastAsia="ＭＳ ゴシック" w:hAnsi="ＭＳ ゴシック" w:hint="eastAsia"/>
                <w:b/>
                <w:sz w:val="20"/>
                <w:szCs w:val="20"/>
                <w:bdr w:val="single" w:sz="4" w:space="0" w:color="auto"/>
              </w:rPr>
              <w:t>１　建物</w:t>
            </w:r>
          </w:p>
          <w:p w14:paraId="7E7A40D2" w14:textId="77777777" w:rsidR="0015467A" w:rsidRPr="00E81EF0" w:rsidRDefault="0015467A" w:rsidP="00827413">
            <w:pPr>
              <w:pStyle w:val="a3"/>
              <w:wordWrap/>
              <w:spacing w:line="240" w:lineRule="auto"/>
              <w:ind w:leftChars="149" w:left="732"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利用者の日常生活のために使用する建物は耐火建築物又は準耐火建築物であるか</w:t>
            </w:r>
            <w:r w:rsidR="006C42F4" w:rsidRPr="00E81EF0">
              <w:rPr>
                <w:rFonts w:ascii="ＭＳ ゴシック" w:eastAsia="ＭＳ ゴシック" w:hAnsi="ＭＳ ゴシック" w:hint="eastAsia"/>
                <w:sz w:val="20"/>
                <w:szCs w:val="20"/>
              </w:rPr>
              <w:t>｡</w:t>
            </w:r>
          </w:p>
          <w:p w14:paraId="3315B0B3" w14:textId="0A48F1B5" w:rsidR="0015467A" w:rsidRPr="00E81EF0" w:rsidRDefault="0015467A" w:rsidP="00827413">
            <w:pPr>
              <w:pStyle w:val="a3"/>
              <w:wordWrap/>
              <w:spacing w:line="240" w:lineRule="auto"/>
              <w:ind w:left="732" w:rightChars="48" w:right="101" w:firstLineChars="109" w:firstLine="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ただし</w:t>
            </w:r>
            <w:r w:rsidR="009B1DDC" w:rsidRPr="00E81EF0">
              <w:rPr>
                <w:rFonts w:ascii="ＭＳ ゴシック" w:eastAsia="ＭＳ ゴシック" w:hAnsi="ＭＳ ゴシック" w:hint="eastAsia"/>
                <w:sz w:val="20"/>
                <w:szCs w:val="20"/>
              </w:rPr>
              <w:t>、</w:t>
            </w:r>
            <w:r w:rsidR="00F617CA" w:rsidRPr="00E81EF0">
              <w:rPr>
                <w:rFonts w:ascii="ＭＳ ゴシック" w:eastAsia="ＭＳ ゴシック" w:hAnsi="ＭＳ ゴシック" w:hint="eastAsia"/>
                <w:sz w:val="20"/>
                <w:szCs w:val="20"/>
              </w:rPr>
              <w:t>市長</w:t>
            </w:r>
            <w:r w:rsidRPr="00E81EF0">
              <w:rPr>
                <w:rFonts w:ascii="ＭＳ ゴシック" w:eastAsia="ＭＳ ゴシック" w:hAnsi="ＭＳ ゴシック" w:hint="eastAsia"/>
                <w:sz w:val="20"/>
                <w:szCs w:val="20"/>
              </w:rPr>
              <w:t>が</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火災予防</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消火活動等に関し専門的知識を有する者の意見を聴き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次のいずれかの要件を満たす木造かつ平屋建ての建物であって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火災に係る利用者の安全性が確保されていると認めたときは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耐火建築物又は準耐火建築物とすることを要しない</w:t>
            </w:r>
            <w:r w:rsidR="006C42F4" w:rsidRPr="00E81EF0">
              <w:rPr>
                <w:rFonts w:ascii="ＭＳ ゴシック" w:eastAsia="ＭＳ ゴシック" w:hAnsi="ＭＳ ゴシック" w:hint="eastAsia"/>
                <w:sz w:val="20"/>
                <w:szCs w:val="20"/>
              </w:rPr>
              <w:t>｡</w:t>
            </w:r>
          </w:p>
          <w:p w14:paraId="622898F8" w14:textId="0A21569E" w:rsidR="0015467A" w:rsidRPr="00E81EF0" w:rsidRDefault="00BB1807" w:rsidP="00827413">
            <w:pPr>
              <w:pStyle w:val="a3"/>
              <w:wordWrap/>
              <w:spacing w:line="240" w:lineRule="auto"/>
              <w:ind w:leftChars="248" w:left="738" w:rightChars="48" w:right="101" w:hangingChars="108" w:hanging="217"/>
              <w:rPr>
                <w:rFonts w:ascii="ＭＳ ゴシック" w:eastAsia="ＭＳ ゴシック" w:hAnsi="ＭＳ ゴシック"/>
                <w:sz w:val="20"/>
                <w:szCs w:val="20"/>
              </w:rPr>
            </w:pPr>
            <w:r w:rsidRPr="00E81EF0">
              <w:rPr>
                <w:rFonts w:ascii="ＭＳ ゴシック" w:eastAsia="ＭＳ ゴシック" w:hAnsi="ＭＳ ゴシック" w:hint="eastAsia"/>
                <w:b/>
                <w:noProof/>
                <w:sz w:val="20"/>
                <w:szCs w:val="20"/>
              </w:rPr>
              <mc:AlternateContent>
                <mc:Choice Requires="wps">
                  <w:drawing>
                    <wp:anchor distT="0" distB="0" distL="114300" distR="114300" simplePos="0" relativeHeight="251657728" behindDoc="0" locked="0" layoutInCell="1" allowOverlap="1" wp14:anchorId="17AE0AF2" wp14:editId="0AE6919A">
                      <wp:simplePos x="0" y="0"/>
                      <wp:positionH relativeFrom="column">
                        <wp:posOffset>198120</wp:posOffset>
                      </wp:positionH>
                      <wp:positionV relativeFrom="paragraph">
                        <wp:posOffset>10160</wp:posOffset>
                      </wp:positionV>
                      <wp:extent cx="90805" cy="17049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704975"/>
                              </a:xfrm>
                              <a:prstGeom prst="leftBracket">
                                <a:avLst>
                                  <a:gd name="adj" fmla="val 156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CFA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5.6pt;margin-top:.8pt;width:7.15pt;height:1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ZfeQ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4O4w&#10;UqSBK7rbOx0io6kvT9faHLwe2wfjCdr2XtMnC4boyuIXFnzQtvugGcAQgAklOVam8SeBLDqGyj+f&#10;K8+PDlHYzOJ5PMGIgiWZxWk2m/jQEclPh1tj3TuuG+QnBZa8cm8NoU/chRjkcG9dqD8bWBD2FaOq&#10;kXCbByJRMpmm02wAHbwB/gTrjyq9EVIGQUiFOkhqMp4EdKulYN4YCmB225U0CFCBRvgG2Cs3o/eK&#10;BbCaE7Ye5o4I2c8huFQeD0ow5O6LETTzI4uz9Xw9T0fpeLoepXFZju42q3Q03SSzSfmmXK3K5KdP&#10;LUnzWjDGlc/upN8k/Tt9DJ3UK++s4CsW9pLsJnwvyUbXaYR7Ay6nf2AXxOL10Qtqq9kzaMXoviHh&#10;AYFJrc13jDpoxgLbb3tiOEbyvQK1z9JxBvJwYTGfZ9DJ5tKwvTAQRQGowA6jfrpyfb/vWyN2NcRJ&#10;wqUq7YVeCXeScp/ToGtot5D/8DT4fr5cB6/fD9jyFwAAAP//AwBQSwMEFAAGAAgAAAAhAKjLoV7d&#10;AAAABwEAAA8AAABkcnMvZG93bnJldi54bWxMjk1OwzAQhfdI3MEaJHbUSaClSuNUCKkbBKgNHMCN&#10;hzhKPA62m6ScHrMqy/ej975iO5uejeh8a0lAukiAIdVWtdQI+PzY3a2B+SBJyd4SCjijh215fVXI&#10;XNmJDjhWoWFxhHwuBegQhpxzX2s00i/sgBSzL+uMDFG6hisnpzhuep4lyYob2VJ80HLAZ411V52M&#10;AHeu3vzri+6Sn0F1h3G/371/T0Lc3sxPG2AB53Apwx9+RIcyMh3tiZRnvYD7NIvN6K+AxfhhuQR2&#10;FJA9JinwsuD/+ctfAAAA//8DAFBLAQItABQABgAIAAAAIQC2gziS/gAAAOEBAAATAAAAAAAAAAAA&#10;AAAAAAAAAABbQ29udGVudF9UeXBlc10ueG1sUEsBAi0AFAAGAAgAAAAhADj9If/WAAAAlAEAAAsA&#10;AAAAAAAAAAAAAAAALwEAAF9yZWxzLy5yZWxzUEsBAi0AFAAGAAgAAAAhALY1xl95AgAACAUAAA4A&#10;AAAAAAAAAAAAAAAALgIAAGRycy9lMm9Eb2MueG1sUEsBAi0AFAAGAAgAAAAhAKjLoV7dAAAABwEA&#10;AA8AAAAAAAAAAAAAAAAA0wQAAGRycy9kb3ducmV2LnhtbFBLBQYAAAAABAAEAPMAAADdBQAAAAA=&#10;">
                      <v:textbox inset="5.85pt,.7pt,5.85pt,.7pt"/>
                    </v:shape>
                  </w:pict>
                </mc:Fallback>
              </mc:AlternateContent>
            </w:r>
            <w:r w:rsidR="0015467A" w:rsidRPr="00E81EF0">
              <w:rPr>
                <w:rFonts w:ascii="ＭＳ ゴシック" w:eastAsia="ＭＳ ゴシック" w:hAnsi="ＭＳ ゴシック" w:hint="eastAsia"/>
                <w:sz w:val="20"/>
                <w:szCs w:val="20"/>
              </w:rPr>
              <w:t>①スプリンクラー設備の設置</w:t>
            </w:r>
            <w:r w:rsidR="009B1DDC" w:rsidRPr="00E81EF0">
              <w:rPr>
                <w:rFonts w:ascii="ＭＳ ゴシック" w:eastAsia="ＭＳ ゴシック" w:hAnsi="ＭＳ ゴシック" w:hint="eastAsia"/>
                <w:sz w:val="20"/>
                <w:szCs w:val="20"/>
              </w:rPr>
              <w:t>、</w:t>
            </w:r>
            <w:r w:rsidR="0015467A" w:rsidRPr="00E81EF0">
              <w:rPr>
                <w:rFonts w:ascii="ＭＳ ゴシック" w:eastAsia="ＭＳ ゴシック" w:hAnsi="ＭＳ ゴシック" w:hint="eastAsia"/>
                <w:sz w:val="20"/>
                <w:szCs w:val="20"/>
              </w:rPr>
              <w:t>天井等の内装材等への難燃性の材料の使用</w:t>
            </w:r>
            <w:r w:rsidR="009B1DDC" w:rsidRPr="00E81EF0">
              <w:rPr>
                <w:rFonts w:ascii="ＭＳ ゴシック" w:eastAsia="ＭＳ ゴシック" w:hAnsi="ＭＳ ゴシック" w:hint="eastAsia"/>
                <w:sz w:val="20"/>
                <w:szCs w:val="20"/>
              </w:rPr>
              <w:t>、</w:t>
            </w:r>
            <w:r w:rsidR="0015467A" w:rsidRPr="00E81EF0">
              <w:rPr>
                <w:rFonts w:ascii="ＭＳ ゴシック" w:eastAsia="ＭＳ ゴシック" w:hAnsi="ＭＳ ゴシック" w:hint="eastAsia"/>
                <w:sz w:val="20"/>
                <w:szCs w:val="20"/>
              </w:rPr>
              <w:t>調理室等火災が発生するおそれがある箇所における防火区画の設置等により</w:t>
            </w:r>
            <w:r w:rsidR="009B1DDC" w:rsidRPr="00E81EF0">
              <w:rPr>
                <w:rFonts w:ascii="ＭＳ ゴシック" w:eastAsia="ＭＳ ゴシック" w:hAnsi="ＭＳ ゴシック" w:hint="eastAsia"/>
                <w:sz w:val="20"/>
                <w:szCs w:val="20"/>
              </w:rPr>
              <w:t>、</w:t>
            </w:r>
            <w:r w:rsidR="0015467A" w:rsidRPr="00E81EF0">
              <w:rPr>
                <w:rFonts w:ascii="ＭＳ ゴシック" w:eastAsia="ＭＳ ゴシック" w:hAnsi="ＭＳ ゴシック" w:hint="eastAsia"/>
                <w:sz w:val="20"/>
                <w:szCs w:val="20"/>
              </w:rPr>
              <w:t>初期消火及び延焼の抑制に配慮した構造である</w:t>
            </w:r>
            <w:r w:rsidR="006C42F4" w:rsidRPr="00E81EF0">
              <w:rPr>
                <w:rFonts w:ascii="ＭＳ ゴシック" w:eastAsia="ＭＳ ゴシック" w:hAnsi="ＭＳ ゴシック" w:hint="eastAsia"/>
                <w:sz w:val="20"/>
                <w:szCs w:val="20"/>
              </w:rPr>
              <w:t>｡</w:t>
            </w:r>
          </w:p>
          <w:p w14:paraId="4A81490B" w14:textId="1AA88E05" w:rsidR="0015467A" w:rsidRPr="00E81EF0" w:rsidRDefault="0015467A"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②非常警報設備の設置等による火災の早期発見及び通報の体制が整備されており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円滑な消火活動が可能なものである</w:t>
            </w:r>
            <w:r w:rsidR="006C42F4" w:rsidRPr="00E81EF0">
              <w:rPr>
                <w:rFonts w:ascii="ＭＳ ゴシック" w:eastAsia="ＭＳ ゴシック" w:hAnsi="ＭＳ ゴシック" w:hint="eastAsia"/>
                <w:sz w:val="20"/>
                <w:szCs w:val="20"/>
              </w:rPr>
              <w:t>｡</w:t>
            </w:r>
          </w:p>
          <w:p w14:paraId="5CDC1ADD" w14:textId="42A60D09" w:rsidR="0015467A" w:rsidRPr="00E81EF0" w:rsidRDefault="0015467A"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③避難口の増設</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搬送を容易に行うために十分な幅員を有する避難路の確保等により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円滑な避難が可能な構造であり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かつ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避難訓練を頻繁に実施すること</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配置人員を増員すること等により火災の際の円滑な避難が可能である</w:t>
            </w:r>
            <w:r w:rsidR="006C42F4" w:rsidRPr="00E81EF0">
              <w:rPr>
                <w:rFonts w:ascii="ＭＳ ゴシック" w:eastAsia="ＭＳ ゴシック" w:hAnsi="ＭＳ ゴシック" w:hint="eastAsia"/>
                <w:sz w:val="20"/>
                <w:szCs w:val="20"/>
              </w:rPr>
              <w:t>｡</w:t>
            </w:r>
          </w:p>
          <w:p w14:paraId="02FF7165" w14:textId="77777777" w:rsidR="00C5168F" w:rsidRPr="00E81EF0" w:rsidRDefault="00C5168F"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p>
          <w:p w14:paraId="1CADF2C1" w14:textId="77777777" w:rsidR="00C5168F" w:rsidRPr="00E81EF0" w:rsidRDefault="00C5168F" w:rsidP="00827413">
            <w:pPr>
              <w:pStyle w:val="a3"/>
              <w:wordWrap/>
              <w:spacing w:line="240" w:lineRule="auto"/>
              <w:ind w:rightChars="48" w:right="101"/>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２　設備</w:t>
            </w:r>
          </w:p>
          <w:p w14:paraId="58469F65" w14:textId="74C616E6" w:rsidR="00C5168F" w:rsidRPr="00E81EF0" w:rsidRDefault="00C5168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＊一時介護室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浴室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便所</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食堂及び機能訓練室を有するか｡</w:t>
            </w:r>
          </w:p>
          <w:p w14:paraId="285DC8E6" w14:textId="5C8CFF9B" w:rsidR="00C5168F" w:rsidRPr="00E81EF0" w:rsidRDefault="00C5168F" w:rsidP="00827413">
            <w:pPr>
              <w:pStyle w:val="a3"/>
              <w:wordWrap/>
              <w:spacing w:line="240" w:lineRule="auto"/>
              <w:ind w:leftChars="48" w:left="101" w:rightChars="48" w:right="101" w:firstLineChars="109" w:firstLine="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他に利用者を一時的に移して介護を行うための室が確保されている場合にあっては一時介護室を</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他の機能訓練を行うために適当な広さの場所が確保できる場合には機能訓練室を設けないことは差し支えない｡</w:t>
            </w:r>
          </w:p>
          <w:p w14:paraId="30F0E5EA" w14:textId="59EAEB11" w:rsidR="00C5168F" w:rsidRPr="00E81EF0" w:rsidRDefault="00C5168F" w:rsidP="00827413">
            <w:pPr>
              <w:pStyle w:val="a3"/>
              <w:wordWrap/>
              <w:spacing w:line="240" w:lineRule="auto"/>
              <w:ind w:leftChars="48" w:left="30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＊介護居室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一時介護室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食堂及び機能訓練室の具体的な広さについて重要事項説明書に記載し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かつ事業所内に掲示しているか｡</w:t>
            </w:r>
          </w:p>
          <w:p w14:paraId="24B10AFD" w14:textId="77777777" w:rsidR="00C5168F" w:rsidRPr="00E81EF0" w:rsidRDefault="00C5168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介護居室</w:t>
            </w:r>
          </w:p>
          <w:p w14:paraId="36FF629A"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①定員１人となっているか｡</w:t>
            </w:r>
          </w:p>
          <w:p w14:paraId="7E768DDA" w14:textId="6609B7CD" w:rsidR="00C5168F" w:rsidRPr="00E81EF0" w:rsidRDefault="00C5168F" w:rsidP="00827413">
            <w:pPr>
              <w:pStyle w:val="a3"/>
              <w:wordWrap/>
              <w:spacing w:line="240" w:lineRule="auto"/>
              <w:ind w:leftChars="248" w:left="521" w:rightChars="48" w:right="101" w:firstLineChars="109" w:firstLine="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利用者の処遇上必要と認められる場合（夫婦で利用する場合などであり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事業者の都合による場合は認められない｡）</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２人でも差し支えない｡既存の施設における定員４人以下の介護居室については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個室とする規定は適用しない｡</w:t>
            </w:r>
          </w:p>
          <w:p w14:paraId="252CD138"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②プライバシーの保護に配慮した介護を行える広さがあるか｡</w:t>
            </w:r>
          </w:p>
          <w:p w14:paraId="43630FE9"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③地階に設けていないか｡</w:t>
            </w:r>
          </w:p>
          <w:p w14:paraId="4A662AD2" w14:textId="08C2B074" w:rsidR="00C5168F" w:rsidRPr="00E81EF0" w:rsidRDefault="00C5168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④１以上の出入口は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避難上有効な空き地</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廊下又は広間に直接面し</w:t>
            </w:r>
            <w:r w:rsidRPr="00E81EF0">
              <w:rPr>
                <w:rFonts w:ascii="ＭＳ ゴシック" w:eastAsia="ＭＳ ゴシック" w:hAnsi="ＭＳ ゴシック" w:hint="eastAsia"/>
                <w:sz w:val="20"/>
                <w:szCs w:val="20"/>
              </w:rPr>
              <w:lastRenderedPageBreak/>
              <w:t>て設けているか｡</w:t>
            </w:r>
          </w:p>
          <w:p w14:paraId="4C859793" w14:textId="5838D8DD" w:rsidR="00C5168F" w:rsidRPr="00E81EF0" w:rsidRDefault="00C5168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一時介護室は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介護を行うために適当な広さを有しているか｡</w:t>
            </w:r>
          </w:p>
          <w:p w14:paraId="3C14C1B6" w14:textId="335D79E6" w:rsidR="00C5168F" w:rsidRPr="00E81EF0" w:rsidRDefault="00C5168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浴室は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身体の不自由な者が入浴するのに適しているか｡</w:t>
            </w:r>
          </w:p>
          <w:p w14:paraId="03583EC2" w14:textId="1E536AA4" w:rsidR="00C5168F" w:rsidRPr="00E81EF0" w:rsidRDefault="00C5168F"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（浴室や脱衣場の転倒防止の配慮</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手すりの設置等）</w:t>
            </w:r>
          </w:p>
          <w:p w14:paraId="6B6C5192" w14:textId="7FDA7698" w:rsidR="00C5168F" w:rsidRPr="00E81EF0" w:rsidRDefault="00C5168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便所は居室のある階ごとに設置し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非常用設備を備えているか｡</w:t>
            </w:r>
          </w:p>
          <w:p w14:paraId="3582379D" w14:textId="79769E1B" w:rsidR="00C5168F" w:rsidRPr="00E81EF0" w:rsidRDefault="00C5168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(5) 食堂は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機能を十分に発揮し得る適当な広さを有しているか｡</w:t>
            </w:r>
          </w:p>
          <w:p w14:paraId="5F9C5953" w14:textId="4C0AE09C" w:rsidR="00C5168F" w:rsidRPr="00E81EF0" w:rsidRDefault="00C5168F" w:rsidP="00827413">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(6) 機能訓練室は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機能を十分に発揮し得る適当な広さを有しているか｡</w:t>
            </w:r>
          </w:p>
          <w:p w14:paraId="0C1BB673" w14:textId="35D7ADDB" w:rsidR="00C5168F" w:rsidRPr="00E81EF0" w:rsidRDefault="00C5168F" w:rsidP="00827413">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(7) 利用者が車椅子で円滑に移動することができるよう避難通路の段差の解消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廊下の幅の確保等の配慮がなされているか｡</w:t>
            </w:r>
          </w:p>
          <w:p w14:paraId="1E32FF78" w14:textId="77777777" w:rsidR="00C5168F" w:rsidRPr="00E81EF0" w:rsidRDefault="00C5168F" w:rsidP="00827413">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(8)消火設備その他の非常災害に際して必要な次の設備を設けているか｡</w:t>
            </w:r>
          </w:p>
          <w:p w14:paraId="257F6015"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①自動火災報知設備</w:t>
            </w:r>
          </w:p>
          <w:p w14:paraId="2295D607"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②火災通報装置（消防機関へ通報する火災報知設備）</w:t>
            </w:r>
          </w:p>
          <w:p w14:paraId="6940A08F"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③スプリンクラー設備</w:t>
            </w:r>
          </w:p>
          <w:p w14:paraId="4A08DF65"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④消火器</w:t>
            </w:r>
          </w:p>
          <w:p w14:paraId="516F0752" w14:textId="74458258" w:rsidR="00C5168F" w:rsidRPr="00E81EF0" w:rsidRDefault="00C5168F" w:rsidP="00827413">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(9) 構造設備の基準については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建築基準法及び消防法の定めるところによっているか｡（経過措置あり）</w:t>
            </w:r>
          </w:p>
          <w:p w14:paraId="2B78C8A1" w14:textId="3C77F49F" w:rsidR="00C5168F" w:rsidRPr="00E81EF0" w:rsidRDefault="00C5168F" w:rsidP="00827413">
            <w:pPr>
              <w:pStyle w:val="a3"/>
              <w:wordWrap/>
              <w:spacing w:line="240" w:lineRule="auto"/>
              <w:ind w:leftChars="148" w:left="311" w:rightChars="48" w:right="101" w:firstLineChars="109" w:firstLine="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平成１１年３月３１日に現に存する有料老人ホームであって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次のいずれにも該当するものとして平成１２年厚生労働省告示第48号(厚生労働大臣が定める有料老人ホーム)に該当する場合は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浴室及び食堂を設けないことができる｡</w:t>
            </w:r>
          </w:p>
          <w:p w14:paraId="53B59B48" w14:textId="7E721436" w:rsidR="00C5168F" w:rsidRPr="00E81EF0" w:rsidRDefault="00C5168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①養護老人ホーム</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特別養護老人ホーム又は軽費老人ホーム(以下「養護老人ホーム等」という｡)を併設しており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入所者が当該養護老人ホーム等の浴室及び食堂を利用することができるものであること。</w:t>
            </w:r>
          </w:p>
          <w:p w14:paraId="79130E57" w14:textId="77777777" w:rsidR="00C5168F" w:rsidRPr="00E81EF0" w:rsidRDefault="00C5168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②入所定員が５０人未満であること｡</w:t>
            </w:r>
          </w:p>
          <w:p w14:paraId="6B1A231A" w14:textId="77777777" w:rsidR="00C5168F" w:rsidRPr="00E81EF0" w:rsidRDefault="00C5168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③入所者から支払を受ける家賃並びに管理及び運営費の合計額(以下「家賃等」という｡)が比較的低廉であること。</w:t>
            </w:r>
          </w:p>
          <w:p w14:paraId="64C19441" w14:textId="01A36173" w:rsidR="00C5168F" w:rsidRPr="00E81EF0" w:rsidRDefault="00C5168F" w:rsidP="00827413">
            <w:pPr>
              <w:pStyle w:val="a3"/>
              <w:wordWrap/>
              <w:spacing w:line="240" w:lineRule="auto"/>
              <w:ind w:leftChars="163" w:left="482" w:rightChars="48" w:right="101" w:hangingChars="73" w:hanging="14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④入所者からの利用料</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平成１１年３月３１日厚生労働省令第37号の第１８２条第３項各号に掲げる費用及び家賃等以外の金品(一定期間経過後又は退所時に全額返還することを条件として入所時に支払を受ける金銭を除く｡)の支払を受けないこと。</w:t>
            </w:r>
          </w:p>
        </w:tc>
        <w:tc>
          <w:tcPr>
            <w:tcW w:w="420" w:type="dxa"/>
            <w:tcBorders>
              <w:right w:val="dotted" w:sz="4" w:space="0" w:color="auto"/>
            </w:tcBorders>
            <w:shd w:val="clear" w:color="auto" w:fill="auto"/>
          </w:tcPr>
          <w:p w14:paraId="71616C89" w14:textId="77777777" w:rsidR="003F435F" w:rsidRPr="00E81EF0" w:rsidRDefault="003F435F" w:rsidP="00827413">
            <w:pPr>
              <w:pStyle w:val="a3"/>
              <w:wordWrap/>
              <w:spacing w:line="240" w:lineRule="auto"/>
              <w:rPr>
                <w:rFonts w:ascii="ＭＳ ゴシック" w:eastAsia="ＭＳ ゴシック" w:hAnsi="ＭＳ ゴシック"/>
                <w:sz w:val="20"/>
                <w:szCs w:val="20"/>
              </w:rPr>
            </w:pPr>
          </w:p>
          <w:p w14:paraId="418DA554"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20C4E2C"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5D1FD2D6"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28E84877"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230C635"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180A2AE"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EEDE133" w14:textId="77777777" w:rsidR="0015467A" w:rsidRPr="00E81EF0" w:rsidRDefault="0015467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6E54243"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142BCB00"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F177D7D"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33610FA"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C364EA9"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4A74B5BC"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A6CCF60"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3B5C8D29"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8A03E53"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683ED96"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E3E81DC"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F08C41D"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3E587BA7"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38C9DE4"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24922712"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15F19EF4"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716BC011" w14:textId="77777777" w:rsidR="00C5168F" w:rsidRPr="00E81EF0" w:rsidRDefault="00C5168F" w:rsidP="00827413"/>
          <w:p w14:paraId="4DB44CAD" w14:textId="77777777" w:rsidR="00C5168F" w:rsidRPr="00E81EF0" w:rsidRDefault="00C5168F" w:rsidP="00827413"/>
          <w:p w14:paraId="18EE7678"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F43A978"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31C92C33"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0DB15E92"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6885C9CC"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F9B913D"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3E1FD436"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661CE99E"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E3B2F9B"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3F9E4C03"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36D6EEED"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6E98B9C9"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741C3CFE"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A5CC88B"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4866878"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36293B1"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37C8CDCF"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D8C563E"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BD54C68"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40E1215A"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7C93F02"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E82E3E1"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49C0DB8"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1C71D72"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4EC14A79" w14:textId="77777777" w:rsidR="00C5168F" w:rsidRPr="00E81EF0" w:rsidRDefault="00C5168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852D64E"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4CF450B7"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53C96947"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70D898BD" w14:textId="77777777" w:rsidR="00C5168F" w:rsidRPr="00E81EF0" w:rsidRDefault="00C5168F" w:rsidP="00827413">
            <w:pPr>
              <w:pStyle w:val="a3"/>
              <w:wordWrap/>
              <w:spacing w:line="240" w:lineRule="auto"/>
              <w:rPr>
                <w:rFonts w:ascii="ＭＳ ゴシック" w:eastAsia="ＭＳ ゴシック" w:hAnsi="ＭＳ ゴシック"/>
                <w:sz w:val="20"/>
                <w:szCs w:val="20"/>
              </w:rPr>
            </w:pPr>
          </w:p>
          <w:p w14:paraId="39A95DBE" w14:textId="77777777" w:rsidR="0015467A" w:rsidRPr="00E81EF0" w:rsidRDefault="00C5168F" w:rsidP="00827413">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317E0A08" w14:textId="77777777" w:rsidR="003F435F" w:rsidRPr="00E81EF0" w:rsidRDefault="003F435F" w:rsidP="00827413">
            <w:pPr>
              <w:pStyle w:val="a3"/>
              <w:wordWrap/>
              <w:spacing w:line="240" w:lineRule="auto"/>
              <w:rPr>
                <w:rFonts w:ascii="ＭＳ ゴシック" w:eastAsia="ＭＳ ゴシック" w:hAnsi="ＭＳ ゴシック"/>
                <w:sz w:val="20"/>
                <w:szCs w:val="20"/>
              </w:rPr>
            </w:pPr>
          </w:p>
          <w:p w14:paraId="4B539DBC"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61D7246A"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159CDEA9"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3E16BF4E"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09B5D8DF"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5ECEE5D6"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42541E88" w14:textId="77777777" w:rsidR="0015467A" w:rsidRPr="00E81EF0" w:rsidRDefault="0015467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0240E71" w14:textId="77777777" w:rsidR="0015467A" w:rsidRPr="00E81EF0" w:rsidRDefault="0015467A" w:rsidP="00827413">
            <w:pPr>
              <w:rPr>
                <w:rFonts w:ascii="ＭＳ ゴシック" w:eastAsia="ＭＳ ゴシック" w:hAnsi="ＭＳ ゴシック"/>
                <w:sz w:val="20"/>
                <w:szCs w:val="20"/>
              </w:rPr>
            </w:pPr>
          </w:p>
          <w:p w14:paraId="724AC004" w14:textId="77777777" w:rsidR="0015467A" w:rsidRPr="00E81EF0" w:rsidRDefault="0015467A" w:rsidP="00827413">
            <w:pPr>
              <w:rPr>
                <w:rFonts w:ascii="ＭＳ ゴシック" w:eastAsia="ＭＳ ゴシック" w:hAnsi="ＭＳ ゴシック"/>
                <w:sz w:val="20"/>
                <w:szCs w:val="20"/>
              </w:rPr>
            </w:pPr>
          </w:p>
          <w:p w14:paraId="38B557C8" w14:textId="77777777" w:rsidR="0015467A" w:rsidRPr="00E81EF0" w:rsidRDefault="0015467A" w:rsidP="00827413">
            <w:pPr>
              <w:rPr>
                <w:rFonts w:ascii="ＭＳ ゴシック" w:eastAsia="ＭＳ ゴシック" w:hAnsi="ＭＳ ゴシック"/>
                <w:sz w:val="20"/>
                <w:szCs w:val="20"/>
              </w:rPr>
            </w:pPr>
          </w:p>
          <w:p w14:paraId="1FF57717" w14:textId="77777777" w:rsidR="0015467A" w:rsidRPr="00E81EF0" w:rsidRDefault="0015467A" w:rsidP="00827413">
            <w:pPr>
              <w:rPr>
                <w:rFonts w:ascii="ＭＳ ゴシック" w:eastAsia="ＭＳ ゴシック" w:hAnsi="ＭＳ ゴシック"/>
                <w:sz w:val="20"/>
                <w:szCs w:val="20"/>
              </w:rPr>
            </w:pPr>
          </w:p>
          <w:p w14:paraId="26E66242" w14:textId="77777777" w:rsidR="0015467A" w:rsidRPr="00E81EF0" w:rsidRDefault="0015467A" w:rsidP="00827413">
            <w:pPr>
              <w:rPr>
                <w:rFonts w:ascii="ＭＳ ゴシック" w:eastAsia="ＭＳ ゴシック" w:hAnsi="ＭＳ ゴシック"/>
                <w:sz w:val="20"/>
                <w:szCs w:val="20"/>
              </w:rPr>
            </w:pPr>
          </w:p>
          <w:p w14:paraId="6F543A97" w14:textId="77777777" w:rsidR="0015467A" w:rsidRPr="00E81EF0" w:rsidRDefault="0015467A" w:rsidP="00827413">
            <w:pPr>
              <w:rPr>
                <w:rFonts w:ascii="ＭＳ ゴシック" w:eastAsia="ＭＳ ゴシック" w:hAnsi="ＭＳ ゴシック"/>
                <w:sz w:val="20"/>
                <w:szCs w:val="20"/>
              </w:rPr>
            </w:pPr>
          </w:p>
          <w:p w14:paraId="0D58B10A" w14:textId="77777777" w:rsidR="0015467A" w:rsidRPr="00E81EF0" w:rsidRDefault="0015467A" w:rsidP="00827413">
            <w:pPr>
              <w:rPr>
                <w:rFonts w:ascii="ＭＳ ゴシック" w:eastAsia="ＭＳ ゴシック" w:hAnsi="ＭＳ ゴシック"/>
                <w:sz w:val="20"/>
                <w:szCs w:val="20"/>
              </w:rPr>
            </w:pPr>
          </w:p>
          <w:p w14:paraId="1E8C7B9D" w14:textId="77777777" w:rsidR="0015467A" w:rsidRPr="00E81EF0" w:rsidRDefault="0015467A" w:rsidP="00827413">
            <w:pPr>
              <w:rPr>
                <w:rFonts w:ascii="ＭＳ ゴシック" w:eastAsia="ＭＳ ゴシック" w:hAnsi="ＭＳ ゴシック"/>
                <w:sz w:val="20"/>
                <w:szCs w:val="20"/>
              </w:rPr>
            </w:pPr>
          </w:p>
          <w:p w14:paraId="0E6F0B9B" w14:textId="77777777" w:rsidR="0015467A" w:rsidRPr="00E81EF0" w:rsidRDefault="0015467A" w:rsidP="00827413">
            <w:pPr>
              <w:rPr>
                <w:rFonts w:ascii="ＭＳ ゴシック" w:eastAsia="ＭＳ ゴシック" w:hAnsi="ＭＳ ゴシック"/>
                <w:sz w:val="20"/>
                <w:szCs w:val="20"/>
              </w:rPr>
            </w:pPr>
          </w:p>
          <w:p w14:paraId="551CFD6B" w14:textId="77777777" w:rsidR="0015467A" w:rsidRPr="00E81EF0" w:rsidRDefault="0015467A" w:rsidP="00827413">
            <w:pPr>
              <w:rPr>
                <w:rFonts w:ascii="ＭＳ ゴシック" w:eastAsia="ＭＳ ゴシック" w:hAnsi="ＭＳ ゴシック"/>
                <w:sz w:val="20"/>
                <w:szCs w:val="20"/>
              </w:rPr>
            </w:pPr>
          </w:p>
          <w:p w14:paraId="5432CFFB" w14:textId="77777777" w:rsidR="0015467A" w:rsidRPr="00E81EF0" w:rsidRDefault="0015467A" w:rsidP="00827413">
            <w:pPr>
              <w:rPr>
                <w:rFonts w:ascii="ＭＳ ゴシック" w:eastAsia="ＭＳ ゴシック" w:hAnsi="ＭＳ ゴシック"/>
                <w:sz w:val="20"/>
                <w:szCs w:val="20"/>
              </w:rPr>
            </w:pPr>
          </w:p>
          <w:p w14:paraId="3C61AF6B" w14:textId="77777777" w:rsidR="0015467A" w:rsidRPr="00E81EF0" w:rsidRDefault="0015467A" w:rsidP="00827413">
            <w:pPr>
              <w:rPr>
                <w:rFonts w:ascii="ＭＳ ゴシック" w:eastAsia="ＭＳ ゴシック" w:hAnsi="ＭＳ ゴシック"/>
                <w:sz w:val="20"/>
                <w:szCs w:val="20"/>
              </w:rPr>
            </w:pPr>
          </w:p>
          <w:p w14:paraId="0A93708B" w14:textId="77777777" w:rsidR="0015467A" w:rsidRPr="00E81EF0" w:rsidRDefault="0015467A" w:rsidP="00827413">
            <w:pPr>
              <w:rPr>
                <w:rFonts w:ascii="ＭＳ ゴシック" w:eastAsia="ＭＳ ゴシック" w:hAnsi="ＭＳ ゴシック"/>
                <w:sz w:val="20"/>
                <w:szCs w:val="20"/>
              </w:rPr>
            </w:pPr>
          </w:p>
          <w:p w14:paraId="555141B6" w14:textId="77777777" w:rsidR="0015467A" w:rsidRPr="00E81EF0" w:rsidRDefault="0015467A" w:rsidP="00827413">
            <w:pPr>
              <w:rPr>
                <w:rFonts w:ascii="ＭＳ ゴシック" w:eastAsia="ＭＳ ゴシック" w:hAnsi="ＭＳ ゴシック"/>
                <w:sz w:val="20"/>
                <w:szCs w:val="20"/>
              </w:rPr>
            </w:pPr>
          </w:p>
          <w:p w14:paraId="2952CC51" w14:textId="77777777" w:rsidR="0015467A" w:rsidRPr="00E81EF0" w:rsidRDefault="0015467A" w:rsidP="00827413">
            <w:pPr>
              <w:rPr>
                <w:rFonts w:ascii="ＭＳ ゴシック" w:eastAsia="ＭＳ ゴシック" w:hAnsi="ＭＳ ゴシック"/>
                <w:sz w:val="20"/>
                <w:szCs w:val="20"/>
              </w:rPr>
            </w:pPr>
          </w:p>
          <w:p w14:paraId="68751A29" w14:textId="77777777" w:rsidR="00C5168F" w:rsidRPr="00E81EF0" w:rsidRDefault="00C5168F" w:rsidP="00827413">
            <w:pPr>
              <w:rPr>
                <w:rFonts w:ascii="ＭＳ ゴシック" w:eastAsia="ＭＳ ゴシック" w:hAnsi="ＭＳ ゴシック"/>
                <w:sz w:val="20"/>
                <w:szCs w:val="20"/>
              </w:rPr>
            </w:pPr>
          </w:p>
          <w:p w14:paraId="6F7995D2" w14:textId="77777777" w:rsidR="00C5168F" w:rsidRPr="00E81EF0" w:rsidRDefault="00C5168F" w:rsidP="00827413">
            <w:pPr>
              <w:rPr>
                <w:rFonts w:ascii="ＭＳ ゴシック" w:eastAsia="ＭＳ ゴシック" w:hAnsi="ＭＳ ゴシック"/>
                <w:sz w:val="20"/>
                <w:szCs w:val="20"/>
              </w:rPr>
            </w:pPr>
          </w:p>
          <w:p w14:paraId="26758DF4" w14:textId="77777777" w:rsidR="00C5168F" w:rsidRPr="00E81EF0" w:rsidRDefault="00C5168F" w:rsidP="00827413">
            <w:pPr>
              <w:rPr>
                <w:rFonts w:ascii="ＭＳ ゴシック" w:eastAsia="ＭＳ ゴシック" w:hAnsi="ＭＳ ゴシック"/>
                <w:sz w:val="20"/>
                <w:szCs w:val="20"/>
              </w:rPr>
            </w:pPr>
          </w:p>
          <w:p w14:paraId="06D39C71"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F254382" w14:textId="77777777" w:rsidR="00C5168F" w:rsidRPr="00E81EF0" w:rsidRDefault="00C5168F" w:rsidP="00827413">
            <w:pPr>
              <w:rPr>
                <w:rFonts w:ascii="ＭＳ ゴシック" w:eastAsia="ＭＳ ゴシック" w:hAnsi="ＭＳ ゴシック"/>
                <w:sz w:val="20"/>
                <w:szCs w:val="20"/>
              </w:rPr>
            </w:pPr>
          </w:p>
          <w:p w14:paraId="539BD5BA" w14:textId="77777777" w:rsidR="00C5168F" w:rsidRPr="00E81EF0" w:rsidRDefault="00C5168F" w:rsidP="00827413">
            <w:pPr>
              <w:rPr>
                <w:rFonts w:ascii="ＭＳ ゴシック" w:eastAsia="ＭＳ ゴシック" w:hAnsi="ＭＳ ゴシック"/>
                <w:sz w:val="20"/>
                <w:szCs w:val="20"/>
              </w:rPr>
            </w:pPr>
          </w:p>
          <w:p w14:paraId="1C631205" w14:textId="77777777" w:rsidR="00C5168F" w:rsidRPr="00E81EF0" w:rsidRDefault="00C5168F" w:rsidP="00827413">
            <w:pPr>
              <w:rPr>
                <w:rFonts w:ascii="ＭＳ ゴシック" w:eastAsia="ＭＳ ゴシック" w:hAnsi="ＭＳ ゴシック"/>
                <w:sz w:val="20"/>
                <w:szCs w:val="20"/>
              </w:rPr>
            </w:pPr>
          </w:p>
          <w:p w14:paraId="1FB70E4E"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CAC7A8F" w14:textId="77777777" w:rsidR="00C5168F" w:rsidRPr="00E81EF0" w:rsidRDefault="00C5168F" w:rsidP="00827413">
            <w:pPr>
              <w:rPr>
                <w:rFonts w:ascii="ＭＳ ゴシック" w:eastAsia="ＭＳ ゴシック" w:hAnsi="ＭＳ ゴシック"/>
                <w:sz w:val="20"/>
                <w:szCs w:val="20"/>
              </w:rPr>
            </w:pPr>
          </w:p>
          <w:p w14:paraId="0FE6B0F2" w14:textId="77777777" w:rsidR="00C5168F" w:rsidRPr="00E81EF0" w:rsidRDefault="00C5168F" w:rsidP="00827413">
            <w:pPr>
              <w:rPr>
                <w:rFonts w:ascii="ＭＳ ゴシック" w:eastAsia="ＭＳ ゴシック" w:hAnsi="ＭＳ ゴシック"/>
                <w:sz w:val="20"/>
                <w:szCs w:val="20"/>
              </w:rPr>
            </w:pPr>
          </w:p>
          <w:p w14:paraId="201EE418"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C213EB0" w14:textId="77777777" w:rsidR="00C5168F" w:rsidRPr="00E81EF0" w:rsidRDefault="00C5168F" w:rsidP="00827413">
            <w:pPr>
              <w:rPr>
                <w:rFonts w:ascii="ＭＳ ゴシック" w:eastAsia="ＭＳ ゴシック" w:hAnsi="ＭＳ ゴシック"/>
                <w:sz w:val="20"/>
                <w:szCs w:val="20"/>
              </w:rPr>
            </w:pPr>
          </w:p>
          <w:p w14:paraId="026EDB34" w14:textId="77777777" w:rsidR="00C5168F" w:rsidRPr="00E81EF0" w:rsidRDefault="00C5168F" w:rsidP="00827413">
            <w:pPr>
              <w:rPr>
                <w:rFonts w:ascii="ＭＳ ゴシック" w:eastAsia="ＭＳ ゴシック" w:hAnsi="ＭＳ ゴシック"/>
                <w:sz w:val="20"/>
                <w:szCs w:val="20"/>
              </w:rPr>
            </w:pPr>
          </w:p>
          <w:p w14:paraId="71DC17A1" w14:textId="77777777" w:rsidR="00C5168F" w:rsidRPr="00E81EF0" w:rsidRDefault="00C5168F" w:rsidP="00827413">
            <w:pPr>
              <w:rPr>
                <w:rFonts w:ascii="ＭＳ ゴシック" w:eastAsia="ＭＳ ゴシック" w:hAnsi="ＭＳ ゴシック"/>
                <w:sz w:val="20"/>
                <w:szCs w:val="20"/>
              </w:rPr>
            </w:pPr>
          </w:p>
          <w:p w14:paraId="23836F1B" w14:textId="77777777" w:rsidR="00C5168F" w:rsidRPr="00E81EF0" w:rsidRDefault="00C5168F" w:rsidP="00827413">
            <w:pPr>
              <w:rPr>
                <w:rFonts w:ascii="ＭＳ ゴシック" w:eastAsia="ＭＳ ゴシック" w:hAnsi="ＭＳ ゴシック"/>
                <w:sz w:val="20"/>
                <w:szCs w:val="20"/>
              </w:rPr>
            </w:pPr>
          </w:p>
          <w:p w14:paraId="044A33B5"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DAE5283"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3A0486E"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7075977" w14:textId="77777777" w:rsidR="00C5168F" w:rsidRPr="00E81EF0" w:rsidRDefault="00C5168F" w:rsidP="00827413">
            <w:pPr>
              <w:rPr>
                <w:rFonts w:ascii="ＭＳ ゴシック" w:eastAsia="ＭＳ ゴシック" w:hAnsi="ＭＳ ゴシック"/>
                <w:sz w:val="20"/>
                <w:szCs w:val="20"/>
              </w:rPr>
            </w:pPr>
          </w:p>
          <w:p w14:paraId="3FFFD1DE"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4230EDC"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FFDE643" w14:textId="77777777" w:rsidR="00C5168F" w:rsidRPr="00E81EF0" w:rsidRDefault="00C5168F" w:rsidP="00827413">
            <w:pPr>
              <w:rPr>
                <w:rFonts w:ascii="ＭＳ ゴシック" w:eastAsia="ＭＳ ゴシック" w:hAnsi="ＭＳ ゴシック"/>
                <w:sz w:val="20"/>
                <w:szCs w:val="20"/>
              </w:rPr>
            </w:pPr>
          </w:p>
          <w:p w14:paraId="2A77781A"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447362B"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AF5D65A"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32B7E7B"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69FF713" w14:textId="77777777" w:rsidR="00C5168F" w:rsidRPr="00E81EF0" w:rsidRDefault="00C5168F" w:rsidP="00827413">
            <w:pPr>
              <w:rPr>
                <w:rFonts w:ascii="ＭＳ ゴシック" w:eastAsia="ＭＳ ゴシック" w:hAnsi="ＭＳ ゴシック"/>
                <w:sz w:val="20"/>
                <w:szCs w:val="20"/>
              </w:rPr>
            </w:pPr>
          </w:p>
          <w:p w14:paraId="41D644D5" w14:textId="77777777" w:rsidR="00C5168F"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41B6A4E" w14:textId="77777777" w:rsidR="00C5168F" w:rsidRPr="00E81EF0" w:rsidRDefault="00C5168F" w:rsidP="00827413">
            <w:pPr>
              <w:rPr>
                <w:rFonts w:ascii="ＭＳ ゴシック" w:eastAsia="ＭＳ ゴシック" w:hAnsi="ＭＳ ゴシック"/>
                <w:sz w:val="20"/>
                <w:szCs w:val="20"/>
              </w:rPr>
            </w:pPr>
          </w:p>
          <w:p w14:paraId="3ACA24C1" w14:textId="77777777" w:rsidR="00C5168F" w:rsidRPr="00E81EF0" w:rsidRDefault="00C5168F" w:rsidP="00827413">
            <w:pPr>
              <w:rPr>
                <w:rFonts w:ascii="ＭＳ ゴシック" w:eastAsia="ＭＳ ゴシック" w:hAnsi="ＭＳ ゴシック"/>
                <w:sz w:val="20"/>
                <w:szCs w:val="20"/>
              </w:rPr>
            </w:pPr>
          </w:p>
          <w:p w14:paraId="77F0C199" w14:textId="77777777" w:rsidR="00C5168F" w:rsidRPr="00E81EF0" w:rsidRDefault="00C5168F" w:rsidP="00827413">
            <w:pPr>
              <w:rPr>
                <w:rFonts w:ascii="ＭＳ ゴシック" w:eastAsia="ＭＳ ゴシック" w:hAnsi="ＭＳ ゴシック"/>
                <w:sz w:val="20"/>
                <w:szCs w:val="20"/>
              </w:rPr>
            </w:pPr>
          </w:p>
          <w:p w14:paraId="6A400157" w14:textId="77777777" w:rsidR="00C5168F" w:rsidRPr="00E81EF0" w:rsidRDefault="00C5168F" w:rsidP="00827413">
            <w:pPr>
              <w:rPr>
                <w:rFonts w:ascii="ＭＳ ゴシック" w:eastAsia="ＭＳ ゴシック" w:hAnsi="ＭＳ ゴシック"/>
                <w:sz w:val="20"/>
                <w:szCs w:val="20"/>
              </w:rPr>
            </w:pPr>
          </w:p>
          <w:p w14:paraId="103C69DF" w14:textId="77777777" w:rsidR="0015467A" w:rsidRPr="00E81EF0" w:rsidRDefault="00C5168F" w:rsidP="00827413">
            <w:pPr>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78B64B80" w14:textId="77777777" w:rsidR="003F435F" w:rsidRPr="00E81EF0" w:rsidRDefault="003F435F" w:rsidP="00827413">
            <w:pPr>
              <w:pStyle w:val="a3"/>
              <w:wordWrap/>
              <w:spacing w:line="240" w:lineRule="auto"/>
              <w:rPr>
                <w:rFonts w:ascii="ＭＳ ゴシック" w:eastAsia="ＭＳ ゴシック" w:hAnsi="ＭＳ ゴシック"/>
                <w:sz w:val="20"/>
                <w:szCs w:val="20"/>
              </w:rPr>
            </w:pPr>
          </w:p>
          <w:p w14:paraId="047B7640"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0F741566"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73659A9B"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1BE92120"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59A882FE"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30B63738" w14:textId="77777777" w:rsidR="0015467A" w:rsidRPr="00E81EF0" w:rsidRDefault="0015467A" w:rsidP="00827413">
            <w:pPr>
              <w:pStyle w:val="a3"/>
              <w:wordWrap/>
              <w:spacing w:line="240" w:lineRule="auto"/>
              <w:rPr>
                <w:rFonts w:ascii="ＭＳ ゴシック" w:eastAsia="ＭＳ ゴシック" w:hAnsi="ＭＳ ゴシック"/>
                <w:sz w:val="20"/>
                <w:szCs w:val="20"/>
              </w:rPr>
            </w:pPr>
          </w:p>
          <w:p w14:paraId="59713D3A" w14:textId="77777777" w:rsidR="0015467A" w:rsidRPr="00E81EF0" w:rsidRDefault="0015467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基準第１７７条】</w:t>
            </w:r>
          </w:p>
          <w:p w14:paraId="6846CAC3" w14:textId="77777777" w:rsidR="0015467A" w:rsidRPr="00E81EF0" w:rsidRDefault="0015467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【介護予防基準第２３３条】</w:t>
            </w:r>
          </w:p>
          <w:p w14:paraId="7EDD7BDE" w14:textId="77777777" w:rsidR="0015467A" w:rsidRPr="00E81EF0" w:rsidRDefault="0015467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【H11老企第25号第三の十の2(1)・第三の八の２(3)】</w:t>
            </w:r>
          </w:p>
          <w:p w14:paraId="11E5FC78" w14:textId="77777777" w:rsidR="0015467A" w:rsidRPr="00E81EF0" w:rsidRDefault="0015467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・平面図</w:t>
            </w:r>
          </w:p>
          <w:p w14:paraId="79B08ACD" w14:textId="77777777" w:rsidR="0015467A" w:rsidRPr="00E81EF0" w:rsidRDefault="0015467A" w:rsidP="00827413">
            <w:pPr>
              <w:rPr>
                <w:rFonts w:ascii="ＭＳ ゴシック" w:eastAsia="ＭＳ ゴシック" w:hAnsi="ＭＳ ゴシック"/>
                <w:sz w:val="20"/>
                <w:szCs w:val="20"/>
              </w:rPr>
            </w:pPr>
          </w:p>
          <w:p w14:paraId="04C9D01D" w14:textId="77777777" w:rsidR="0015467A" w:rsidRPr="00E81EF0" w:rsidRDefault="0015467A" w:rsidP="00827413">
            <w:pPr>
              <w:rPr>
                <w:rFonts w:ascii="ＭＳ ゴシック" w:eastAsia="ＭＳ ゴシック" w:hAnsi="ＭＳ ゴシック"/>
                <w:sz w:val="20"/>
                <w:szCs w:val="20"/>
              </w:rPr>
            </w:pPr>
          </w:p>
          <w:p w14:paraId="4D41A2E7" w14:textId="77777777" w:rsidR="0015467A" w:rsidRPr="00E81EF0" w:rsidRDefault="0015467A" w:rsidP="00827413">
            <w:pPr>
              <w:rPr>
                <w:rFonts w:ascii="ＭＳ ゴシック" w:eastAsia="ＭＳ ゴシック" w:hAnsi="ＭＳ ゴシック"/>
                <w:sz w:val="20"/>
                <w:szCs w:val="20"/>
              </w:rPr>
            </w:pPr>
          </w:p>
          <w:p w14:paraId="6A1364DD" w14:textId="77777777" w:rsidR="0015467A" w:rsidRPr="00E81EF0" w:rsidRDefault="0015467A" w:rsidP="00827413">
            <w:pPr>
              <w:rPr>
                <w:rFonts w:ascii="ＭＳ ゴシック" w:eastAsia="ＭＳ ゴシック" w:hAnsi="ＭＳ ゴシック"/>
                <w:sz w:val="20"/>
                <w:szCs w:val="20"/>
              </w:rPr>
            </w:pPr>
          </w:p>
          <w:p w14:paraId="0511502D" w14:textId="77777777" w:rsidR="0015467A" w:rsidRPr="00E81EF0" w:rsidRDefault="0015467A" w:rsidP="00827413">
            <w:pPr>
              <w:rPr>
                <w:rFonts w:ascii="ＭＳ ゴシック" w:eastAsia="ＭＳ ゴシック" w:hAnsi="ＭＳ ゴシック"/>
                <w:sz w:val="20"/>
                <w:szCs w:val="20"/>
              </w:rPr>
            </w:pPr>
          </w:p>
          <w:p w14:paraId="043D7251" w14:textId="77777777" w:rsidR="0015467A" w:rsidRPr="00E81EF0" w:rsidRDefault="0015467A" w:rsidP="00827413">
            <w:pPr>
              <w:rPr>
                <w:rFonts w:ascii="ＭＳ ゴシック" w:eastAsia="ＭＳ ゴシック" w:hAnsi="ＭＳ ゴシック"/>
                <w:sz w:val="20"/>
                <w:szCs w:val="20"/>
              </w:rPr>
            </w:pPr>
          </w:p>
          <w:p w14:paraId="44574818" w14:textId="77777777" w:rsidR="0015467A" w:rsidRPr="00E81EF0" w:rsidRDefault="0015467A" w:rsidP="00827413">
            <w:pPr>
              <w:rPr>
                <w:rFonts w:ascii="ＭＳ ゴシック" w:eastAsia="ＭＳ ゴシック" w:hAnsi="ＭＳ ゴシック"/>
                <w:sz w:val="20"/>
                <w:szCs w:val="20"/>
              </w:rPr>
            </w:pPr>
          </w:p>
          <w:p w14:paraId="6375A32C" w14:textId="77777777" w:rsidR="00BE5B27" w:rsidRPr="00E81EF0" w:rsidRDefault="00BE5B27" w:rsidP="00827413">
            <w:pPr>
              <w:rPr>
                <w:rFonts w:ascii="ＭＳ ゴシック" w:eastAsia="ＭＳ ゴシック" w:hAnsi="ＭＳ ゴシック"/>
                <w:sz w:val="20"/>
                <w:szCs w:val="20"/>
              </w:rPr>
            </w:pPr>
          </w:p>
          <w:p w14:paraId="3301C2C0" w14:textId="77777777" w:rsidR="0015467A" w:rsidRPr="00E81EF0" w:rsidRDefault="0015467A" w:rsidP="00827413">
            <w:pPr>
              <w:rPr>
                <w:rFonts w:ascii="ＭＳ ゴシック" w:eastAsia="ＭＳ ゴシック" w:hAnsi="ＭＳ ゴシック"/>
                <w:sz w:val="20"/>
                <w:szCs w:val="20"/>
              </w:rPr>
            </w:pPr>
          </w:p>
        </w:tc>
      </w:tr>
      <w:tr w:rsidR="003F435F" w:rsidRPr="00E81EF0" w14:paraId="46B2EF27" w14:textId="77777777" w:rsidTr="009B0EFD">
        <w:tc>
          <w:tcPr>
            <w:tcW w:w="6623" w:type="dxa"/>
            <w:shd w:val="clear" w:color="auto" w:fill="auto"/>
          </w:tcPr>
          <w:p w14:paraId="3B5DFFB6" w14:textId="77777777" w:rsidR="003F435F" w:rsidRPr="00E81EF0" w:rsidRDefault="00BD1F92" w:rsidP="00827413">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t>第４　運営に関する基準</w:t>
            </w:r>
          </w:p>
          <w:p w14:paraId="2027C5E1" w14:textId="77777777" w:rsidR="00993847" w:rsidRPr="00E81EF0" w:rsidRDefault="002C7C80" w:rsidP="00827413">
            <w:pPr>
              <w:pStyle w:val="a3"/>
              <w:wordWrap/>
              <w:spacing w:line="240" w:lineRule="auto"/>
              <w:ind w:left="1" w:rightChars="48" w:right="101" w:firstLineChars="52" w:firstLine="100"/>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993847" w:rsidRPr="00E81EF0">
              <w:rPr>
                <w:rFonts w:ascii="ＭＳ ゴシック" w:eastAsia="ＭＳ ゴシック" w:hAnsi="ＭＳ ゴシック" w:hint="eastAsia"/>
                <w:b/>
                <w:sz w:val="20"/>
                <w:szCs w:val="20"/>
                <w:bdr w:val="single" w:sz="4" w:space="0" w:color="auto"/>
              </w:rPr>
              <w:t>１　内容及び手続の説明及び契約の締結等</w:t>
            </w:r>
          </w:p>
          <w:p w14:paraId="30DF1DA2" w14:textId="2B941F76" w:rsidR="00993847" w:rsidRPr="00E81EF0" w:rsidRDefault="00993847"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重要事項を記した文書を交付して説明を行い</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入居及び指定特定施設入居者生活介護等の提供に関する契約を文書により締結しているか</w:t>
            </w:r>
            <w:r w:rsidR="006C42F4" w:rsidRPr="00E81EF0">
              <w:rPr>
                <w:rFonts w:ascii="ＭＳ ゴシック" w:eastAsia="ＭＳ ゴシック" w:hAnsi="ＭＳ ゴシック" w:hint="eastAsia"/>
                <w:sz w:val="20"/>
                <w:szCs w:val="20"/>
              </w:rPr>
              <w:t>｡</w:t>
            </w:r>
          </w:p>
          <w:p w14:paraId="7A80A1F8" w14:textId="77777777" w:rsidR="00993847" w:rsidRPr="00E81EF0" w:rsidRDefault="00993847" w:rsidP="00827413">
            <w:pPr>
              <w:pStyle w:val="a3"/>
              <w:wordWrap/>
              <w:spacing w:line="240" w:lineRule="auto"/>
              <w:ind w:left="1" w:rightChars="48" w:right="101" w:firstLineChars="161" w:firstLine="3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重要事項を記した文書に不適切な事項や漏れはないか</w:t>
            </w:r>
            <w:r w:rsidR="006C42F4" w:rsidRPr="00E81EF0">
              <w:rPr>
                <w:rFonts w:ascii="ＭＳ ゴシック" w:eastAsia="ＭＳ ゴシック" w:hAnsi="ＭＳ ゴシック" w:hint="eastAsia"/>
                <w:sz w:val="20"/>
                <w:szCs w:val="20"/>
              </w:rPr>
              <w:t>｡</w:t>
            </w:r>
          </w:p>
          <w:p w14:paraId="33D2AA4B" w14:textId="77777777" w:rsidR="00993847" w:rsidRPr="00E81EF0" w:rsidRDefault="00993847" w:rsidP="00827413">
            <w:pPr>
              <w:pStyle w:val="a3"/>
              <w:wordWrap/>
              <w:spacing w:line="240" w:lineRule="auto"/>
              <w:ind w:left="1" w:rightChars="48" w:right="101" w:firstLineChars="161" w:firstLine="3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重要事項最低必要項目</w:t>
            </w:r>
          </w:p>
          <w:p w14:paraId="33DBDB2F" w14:textId="77777777" w:rsidR="00993847"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①運営規程の概要</w:t>
            </w:r>
          </w:p>
          <w:p w14:paraId="14746F0C" w14:textId="77777777" w:rsidR="00993847"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②従業者の勤務の体制</w:t>
            </w:r>
          </w:p>
          <w:p w14:paraId="51D4D216" w14:textId="4AE15DBB" w:rsidR="00993847"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③介護居室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一時介護室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浴室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食堂及び機能訓練室の概要</w:t>
            </w:r>
          </w:p>
          <w:p w14:paraId="6C8C6EB4" w14:textId="77777777" w:rsidR="00D65A22"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④要介護状態の区分又は要支援の区分に応じて事業者が提供する標準的なサービスの内容（有料老人ホームの重要事項説明書に添付される「介護サービス等の一覧表」等の内容を満たすものをいう</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w:t>
            </w:r>
          </w:p>
          <w:p w14:paraId="627FF1FD" w14:textId="77777777" w:rsidR="00993847"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⑤利用料の額及びその改定の方法</w:t>
            </w:r>
          </w:p>
          <w:p w14:paraId="617367D3" w14:textId="77777777" w:rsidR="00993847"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⑥事故発生時の対応</w:t>
            </w:r>
          </w:p>
          <w:p w14:paraId="2362FF97" w14:textId="77777777" w:rsidR="00993847" w:rsidRPr="00E81EF0" w:rsidRDefault="00993847"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⑦苦情に対する措置の概要</w:t>
            </w:r>
          </w:p>
          <w:p w14:paraId="27F419F3" w14:textId="1AB57A39" w:rsidR="00993847" w:rsidRPr="00E81EF0" w:rsidRDefault="00993847" w:rsidP="00827413">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※利用者の同意に関しては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契約書に同意の文言を挿入すること又は同意書を作成しているか</w:t>
            </w:r>
            <w:r w:rsidR="006C42F4" w:rsidRPr="00E81EF0">
              <w:rPr>
                <w:rFonts w:ascii="ＭＳ ゴシック" w:eastAsia="ＭＳ ゴシック" w:hAnsi="ＭＳ ゴシック" w:hint="eastAsia"/>
                <w:sz w:val="20"/>
                <w:szCs w:val="20"/>
              </w:rPr>
              <w:t>｡</w:t>
            </w:r>
          </w:p>
          <w:p w14:paraId="5A944DCD" w14:textId="15A1C950" w:rsidR="001577A8" w:rsidRPr="00E81EF0" w:rsidRDefault="001577A8" w:rsidP="00827413">
            <w:pPr>
              <w:pStyle w:val="a3"/>
              <w:wordWrap/>
              <w:spacing w:line="240" w:lineRule="auto"/>
              <w:ind w:leftChars="148" w:left="311"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交付する文書は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わかりやすいものとなっているか</w:t>
            </w:r>
            <w:r w:rsidR="006C42F4" w:rsidRPr="00E81EF0">
              <w:rPr>
                <w:rFonts w:ascii="ＭＳ ゴシック" w:eastAsia="ＭＳ ゴシック" w:hAnsi="ＭＳ ゴシック" w:hint="eastAsia"/>
                <w:sz w:val="20"/>
                <w:szCs w:val="20"/>
              </w:rPr>
              <w:t>｡</w:t>
            </w:r>
          </w:p>
          <w:p w14:paraId="0679991A" w14:textId="2AF550A0" w:rsidR="001577A8" w:rsidRPr="00E81EF0" w:rsidRDefault="001577A8" w:rsidP="00827413">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(4) 契約書には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サービスの内容及び利用料その他の費用の額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契約解除の条件を記載しているか</w:t>
            </w:r>
            <w:r w:rsidR="006C42F4" w:rsidRPr="00E81EF0">
              <w:rPr>
                <w:rFonts w:ascii="ＭＳ ゴシック" w:eastAsia="ＭＳ ゴシック" w:hAnsi="ＭＳ ゴシック" w:hint="eastAsia"/>
                <w:sz w:val="20"/>
                <w:szCs w:val="20"/>
              </w:rPr>
              <w:t>｡</w:t>
            </w:r>
          </w:p>
          <w:p w14:paraId="01F335F1" w14:textId="63F903C6" w:rsidR="001577A8" w:rsidRPr="00E81EF0" w:rsidRDefault="001577A8" w:rsidP="00827413">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※介護予防特定施設入居者生活介護の指定を</w:t>
            </w:r>
            <w:r w:rsidR="00590E3E" w:rsidRPr="00E81EF0">
              <w:rPr>
                <w:rFonts w:ascii="ＭＳ ゴシック" w:eastAsia="ＭＳ ゴシック" w:hAnsi="ＭＳ ゴシック" w:hint="eastAsia"/>
                <w:sz w:val="20"/>
                <w:szCs w:val="20"/>
              </w:rPr>
              <w:t>併せて</w:t>
            </w:r>
            <w:r w:rsidRPr="00E81EF0">
              <w:rPr>
                <w:rFonts w:ascii="ＭＳ ゴシック" w:eastAsia="ＭＳ ゴシック" w:hAnsi="ＭＳ ゴシック" w:hint="eastAsia"/>
                <w:sz w:val="20"/>
                <w:szCs w:val="20"/>
              </w:rPr>
              <w:t>受ける場合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特定施設入居者生活介護と介護予防特定施設入居者生活介護の契約について別の契約書にすることなく</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１つの契約書で差し支えない</w:t>
            </w:r>
            <w:r w:rsidR="006C42F4" w:rsidRPr="00E81EF0">
              <w:rPr>
                <w:rFonts w:ascii="ＭＳ ゴシック" w:eastAsia="ＭＳ ゴシック" w:hAnsi="ＭＳ ゴシック" w:hint="eastAsia"/>
                <w:sz w:val="20"/>
                <w:szCs w:val="20"/>
              </w:rPr>
              <w:t>｡</w:t>
            </w:r>
          </w:p>
          <w:p w14:paraId="6A691A91" w14:textId="5ECF83CF" w:rsidR="001577A8" w:rsidRPr="00E81EF0" w:rsidRDefault="001577A8" w:rsidP="00827413">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(5) 契約において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入居者の権利を不当に狭めるような契約解除の条件を定めていないか</w:t>
            </w:r>
            <w:r w:rsidR="006C42F4" w:rsidRPr="00E81EF0">
              <w:rPr>
                <w:rFonts w:ascii="ＭＳ ゴシック" w:eastAsia="ＭＳ ゴシック" w:hAnsi="ＭＳ ゴシック" w:hint="eastAsia"/>
                <w:sz w:val="20"/>
                <w:szCs w:val="20"/>
              </w:rPr>
              <w:t>｡</w:t>
            </w:r>
          </w:p>
          <w:p w14:paraId="5D2D1979" w14:textId="77777777" w:rsidR="001577A8" w:rsidRPr="00E81EF0" w:rsidRDefault="001577A8" w:rsidP="00827413">
            <w:pPr>
              <w:pStyle w:val="a3"/>
              <w:wordWrap/>
              <w:spacing w:line="240" w:lineRule="auto"/>
              <w:ind w:leftChars="148" w:left="311" w:rightChars="48" w:right="101" w:firstLineChars="109" w:firstLine="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※定められる事項</w:t>
            </w:r>
          </w:p>
          <w:p w14:paraId="26371DE9" w14:textId="63D354B8" w:rsidR="001577A8" w:rsidRPr="00E81EF0" w:rsidRDefault="001577A8"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①正当な理由なしに指定特定入居者生活介護等の利用に関する指示に従わないことにより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要介護状態等の程度を増進したと認められるとき</w:t>
            </w:r>
            <w:r w:rsidR="006C42F4" w:rsidRPr="00E81EF0">
              <w:rPr>
                <w:rFonts w:ascii="ＭＳ ゴシック" w:eastAsia="ＭＳ ゴシック" w:hAnsi="ＭＳ ゴシック" w:hint="eastAsia"/>
                <w:sz w:val="20"/>
                <w:szCs w:val="20"/>
              </w:rPr>
              <w:t>｡</w:t>
            </w:r>
          </w:p>
          <w:p w14:paraId="2B833D27" w14:textId="0CAF45A7" w:rsidR="001577A8" w:rsidRPr="00E81EF0" w:rsidRDefault="001577A8"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②偽りその他の不正行為によって保険給付を受け</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又は受けようとしたとき</w:t>
            </w:r>
            <w:r w:rsidR="006C42F4" w:rsidRPr="00E81EF0">
              <w:rPr>
                <w:rFonts w:ascii="ＭＳ ゴシック" w:eastAsia="ＭＳ ゴシック" w:hAnsi="ＭＳ ゴシック" w:hint="eastAsia"/>
                <w:sz w:val="20"/>
                <w:szCs w:val="20"/>
              </w:rPr>
              <w:t>｡</w:t>
            </w:r>
          </w:p>
          <w:p w14:paraId="64CDBBE9" w14:textId="5223F064" w:rsidR="001577A8" w:rsidRPr="00E81EF0" w:rsidRDefault="001577A8" w:rsidP="00827413">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(6) 利用者を介護居室又は一時介護室に移して介護を行うこととしている場合には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移る際の当該利用者の意思の確認等</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適切な手続を契約書等に明記しているか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43AEC31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227E52D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33C0E7D"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204C733"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5C5AB7AF"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1F458B58"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9FF6F7B"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764AA95"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1BF0FB5C"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6E7BB1D"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301EDFA"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7C134A43"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B14E043"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3AEC0E6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CF0873E"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2810D80"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204A6F51" w14:textId="77777777" w:rsidR="001577A8" w:rsidRPr="00E81EF0" w:rsidRDefault="00BC21F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29D4BC4"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47709A22" w14:textId="77777777" w:rsidR="003F435F"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5D5F4D3"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適</w:t>
            </w:r>
          </w:p>
          <w:p w14:paraId="3C1E20C3"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ADBB812"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0A318593"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28DE15C5"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6AF5F75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91E9719"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259799D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43F5750B"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3A97F9B8"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7353CFB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7153E748"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3ADCACAB"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3ED8EB2C"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2C2C2AA"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24B2B8C5"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77671C34"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49B1F16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4A86AF4B"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BFFB6E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C18698E"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1F961174"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B2850B4"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34ACE0C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737445F"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4E46DECE"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FDE6D11"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30ACBB0"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303506B7"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7D4F63E8"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9B8BBC8"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F08D54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BED6FE1" w14:textId="77777777" w:rsidR="00EC7DE8" w:rsidRPr="00E81EF0" w:rsidRDefault="00BC21F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EE9B05B"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561F4D94" w14:textId="77777777" w:rsidR="003F435F"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9EFFB4A"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否</w:t>
            </w:r>
          </w:p>
          <w:p w14:paraId="5687F529"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38D51756"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61ED183B"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5FC76F0A"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00FBCA2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686BC6A"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09F7199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79D3DB9"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1655BED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7286453E"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241B5C41"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48AEDF7D" w14:textId="77777777" w:rsidR="00EC7DE8" w:rsidRPr="00E81EF0" w:rsidRDefault="00EC7DE8" w:rsidP="00827413">
            <w:pPr>
              <w:pStyle w:val="a3"/>
              <w:wordWrap/>
              <w:spacing w:line="240" w:lineRule="auto"/>
              <w:rPr>
                <w:rFonts w:ascii="ＭＳ ゴシック" w:eastAsia="ＭＳ ゴシック" w:hAnsi="ＭＳ ゴシック"/>
                <w:sz w:val="20"/>
                <w:szCs w:val="20"/>
              </w:rPr>
            </w:pPr>
          </w:p>
          <w:p w14:paraId="77C088E3"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0505B6F"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15D08B9E"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tc>
        <w:tc>
          <w:tcPr>
            <w:tcW w:w="2197" w:type="dxa"/>
            <w:shd w:val="clear" w:color="auto" w:fill="auto"/>
          </w:tcPr>
          <w:p w14:paraId="7C88DB26" w14:textId="77777777" w:rsidR="001577A8" w:rsidRPr="00E81EF0" w:rsidRDefault="001577A8"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基準第１７８条】</w:t>
            </w:r>
          </w:p>
          <w:p w14:paraId="294C4E32" w14:textId="77777777" w:rsidR="001577A8" w:rsidRPr="00E81EF0" w:rsidRDefault="001577A8"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【介護予防基準第２３４条】</w:t>
            </w:r>
          </w:p>
          <w:p w14:paraId="6F60A4B6" w14:textId="77777777"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【H11老企第25号第三の十の3(1)】</w:t>
            </w:r>
          </w:p>
          <w:p w14:paraId="7463FFEF" w14:textId="7B45BFC4" w:rsidR="001577A8"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・重要事項説明書</w:t>
            </w:r>
            <w:r w:rsidR="00137C63" w:rsidRPr="00E81EF0">
              <w:rPr>
                <w:rFonts w:ascii="ＭＳ ゴシック" w:eastAsia="ＭＳ ゴシック" w:hAnsi="ＭＳ ゴシック" w:hint="eastAsia"/>
                <w:sz w:val="20"/>
                <w:szCs w:val="20"/>
              </w:rPr>
              <w:t>（入居申込者又は家族の同意があったことがわかるもの）</w:t>
            </w:r>
          </w:p>
          <w:p w14:paraId="3B5E71EE" w14:textId="50A39E06" w:rsidR="001577A8" w:rsidRPr="00E81EF0" w:rsidRDefault="00137C63"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・入居契約書</w:t>
            </w:r>
          </w:p>
          <w:p w14:paraId="314585E9"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532F1C4D"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515D9BF3" w14:textId="632D2B98" w:rsidR="001577A8" w:rsidRPr="00E81EF0" w:rsidRDefault="001577A8" w:rsidP="00827413">
            <w:pPr>
              <w:pStyle w:val="a3"/>
              <w:wordWrap/>
              <w:spacing w:line="240" w:lineRule="auto"/>
              <w:rPr>
                <w:rFonts w:ascii="ＭＳ ゴシック" w:eastAsia="ＭＳ ゴシック" w:hAnsi="ＭＳ ゴシック"/>
                <w:sz w:val="20"/>
                <w:szCs w:val="20"/>
              </w:rPr>
            </w:pPr>
          </w:p>
          <w:p w14:paraId="56EE46F3" w14:textId="0E24C53A" w:rsidR="00137C63" w:rsidRPr="00E81EF0" w:rsidRDefault="00137C63" w:rsidP="00827413">
            <w:pPr>
              <w:pStyle w:val="a3"/>
              <w:wordWrap/>
              <w:spacing w:line="240" w:lineRule="auto"/>
              <w:rPr>
                <w:rFonts w:ascii="ＭＳ ゴシック" w:eastAsia="ＭＳ ゴシック" w:hAnsi="ＭＳ ゴシック"/>
                <w:sz w:val="20"/>
                <w:szCs w:val="20"/>
              </w:rPr>
            </w:pPr>
          </w:p>
          <w:p w14:paraId="33AEF998" w14:textId="5AAA068C" w:rsidR="00137C63" w:rsidRPr="00E81EF0" w:rsidRDefault="00137C63" w:rsidP="00827413">
            <w:pPr>
              <w:pStyle w:val="a3"/>
              <w:wordWrap/>
              <w:spacing w:line="240" w:lineRule="auto"/>
              <w:rPr>
                <w:rFonts w:ascii="ＭＳ ゴシック" w:eastAsia="ＭＳ ゴシック" w:hAnsi="ＭＳ ゴシック"/>
                <w:sz w:val="20"/>
                <w:szCs w:val="20"/>
              </w:rPr>
            </w:pPr>
          </w:p>
          <w:p w14:paraId="47CA09E4" w14:textId="2CEA5249" w:rsidR="00137C63" w:rsidRPr="00E81EF0" w:rsidRDefault="00137C63" w:rsidP="00827413">
            <w:pPr>
              <w:pStyle w:val="a3"/>
              <w:wordWrap/>
              <w:spacing w:line="240" w:lineRule="auto"/>
              <w:rPr>
                <w:rFonts w:ascii="ＭＳ ゴシック" w:eastAsia="ＭＳ ゴシック" w:hAnsi="ＭＳ ゴシック"/>
                <w:sz w:val="20"/>
                <w:szCs w:val="20"/>
              </w:rPr>
            </w:pPr>
          </w:p>
          <w:p w14:paraId="346387EC" w14:textId="77777777" w:rsidR="00137C63" w:rsidRPr="00E81EF0" w:rsidRDefault="00137C63" w:rsidP="00827413">
            <w:pPr>
              <w:pStyle w:val="a3"/>
              <w:wordWrap/>
              <w:spacing w:line="240" w:lineRule="auto"/>
              <w:rPr>
                <w:rFonts w:ascii="ＭＳ ゴシック" w:eastAsia="ＭＳ ゴシック" w:hAnsi="ＭＳ ゴシック"/>
                <w:sz w:val="20"/>
                <w:szCs w:val="20"/>
              </w:rPr>
            </w:pPr>
          </w:p>
          <w:p w14:paraId="0F349B49" w14:textId="2EB351AD" w:rsidR="003F435F" w:rsidRPr="00E81EF0" w:rsidRDefault="001577A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市規則</w:t>
            </w:r>
            <w:r w:rsidR="00E06E5F" w:rsidRPr="00E81EF0">
              <w:rPr>
                <w:rFonts w:ascii="ＭＳ ゴシック" w:eastAsia="ＭＳ ゴシック" w:hAnsi="ＭＳ ゴシック" w:hint="eastAsia"/>
                <w:sz w:val="20"/>
                <w:szCs w:val="20"/>
              </w:rPr>
              <w:t>第</w:t>
            </w:r>
            <w:r w:rsidR="00073C95" w:rsidRPr="00E81EF0">
              <w:rPr>
                <w:rFonts w:ascii="ＭＳ ゴシック" w:eastAsia="ＭＳ ゴシック" w:hAnsi="ＭＳ ゴシック" w:hint="eastAsia"/>
                <w:sz w:val="20"/>
                <w:szCs w:val="20"/>
              </w:rPr>
              <w:t>１３６</w:t>
            </w:r>
            <w:r w:rsidRPr="00E81EF0">
              <w:rPr>
                <w:rFonts w:ascii="ＭＳ ゴシック" w:eastAsia="ＭＳ ゴシック" w:hAnsi="ＭＳ ゴシック" w:hint="eastAsia"/>
                <w:sz w:val="20"/>
                <w:szCs w:val="20"/>
              </w:rPr>
              <w:t>条</w:t>
            </w:r>
          </w:p>
          <w:p w14:paraId="70360979"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64164B82"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p w14:paraId="465BB170" w14:textId="77777777" w:rsidR="001577A8" w:rsidRPr="00E81EF0" w:rsidRDefault="001577A8" w:rsidP="00827413">
            <w:pPr>
              <w:pStyle w:val="a3"/>
              <w:wordWrap/>
              <w:spacing w:line="240" w:lineRule="auto"/>
              <w:rPr>
                <w:rFonts w:ascii="ＭＳ ゴシック" w:eastAsia="ＭＳ ゴシック" w:hAnsi="ＭＳ ゴシック"/>
                <w:sz w:val="20"/>
                <w:szCs w:val="20"/>
              </w:rPr>
            </w:pPr>
          </w:p>
        </w:tc>
      </w:tr>
      <w:tr w:rsidR="003F435F" w:rsidRPr="00E81EF0" w14:paraId="25B7A897" w14:textId="77777777" w:rsidTr="009B0EFD">
        <w:tc>
          <w:tcPr>
            <w:tcW w:w="6623" w:type="dxa"/>
            <w:shd w:val="clear" w:color="auto" w:fill="D9D9D9" w:themeFill="background1" w:themeFillShade="D9"/>
          </w:tcPr>
          <w:p w14:paraId="598D805C" w14:textId="77777777" w:rsidR="0013477B" w:rsidRPr="00E81EF0" w:rsidRDefault="0013477B"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lastRenderedPageBreak/>
              <w:t>２　指定特定施設入居者生活介護の提供の開始等</w:t>
            </w:r>
          </w:p>
          <w:p w14:paraId="2482376B" w14:textId="2E4F9ACB" w:rsidR="0013477B" w:rsidRPr="00E81EF0" w:rsidRDefault="0013477B"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正当な理由なく</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サービスの提供を拒んでいないか</w:t>
            </w:r>
            <w:r w:rsidR="006C42F4" w:rsidRPr="00E81EF0">
              <w:rPr>
                <w:rFonts w:ascii="ＭＳ ゴシック" w:eastAsia="ＭＳ ゴシック" w:hAnsi="ＭＳ ゴシック" w:hint="eastAsia"/>
                <w:sz w:val="20"/>
                <w:szCs w:val="20"/>
              </w:rPr>
              <w:t>｡</w:t>
            </w:r>
          </w:p>
          <w:p w14:paraId="3294D039" w14:textId="58061587" w:rsidR="0013477B" w:rsidRPr="00E81EF0" w:rsidRDefault="0013477B"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（正当な理由</w:t>
            </w:r>
            <w:r w:rsidR="00006D1C" w:rsidRPr="00E81EF0">
              <w:rPr>
                <w:rFonts w:ascii="ＭＳ ゴシック" w:eastAsia="ＭＳ ゴシック" w:hAnsi="ＭＳ ゴシック" w:hint="eastAsia"/>
                <w:sz w:val="20"/>
                <w:szCs w:val="20"/>
              </w:rPr>
              <w:t>の例</w:t>
            </w:r>
            <w:r w:rsidRPr="00E81EF0">
              <w:rPr>
                <w:rFonts w:ascii="ＭＳ ゴシック" w:eastAsia="ＭＳ ゴシック" w:hAnsi="ＭＳ ゴシック" w:hint="eastAsia"/>
                <w:sz w:val="20"/>
                <w:szCs w:val="20"/>
              </w:rPr>
              <w:t>）</w:t>
            </w:r>
          </w:p>
          <w:p w14:paraId="1204F812" w14:textId="694075B8" w:rsidR="0013477B" w:rsidRPr="00E81EF0" w:rsidRDefault="0013477B"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①入居者が入院治療を要する者で</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必要なサービスを提供することが困難</w:t>
            </w:r>
          </w:p>
          <w:p w14:paraId="63AD8A73" w14:textId="77777777" w:rsidR="0013477B" w:rsidRPr="00E81EF0" w:rsidRDefault="0013477B"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②ベッドが空いていない</w:t>
            </w:r>
            <w:r w:rsidR="006C42F4" w:rsidRPr="00E81EF0">
              <w:rPr>
                <w:rFonts w:ascii="ＭＳ ゴシック" w:eastAsia="ＭＳ ゴシック" w:hAnsi="ＭＳ ゴシック" w:hint="eastAsia"/>
                <w:sz w:val="20"/>
                <w:szCs w:val="20"/>
              </w:rPr>
              <w:t>｡</w:t>
            </w:r>
          </w:p>
          <w:p w14:paraId="13A55BA9" w14:textId="77777777" w:rsidR="0013477B" w:rsidRPr="00E81EF0" w:rsidRDefault="0013477B"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当該指定特定施設入居者生活介護事業者及び介護予防特定施設入居者生活介護事業者以外の者が提供するサービスを利用することを妨げていないか</w:t>
            </w:r>
            <w:r w:rsidR="006C42F4" w:rsidRPr="00E81EF0">
              <w:rPr>
                <w:rFonts w:ascii="ＭＳ ゴシック" w:eastAsia="ＭＳ ゴシック" w:hAnsi="ＭＳ ゴシック" w:hint="eastAsia"/>
                <w:sz w:val="20"/>
                <w:szCs w:val="20"/>
              </w:rPr>
              <w:t>｡</w:t>
            </w:r>
          </w:p>
          <w:p w14:paraId="49BA1BDD" w14:textId="01A6B88A" w:rsidR="003F435F" w:rsidRPr="00E81EF0" w:rsidRDefault="0013477B" w:rsidP="00827413">
            <w:pPr>
              <w:pStyle w:val="a3"/>
              <w:wordWrap/>
              <w:spacing w:line="240" w:lineRule="auto"/>
              <w:ind w:leftChars="147" w:left="731" w:rightChars="48" w:right="101" w:hangingChars="220" w:hanging="42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入居者等が入院治療を要する者であること等入居者等に対し自ら必要なサービスを提供することが困難であると認めた場合は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適切な病院又は診療所の紹介その他の適切な措置を速やかに講じているか</w:t>
            </w:r>
            <w:r w:rsidR="006C42F4" w:rsidRPr="00E81EF0">
              <w:rPr>
                <w:rFonts w:ascii="ＭＳ ゴシック" w:eastAsia="ＭＳ ゴシック" w:hAnsi="ＭＳ ゴシック" w:hint="eastAsia"/>
                <w:sz w:val="20"/>
                <w:szCs w:val="20"/>
              </w:rPr>
              <w:t>｡</w:t>
            </w:r>
          </w:p>
          <w:p w14:paraId="03CBD357" w14:textId="07A5867B" w:rsidR="0013477B" w:rsidRPr="00E81EF0" w:rsidRDefault="0013477B"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サービスの提供に当たっては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利用者の心身の状況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その置かれている環境等の把握に努めているか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3D777338" w14:textId="77777777" w:rsidR="003F435F" w:rsidRPr="00E81EF0" w:rsidRDefault="003F435F"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A8BF12E"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5B03046"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6338E0F8"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181B6762"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6E59D38B"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07157D80"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E7C50AB"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622FA0A9"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58336CDA"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7E3D1E5"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09F80AD9"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0BC4D358"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18EC8667"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44ECD012" w14:textId="77777777" w:rsidR="0013477B" w:rsidRPr="00E81EF0" w:rsidRDefault="0013477B"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BF71449"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0D214E0"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7677C5D7"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6BEDBB98"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1A42A50A"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09C23CFD"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BAA6CE7"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5420E68F"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0D39D38B" w14:textId="77777777" w:rsidR="0013477B"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E753BEE"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728921C1"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11E0D28A" w14:textId="77777777" w:rsidR="0013477B" w:rsidRPr="00E81EF0" w:rsidRDefault="0013477B" w:rsidP="00827413">
            <w:pPr>
              <w:pStyle w:val="a3"/>
              <w:wordWrap/>
              <w:spacing w:line="240" w:lineRule="auto"/>
              <w:rPr>
                <w:rFonts w:ascii="ＭＳ ゴシック" w:eastAsia="ＭＳ ゴシック" w:hAnsi="ＭＳ ゴシック"/>
                <w:sz w:val="20"/>
                <w:szCs w:val="20"/>
              </w:rPr>
            </w:pPr>
          </w:p>
          <w:p w14:paraId="78F9C17C" w14:textId="77777777" w:rsidR="003F435F" w:rsidRPr="00E81EF0" w:rsidRDefault="0013477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2080AB95" w14:textId="77777777" w:rsidR="0013477B" w:rsidRPr="00E81EF0" w:rsidRDefault="0013477B"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基準第１７９条】</w:t>
            </w:r>
          </w:p>
          <w:p w14:paraId="03433E96" w14:textId="77777777" w:rsidR="0013477B" w:rsidRPr="00E81EF0" w:rsidRDefault="0013477B"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【介護予防基準第２３５条】</w:t>
            </w:r>
          </w:p>
          <w:p w14:paraId="5FCCC7FF" w14:textId="77777777" w:rsidR="003F435F" w:rsidRPr="00E81EF0" w:rsidRDefault="0013477B"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【H11老企第25号第三の十の3(2)】</w:t>
            </w:r>
          </w:p>
          <w:p w14:paraId="7836BB3B" w14:textId="77777777" w:rsidR="002D097C" w:rsidRPr="00E81EF0" w:rsidRDefault="002D097C"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・入居申込書</w:t>
            </w:r>
          </w:p>
          <w:p w14:paraId="66B9BE51" w14:textId="77777777" w:rsidR="002D097C" w:rsidRPr="00E81EF0" w:rsidRDefault="002D097C"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・入居申込受付簿</w:t>
            </w:r>
          </w:p>
          <w:p w14:paraId="45C4B099" w14:textId="7EC71B3D" w:rsidR="002D097C" w:rsidRPr="00E81EF0" w:rsidRDefault="002D097C"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・サービス記録</w:t>
            </w:r>
          </w:p>
        </w:tc>
      </w:tr>
      <w:tr w:rsidR="003F435F" w:rsidRPr="00E81EF0" w14:paraId="3CC54602" w14:textId="77777777" w:rsidTr="009B0EFD">
        <w:tc>
          <w:tcPr>
            <w:tcW w:w="6623" w:type="dxa"/>
            <w:shd w:val="clear" w:color="auto" w:fill="auto"/>
          </w:tcPr>
          <w:p w14:paraId="6F7C438E" w14:textId="13A8102F" w:rsidR="00410ADE"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A719E4" w:rsidRPr="00E81EF0">
              <w:rPr>
                <w:rFonts w:ascii="ＭＳ ゴシック" w:eastAsia="ＭＳ ゴシック" w:hAnsi="ＭＳ ゴシック" w:hint="eastAsia"/>
                <w:b/>
                <w:sz w:val="20"/>
                <w:szCs w:val="20"/>
                <w:bdr w:val="single" w:sz="4" w:space="0" w:color="auto"/>
              </w:rPr>
              <w:t>３</w:t>
            </w:r>
            <w:r w:rsidR="00410ADE" w:rsidRPr="00E81EF0">
              <w:rPr>
                <w:rFonts w:ascii="ＭＳ ゴシック" w:eastAsia="ＭＳ ゴシック" w:hAnsi="ＭＳ ゴシック" w:hint="eastAsia"/>
                <w:b/>
                <w:sz w:val="20"/>
                <w:szCs w:val="20"/>
                <w:bdr w:val="single" w:sz="4" w:space="0" w:color="auto"/>
              </w:rPr>
              <w:t xml:space="preserve">　受給資格等の確認</w:t>
            </w:r>
          </w:p>
          <w:p w14:paraId="0D3887B7" w14:textId="442CFCBD" w:rsidR="00410ADE" w:rsidRPr="00E81EF0" w:rsidRDefault="00410ADE"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サービス提供を求められた場合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以下の要件を被保険者証によって確認しているか</w:t>
            </w:r>
            <w:r w:rsidR="006C42F4" w:rsidRPr="00E81EF0">
              <w:rPr>
                <w:rFonts w:ascii="ＭＳ ゴシック" w:eastAsia="ＭＳ ゴシック" w:hAnsi="ＭＳ ゴシック" w:hint="eastAsia"/>
                <w:sz w:val="20"/>
                <w:szCs w:val="20"/>
              </w:rPr>
              <w:t>｡</w:t>
            </w:r>
          </w:p>
          <w:p w14:paraId="4CBB24F6" w14:textId="77777777" w:rsidR="00410ADE" w:rsidRPr="00E81EF0" w:rsidRDefault="00410ADE" w:rsidP="00827413">
            <w:pPr>
              <w:pStyle w:val="a3"/>
              <w:wordWrap/>
              <w:spacing w:line="240" w:lineRule="auto"/>
              <w:ind w:rightChars="48" w:right="101" w:firstLineChars="490" w:firstLine="94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①被保険者資格</w:t>
            </w:r>
          </w:p>
          <w:p w14:paraId="4285D506" w14:textId="77777777" w:rsidR="00410ADE" w:rsidRPr="00E81EF0" w:rsidRDefault="00410ADE" w:rsidP="00827413">
            <w:pPr>
              <w:pStyle w:val="a3"/>
              <w:wordWrap/>
              <w:spacing w:line="240" w:lineRule="auto"/>
              <w:ind w:rightChars="48" w:right="101" w:firstLineChars="490" w:firstLine="94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②要介護認定等の有無</w:t>
            </w:r>
          </w:p>
          <w:p w14:paraId="234A10FC" w14:textId="77777777" w:rsidR="00410ADE" w:rsidRPr="00E81EF0" w:rsidRDefault="00410ADE" w:rsidP="00827413">
            <w:pPr>
              <w:pStyle w:val="a3"/>
              <w:wordWrap/>
              <w:spacing w:line="240" w:lineRule="auto"/>
              <w:ind w:rightChars="48" w:right="101" w:firstLineChars="490" w:firstLine="94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③要介護認定等の有効期間</w:t>
            </w:r>
          </w:p>
          <w:p w14:paraId="6B7A6A29" w14:textId="55FDE38D" w:rsidR="00410ADE" w:rsidRPr="00E81EF0" w:rsidRDefault="00410ADE"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確認した後は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利用者へ被保険者証を返却しているか</w:t>
            </w:r>
            <w:r w:rsidR="006C42F4" w:rsidRPr="00E81EF0">
              <w:rPr>
                <w:rFonts w:ascii="ＭＳ ゴシック" w:eastAsia="ＭＳ ゴシック" w:hAnsi="ＭＳ ゴシック" w:hint="eastAsia"/>
                <w:sz w:val="20"/>
                <w:szCs w:val="20"/>
              </w:rPr>
              <w:t>｡</w:t>
            </w:r>
          </w:p>
          <w:p w14:paraId="5247A632" w14:textId="77777777" w:rsidR="00410ADE" w:rsidRPr="00E81EF0" w:rsidRDefault="00410ADE" w:rsidP="00827413">
            <w:pPr>
              <w:pStyle w:val="a3"/>
              <w:wordWrap/>
              <w:spacing w:line="240" w:lineRule="auto"/>
              <w:ind w:rightChars="48" w:right="101" w:firstLineChars="381" w:firstLine="73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（事業者が被保険者証を取り込んでいないか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w:t>
            </w:r>
          </w:p>
          <w:p w14:paraId="21BFBD62" w14:textId="56214441" w:rsidR="003F435F" w:rsidRPr="00E81EF0" w:rsidRDefault="00410ADE"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(3) </w:t>
            </w:r>
            <w:r w:rsidR="00A610ED" w:rsidRPr="00E81EF0">
              <w:rPr>
                <w:rFonts w:ascii="ＭＳ ゴシック" w:eastAsia="ＭＳ ゴシック" w:hAnsi="ＭＳ ゴシック" w:hint="eastAsia"/>
                <w:sz w:val="20"/>
                <w:szCs w:val="20"/>
              </w:rPr>
              <w:t>被保険者証に「</w:t>
            </w:r>
            <w:r w:rsidRPr="00E81EF0">
              <w:rPr>
                <w:rFonts w:ascii="ＭＳ ゴシック" w:eastAsia="ＭＳ ゴシック" w:hAnsi="ＭＳ ゴシック" w:hint="eastAsia"/>
                <w:sz w:val="20"/>
                <w:szCs w:val="20"/>
              </w:rPr>
              <w:t>認定審査会意見</w:t>
            </w:r>
            <w:r w:rsidR="00A610ED"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が記載されている場合は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当該意見に配慮したサービスを提供するよう努めているか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53D11DAF" w14:textId="77777777" w:rsidR="00410ADE" w:rsidRPr="00E81EF0" w:rsidRDefault="00410ADE"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86CAE8C" w14:textId="77777777" w:rsidR="00410ADE"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C7100E3"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363BB7A4"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2C00EABE"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3A3A3E89"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677DDA7E" w14:textId="77777777" w:rsidR="00410ADE"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23413F9"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02EF2F7F" w14:textId="77777777" w:rsidR="003F435F"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2CFDCE2A" w14:textId="77777777" w:rsidR="00410ADE" w:rsidRPr="00E81EF0" w:rsidRDefault="00410ADE"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FDAEF7D" w14:textId="77777777" w:rsidR="00410ADE"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D224ACE"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179C83C0"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6A771817"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75E42529" w14:textId="77777777" w:rsidR="00BC21FD" w:rsidRPr="00E81EF0" w:rsidRDefault="00BC21FD" w:rsidP="00827413">
            <w:pPr>
              <w:pStyle w:val="a3"/>
              <w:wordWrap/>
              <w:spacing w:line="240" w:lineRule="auto"/>
              <w:rPr>
                <w:rFonts w:ascii="ＭＳ ゴシック" w:eastAsia="ＭＳ ゴシック" w:hAnsi="ＭＳ ゴシック"/>
                <w:sz w:val="20"/>
                <w:szCs w:val="20"/>
              </w:rPr>
            </w:pPr>
          </w:p>
          <w:p w14:paraId="4C728AEF" w14:textId="77777777" w:rsidR="00410ADE"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148C22C" w14:textId="77777777" w:rsidR="00410ADE" w:rsidRPr="00E81EF0" w:rsidRDefault="00410ADE" w:rsidP="00827413">
            <w:pPr>
              <w:pStyle w:val="a3"/>
              <w:wordWrap/>
              <w:spacing w:line="240" w:lineRule="auto"/>
              <w:rPr>
                <w:rFonts w:ascii="ＭＳ ゴシック" w:eastAsia="ＭＳ ゴシック" w:hAnsi="ＭＳ ゴシック"/>
                <w:sz w:val="20"/>
                <w:szCs w:val="20"/>
              </w:rPr>
            </w:pPr>
          </w:p>
          <w:p w14:paraId="3F4DF989" w14:textId="77777777" w:rsidR="003F435F"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2D6AD7A9" w14:textId="77777777" w:rsidR="00410ADE" w:rsidRPr="00E81EF0" w:rsidRDefault="00410ADE"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基準第１１条】</w:t>
            </w:r>
          </w:p>
          <w:p w14:paraId="76E02E88" w14:textId="77777777" w:rsidR="00410ADE" w:rsidRPr="00E81EF0" w:rsidRDefault="00410ADE"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【介護予防基準第１１条】</w:t>
            </w:r>
          </w:p>
          <w:p w14:paraId="116603D5" w14:textId="699D4C08" w:rsidR="00410ADE"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0F20F8"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w:t>
            </w:r>
            <w:r w:rsidR="000F20F8" w:rsidRPr="00E81EF0">
              <w:rPr>
                <w:rFonts w:ascii="ＭＳ ゴシック" w:eastAsia="ＭＳ ゴシック" w:hAnsi="ＭＳ ゴシック" w:hint="eastAsia"/>
                <w:sz w:val="16"/>
                <w:szCs w:val="16"/>
              </w:rPr>
              <w:t>5</w:t>
            </w:r>
            <w:r w:rsidRPr="00E81EF0">
              <w:rPr>
                <w:rFonts w:ascii="ＭＳ ゴシック" w:eastAsia="ＭＳ ゴシック" w:hAnsi="ＭＳ ゴシック" w:hint="eastAsia"/>
                <w:sz w:val="16"/>
                <w:szCs w:val="16"/>
              </w:rPr>
              <w:t>)】</w:t>
            </w:r>
          </w:p>
          <w:p w14:paraId="4F34EF18" w14:textId="73735A36" w:rsidR="003F435F" w:rsidRPr="00E81EF0" w:rsidRDefault="00410ADE"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00137C63" w:rsidRPr="00E81EF0">
              <w:rPr>
                <w:rFonts w:ascii="ＭＳ ゴシック" w:eastAsia="ＭＳ ゴシック" w:hAnsi="ＭＳ ゴシック" w:hint="eastAsia"/>
                <w:sz w:val="20"/>
                <w:szCs w:val="20"/>
              </w:rPr>
              <w:t>介護保険番号、有効期限等を確認している記録等</w:t>
            </w:r>
          </w:p>
        </w:tc>
      </w:tr>
      <w:tr w:rsidR="003F435F" w:rsidRPr="00E81EF0" w14:paraId="0F8FB889" w14:textId="77777777" w:rsidTr="009B0EFD">
        <w:tc>
          <w:tcPr>
            <w:tcW w:w="6623" w:type="dxa"/>
            <w:shd w:val="clear" w:color="auto" w:fill="D9D9D9" w:themeFill="background1" w:themeFillShade="D9"/>
          </w:tcPr>
          <w:p w14:paraId="771B8FD8" w14:textId="436665EC" w:rsidR="0080231B" w:rsidRPr="00E81EF0" w:rsidRDefault="00A719E4"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４</w:t>
            </w:r>
            <w:r w:rsidR="0080231B" w:rsidRPr="00E81EF0">
              <w:rPr>
                <w:rFonts w:ascii="ＭＳ ゴシック" w:eastAsia="ＭＳ ゴシック" w:hAnsi="ＭＳ ゴシック" w:hint="eastAsia"/>
                <w:b/>
                <w:sz w:val="20"/>
                <w:szCs w:val="20"/>
                <w:bdr w:val="single" w:sz="4" w:space="0" w:color="auto"/>
              </w:rPr>
              <w:t xml:space="preserve">　要介護認定等の申請に係る援助</w:t>
            </w:r>
          </w:p>
          <w:p w14:paraId="776A387E" w14:textId="233E2157" w:rsidR="0080231B" w:rsidRPr="00E81EF0" w:rsidRDefault="0080231B"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(1) </w:t>
            </w:r>
            <w:r w:rsidR="00A610ED" w:rsidRPr="00E81EF0">
              <w:rPr>
                <w:rFonts w:ascii="ＭＳ ゴシック" w:eastAsia="ＭＳ ゴシック" w:hAnsi="ＭＳ ゴシック" w:hint="eastAsia"/>
                <w:sz w:val="20"/>
                <w:szCs w:val="20"/>
              </w:rPr>
              <w:t>サービス提供の開始に際し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要介護認定を受けていない場合は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説明を行い</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必要な援助を行っているか</w:t>
            </w:r>
            <w:r w:rsidR="006C42F4" w:rsidRPr="00E81EF0">
              <w:rPr>
                <w:rFonts w:ascii="ＭＳ ゴシック" w:eastAsia="ＭＳ ゴシック" w:hAnsi="ＭＳ ゴシック" w:hint="eastAsia"/>
                <w:sz w:val="20"/>
                <w:szCs w:val="20"/>
              </w:rPr>
              <w:t>｡</w:t>
            </w:r>
          </w:p>
          <w:p w14:paraId="410630AF" w14:textId="4735207F" w:rsidR="0080231B" w:rsidRPr="00E81EF0" w:rsidRDefault="0080231B"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※必要な援助＝既に申請が行われているかどうか確認し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申請をしていない場合は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利用申込者の意思を踏まえて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申請を促すこと</w:t>
            </w:r>
            <w:r w:rsidR="006C42F4" w:rsidRPr="00E81EF0">
              <w:rPr>
                <w:rFonts w:ascii="ＭＳ ゴシック" w:eastAsia="ＭＳ ゴシック" w:hAnsi="ＭＳ ゴシック" w:hint="eastAsia"/>
                <w:sz w:val="20"/>
                <w:szCs w:val="20"/>
              </w:rPr>
              <w:t>｡</w:t>
            </w:r>
          </w:p>
          <w:p w14:paraId="25868D9B" w14:textId="77777777" w:rsidR="0080231B" w:rsidRPr="00E81EF0" w:rsidRDefault="0080231B"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〔居宅介護支援が利用者に対し行われていない</w:t>
            </w:r>
            <w:r w:rsidR="00BA6000" w:rsidRPr="00E81EF0">
              <w:rPr>
                <w:rFonts w:ascii="ＭＳ ゴシック" w:eastAsia="ＭＳ ゴシック" w:hAnsi="ＭＳ ゴシック" w:hint="eastAsia"/>
                <w:sz w:val="20"/>
                <w:szCs w:val="20"/>
              </w:rPr>
              <w:t>等の</w:t>
            </w:r>
            <w:r w:rsidRPr="00E81EF0">
              <w:rPr>
                <w:rFonts w:ascii="ＭＳ ゴシック" w:eastAsia="ＭＳ ゴシック" w:hAnsi="ＭＳ ゴシック" w:hint="eastAsia"/>
                <w:sz w:val="20"/>
                <w:szCs w:val="20"/>
              </w:rPr>
              <w:t>ケースがあった場合〕</w:t>
            </w:r>
          </w:p>
          <w:p w14:paraId="35F33998" w14:textId="66B7F848" w:rsidR="003F435F" w:rsidRPr="00E81EF0" w:rsidRDefault="0080231B"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更新の申請は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有効期間の終了する６０日前から</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遅くとも３０日前にはなされるよう必要に応じて援助を行っているか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4EF53E3B" w14:textId="77777777" w:rsidR="00BC21FD" w:rsidRPr="00E81EF0" w:rsidRDefault="00BC21FD"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3161383F" w14:textId="77777777" w:rsidR="0080231B" w:rsidRPr="00E81EF0" w:rsidRDefault="0080231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9B7A86B" w14:textId="77777777" w:rsidR="0080231B" w:rsidRPr="00E81EF0" w:rsidRDefault="0080231B" w:rsidP="00827413">
            <w:pPr>
              <w:pStyle w:val="a3"/>
              <w:wordWrap/>
              <w:spacing w:line="240" w:lineRule="auto"/>
              <w:rPr>
                <w:rFonts w:ascii="ＭＳ ゴシック" w:eastAsia="ＭＳ ゴシック" w:hAnsi="ＭＳ ゴシック"/>
                <w:sz w:val="20"/>
                <w:szCs w:val="20"/>
              </w:rPr>
            </w:pPr>
          </w:p>
          <w:p w14:paraId="15C5016B" w14:textId="77777777" w:rsidR="0080231B" w:rsidRPr="00E81EF0" w:rsidRDefault="0080231B" w:rsidP="00827413">
            <w:pPr>
              <w:pStyle w:val="a3"/>
              <w:wordWrap/>
              <w:spacing w:line="240" w:lineRule="auto"/>
              <w:rPr>
                <w:rFonts w:ascii="ＭＳ ゴシック" w:eastAsia="ＭＳ ゴシック" w:hAnsi="ＭＳ ゴシック"/>
                <w:sz w:val="20"/>
                <w:szCs w:val="20"/>
              </w:rPr>
            </w:pPr>
          </w:p>
          <w:p w14:paraId="41D412C1" w14:textId="77777777" w:rsidR="0080231B" w:rsidRPr="00E81EF0" w:rsidRDefault="0080231B" w:rsidP="00827413">
            <w:pPr>
              <w:pStyle w:val="a3"/>
              <w:wordWrap/>
              <w:spacing w:line="240" w:lineRule="auto"/>
              <w:rPr>
                <w:rFonts w:ascii="ＭＳ ゴシック" w:eastAsia="ＭＳ ゴシック" w:hAnsi="ＭＳ ゴシック"/>
                <w:sz w:val="20"/>
                <w:szCs w:val="20"/>
              </w:rPr>
            </w:pPr>
          </w:p>
          <w:p w14:paraId="1D08A6C2" w14:textId="77777777" w:rsidR="00BA6000" w:rsidRPr="00E81EF0" w:rsidRDefault="00BA6000" w:rsidP="00827413">
            <w:pPr>
              <w:pStyle w:val="a3"/>
              <w:wordWrap/>
              <w:spacing w:line="240" w:lineRule="auto"/>
              <w:rPr>
                <w:rFonts w:ascii="ＭＳ ゴシック" w:eastAsia="ＭＳ ゴシック" w:hAnsi="ＭＳ ゴシック"/>
                <w:sz w:val="20"/>
                <w:szCs w:val="20"/>
              </w:rPr>
            </w:pPr>
          </w:p>
          <w:p w14:paraId="6FF23285" w14:textId="77777777" w:rsidR="003F435F" w:rsidRPr="00E81EF0" w:rsidRDefault="0080231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3989148C" w14:textId="77777777" w:rsidR="00BC21FD" w:rsidRPr="00E81EF0" w:rsidRDefault="00BC21FD"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AE61EFE" w14:textId="77777777" w:rsidR="0080231B" w:rsidRPr="00E81EF0" w:rsidRDefault="0080231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93FD1D6" w14:textId="77777777" w:rsidR="0080231B" w:rsidRPr="00E81EF0" w:rsidRDefault="0080231B" w:rsidP="00827413">
            <w:pPr>
              <w:pStyle w:val="a3"/>
              <w:wordWrap/>
              <w:spacing w:line="240" w:lineRule="auto"/>
              <w:rPr>
                <w:rFonts w:ascii="ＭＳ ゴシック" w:eastAsia="ＭＳ ゴシック" w:hAnsi="ＭＳ ゴシック"/>
                <w:sz w:val="20"/>
                <w:szCs w:val="20"/>
              </w:rPr>
            </w:pPr>
          </w:p>
          <w:p w14:paraId="3061D73C" w14:textId="77777777" w:rsidR="0080231B" w:rsidRPr="00E81EF0" w:rsidRDefault="0080231B" w:rsidP="00827413">
            <w:pPr>
              <w:pStyle w:val="a3"/>
              <w:wordWrap/>
              <w:spacing w:line="240" w:lineRule="auto"/>
              <w:rPr>
                <w:rFonts w:ascii="ＭＳ ゴシック" w:eastAsia="ＭＳ ゴシック" w:hAnsi="ＭＳ ゴシック"/>
                <w:sz w:val="20"/>
                <w:szCs w:val="20"/>
              </w:rPr>
            </w:pPr>
          </w:p>
          <w:p w14:paraId="348AE021" w14:textId="77777777" w:rsidR="0080231B" w:rsidRPr="00E81EF0" w:rsidRDefault="0080231B" w:rsidP="00827413">
            <w:pPr>
              <w:pStyle w:val="a3"/>
              <w:wordWrap/>
              <w:spacing w:line="240" w:lineRule="auto"/>
              <w:rPr>
                <w:rFonts w:ascii="ＭＳ ゴシック" w:eastAsia="ＭＳ ゴシック" w:hAnsi="ＭＳ ゴシック"/>
                <w:sz w:val="20"/>
                <w:szCs w:val="20"/>
              </w:rPr>
            </w:pPr>
          </w:p>
          <w:p w14:paraId="76142EB4" w14:textId="77777777" w:rsidR="00BA6000" w:rsidRPr="00E81EF0" w:rsidRDefault="00BA6000" w:rsidP="00827413">
            <w:pPr>
              <w:pStyle w:val="a3"/>
              <w:wordWrap/>
              <w:spacing w:line="240" w:lineRule="auto"/>
              <w:rPr>
                <w:rFonts w:ascii="ＭＳ ゴシック" w:eastAsia="ＭＳ ゴシック" w:hAnsi="ＭＳ ゴシック"/>
                <w:sz w:val="20"/>
                <w:szCs w:val="20"/>
              </w:rPr>
            </w:pPr>
          </w:p>
          <w:p w14:paraId="7F509BE2" w14:textId="77777777" w:rsidR="003F435F" w:rsidRPr="00E81EF0" w:rsidRDefault="0080231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52792DE7" w14:textId="77777777" w:rsidR="0080231B" w:rsidRPr="00E81EF0" w:rsidRDefault="0080231B"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基準第１２条】</w:t>
            </w:r>
          </w:p>
          <w:p w14:paraId="0DE2DA0D" w14:textId="77777777" w:rsidR="0080231B" w:rsidRPr="00E81EF0" w:rsidRDefault="0080231B"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【介護予防基準第１２条】</w:t>
            </w:r>
          </w:p>
          <w:p w14:paraId="52D3E41C" w14:textId="62D9ED93" w:rsidR="0080231B" w:rsidRPr="00E81EF0" w:rsidRDefault="0080231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0F20F8"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w:t>
            </w:r>
            <w:r w:rsidR="000F20F8" w:rsidRPr="00E81EF0">
              <w:rPr>
                <w:rFonts w:ascii="ＭＳ ゴシック" w:eastAsia="ＭＳ ゴシック" w:hAnsi="ＭＳ ゴシック"/>
                <w:sz w:val="16"/>
                <w:szCs w:val="16"/>
              </w:rPr>
              <w:t>6</w:t>
            </w:r>
            <w:r w:rsidRPr="00E81EF0">
              <w:rPr>
                <w:rFonts w:ascii="ＭＳ ゴシック" w:eastAsia="ＭＳ ゴシック" w:hAnsi="ＭＳ ゴシック" w:hint="eastAsia"/>
                <w:sz w:val="16"/>
                <w:szCs w:val="16"/>
              </w:rPr>
              <w:t>)】</w:t>
            </w:r>
          </w:p>
          <w:p w14:paraId="25E2F9A3" w14:textId="77777777" w:rsidR="003F435F" w:rsidRPr="00E81EF0" w:rsidRDefault="0080231B"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・利用者に関する記録</w:t>
            </w:r>
          </w:p>
        </w:tc>
      </w:tr>
      <w:tr w:rsidR="0013477B" w:rsidRPr="00E81EF0" w14:paraId="0C0D7FF9" w14:textId="77777777" w:rsidTr="009B0EFD">
        <w:tc>
          <w:tcPr>
            <w:tcW w:w="6623" w:type="dxa"/>
            <w:shd w:val="clear" w:color="auto" w:fill="auto"/>
          </w:tcPr>
          <w:p w14:paraId="17A71CD7" w14:textId="5B9BDB36" w:rsidR="000A23D2"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lastRenderedPageBreak/>
              <w:t>★</w:t>
            </w:r>
            <w:r w:rsidR="00A719E4" w:rsidRPr="00E81EF0">
              <w:rPr>
                <w:rFonts w:ascii="ＭＳ ゴシック" w:eastAsia="ＭＳ ゴシック" w:hAnsi="ＭＳ ゴシック" w:hint="eastAsia"/>
                <w:b/>
                <w:sz w:val="20"/>
                <w:szCs w:val="20"/>
                <w:bdr w:val="single" w:sz="4" w:space="0" w:color="auto"/>
              </w:rPr>
              <w:t>５</w:t>
            </w:r>
            <w:r w:rsidR="000A23D2" w:rsidRPr="00E81EF0">
              <w:rPr>
                <w:rFonts w:ascii="ＭＳ ゴシック" w:eastAsia="ＭＳ ゴシック" w:hAnsi="ＭＳ ゴシック" w:hint="eastAsia"/>
                <w:b/>
                <w:sz w:val="20"/>
                <w:szCs w:val="20"/>
                <w:bdr w:val="single" w:sz="4" w:space="0" w:color="auto"/>
              </w:rPr>
              <w:t xml:space="preserve">　サービスの提供の記録</w:t>
            </w:r>
          </w:p>
          <w:p w14:paraId="010A1902" w14:textId="7A6A3EEB" w:rsidR="000A23D2"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サービスの開始</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終了等を被保険者証に記載しているか</w:t>
            </w:r>
            <w:r w:rsidR="006C42F4" w:rsidRPr="00E81EF0">
              <w:rPr>
                <w:rFonts w:ascii="ＭＳ ゴシック" w:eastAsia="ＭＳ ゴシック" w:hAnsi="ＭＳ ゴシック" w:hint="eastAsia"/>
                <w:sz w:val="20"/>
                <w:szCs w:val="20"/>
              </w:rPr>
              <w:t>｡</w:t>
            </w:r>
          </w:p>
          <w:p w14:paraId="7B6E1E57" w14:textId="77777777" w:rsidR="000A23D2" w:rsidRPr="00E81EF0" w:rsidRDefault="000A23D2" w:rsidP="00827413">
            <w:pPr>
              <w:pStyle w:val="a3"/>
              <w:tabs>
                <w:tab w:val="left" w:pos="1992"/>
              </w:tabs>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（記載事項）</w:t>
            </w:r>
            <w:r w:rsidRPr="00E81EF0">
              <w:rPr>
                <w:rFonts w:ascii="ＭＳ ゴシック" w:eastAsia="ＭＳ ゴシック" w:hAnsi="ＭＳ ゴシック"/>
                <w:sz w:val="20"/>
                <w:szCs w:val="20"/>
              </w:rPr>
              <w:tab/>
            </w:r>
            <w:r w:rsidRPr="00E81EF0">
              <w:rPr>
                <w:rFonts w:ascii="ＭＳ ゴシック" w:eastAsia="ＭＳ ゴシック" w:hAnsi="ＭＳ ゴシック" w:hint="eastAsia"/>
                <w:sz w:val="20"/>
                <w:szCs w:val="20"/>
              </w:rPr>
              <w:t>開始年月日</w:t>
            </w:r>
          </w:p>
          <w:p w14:paraId="4A8EEDC9" w14:textId="77777777" w:rsidR="000A23D2" w:rsidRPr="00E81EF0" w:rsidRDefault="000A23D2" w:rsidP="00827413">
            <w:pPr>
              <w:pStyle w:val="a3"/>
              <w:wordWrap/>
              <w:spacing w:line="240" w:lineRule="auto"/>
              <w:ind w:rightChars="48" w:right="101" w:firstLineChars="1037" w:firstLine="199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指定特定施設</w:t>
            </w:r>
            <w:r w:rsidR="00BA6000" w:rsidRPr="00E81EF0">
              <w:rPr>
                <w:rFonts w:ascii="ＭＳ ゴシック" w:eastAsia="ＭＳ ゴシック" w:hAnsi="ＭＳ ゴシック" w:hint="eastAsia"/>
                <w:sz w:val="20"/>
                <w:szCs w:val="20"/>
              </w:rPr>
              <w:t>の</w:t>
            </w:r>
            <w:r w:rsidRPr="00E81EF0">
              <w:rPr>
                <w:rFonts w:ascii="ＭＳ ゴシック" w:eastAsia="ＭＳ ゴシック" w:hAnsi="ＭＳ ゴシック" w:hint="eastAsia"/>
                <w:sz w:val="20"/>
                <w:szCs w:val="20"/>
              </w:rPr>
              <w:t>名称</w:t>
            </w:r>
          </w:p>
          <w:p w14:paraId="684518E6" w14:textId="77777777" w:rsidR="000A23D2" w:rsidRPr="00E81EF0" w:rsidRDefault="000A23D2" w:rsidP="00827413">
            <w:pPr>
              <w:pStyle w:val="a3"/>
              <w:wordWrap/>
              <w:spacing w:line="240" w:lineRule="auto"/>
              <w:ind w:rightChars="48" w:right="101" w:firstLineChars="1037" w:firstLine="199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終了年月日</w:t>
            </w:r>
          </w:p>
          <w:p w14:paraId="236FF176" w14:textId="77777777" w:rsidR="0013477B"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提供した具体的なサービスの内容等を記録しているか</w:t>
            </w:r>
            <w:r w:rsidR="006C42F4" w:rsidRPr="00E81EF0">
              <w:rPr>
                <w:rFonts w:ascii="ＭＳ ゴシック" w:eastAsia="ＭＳ ゴシック" w:hAnsi="ＭＳ ゴシック" w:hint="eastAsia"/>
                <w:sz w:val="20"/>
                <w:szCs w:val="20"/>
              </w:rPr>
              <w:t>｡</w:t>
            </w:r>
          </w:p>
          <w:p w14:paraId="3DD92A70" w14:textId="09BFF03C" w:rsidR="00A719E4" w:rsidRPr="00E81EF0" w:rsidRDefault="00A719E4" w:rsidP="00827413">
            <w:pPr>
              <w:pStyle w:val="a3"/>
              <w:wordWrap/>
              <w:spacing w:line="240" w:lineRule="auto"/>
              <w:ind w:rightChars="48" w:right="101" w:firstLineChars="162" w:firstLine="311"/>
              <w:rPr>
                <w:rFonts w:ascii="ＭＳ ゴシック" w:eastAsia="ＭＳ ゴシック" w:hAnsi="ＭＳ ゴシック"/>
                <w:sz w:val="20"/>
                <w:szCs w:val="20"/>
              </w:rPr>
            </w:pPr>
          </w:p>
        </w:tc>
        <w:tc>
          <w:tcPr>
            <w:tcW w:w="420" w:type="dxa"/>
            <w:tcBorders>
              <w:right w:val="dotted" w:sz="4" w:space="0" w:color="auto"/>
            </w:tcBorders>
            <w:shd w:val="clear" w:color="auto" w:fill="auto"/>
          </w:tcPr>
          <w:p w14:paraId="4F3DE054"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3D3E7F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3767BFE"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37F9EE2"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41FF154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1DF0739" w14:textId="77777777" w:rsidR="0013477B"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42500C8"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A9BC1DC"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469008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B45C1DC"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E2B032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3245D6A" w14:textId="77777777" w:rsidR="0013477B"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75205D1C"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基準第１８１条】</w:t>
            </w:r>
          </w:p>
          <w:p w14:paraId="75A0DE73"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【介護予防基準第２３７条】</w:t>
            </w:r>
          </w:p>
          <w:p w14:paraId="3782D58B" w14:textId="7A38B74D"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000F20F8" w:rsidRPr="00E81EF0">
              <w:rPr>
                <w:rFonts w:ascii="ＭＳ ゴシック" w:eastAsia="ＭＳ ゴシック" w:hAnsi="ＭＳ ゴシック"/>
                <w:sz w:val="16"/>
                <w:szCs w:val="16"/>
              </w:rPr>
              <w:t>3</w:t>
            </w:r>
            <w:r w:rsidRPr="00E81EF0">
              <w:rPr>
                <w:rFonts w:ascii="ＭＳ ゴシック" w:eastAsia="ＭＳ ゴシック" w:hAnsi="ＭＳ ゴシック" w:hint="eastAsia"/>
                <w:sz w:val="16"/>
                <w:szCs w:val="16"/>
              </w:rPr>
              <w:t>)】</w:t>
            </w:r>
          </w:p>
          <w:p w14:paraId="5611186E" w14:textId="35C2C918" w:rsidR="0013477B"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・被保険者証写</w:t>
            </w:r>
          </w:p>
          <w:p w14:paraId="026B78C4" w14:textId="77777777" w:rsidR="00137C63" w:rsidRPr="00E81EF0" w:rsidRDefault="00137C63"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・サービス提供記録</w:t>
            </w:r>
          </w:p>
          <w:p w14:paraId="31470166" w14:textId="47FC1243" w:rsidR="00137C63" w:rsidRPr="00E81EF0" w:rsidRDefault="00137C63"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・業務日誌</w:t>
            </w:r>
          </w:p>
        </w:tc>
      </w:tr>
      <w:tr w:rsidR="0013477B" w:rsidRPr="00E81EF0" w14:paraId="2EC339B1" w14:textId="77777777" w:rsidTr="009B0EFD">
        <w:tc>
          <w:tcPr>
            <w:tcW w:w="6623" w:type="dxa"/>
            <w:shd w:val="clear" w:color="auto" w:fill="auto"/>
          </w:tcPr>
          <w:p w14:paraId="7CF325BB" w14:textId="49DBA118" w:rsidR="000A23D2"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A719E4" w:rsidRPr="00E81EF0">
              <w:rPr>
                <w:rFonts w:ascii="ＭＳ ゴシック" w:eastAsia="ＭＳ ゴシック" w:hAnsi="ＭＳ ゴシック" w:hint="eastAsia"/>
                <w:b/>
                <w:sz w:val="20"/>
                <w:szCs w:val="20"/>
                <w:bdr w:val="single" w:sz="4" w:space="0" w:color="auto"/>
              </w:rPr>
              <w:t>６</w:t>
            </w:r>
            <w:r w:rsidR="000A23D2" w:rsidRPr="00E81EF0">
              <w:rPr>
                <w:rFonts w:ascii="ＭＳ ゴシック" w:eastAsia="ＭＳ ゴシック" w:hAnsi="ＭＳ ゴシック" w:hint="eastAsia"/>
                <w:b/>
                <w:sz w:val="20"/>
                <w:szCs w:val="20"/>
                <w:bdr w:val="single" w:sz="4" w:space="0" w:color="auto"/>
              </w:rPr>
              <w:t xml:space="preserve">　利用料等の受領</w:t>
            </w:r>
          </w:p>
          <w:p w14:paraId="16FB7291"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〔法定代理受領サービスに該当する場合〕</w:t>
            </w:r>
          </w:p>
          <w:p w14:paraId="4766F36D" w14:textId="77777777" w:rsidR="000A23D2" w:rsidRPr="00E81EF0" w:rsidRDefault="000A23D2"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(1) </w:t>
            </w:r>
            <w:r w:rsidR="00360C28" w:rsidRPr="00E81EF0">
              <w:rPr>
                <w:rFonts w:ascii="ＭＳ ゴシック" w:eastAsia="ＭＳ ゴシック" w:hAnsi="ＭＳ ゴシック" w:hint="eastAsia"/>
                <w:sz w:val="20"/>
                <w:szCs w:val="20"/>
              </w:rPr>
              <w:t>「介護保険負担割合証」に記載された負担割合</w:t>
            </w:r>
            <w:r w:rsidR="00590E3E" w:rsidRPr="00E81EF0">
              <w:rPr>
                <w:rFonts w:ascii="ＭＳ ゴシック" w:eastAsia="ＭＳ ゴシック" w:hAnsi="ＭＳ ゴシック" w:hint="eastAsia"/>
                <w:sz w:val="20"/>
                <w:szCs w:val="20"/>
              </w:rPr>
              <w:t>相当額の支払</w:t>
            </w:r>
            <w:r w:rsidRPr="00E81EF0">
              <w:rPr>
                <w:rFonts w:ascii="ＭＳ ゴシック" w:eastAsia="ＭＳ ゴシック" w:hAnsi="ＭＳ ゴシック" w:hint="eastAsia"/>
                <w:sz w:val="20"/>
                <w:szCs w:val="20"/>
              </w:rPr>
              <w:t>を受けているか</w:t>
            </w:r>
            <w:r w:rsidR="006C42F4" w:rsidRPr="00E81EF0">
              <w:rPr>
                <w:rFonts w:ascii="ＭＳ ゴシック" w:eastAsia="ＭＳ ゴシック" w:hAnsi="ＭＳ ゴシック" w:hint="eastAsia"/>
                <w:sz w:val="20"/>
                <w:szCs w:val="20"/>
              </w:rPr>
              <w:t>｡</w:t>
            </w:r>
          </w:p>
          <w:p w14:paraId="539572C4" w14:textId="77777777" w:rsidR="000A23D2" w:rsidRPr="00E81EF0" w:rsidRDefault="000A23D2" w:rsidP="00827413">
            <w:pPr>
              <w:pStyle w:val="a3"/>
              <w:wordWrap/>
              <w:spacing w:line="240" w:lineRule="auto"/>
              <w:ind w:rightChars="48" w:right="101"/>
              <w:rPr>
                <w:rFonts w:ascii="ＭＳ ゴシック" w:eastAsia="ＭＳ ゴシック" w:hAnsi="ＭＳ ゴシック"/>
                <w:sz w:val="20"/>
                <w:szCs w:val="20"/>
              </w:rPr>
            </w:pPr>
          </w:p>
          <w:p w14:paraId="27609EB3"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〔法定代理受領サービスに該当しない場合〕</w:t>
            </w:r>
          </w:p>
          <w:p w14:paraId="40B4F62B" w14:textId="77777777" w:rsidR="000A23D2"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(1) </w:t>
            </w:r>
            <w:r w:rsidR="00E215A5" w:rsidRPr="00E81EF0">
              <w:rPr>
                <w:rFonts w:ascii="ＭＳ ゴシック" w:eastAsia="ＭＳ ゴシック" w:hAnsi="ＭＳ ゴシック" w:hint="eastAsia"/>
                <w:sz w:val="20"/>
                <w:szCs w:val="20"/>
              </w:rPr>
              <w:t>１０</w:t>
            </w:r>
            <w:r w:rsidR="00590E3E" w:rsidRPr="00E81EF0">
              <w:rPr>
                <w:rFonts w:ascii="ＭＳ ゴシック" w:eastAsia="ＭＳ ゴシック" w:hAnsi="ＭＳ ゴシック" w:hint="eastAsia"/>
                <w:sz w:val="20"/>
                <w:szCs w:val="20"/>
              </w:rPr>
              <w:t>割相当額の支払</w:t>
            </w:r>
            <w:r w:rsidRPr="00E81EF0">
              <w:rPr>
                <w:rFonts w:ascii="ＭＳ ゴシック" w:eastAsia="ＭＳ ゴシック" w:hAnsi="ＭＳ ゴシック" w:hint="eastAsia"/>
                <w:sz w:val="20"/>
                <w:szCs w:val="20"/>
              </w:rPr>
              <w:t>を受けているか</w:t>
            </w:r>
            <w:r w:rsidR="006C42F4" w:rsidRPr="00E81EF0">
              <w:rPr>
                <w:rFonts w:ascii="ＭＳ ゴシック" w:eastAsia="ＭＳ ゴシック" w:hAnsi="ＭＳ ゴシック" w:hint="eastAsia"/>
                <w:sz w:val="20"/>
                <w:szCs w:val="20"/>
              </w:rPr>
              <w:t>｡</w:t>
            </w:r>
          </w:p>
          <w:p w14:paraId="7954B1D9" w14:textId="77777777" w:rsidR="0013477B"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基準額との間に不合理な差額が生じていないか</w:t>
            </w:r>
            <w:r w:rsidR="006C42F4" w:rsidRPr="00E81EF0">
              <w:rPr>
                <w:rFonts w:ascii="ＭＳ ゴシック" w:eastAsia="ＭＳ ゴシック" w:hAnsi="ＭＳ ゴシック" w:hint="eastAsia"/>
                <w:sz w:val="20"/>
                <w:szCs w:val="20"/>
              </w:rPr>
              <w:t>｡</w:t>
            </w:r>
          </w:p>
          <w:p w14:paraId="4137D70E" w14:textId="77777777" w:rsidR="000A23D2"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p>
          <w:p w14:paraId="16420C6E"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〔その他の費用の支払を受けている場合〕</w:t>
            </w:r>
          </w:p>
          <w:p w14:paraId="7EE3915A" w14:textId="77777777" w:rsidR="000A23D2"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その他日常生活費等の徴収について</w:t>
            </w:r>
          </w:p>
          <w:p w14:paraId="7B4C2F24" w14:textId="73E1B80F" w:rsidR="000A23D2" w:rsidRPr="00E81EF0" w:rsidRDefault="000A23D2"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①「利用者の選定により提供される介護その他の日常生活上の便宜に要する費用」の支払を受けている場合は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運営規程に従い適正に徴収されているか</w:t>
            </w:r>
            <w:r w:rsidR="006C42F4" w:rsidRPr="00E81EF0">
              <w:rPr>
                <w:rFonts w:ascii="ＭＳ ゴシック" w:eastAsia="ＭＳ ゴシック" w:hAnsi="ＭＳ ゴシック" w:hint="eastAsia"/>
                <w:sz w:val="20"/>
                <w:szCs w:val="20"/>
              </w:rPr>
              <w:t>｡</w:t>
            </w:r>
          </w:p>
          <w:p w14:paraId="34B96540" w14:textId="1AE7A12E"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②「おむつ代」の支払を受けている場合は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運営規程に従い適正に徴収されているか</w:t>
            </w:r>
            <w:r w:rsidR="006C42F4" w:rsidRPr="00E81EF0">
              <w:rPr>
                <w:rFonts w:ascii="ＭＳ ゴシック" w:eastAsia="ＭＳ ゴシック" w:hAnsi="ＭＳ ゴシック" w:hint="eastAsia"/>
                <w:sz w:val="20"/>
                <w:szCs w:val="20"/>
              </w:rPr>
              <w:t>｡</w:t>
            </w:r>
          </w:p>
          <w:p w14:paraId="476E14C0" w14:textId="1D42A42B"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③「その他の日常生活費」の対象となる便宜の中で</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支払を受けることができないもの（保険給付の対象となっているサービス）はないか</w:t>
            </w:r>
            <w:r w:rsidR="006C42F4" w:rsidRPr="00E81EF0">
              <w:rPr>
                <w:rFonts w:ascii="ＭＳ ゴシック" w:eastAsia="ＭＳ ゴシック" w:hAnsi="ＭＳ ゴシック" w:hint="eastAsia"/>
                <w:sz w:val="20"/>
                <w:szCs w:val="20"/>
              </w:rPr>
              <w:t>｡</w:t>
            </w:r>
          </w:p>
          <w:p w14:paraId="651EF50C" w14:textId="5387879F"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④「その他の日常生活費」の対象となる便宜の中で</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保険給付の対象となっているサービスと明確に区分されないあいまいな名目による費用の支払を受けていないか</w:t>
            </w:r>
            <w:r w:rsidR="006C42F4" w:rsidRPr="00E81EF0">
              <w:rPr>
                <w:rFonts w:ascii="ＭＳ ゴシック" w:eastAsia="ＭＳ ゴシック" w:hAnsi="ＭＳ ゴシック" w:hint="eastAsia"/>
                <w:sz w:val="20"/>
                <w:szCs w:val="20"/>
              </w:rPr>
              <w:t>｡</w:t>
            </w:r>
          </w:p>
          <w:p w14:paraId="6FABAB64" w14:textId="45FC6055"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⑤「その他の日常生活費」の受領は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その対象となる便宜を行うための実費相当額の範囲内で行われているか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（積算根拠は明確にされているか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w:t>
            </w:r>
          </w:p>
          <w:p w14:paraId="27DB19F5" w14:textId="77777777" w:rsidR="000A23D2"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その他日常生活費等の徴収に関する同意について</w:t>
            </w:r>
          </w:p>
          <w:p w14:paraId="1B7FA4F2" w14:textId="08ABF8EF"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①(1)の費用の額に係るサービスの提供に当たっては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あらかじめ利用者又はその家族に対し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当該サービスの内容及び費用について説明を行い</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同意を得ているか</w:t>
            </w:r>
            <w:r w:rsidR="006C42F4" w:rsidRPr="00E81EF0">
              <w:rPr>
                <w:rFonts w:ascii="ＭＳ ゴシック" w:eastAsia="ＭＳ ゴシック" w:hAnsi="ＭＳ ゴシック" w:hint="eastAsia"/>
                <w:sz w:val="20"/>
                <w:szCs w:val="20"/>
              </w:rPr>
              <w:t>｡</w:t>
            </w:r>
          </w:p>
          <w:p w14:paraId="0AE7A2B2" w14:textId="7E98CEAE"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②上記の同意は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文書に利用者等の署名を受けることにより行っているか</w:t>
            </w:r>
            <w:r w:rsidR="006C42F4" w:rsidRPr="00E81EF0">
              <w:rPr>
                <w:rFonts w:ascii="ＭＳ ゴシック" w:eastAsia="ＭＳ ゴシック" w:hAnsi="ＭＳ ゴシック" w:hint="eastAsia"/>
                <w:sz w:val="20"/>
                <w:szCs w:val="20"/>
              </w:rPr>
              <w:t>｡</w:t>
            </w:r>
          </w:p>
          <w:p w14:paraId="735944C7" w14:textId="77777777"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③「その他日常生活費」とは区分される費用についても同様の取扱いとしているか</w:t>
            </w:r>
            <w:r w:rsidR="006C42F4" w:rsidRPr="00E81EF0">
              <w:rPr>
                <w:rFonts w:ascii="ＭＳ ゴシック" w:eastAsia="ＭＳ ゴシック" w:hAnsi="ＭＳ ゴシック" w:hint="eastAsia"/>
                <w:sz w:val="20"/>
                <w:szCs w:val="20"/>
              </w:rPr>
              <w:t>｡</w:t>
            </w:r>
          </w:p>
          <w:p w14:paraId="42B07663" w14:textId="77777777" w:rsidR="000A23D2" w:rsidRPr="00E81EF0" w:rsidRDefault="000A23D2"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領収証の交付について</w:t>
            </w:r>
          </w:p>
          <w:p w14:paraId="06BA839E" w14:textId="2EA8E864"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①利用</w:t>
            </w:r>
            <w:r w:rsidR="00590E3E" w:rsidRPr="00E81EF0">
              <w:rPr>
                <w:rFonts w:ascii="ＭＳ ゴシック" w:eastAsia="ＭＳ ゴシック" w:hAnsi="ＭＳ ゴシック" w:hint="eastAsia"/>
                <w:sz w:val="20"/>
                <w:szCs w:val="20"/>
              </w:rPr>
              <w:t>者から支払</w:t>
            </w:r>
            <w:r w:rsidRPr="00E81EF0">
              <w:rPr>
                <w:rFonts w:ascii="ＭＳ ゴシック" w:eastAsia="ＭＳ ゴシック" w:hAnsi="ＭＳ ゴシック" w:hint="eastAsia"/>
                <w:sz w:val="20"/>
                <w:szCs w:val="20"/>
              </w:rPr>
              <w:t>を受けた際</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領収証を交付しているか</w:t>
            </w:r>
            <w:r w:rsidR="006C42F4" w:rsidRPr="00E81EF0">
              <w:rPr>
                <w:rFonts w:ascii="ＭＳ ゴシック" w:eastAsia="ＭＳ ゴシック" w:hAnsi="ＭＳ ゴシック" w:hint="eastAsia"/>
                <w:sz w:val="20"/>
                <w:szCs w:val="20"/>
              </w:rPr>
              <w:t>｡</w:t>
            </w:r>
          </w:p>
          <w:p w14:paraId="3C57FB19" w14:textId="7FB57903"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②課税の対象外（家賃</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おむつ代等）に消費税を賦課していないか</w:t>
            </w:r>
            <w:r w:rsidR="006C42F4" w:rsidRPr="00E81EF0">
              <w:rPr>
                <w:rFonts w:ascii="ＭＳ ゴシック" w:eastAsia="ＭＳ ゴシック" w:hAnsi="ＭＳ ゴシック" w:hint="eastAsia"/>
                <w:sz w:val="20"/>
                <w:szCs w:val="20"/>
              </w:rPr>
              <w:t>｡</w:t>
            </w:r>
          </w:p>
          <w:p w14:paraId="1648B87D" w14:textId="77777777"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※利用者の選定により提供される介護その他の日常生活上の便宜に要する費用は課税対象</w:t>
            </w:r>
            <w:r w:rsidR="006C42F4" w:rsidRPr="00E81EF0">
              <w:rPr>
                <w:rFonts w:ascii="ＭＳ ゴシック" w:eastAsia="ＭＳ ゴシック" w:hAnsi="ＭＳ ゴシック" w:hint="eastAsia"/>
                <w:sz w:val="20"/>
                <w:szCs w:val="20"/>
              </w:rPr>
              <w:t>｡</w:t>
            </w:r>
          </w:p>
          <w:p w14:paraId="7EDA550B" w14:textId="77777777" w:rsidR="000A23D2" w:rsidRPr="00E81EF0" w:rsidRDefault="000A23D2"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③領収証には費用区分を明確にしているか</w:t>
            </w:r>
            <w:r w:rsidR="006C42F4" w:rsidRPr="00E81EF0">
              <w:rPr>
                <w:rFonts w:ascii="ＭＳ ゴシック" w:eastAsia="ＭＳ ゴシック" w:hAnsi="ＭＳ ゴシック" w:hint="eastAsia"/>
                <w:sz w:val="20"/>
                <w:szCs w:val="20"/>
              </w:rPr>
              <w:t>｡</w:t>
            </w:r>
          </w:p>
          <w:p w14:paraId="18FD8BB2" w14:textId="77777777" w:rsidR="000A23D2" w:rsidRPr="00E81EF0" w:rsidRDefault="000A23D2" w:rsidP="00827413">
            <w:pPr>
              <w:pStyle w:val="a3"/>
              <w:wordWrap/>
              <w:spacing w:line="240" w:lineRule="auto"/>
              <w:ind w:leftChars="348" w:left="731"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・基準により算定した費用の額又は現に要した費用の額</w:t>
            </w:r>
          </w:p>
          <w:p w14:paraId="51E4F984" w14:textId="77777777" w:rsidR="000A23D2" w:rsidRPr="00E81EF0" w:rsidRDefault="000A23D2" w:rsidP="00827413">
            <w:pPr>
              <w:pStyle w:val="a3"/>
              <w:wordWrap/>
              <w:spacing w:line="240" w:lineRule="auto"/>
              <w:ind w:leftChars="348" w:left="731"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・その他の費用の額（個別の費用ごとに区分）</w:t>
            </w:r>
          </w:p>
          <w:p w14:paraId="58450C3A" w14:textId="77777777" w:rsidR="007658F5" w:rsidRPr="00E81EF0" w:rsidRDefault="007658F5" w:rsidP="00827413">
            <w:pPr>
              <w:pStyle w:val="a3"/>
              <w:wordWrap/>
              <w:spacing w:line="240" w:lineRule="auto"/>
              <w:ind w:leftChars="348" w:left="731" w:rightChars="48" w:right="101"/>
              <w:rPr>
                <w:rFonts w:ascii="ＭＳ ゴシック" w:eastAsia="ＭＳ ゴシック" w:hAnsi="ＭＳ ゴシック"/>
                <w:sz w:val="20"/>
                <w:szCs w:val="20"/>
              </w:rPr>
            </w:pPr>
          </w:p>
        </w:tc>
        <w:tc>
          <w:tcPr>
            <w:tcW w:w="420" w:type="dxa"/>
            <w:tcBorders>
              <w:right w:val="dotted" w:sz="4" w:space="0" w:color="auto"/>
            </w:tcBorders>
            <w:shd w:val="clear" w:color="auto" w:fill="auto"/>
          </w:tcPr>
          <w:p w14:paraId="6BF2EDA7"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193FEAD"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59E18FB"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D30F867"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AB6492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E205C4B" w14:textId="77777777" w:rsidR="004F4910" w:rsidRPr="00E81EF0" w:rsidRDefault="004F4910" w:rsidP="00827413">
            <w:pPr>
              <w:pStyle w:val="a3"/>
              <w:wordWrap/>
              <w:spacing w:line="240" w:lineRule="auto"/>
              <w:rPr>
                <w:rFonts w:ascii="ＭＳ ゴシック" w:eastAsia="ＭＳ ゴシック" w:hAnsi="ＭＳ ゴシック"/>
                <w:sz w:val="20"/>
                <w:szCs w:val="20"/>
              </w:rPr>
            </w:pPr>
          </w:p>
          <w:p w14:paraId="7A8172E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321D099" w14:textId="77777777" w:rsidR="0013477B"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34C5EE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3E20EF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26549BE"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2CAA4FD"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32842C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A966DA2"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7F8AB87"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9D9456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F48D883"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8A6EDBD"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56FB1E7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ACC748C"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0A01D57"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9925D75"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F183CF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FE7224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119C145"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41873F9"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925CD55"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A43005B"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771920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5AFBF0D5"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E52F093"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EE3FF09"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BBBC89F"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5E0C591F"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AC3E08B"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789E5A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03BF12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69EB1C5"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116952E"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2A65CB8C"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E3E786D"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5D9EBAC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D701B38"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40D0EC4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A05AE86" w14:textId="77777777" w:rsidR="004F4910" w:rsidRPr="00E81EF0" w:rsidRDefault="004F4910" w:rsidP="00827413">
            <w:pPr>
              <w:pStyle w:val="a3"/>
              <w:wordWrap/>
              <w:spacing w:line="240" w:lineRule="auto"/>
              <w:rPr>
                <w:rFonts w:ascii="ＭＳ ゴシック" w:eastAsia="ＭＳ ゴシック" w:hAnsi="ＭＳ ゴシック"/>
                <w:sz w:val="20"/>
                <w:szCs w:val="20"/>
              </w:rPr>
            </w:pPr>
          </w:p>
          <w:p w14:paraId="370503C7"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66EAC81" w14:textId="77777777" w:rsidR="0013477B"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EDCA81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228F197"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7C8FE1B"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4C919E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1F30FA2"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4AB581F"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1C6085CB"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DF96FC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541CD28"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8684348"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2EA138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8FAD00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90B245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B7DE3E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79C63FD"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5B4C9A8"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3A92FB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7C973DF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51301992"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D51D9C5"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81C2B58"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3BB77B1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8FA6DC3"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0A51991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76B23F4"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44F399B"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4E61D3C9"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A06B61D"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E854630"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29E25623"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p w14:paraId="6B0F471E"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442831E6"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基準第１８２条】</w:t>
            </w:r>
          </w:p>
          <w:p w14:paraId="550F22E3"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【介護予防基準第２３８条】</w:t>
            </w:r>
          </w:p>
          <w:p w14:paraId="40BA529B" w14:textId="5B3DE648"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【H11老企第25号第三の十の3(5)・第三の一の(1</w:t>
            </w:r>
            <w:r w:rsidR="00BA6000" w:rsidRPr="00E81EF0">
              <w:rPr>
                <w:rFonts w:ascii="ＭＳ ゴシック" w:eastAsia="ＭＳ ゴシック" w:hAnsi="ＭＳ ゴシック" w:hint="eastAsia"/>
                <w:sz w:val="16"/>
                <w:szCs w:val="16"/>
              </w:rPr>
              <w:t>1</w:t>
            </w:r>
            <w:r w:rsidRPr="00E81EF0">
              <w:rPr>
                <w:rFonts w:ascii="ＭＳ ゴシック" w:eastAsia="ＭＳ ゴシック" w:hAnsi="ＭＳ ゴシック" w:hint="eastAsia"/>
                <w:sz w:val="16"/>
                <w:szCs w:val="16"/>
              </w:rPr>
              <w:t>)①</w:t>
            </w:r>
            <w:r w:rsidR="009B1DDC" w:rsidRPr="00E81EF0">
              <w:rPr>
                <w:rFonts w:ascii="ＭＳ ゴシック" w:eastAsia="ＭＳ ゴシック" w:hAnsi="ＭＳ ゴシック" w:hint="eastAsia"/>
                <w:sz w:val="16"/>
                <w:szCs w:val="16"/>
              </w:rPr>
              <w:t>、</w:t>
            </w:r>
            <w:r w:rsidRPr="00E81EF0">
              <w:rPr>
                <w:rFonts w:ascii="ＭＳ ゴシック" w:eastAsia="ＭＳ ゴシック" w:hAnsi="ＭＳ ゴシック" w:hint="eastAsia"/>
                <w:sz w:val="16"/>
                <w:szCs w:val="16"/>
              </w:rPr>
              <w:t>②</w:t>
            </w:r>
            <w:r w:rsidR="009B1DDC" w:rsidRPr="00E81EF0">
              <w:rPr>
                <w:rFonts w:ascii="ＭＳ ゴシック" w:eastAsia="ＭＳ ゴシック" w:hAnsi="ＭＳ ゴシック" w:hint="eastAsia"/>
                <w:sz w:val="16"/>
                <w:szCs w:val="16"/>
              </w:rPr>
              <w:t>、</w:t>
            </w:r>
            <w:r w:rsidRPr="00E81EF0">
              <w:rPr>
                <w:rFonts w:ascii="ＭＳ ゴシック" w:eastAsia="ＭＳ ゴシック" w:hAnsi="ＭＳ ゴシック" w:hint="eastAsia"/>
                <w:sz w:val="16"/>
                <w:szCs w:val="16"/>
              </w:rPr>
              <w:t>④】</w:t>
            </w:r>
          </w:p>
          <w:p w14:paraId="46FFCC9D" w14:textId="2E38E15D"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【介護保険法第４１</w:t>
            </w:r>
            <w:r w:rsidR="009B1DDC" w:rsidRPr="00E81EF0">
              <w:rPr>
                <w:rFonts w:ascii="ＭＳ ゴシック" w:eastAsia="ＭＳ ゴシック" w:hAnsi="ＭＳ ゴシック" w:hint="eastAsia"/>
                <w:sz w:val="16"/>
                <w:szCs w:val="16"/>
              </w:rPr>
              <w:t>、</w:t>
            </w:r>
            <w:r w:rsidRPr="00E81EF0">
              <w:rPr>
                <w:rFonts w:ascii="ＭＳ ゴシック" w:eastAsia="ＭＳ ゴシック" w:hAnsi="ＭＳ ゴシック" w:hint="eastAsia"/>
                <w:sz w:val="16"/>
                <w:szCs w:val="16"/>
              </w:rPr>
              <w:t>５０</w:t>
            </w:r>
            <w:r w:rsidR="009B1DDC" w:rsidRPr="00E81EF0">
              <w:rPr>
                <w:rFonts w:ascii="ＭＳ ゴシック" w:eastAsia="ＭＳ ゴシック" w:hAnsi="ＭＳ ゴシック" w:hint="eastAsia"/>
                <w:sz w:val="16"/>
                <w:szCs w:val="16"/>
              </w:rPr>
              <w:t>、</w:t>
            </w:r>
            <w:r w:rsidRPr="00E81EF0">
              <w:rPr>
                <w:rFonts w:ascii="ＭＳ ゴシック" w:eastAsia="ＭＳ ゴシック" w:hAnsi="ＭＳ ゴシック" w:hint="eastAsia"/>
                <w:sz w:val="16"/>
                <w:szCs w:val="16"/>
              </w:rPr>
              <w:t>６０</w:t>
            </w:r>
            <w:r w:rsidR="009B1DDC" w:rsidRPr="00E81EF0">
              <w:rPr>
                <w:rFonts w:ascii="ＭＳ ゴシック" w:eastAsia="ＭＳ ゴシック" w:hAnsi="ＭＳ ゴシック" w:hint="eastAsia"/>
                <w:sz w:val="16"/>
                <w:szCs w:val="16"/>
              </w:rPr>
              <w:t>、</w:t>
            </w:r>
            <w:r w:rsidRPr="00E81EF0">
              <w:rPr>
                <w:rFonts w:ascii="ＭＳ ゴシック" w:eastAsia="ＭＳ ゴシック" w:hAnsi="ＭＳ ゴシック" w:hint="eastAsia"/>
                <w:sz w:val="16"/>
                <w:szCs w:val="16"/>
              </w:rPr>
              <w:t>６９条第３項】</w:t>
            </w:r>
          </w:p>
          <w:p w14:paraId="21C2FAE7" w14:textId="77777777"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・請求書</w:t>
            </w:r>
          </w:p>
          <w:p w14:paraId="572A740A" w14:textId="4CD4C09B"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・領収書</w:t>
            </w:r>
          </w:p>
          <w:p w14:paraId="18EDCCE2" w14:textId="77777777" w:rsidR="00D652A1" w:rsidRPr="00E81EF0" w:rsidRDefault="00D652A1" w:rsidP="00827413">
            <w:pPr>
              <w:pStyle w:val="a3"/>
              <w:wordWrap/>
              <w:spacing w:line="240" w:lineRule="auto"/>
              <w:rPr>
                <w:rFonts w:ascii="ＭＳ ゴシック" w:eastAsia="ＭＳ ゴシック" w:hAnsi="ＭＳ ゴシック"/>
                <w:sz w:val="20"/>
                <w:szCs w:val="20"/>
              </w:rPr>
            </w:pPr>
          </w:p>
          <w:p w14:paraId="62551960"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【H12老企第52号】</w:t>
            </w:r>
          </w:p>
          <w:p w14:paraId="75BB5E26"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【H12老企第54号】</w:t>
            </w:r>
          </w:p>
          <w:p w14:paraId="3017D5AF"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【H12老振第25号・老健第94号】</w:t>
            </w:r>
          </w:p>
          <w:p w14:paraId="1D6D7A69" w14:textId="77777777" w:rsidR="000A23D2" w:rsidRPr="00E81EF0" w:rsidRDefault="000A23D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【H12老振第75</w:t>
            </w:r>
            <w:r w:rsidR="003528B4" w:rsidRPr="00E81EF0">
              <w:rPr>
                <w:rFonts w:ascii="ＭＳ ゴシック" w:eastAsia="ＭＳ ゴシック" w:hAnsi="ＭＳ ゴシック" w:hint="eastAsia"/>
                <w:sz w:val="16"/>
                <w:szCs w:val="16"/>
              </w:rPr>
              <w:t>号・老健第</w:t>
            </w:r>
            <w:r w:rsidRPr="00E81EF0">
              <w:rPr>
                <w:rFonts w:ascii="ＭＳ ゴシック" w:eastAsia="ＭＳ ゴシック" w:hAnsi="ＭＳ ゴシック" w:hint="eastAsia"/>
                <w:sz w:val="16"/>
                <w:szCs w:val="16"/>
              </w:rPr>
              <w:t>122号】</w:t>
            </w:r>
          </w:p>
          <w:p w14:paraId="0BFDCDD6" w14:textId="77777777" w:rsidR="000A23D2" w:rsidRPr="00E81EF0" w:rsidRDefault="000A23D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【H13老振第1号・老老第1号】</w:t>
            </w:r>
          </w:p>
          <w:p w14:paraId="63A7931A" w14:textId="77777777" w:rsidR="000A23D2" w:rsidRPr="00E81EF0" w:rsidRDefault="000A23D2" w:rsidP="00827413">
            <w:pPr>
              <w:pStyle w:val="a3"/>
              <w:wordWrap/>
              <w:spacing w:line="240" w:lineRule="auto"/>
              <w:rPr>
                <w:rFonts w:ascii="ＭＳ ゴシック" w:eastAsia="ＭＳ ゴシック" w:hAnsi="ＭＳ ゴシック"/>
                <w:sz w:val="20"/>
                <w:szCs w:val="20"/>
              </w:rPr>
            </w:pPr>
          </w:p>
        </w:tc>
      </w:tr>
      <w:tr w:rsidR="0013477B" w:rsidRPr="00E81EF0" w14:paraId="28A6CE9F" w14:textId="77777777" w:rsidTr="009B0EFD">
        <w:tc>
          <w:tcPr>
            <w:tcW w:w="6623" w:type="dxa"/>
            <w:shd w:val="clear" w:color="auto" w:fill="D9D9D9" w:themeFill="background1" w:themeFillShade="D9"/>
          </w:tcPr>
          <w:p w14:paraId="12890EB3" w14:textId="05C41A8E" w:rsidR="00991406" w:rsidRPr="00E81EF0" w:rsidRDefault="00A719E4"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lastRenderedPageBreak/>
              <w:t>７</w:t>
            </w:r>
            <w:r w:rsidR="00991406" w:rsidRPr="00E81EF0">
              <w:rPr>
                <w:rFonts w:ascii="ＭＳ ゴシック" w:eastAsia="ＭＳ ゴシック" w:hAnsi="ＭＳ ゴシック" w:hint="eastAsia"/>
                <w:b/>
                <w:sz w:val="20"/>
                <w:szCs w:val="20"/>
                <w:bdr w:val="single" w:sz="4" w:space="0" w:color="auto"/>
              </w:rPr>
              <w:t xml:space="preserve">　</w:t>
            </w:r>
            <w:r w:rsidR="000A23D2" w:rsidRPr="00E81EF0">
              <w:rPr>
                <w:rFonts w:ascii="ＭＳ ゴシック" w:eastAsia="ＭＳ ゴシック" w:hAnsi="ＭＳ ゴシック" w:hint="eastAsia"/>
                <w:b/>
                <w:sz w:val="20"/>
                <w:szCs w:val="20"/>
                <w:bdr w:val="single" w:sz="4" w:space="0" w:color="auto"/>
              </w:rPr>
              <w:t>保険給付の請求のための証明書の交付</w:t>
            </w:r>
          </w:p>
          <w:p w14:paraId="2F05A2E0" w14:textId="77777777" w:rsidR="000A23D2" w:rsidRPr="00E81EF0" w:rsidRDefault="000A23D2"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〔法定代理受領サービスに該当しないサービスを提供した場合〕</w:t>
            </w:r>
          </w:p>
          <w:p w14:paraId="7414A5F2" w14:textId="1FE850C6" w:rsidR="0013477B" w:rsidRPr="00E81EF0" w:rsidRDefault="000A23D2" w:rsidP="00827413">
            <w:pPr>
              <w:pStyle w:val="a3"/>
              <w:wordWrap/>
              <w:spacing w:line="240" w:lineRule="auto"/>
              <w:ind w:leftChars="149" w:left="732"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サービスの内容</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費用の額等を記したサービス提供証明書を交付しているか</w:t>
            </w:r>
            <w:r w:rsidR="006C42F4" w:rsidRPr="00E81EF0">
              <w:rPr>
                <w:rFonts w:ascii="ＭＳ ゴシック" w:eastAsia="ＭＳ ゴシック" w:hAnsi="ＭＳ ゴシック" w:hint="eastAsia"/>
                <w:sz w:val="20"/>
                <w:szCs w:val="20"/>
              </w:rPr>
              <w:t>｡</w:t>
            </w:r>
          </w:p>
          <w:p w14:paraId="45F9558B" w14:textId="77777777" w:rsidR="003A0166" w:rsidRPr="00E81EF0" w:rsidRDefault="003A0166" w:rsidP="00827413">
            <w:pPr>
              <w:pStyle w:val="a3"/>
              <w:wordWrap/>
              <w:spacing w:line="240" w:lineRule="auto"/>
              <w:ind w:leftChars="149" w:left="732" w:rightChars="48" w:right="101" w:hangingChars="218" w:hanging="419"/>
              <w:rPr>
                <w:rFonts w:ascii="ＭＳ ゴシック" w:eastAsia="ＭＳ ゴシック" w:hAnsi="ＭＳ ゴシック"/>
                <w:sz w:val="20"/>
                <w:szCs w:val="20"/>
              </w:rPr>
            </w:pPr>
          </w:p>
          <w:p w14:paraId="0646278C" w14:textId="572F205C" w:rsidR="003A0166" w:rsidRPr="00E81EF0" w:rsidRDefault="003A0166" w:rsidP="00827413">
            <w:pPr>
              <w:pStyle w:val="a3"/>
              <w:wordWrap/>
              <w:spacing w:line="240" w:lineRule="auto"/>
              <w:ind w:leftChars="149" w:left="732" w:rightChars="48" w:right="101" w:hangingChars="218" w:hanging="419"/>
              <w:rPr>
                <w:rFonts w:ascii="ＭＳ ゴシック" w:eastAsia="ＭＳ ゴシック" w:hAnsi="ＭＳ ゴシック"/>
                <w:sz w:val="20"/>
                <w:szCs w:val="20"/>
              </w:rPr>
            </w:pPr>
          </w:p>
        </w:tc>
        <w:tc>
          <w:tcPr>
            <w:tcW w:w="420" w:type="dxa"/>
            <w:tcBorders>
              <w:right w:val="dotted" w:sz="4" w:space="0" w:color="auto"/>
            </w:tcBorders>
            <w:shd w:val="clear" w:color="auto" w:fill="D9D9D9" w:themeFill="background1" w:themeFillShade="D9"/>
          </w:tcPr>
          <w:p w14:paraId="4C67D3DD" w14:textId="77777777" w:rsidR="0013477B" w:rsidRPr="00E81EF0" w:rsidRDefault="0013477B"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637B35B" w14:textId="77777777" w:rsidR="00991406" w:rsidRPr="00E81EF0" w:rsidRDefault="00991406" w:rsidP="00827413">
            <w:pPr>
              <w:pStyle w:val="a3"/>
              <w:wordWrap/>
              <w:spacing w:line="240" w:lineRule="auto"/>
              <w:rPr>
                <w:rFonts w:ascii="ＭＳ ゴシック" w:eastAsia="ＭＳ ゴシック" w:hAnsi="ＭＳ ゴシック"/>
                <w:sz w:val="20"/>
                <w:szCs w:val="20"/>
              </w:rPr>
            </w:pPr>
          </w:p>
          <w:p w14:paraId="61E87D61"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2F1ECB7B" w14:textId="77777777" w:rsidR="0013477B" w:rsidRPr="00E81EF0" w:rsidRDefault="0013477B"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B70EDF9" w14:textId="77777777" w:rsidR="00991406" w:rsidRPr="00E81EF0" w:rsidRDefault="00991406" w:rsidP="00827413">
            <w:pPr>
              <w:pStyle w:val="a3"/>
              <w:wordWrap/>
              <w:spacing w:line="240" w:lineRule="auto"/>
              <w:rPr>
                <w:rFonts w:ascii="ＭＳ ゴシック" w:eastAsia="ＭＳ ゴシック" w:hAnsi="ＭＳ ゴシック"/>
                <w:sz w:val="20"/>
                <w:szCs w:val="20"/>
              </w:rPr>
            </w:pPr>
          </w:p>
          <w:p w14:paraId="46663D74"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5B50565E" w14:textId="77777777" w:rsidR="00991406" w:rsidRPr="00E81EF0" w:rsidRDefault="009914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基準第２１条】</w:t>
            </w:r>
          </w:p>
          <w:p w14:paraId="340E3C13" w14:textId="77777777" w:rsidR="00991406" w:rsidRPr="00E81EF0" w:rsidRDefault="009914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【介護予防基準第２１条】</w:t>
            </w:r>
          </w:p>
          <w:p w14:paraId="21237C45" w14:textId="7AB71D22"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F730E3"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の3(1</w:t>
            </w:r>
            <w:r w:rsidR="00F730E3" w:rsidRPr="00E81EF0">
              <w:rPr>
                <w:rFonts w:ascii="ＭＳ ゴシック" w:eastAsia="ＭＳ ゴシック" w:hAnsi="ＭＳ ゴシック"/>
                <w:sz w:val="16"/>
                <w:szCs w:val="16"/>
              </w:rPr>
              <w:t>2</w:t>
            </w:r>
            <w:r w:rsidRPr="00E81EF0">
              <w:rPr>
                <w:rFonts w:ascii="ＭＳ ゴシック" w:eastAsia="ＭＳ ゴシック" w:hAnsi="ＭＳ ゴシック" w:hint="eastAsia"/>
                <w:sz w:val="16"/>
                <w:szCs w:val="16"/>
              </w:rPr>
              <w:t>)】</w:t>
            </w:r>
          </w:p>
          <w:p w14:paraId="696334F6"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・サービス提供証明書</w:t>
            </w:r>
          </w:p>
          <w:p w14:paraId="1DF3AFAA" w14:textId="77777777" w:rsidR="0013477B"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（介護給付明細書）</w:t>
            </w:r>
          </w:p>
        </w:tc>
      </w:tr>
      <w:tr w:rsidR="0013477B" w:rsidRPr="00E81EF0" w14:paraId="7CC853F4" w14:textId="77777777" w:rsidTr="009B0EFD">
        <w:tc>
          <w:tcPr>
            <w:tcW w:w="6623" w:type="dxa"/>
            <w:shd w:val="clear" w:color="auto" w:fill="auto"/>
          </w:tcPr>
          <w:p w14:paraId="225176A4" w14:textId="773265C7" w:rsidR="00991406"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A719E4" w:rsidRPr="00E81EF0">
              <w:rPr>
                <w:rFonts w:ascii="ＭＳ ゴシック" w:eastAsia="ＭＳ ゴシック" w:hAnsi="ＭＳ ゴシック" w:hint="eastAsia"/>
                <w:b/>
                <w:sz w:val="20"/>
                <w:szCs w:val="20"/>
                <w:bdr w:val="single" w:sz="4" w:space="0" w:color="auto"/>
              </w:rPr>
              <w:t>８</w:t>
            </w:r>
            <w:r w:rsidR="00991406" w:rsidRPr="00E81EF0">
              <w:rPr>
                <w:rFonts w:ascii="ＭＳ ゴシック" w:eastAsia="ＭＳ ゴシック" w:hAnsi="ＭＳ ゴシック" w:hint="eastAsia"/>
                <w:b/>
                <w:sz w:val="20"/>
                <w:szCs w:val="20"/>
                <w:bdr w:val="single" w:sz="4" w:space="0" w:color="auto"/>
              </w:rPr>
              <w:t xml:space="preserve">　指定特定施設入居者生活介護の取扱方針</w:t>
            </w:r>
          </w:p>
          <w:p w14:paraId="2A4132FE" w14:textId="124EA8B5" w:rsidR="00991406" w:rsidRPr="00E81EF0" w:rsidRDefault="00991406"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利用者の要介護状態の軽減又は悪化の防止に資するよう</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認知症の状況等を踏まえ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日常生活に必要な援助を行っているか</w:t>
            </w:r>
            <w:r w:rsidR="006C42F4" w:rsidRPr="00E81EF0">
              <w:rPr>
                <w:rFonts w:ascii="ＭＳ ゴシック" w:eastAsia="ＭＳ ゴシック" w:hAnsi="ＭＳ ゴシック" w:hint="eastAsia"/>
                <w:sz w:val="20"/>
                <w:szCs w:val="20"/>
              </w:rPr>
              <w:t>｡</w:t>
            </w:r>
          </w:p>
          <w:p w14:paraId="224E03B5" w14:textId="2F410EB9" w:rsidR="00991406" w:rsidRPr="00E81EF0" w:rsidRDefault="00991406"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特定施設サービス計画に基づき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漫然かつ画一的なものとならないよう配慮して行っているか</w:t>
            </w:r>
            <w:r w:rsidR="006C42F4" w:rsidRPr="00E81EF0">
              <w:rPr>
                <w:rFonts w:ascii="ＭＳ ゴシック" w:eastAsia="ＭＳ ゴシック" w:hAnsi="ＭＳ ゴシック" w:hint="eastAsia"/>
                <w:sz w:val="20"/>
                <w:szCs w:val="20"/>
              </w:rPr>
              <w:t>｡</w:t>
            </w:r>
          </w:p>
          <w:p w14:paraId="25F0EA88" w14:textId="4E1440D5" w:rsidR="0013477B" w:rsidRPr="00E81EF0" w:rsidRDefault="00991406"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サービスの提供方法等について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理解しやすいように説明を行っているか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工夫をしているか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w:t>
            </w:r>
          </w:p>
          <w:p w14:paraId="26622A97" w14:textId="2318ABDC" w:rsidR="00C57915" w:rsidRPr="00E81EF0" w:rsidRDefault="00C57915"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利用者又は他の利用者等の生命又は身体を保護するため緊急やむを得ない場合を除き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身体的拘束その他利用者の行動を制限する行為（身体拘束）を行っていないか</w:t>
            </w:r>
            <w:r w:rsidR="006C42F4" w:rsidRPr="00E81EF0">
              <w:rPr>
                <w:rFonts w:ascii="ＭＳ ゴシック" w:eastAsia="ＭＳ ゴシック" w:hAnsi="ＭＳ ゴシック" w:hint="eastAsia"/>
                <w:sz w:val="20"/>
                <w:szCs w:val="20"/>
              </w:rPr>
              <w:t>｡</w:t>
            </w:r>
          </w:p>
          <w:p w14:paraId="1F08ABC3" w14:textId="77777777" w:rsidR="00C57915" w:rsidRPr="00E81EF0" w:rsidRDefault="00C57915"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bdr w:val="single" w:sz="4" w:space="0" w:color="auto"/>
              </w:rPr>
              <w:t>身体拘束の対象となる具体的行為</w:t>
            </w:r>
          </w:p>
          <w:p w14:paraId="2AB22791" w14:textId="6290CC33"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①徘徊しないように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車いすやいす</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ベッドに体幹や四肢をひも等で縛る</w:t>
            </w:r>
            <w:r w:rsidR="006C42F4" w:rsidRPr="00E81EF0">
              <w:rPr>
                <w:rFonts w:ascii="ＭＳ ゴシック" w:eastAsia="ＭＳ ゴシック" w:hAnsi="ＭＳ ゴシック" w:hint="eastAsia"/>
                <w:sz w:val="20"/>
                <w:szCs w:val="20"/>
              </w:rPr>
              <w:t>｡</w:t>
            </w:r>
          </w:p>
          <w:p w14:paraId="0FA4A358" w14:textId="7D10BCD9" w:rsidR="00C57915" w:rsidRPr="00E81EF0" w:rsidRDefault="00C57915" w:rsidP="00827413">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②転落しないように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ベッドに体幹や四肢をひも等で縛る</w:t>
            </w:r>
            <w:r w:rsidR="006C42F4" w:rsidRPr="00E81EF0">
              <w:rPr>
                <w:rFonts w:ascii="ＭＳ ゴシック" w:eastAsia="ＭＳ ゴシック" w:hAnsi="ＭＳ ゴシック" w:hint="eastAsia"/>
                <w:sz w:val="20"/>
                <w:szCs w:val="20"/>
              </w:rPr>
              <w:t>｡</w:t>
            </w:r>
          </w:p>
          <w:p w14:paraId="3A1B2D41" w14:textId="0CD7DCEF" w:rsidR="00C57915" w:rsidRPr="00E81EF0" w:rsidRDefault="00C57915" w:rsidP="00827413">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③自分で降りられないように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ベッドを柵（サイドレール）で囲む</w:t>
            </w:r>
            <w:r w:rsidR="006C42F4" w:rsidRPr="00E81EF0">
              <w:rPr>
                <w:rFonts w:ascii="ＭＳ ゴシック" w:eastAsia="ＭＳ ゴシック" w:hAnsi="ＭＳ ゴシック" w:hint="eastAsia"/>
                <w:sz w:val="20"/>
                <w:szCs w:val="20"/>
              </w:rPr>
              <w:t>｡</w:t>
            </w:r>
          </w:p>
          <w:p w14:paraId="3FA3D8A0" w14:textId="47AADAF6"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④点滴・経管栄養等のチューブを抜かないように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四肢をひも等で縛る</w:t>
            </w:r>
            <w:r w:rsidR="006C42F4" w:rsidRPr="00E81EF0">
              <w:rPr>
                <w:rFonts w:ascii="ＭＳ ゴシック" w:eastAsia="ＭＳ ゴシック" w:hAnsi="ＭＳ ゴシック" w:hint="eastAsia"/>
                <w:sz w:val="20"/>
                <w:szCs w:val="20"/>
              </w:rPr>
              <w:t>｡</w:t>
            </w:r>
          </w:p>
          <w:p w14:paraId="0BBA4CF1" w14:textId="0F213AC3"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⑤点滴・経管栄養等のチューブを抜かないように</w:t>
            </w:r>
            <w:r w:rsidR="009B1DDC" w:rsidRPr="00E81EF0">
              <w:rPr>
                <w:rFonts w:ascii="ＭＳ ゴシック" w:eastAsia="ＭＳ ゴシック" w:hAnsi="ＭＳ ゴシック" w:hint="eastAsia"/>
                <w:sz w:val="20"/>
                <w:szCs w:val="20"/>
              </w:rPr>
              <w:t>、</w:t>
            </w:r>
            <w:r w:rsidR="00125FA6" w:rsidRPr="00E81EF0">
              <w:rPr>
                <w:rFonts w:ascii="ＭＳ ゴシック" w:eastAsia="ＭＳ ゴシック" w:hAnsi="ＭＳ ゴシック" w:hint="eastAsia"/>
                <w:sz w:val="20"/>
                <w:szCs w:val="20"/>
              </w:rPr>
              <w:t>又は</w:t>
            </w:r>
            <w:r w:rsidRPr="00E81EF0">
              <w:rPr>
                <w:rFonts w:ascii="ＭＳ ゴシック" w:eastAsia="ＭＳ ゴシック" w:hAnsi="ＭＳ ゴシック" w:hint="eastAsia"/>
                <w:sz w:val="20"/>
                <w:szCs w:val="20"/>
              </w:rPr>
              <w:t>皮膚をかきむしらないように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手指の機能を制限するミトン型の手袋等をつける</w:t>
            </w:r>
            <w:r w:rsidR="006C42F4" w:rsidRPr="00E81EF0">
              <w:rPr>
                <w:rFonts w:ascii="ＭＳ ゴシック" w:eastAsia="ＭＳ ゴシック" w:hAnsi="ＭＳ ゴシック" w:hint="eastAsia"/>
                <w:sz w:val="20"/>
                <w:szCs w:val="20"/>
              </w:rPr>
              <w:t>｡</w:t>
            </w:r>
          </w:p>
          <w:p w14:paraId="052672BA" w14:textId="7D39A710"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⑥車いすやいすからずり落ちたり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立ち上がったりしないように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Ｙ字型拘束帯や腰ベルト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車いすテーブルをつける</w:t>
            </w:r>
            <w:r w:rsidR="006C42F4" w:rsidRPr="00E81EF0">
              <w:rPr>
                <w:rFonts w:ascii="ＭＳ ゴシック" w:eastAsia="ＭＳ ゴシック" w:hAnsi="ＭＳ ゴシック" w:hint="eastAsia"/>
                <w:sz w:val="20"/>
                <w:szCs w:val="20"/>
              </w:rPr>
              <w:t>｡</w:t>
            </w:r>
          </w:p>
          <w:p w14:paraId="2F0BED63" w14:textId="77777777"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⑦立ち上がる能力のある人の立ち上がりを妨げるようないすを使用する</w:t>
            </w:r>
            <w:r w:rsidR="006C42F4" w:rsidRPr="00E81EF0">
              <w:rPr>
                <w:rFonts w:ascii="ＭＳ ゴシック" w:eastAsia="ＭＳ ゴシック" w:hAnsi="ＭＳ ゴシック" w:hint="eastAsia"/>
                <w:sz w:val="20"/>
                <w:szCs w:val="20"/>
              </w:rPr>
              <w:t>｡</w:t>
            </w:r>
          </w:p>
          <w:p w14:paraId="779EC20F" w14:textId="3133BC6A"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⑧脱衣やおむつはずしを制限するために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介護衣（つなぎ服）を着せる</w:t>
            </w:r>
            <w:r w:rsidR="006C42F4" w:rsidRPr="00E81EF0">
              <w:rPr>
                <w:rFonts w:ascii="ＭＳ ゴシック" w:eastAsia="ＭＳ ゴシック" w:hAnsi="ＭＳ ゴシック" w:hint="eastAsia"/>
                <w:sz w:val="20"/>
                <w:szCs w:val="20"/>
              </w:rPr>
              <w:t>｡</w:t>
            </w:r>
          </w:p>
          <w:p w14:paraId="2087A426" w14:textId="4B8A61CB" w:rsidR="00C57915" w:rsidRPr="00E81EF0" w:rsidRDefault="00C57915"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⑨他人への迷惑行為を防ぐために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ベッドなどに体幹や四肢をひも等で縛る</w:t>
            </w:r>
            <w:r w:rsidR="006C42F4" w:rsidRPr="00E81EF0">
              <w:rPr>
                <w:rFonts w:ascii="ＭＳ ゴシック" w:eastAsia="ＭＳ ゴシック" w:hAnsi="ＭＳ ゴシック" w:hint="eastAsia"/>
                <w:sz w:val="20"/>
                <w:szCs w:val="20"/>
              </w:rPr>
              <w:t>｡</w:t>
            </w:r>
          </w:p>
          <w:p w14:paraId="0EB11276" w14:textId="40594F46" w:rsidR="00C57915" w:rsidRPr="00E81EF0" w:rsidRDefault="00C57915" w:rsidP="00827413">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⑩行動を落ち着かせるために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向精神薬を過剰に服用させる</w:t>
            </w:r>
            <w:r w:rsidR="006C42F4" w:rsidRPr="00E81EF0">
              <w:rPr>
                <w:rFonts w:ascii="ＭＳ ゴシック" w:eastAsia="ＭＳ ゴシック" w:hAnsi="ＭＳ ゴシック" w:hint="eastAsia"/>
                <w:sz w:val="20"/>
                <w:szCs w:val="20"/>
              </w:rPr>
              <w:t>｡</w:t>
            </w:r>
          </w:p>
          <w:p w14:paraId="3A1DE560" w14:textId="77777777" w:rsidR="00C57915" w:rsidRPr="00E81EF0" w:rsidRDefault="00C57915" w:rsidP="00827413">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⑪自分の意志で開けることのできない居室等に隔離する</w:t>
            </w:r>
            <w:r w:rsidR="006C42F4" w:rsidRPr="00E81EF0">
              <w:rPr>
                <w:rFonts w:ascii="ＭＳ ゴシック" w:eastAsia="ＭＳ ゴシック" w:hAnsi="ＭＳ ゴシック" w:hint="eastAsia"/>
                <w:sz w:val="20"/>
                <w:szCs w:val="20"/>
              </w:rPr>
              <w:t>｡</w:t>
            </w:r>
          </w:p>
          <w:p w14:paraId="27F569AB" w14:textId="7081444F" w:rsidR="00C57915" w:rsidRPr="00E81EF0" w:rsidRDefault="00C57915"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0033300C" w:rsidRPr="00E81EF0">
              <w:rPr>
                <w:rFonts w:ascii="ＭＳ ゴシック" w:eastAsia="ＭＳ ゴシック" w:hAnsi="ＭＳ ゴシック" w:hint="eastAsia"/>
                <w:sz w:val="20"/>
                <w:szCs w:val="20"/>
              </w:rPr>
              <w:t>5</w:t>
            </w:r>
            <w:r w:rsidRPr="00E81EF0">
              <w:rPr>
                <w:rFonts w:ascii="ＭＳ ゴシック" w:eastAsia="ＭＳ ゴシック" w:hAnsi="ＭＳ ゴシック" w:hint="eastAsia"/>
                <w:sz w:val="20"/>
                <w:szCs w:val="20"/>
              </w:rPr>
              <w:t>) (4)を行う場合には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その態様及び時間</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その際の利用者の心身の状況並びに緊急やむを得ない理由を記録しているか</w:t>
            </w:r>
            <w:r w:rsidR="006C42F4" w:rsidRPr="00E81EF0">
              <w:rPr>
                <w:rFonts w:ascii="ＭＳ ゴシック" w:eastAsia="ＭＳ ゴシック" w:hAnsi="ＭＳ ゴシック" w:hint="eastAsia"/>
                <w:sz w:val="20"/>
                <w:szCs w:val="20"/>
              </w:rPr>
              <w:t>｡</w:t>
            </w:r>
          </w:p>
          <w:p w14:paraId="0CE39E24" w14:textId="22ABBD40" w:rsidR="0033300C" w:rsidRPr="00E81EF0" w:rsidRDefault="0033300C" w:rsidP="00827413">
            <w:pPr>
              <w:suppressAutoHyphens/>
              <w:autoSpaceDE w:val="0"/>
              <w:autoSpaceDN w:val="0"/>
              <w:ind w:leftChars="148" w:left="757" w:rightChars="75" w:right="158" w:hangingChars="223" w:hanging="446"/>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(6) 身体的拘束等の適正化を図るため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次に掲げる措置を講じているか。</w:t>
            </w:r>
          </w:p>
          <w:p w14:paraId="13367677" w14:textId="22C29CED" w:rsidR="0033300C" w:rsidRPr="00E81EF0" w:rsidRDefault="0033300C" w:rsidP="00827413">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①身体的拘束等の適正化のための対策を検討する委員会</w:t>
            </w:r>
            <w:r w:rsidR="00230E15" w:rsidRPr="00E81EF0">
              <w:rPr>
                <w:rFonts w:ascii="ＭＳ ゴシック" w:eastAsia="ＭＳ ゴシック" w:hAnsi="ＭＳ ゴシック" w:hint="eastAsia"/>
                <w:sz w:val="20"/>
                <w:szCs w:val="20"/>
              </w:rPr>
              <w:t>（テレビ電話装置等を活用して行うことが</w:t>
            </w:r>
            <w:r w:rsidR="00A40877" w:rsidRPr="00E81EF0">
              <w:rPr>
                <w:rFonts w:ascii="ＭＳ ゴシック" w:eastAsia="ＭＳ ゴシック" w:hAnsi="ＭＳ ゴシック" w:hint="eastAsia"/>
                <w:sz w:val="20"/>
                <w:szCs w:val="20"/>
              </w:rPr>
              <w:t>可</w:t>
            </w:r>
            <w:r w:rsidR="00230E15"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を３月に１回以上開催するとともに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その結果について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介護職員その他の従業者に周知徹底を図ること。</w:t>
            </w:r>
          </w:p>
          <w:p w14:paraId="2A7A3B2E" w14:textId="15EF5680" w:rsidR="00B26AB1" w:rsidRPr="00E81EF0" w:rsidRDefault="00B26AB1" w:rsidP="00827413">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※身体的拘束</w:t>
            </w:r>
            <w:r w:rsidR="00BB3088">
              <w:rPr>
                <w:rFonts w:ascii="ＭＳ ゴシック" w:eastAsia="ＭＳ ゴシック" w:hAnsi="ＭＳ ゴシック" w:hint="eastAsia"/>
                <w:sz w:val="20"/>
                <w:szCs w:val="20"/>
              </w:rPr>
              <w:t>等</w:t>
            </w:r>
            <w:r w:rsidRPr="00E81EF0">
              <w:rPr>
                <w:rFonts w:ascii="ＭＳ ゴシック" w:eastAsia="ＭＳ ゴシック" w:hAnsi="ＭＳ ゴシック" w:hint="eastAsia"/>
                <w:sz w:val="20"/>
                <w:szCs w:val="20"/>
              </w:rPr>
              <w:t>適正化委員会は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関係する職種</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取り扱う事項等が相互に関係が深いと認められる他の会議体を設置している場合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これと一体的に設置・運営することとして差し支えない。</w:t>
            </w:r>
            <w:r w:rsidR="006F3693" w:rsidRPr="00E81EF0">
              <w:rPr>
                <w:rFonts w:ascii="ＭＳ ゴシック" w:eastAsia="ＭＳ ゴシック" w:hAnsi="ＭＳ ゴシック" w:hint="eastAsia"/>
                <w:sz w:val="20"/>
                <w:szCs w:val="20"/>
              </w:rPr>
              <w:t>また</w:t>
            </w:r>
            <w:r w:rsidR="009B1DDC" w:rsidRPr="00E81EF0">
              <w:rPr>
                <w:rFonts w:ascii="ＭＳ ゴシック" w:eastAsia="ＭＳ ゴシック" w:hAnsi="ＭＳ ゴシック" w:hint="eastAsia"/>
                <w:sz w:val="20"/>
                <w:szCs w:val="20"/>
              </w:rPr>
              <w:t>、</w:t>
            </w:r>
            <w:r w:rsidR="002F130A" w:rsidRPr="00E81EF0">
              <w:rPr>
                <w:rFonts w:ascii="ＭＳ ゴシック" w:eastAsia="ＭＳ ゴシック" w:hAnsi="ＭＳ ゴシック" w:hint="eastAsia"/>
                <w:sz w:val="20"/>
                <w:szCs w:val="20"/>
              </w:rPr>
              <w:t>テレビ電話装置等を活用して行う場合は</w:t>
            </w:r>
            <w:r w:rsidR="009B1DDC" w:rsidRPr="00E81EF0">
              <w:rPr>
                <w:rFonts w:ascii="ＭＳ ゴシック" w:eastAsia="ＭＳ ゴシック" w:hAnsi="ＭＳ ゴシック" w:hint="eastAsia"/>
                <w:sz w:val="20"/>
                <w:szCs w:val="20"/>
              </w:rPr>
              <w:t>、</w:t>
            </w:r>
            <w:r w:rsidR="002F130A" w:rsidRPr="00E81EF0">
              <w:rPr>
                <w:rFonts w:ascii="ＭＳ ゴシック" w:eastAsia="ＭＳ ゴシック" w:hAnsi="ＭＳ ゴシック" w:hint="eastAsia"/>
                <w:sz w:val="20"/>
                <w:szCs w:val="20"/>
              </w:rPr>
              <w:t>「医療・介護関係事業者における個人情報の適切な</w:t>
            </w:r>
            <w:r w:rsidR="006F3693" w:rsidRPr="00E81EF0">
              <w:rPr>
                <w:rFonts w:ascii="ＭＳ ゴシック" w:eastAsia="ＭＳ ゴシック" w:hAnsi="ＭＳ ゴシック" w:hint="eastAsia"/>
                <w:sz w:val="20"/>
                <w:szCs w:val="20"/>
              </w:rPr>
              <w:t>取</w:t>
            </w:r>
            <w:r w:rsidR="006F3693" w:rsidRPr="00E81EF0">
              <w:rPr>
                <w:rFonts w:ascii="ＭＳ ゴシック" w:eastAsia="ＭＳ ゴシック" w:hAnsi="ＭＳ ゴシック" w:hint="eastAsia"/>
                <w:sz w:val="20"/>
                <w:szCs w:val="20"/>
              </w:rPr>
              <w:lastRenderedPageBreak/>
              <w:t>扱いのためのガイダンス」</w:t>
            </w:r>
            <w:r w:rsidR="009B1DDC" w:rsidRPr="00E81EF0">
              <w:rPr>
                <w:rFonts w:ascii="ＭＳ ゴシック" w:eastAsia="ＭＳ ゴシック" w:hAnsi="ＭＳ ゴシック" w:hint="eastAsia"/>
                <w:sz w:val="20"/>
                <w:szCs w:val="20"/>
              </w:rPr>
              <w:t>、</w:t>
            </w:r>
            <w:r w:rsidR="006F3693" w:rsidRPr="00E81EF0">
              <w:rPr>
                <w:rFonts w:ascii="ＭＳ ゴシック" w:eastAsia="ＭＳ ゴシック" w:hAnsi="ＭＳ ゴシック" w:hint="eastAsia"/>
                <w:sz w:val="20"/>
                <w:szCs w:val="20"/>
              </w:rPr>
              <w:t>厚生労働省「医療情報システムの安全管理に関するガイドライン」等を遵守すること。</w:t>
            </w:r>
          </w:p>
          <w:p w14:paraId="2B6B6D3A" w14:textId="77777777" w:rsidR="0033300C" w:rsidRPr="00E81EF0" w:rsidRDefault="0033300C" w:rsidP="00827413">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②身体的拘束等の適正化のための指針を整備すること。</w:t>
            </w:r>
          </w:p>
          <w:p w14:paraId="534A142C" w14:textId="77777777" w:rsidR="0033300C" w:rsidRPr="00E81EF0" w:rsidRDefault="0033300C" w:rsidP="00827413">
            <w:pPr>
              <w:suppressAutoHyphens/>
              <w:autoSpaceDE w:val="0"/>
              <w:autoSpaceDN w:val="0"/>
              <w:ind w:leftChars="375" w:left="988" w:rightChars="75" w:right="158" w:hangingChars="100" w:hanging="200"/>
              <w:jc w:val="left"/>
              <w:rPr>
                <w:rFonts w:ascii="ＭＳ ゴシック" w:eastAsia="ＭＳ ゴシック" w:hAnsi="ＭＳ ゴシック"/>
                <w:sz w:val="20"/>
                <w:szCs w:val="20"/>
                <w:bdr w:val="single" w:sz="4" w:space="0" w:color="auto"/>
              </w:rPr>
            </w:pPr>
            <w:r w:rsidRPr="00E81EF0">
              <w:rPr>
                <w:rFonts w:ascii="ＭＳ ゴシック" w:eastAsia="ＭＳ ゴシック" w:hAnsi="ＭＳ ゴシック" w:hint="eastAsia"/>
                <w:sz w:val="20"/>
                <w:szCs w:val="20"/>
                <w:bdr w:val="single" w:sz="4" w:space="0" w:color="auto"/>
              </w:rPr>
              <w:t>指針に盛り込むべき内容</w:t>
            </w:r>
          </w:p>
          <w:p w14:paraId="5BF4CE79" w14:textId="77777777"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イ　施設における身体的拘束等の適正化に関する基本的考え方</w:t>
            </w:r>
          </w:p>
          <w:p w14:paraId="59A1E6C6" w14:textId="3B5D72F3"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ロ　身体的拘束</w:t>
            </w:r>
            <w:r w:rsidR="00AD422B">
              <w:rPr>
                <w:rFonts w:ascii="ＭＳ ゴシック" w:eastAsia="ＭＳ ゴシック" w:hAnsi="ＭＳ ゴシック" w:hint="eastAsia"/>
                <w:sz w:val="20"/>
                <w:szCs w:val="20"/>
              </w:rPr>
              <w:t>等</w:t>
            </w:r>
            <w:r w:rsidRPr="00E81EF0">
              <w:rPr>
                <w:rFonts w:ascii="ＭＳ ゴシック" w:eastAsia="ＭＳ ゴシック" w:hAnsi="ＭＳ ゴシック" w:hint="eastAsia"/>
                <w:sz w:val="20"/>
                <w:szCs w:val="20"/>
              </w:rPr>
              <w:t>適正化検討委員会その他施設内の組織に関する事項</w:t>
            </w:r>
          </w:p>
          <w:p w14:paraId="331F2C92" w14:textId="77777777"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ハ　身体的拘束等の適正化のための職員研修に関する基本方針</w:t>
            </w:r>
          </w:p>
          <w:p w14:paraId="4DFDB36E" w14:textId="77777777"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ニ　施設内で発生した身体的拘束等の報告方法等のための方策に関する基本方針</w:t>
            </w:r>
          </w:p>
          <w:p w14:paraId="18D96D5D" w14:textId="4C4E87F5"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ホ　身体的拘束等発生時の対応に関する基本方針</w:t>
            </w:r>
          </w:p>
          <w:p w14:paraId="68453990" w14:textId="77777777"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ヘ　入所者等に対する当該指針の閲覧に関する基本方針</w:t>
            </w:r>
          </w:p>
          <w:p w14:paraId="42BE2CAB" w14:textId="77777777" w:rsidR="0033300C" w:rsidRPr="00E81EF0" w:rsidRDefault="0033300C" w:rsidP="00827413">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ト　その他身体的拘束等の適正化の推進のために必要な基本方針</w:t>
            </w:r>
          </w:p>
          <w:p w14:paraId="14C4706B" w14:textId="3C44BE2E" w:rsidR="00C57915" w:rsidRPr="00E81EF0" w:rsidRDefault="0033300C" w:rsidP="00827413">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③介護職員その他の従業者に対し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身体的拘束等の適正化のための研修を定期的に</w:t>
            </w:r>
            <w:r w:rsidR="006F3693" w:rsidRPr="00E81EF0">
              <w:rPr>
                <w:rFonts w:ascii="ＭＳ ゴシック" w:eastAsia="ＭＳ ゴシック" w:hAnsi="ＭＳ ゴシック" w:hint="eastAsia"/>
                <w:sz w:val="20"/>
                <w:szCs w:val="20"/>
              </w:rPr>
              <w:t>（年２回以上）</w:t>
            </w:r>
            <w:r w:rsidRPr="00E81EF0">
              <w:rPr>
                <w:rFonts w:ascii="ＭＳ ゴシック" w:eastAsia="ＭＳ ゴシック" w:hAnsi="ＭＳ ゴシック" w:hint="eastAsia"/>
                <w:sz w:val="20"/>
                <w:szCs w:val="20"/>
              </w:rPr>
              <w:t>実施すること。</w:t>
            </w:r>
          </w:p>
          <w:p w14:paraId="6943E673" w14:textId="34FA78CD" w:rsidR="006F3693" w:rsidRPr="00E81EF0" w:rsidRDefault="006F3693" w:rsidP="00827413">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※新規採用時には必ず身体的拘束等の適正化の研修を実施すること。また</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研修の実施内容について記録すること。研修は施設内研修で差し支えない。</w:t>
            </w:r>
          </w:p>
          <w:p w14:paraId="4F19799C" w14:textId="0609F458" w:rsidR="00C57915" w:rsidRPr="00E81EF0" w:rsidRDefault="00C57915"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0033300C" w:rsidRPr="00E81EF0">
              <w:rPr>
                <w:rFonts w:ascii="ＭＳ ゴシック" w:eastAsia="ＭＳ ゴシック" w:hAnsi="ＭＳ ゴシック" w:hint="eastAsia"/>
                <w:sz w:val="20"/>
                <w:szCs w:val="20"/>
              </w:rPr>
              <w:t>7</w:t>
            </w:r>
            <w:r w:rsidRPr="00E81EF0">
              <w:rPr>
                <w:rFonts w:ascii="ＭＳ ゴシック" w:eastAsia="ＭＳ ゴシック" w:hAnsi="ＭＳ ゴシック" w:hint="eastAsia"/>
                <w:sz w:val="20"/>
                <w:szCs w:val="20"/>
              </w:rPr>
              <w:t>) 自ら提供するサービスの質について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自ら又は外部の第三者による評価を行い</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常にその改善を図っているか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1F5B2D1E" w14:textId="77777777" w:rsidR="00991406" w:rsidRPr="00E81EF0" w:rsidRDefault="009914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07DE8A67"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F705539" w14:textId="77777777" w:rsidR="00991406" w:rsidRPr="00E81EF0" w:rsidRDefault="00991406" w:rsidP="00827413">
            <w:pPr>
              <w:pStyle w:val="a3"/>
              <w:wordWrap/>
              <w:spacing w:line="240" w:lineRule="auto"/>
              <w:rPr>
                <w:rFonts w:ascii="ＭＳ ゴシック" w:eastAsia="ＭＳ ゴシック" w:hAnsi="ＭＳ ゴシック"/>
                <w:sz w:val="20"/>
                <w:szCs w:val="20"/>
              </w:rPr>
            </w:pPr>
          </w:p>
          <w:p w14:paraId="13827AAC"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FA8E1D8" w14:textId="77777777" w:rsidR="00991406" w:rsidRPr="00E81EF0" w:rsidRDefault="00991406" w:rsidP="00827413">
            <w:pPr>
              <w:pStyle w:val="a3"/>
              <w:wordWrap/>
              <w:spacing w:line="240" w:lineRule="auto"/>
              <w:rPr>
                <w:rFonts w:ascii="ＭＳ ゴシック" w:eastAsia="ＭＳ ゴシック" w:hAnsi="ＭＳ ゴシック"/>
                <w:sz w:val="20"/>
                <w:szCs w:val="20"/>
              </w:rPr>
            </w:pPr>
          </w:p>
          <w:p w14:paraId="5CECC846" w14:textId="77777777" w:rsidR="0013477B"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2CC171A"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6A9EE29C"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C687448"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7E41D76D"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3EF278BE"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770EEC82"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2942F1D"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59E036FD"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9AA5E62"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7F37A3D"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2A56F8C"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1FB50B3A"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F7C80D8"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6667C7F7"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366F4558"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5C4090C"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2C9C078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8D96450"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46EA399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2B01852"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58A1B9AF"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F5D5BBE"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4B957AD0"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09561E4"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DD949FC"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3F82070"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710144FF"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8C0E272"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7ABC1A55"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1D4B36CD"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69821D21"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3FA45FD8"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1FFDA7AE"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61167941"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3636918C"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667A8704"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59A9885"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16D9E7A8"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098DA7E"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302F209"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630C0A13"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5FEB6DB1"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65DC03A1"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48419A5"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1AD8A6D6"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48515B2"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09DF8C1"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361B363"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23EBC736"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49B2E6E5"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07CB8E97"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0D4099DE"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0BA9A8AA"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6543976D"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5B702E1F"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792A6E49"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07042457"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3023FD22"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475CA23C" w14:textId="492EECFF"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7C8B263" w14:textId="77777777" w:rsidR="00991406" w:rsidRPr="00E81EF0" w:rsidRDefault="009914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7970560E"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5A24BF9" w14:textId="77777777" w:rsidR="00991406" w:rsidRPr="00E81EF0" w:rsidRDefault="00991406" w:rsidP="00827413">
            <w:pPr>
              <w:pStyle w:val="a3"/>
              <w:wordWrap/>
              <w:spacing w:line="240" w:lineRule="auto"/>
              <w:rPr>
                <w:rFonts w:ascii="ＭＳ ゴシック" w:eastAsia="ＭＳ ゴシック" w:hAnsi="ＭＳ ゴシック"/>
                <w:sz w:val="20"/>
                <w:szCs w:val="20"/>
              </w:rPr>
            </w:pPr>
          </w:p>
          <w:p w14:paraId="1E497716" w14:textId="77777777"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36A427D" w14:textId="77777777" w:rsidR="00991406" w:rsidRPr="00E81EF0" w:rsidRDefault="00991406" w:rsidP="00827413">
            <w:pPr>
              <w:pStyle w:val="a3"/>
              <w:wordWrap/>
              <w:spacing w:line="240" w:lineRule="auto"/>
              <w:rPr>
                <w:rFonts w:ascii="ＭＳ ゴシック" w:eastAsia="ＭＳ ゴシック" w:hAnsi="ＭＳ ゴシック"/>
                <w:sz w:val="20"/>
                <w:szCs w:val="20"/>
              </w:rPr>
            </w:pPr>
          </w:p>
          <w:p w14:paraId="1E85716E" w14:textId="77777777" w:rsidR="0013477B"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05D4F6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16BBA5A5"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7CE5727"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01F23B7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44DFBDB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567DD08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3B59A9E"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58F9757D"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51D314C"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BF9183B"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E2397BB"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5680A3FE"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02036EB"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0EE7A194"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672E53D3"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752B42B"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3AD6D2C1"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E5FF6C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228B00C5"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9A93C30"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7C76E73C"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891D4EA"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0DA21969"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EB58320"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4741C05"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563CAE6"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406BC6A7" w14:textId="77777777"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1B0BA21" w14:textId="77777777" w:rsidR="00C57915" w:rsidRPr="00E81EF0" w:rsidRDefault="00C57915" w:rsidP="00827413">
            <w:pPr>
              <w:pStyle w:val="a3"/>
              <w:wordWrap/>
              <w:spacing w:line="240" w:lineRule="auto"/>
              <w:rPr>
                <w:rFonts w:ascii="ＭＳ ゴシック" w:eastAsia="ＭＳ ゴシック" w:hAnsi="ＭＳ ゴシック"/>
                <w:sz w:val="20"/>
                <w:szCs w:val="20"/>
              </w:rPr>
            </w:pPr>
          </w:p>
          <w:p w14:paraId="73E14612"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244A28B0"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C07B3FD"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5E90D8C2"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75D8813C"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DE2D72E"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5265C744"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259A6774"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2F7F8843"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A9B31E1"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3ED55FC7"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1AC8235F"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B01B155"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5AFCB7BC"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2C21876E"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1D556287"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6FB1872B"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89B6A52"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4D4A7C44" w14:textId="77777777" w:rsidR="0033300C" w:rsidRPr="00E81EF0" w:rsidRDefault="0033300C" w:rsidP="00827413">
            <w:pPr>
              <w:pStyle w:val="a3"/>
              <w:wordWrap/>
              <w:spacing w:line="240" w:lineRule="auto"/>
              <w:rPr>
                <w:rFonts w:ascii="ＭＳ ゴシック" w:eastAsia="ＭＳ ゴシック" w:hAnsi="ＭＳ ゴシック"/>
                <w:sz w:val="20"/>
                <w:szCs w:val="20"/>
              </w:rPr>
            </w:pPr>
          </w:p>
          <w:p w14:paraId="0C1F1DE5"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18A088A7"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67734D78"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5799AF9D"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2CEFE522"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5966E6AE"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03CE29D4"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5C73F9DB"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43CCC31E"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671744C8"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303E3D35" w14:textId="77777777" w:rsidR="006F3693" w:rsidRPr="00E81EF0" w:rsidRDefault="006F3693" w:rsidP="00827413">
            <w:pPr>
              <w:pStyle w:val="a3"/>
              <w:wordWrap/>
              <w:spacing w:line="240" w:lineRule="auto"/>
              <w:rPr>
                <w:rFonts w:ascii="ＭＳ ゴシック" w:eastAsia="ＭＳ ゴシック" w:hAnsi="ＭＳ ゴシック"/>
                <w:sz w:val="20"/>
                <w:szCs w:val="20"/>
              </w:rPr>
            </w:pPr>
          </w:p>
          <w:p w14:paraId="3D8E2A8C" w14:textId="61CCA9EF" w:rsidR="00C57915" w:rsidRPr="00E81EF0" w:rsidRDefault="00C5791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120321A4" w14:textId="77777777" w:rsidR="00991406" w:rsidRPr="00E81EF0" w:rsidRDefault="009914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基準第１８３条】</w:t>
            </w:r>
          </w:p>
          <w:p w14:paraId="1D2E4FD2" w14:textId="77777777" w:rsidR="00991406" w:rsidRPr="00E81EF0" w:rsidRDefault="009914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【介護予防基準第２３９条・第２４６条・第２４７条・第２４９条】</w:t>
            </w:r>
          </w:p>
          <w:p w14:paraId="14B8EA75" w14:textId="21D2145F" w:rsidR="00991406" w:rsidRPr="00E81EF0" w:rsidRDefault="009914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00A87BB0" w:rsidRPr="00E81EF0">
              <w:rPr>
                <w:rFonts w:ascii="ＭＳ ゴシック" w:eastAsia="ＭＳ ゴシック" w:hAnsi="ＭＳ ゴシック"/>
                <w:sz w:val="16"/>
                <w:szCs w:val="16"/>
              </w:rPr>
              <w:t>5</w:t>
            </w:r>
            <w:r w:rsidRPr="00E81EF0">
              <w:rPr>
                <w:rFonts w:ascii="ＭＳ ゴシック" w:eastAsia="ＭＳ ゴシック" w:hAnsi="ＭＳ ゴシック" w:hint="eastAsia"/>
                <w:sz w:val="16"/>
                <w:szCs w:val="16"/>
              </w:rPr>
              <w:t>)・第四の三の</w:t>
            </w:r>
            <w:r w:rsidR="00AD671A"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(1)】</w:t>
            </w:r>
          </w:p>
          <w:p w14:paraId="1A96089A" w14:textId="17394C9F"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・身体的拘束等廃止に関する（適正化のための）指針</w:t>
            </w:r>
          </w:p>
          <w:p w14:paraId="6254D42A" w14:textId="4A74BAAB"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・身体的拘束等の適正化検討委員会名簿</w:t>
            </w:r>
          </w:p>
          <w:p w14:paraId="4ACC684E" w14:textId="5D7E1EE9"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・身体的拘束の適正化検討委員会議事録</w:t>
            </w:r>
          </w:p>
          <w:p w14:paraId="449755EE" w14:textId="461C3770" w:rsidR="00C57915"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・（身体的拘束等がある場合）入居者の記録、家族への確認書</w:t>
            </w:r>
          </w:p>
        </w:tc>
      </w:tr>
      <w:tr w:rsidR="0013477B" w:rsidRPr="00E81EF0" w14:paraId="19211CFF" w14:textId="77777777" w:rsidTr="009B0EFD">
        <w:tc>
          <w:tcPr>
            <w:tcW w:w="6623" w:type="dxa"/>
            <w:shd w:val="clear" w:color="auto" w:fill="auto"/>
          </w:tcPr>
          <w:p w14:paraId="2C49A8EF" w14:textId="6CE983D1" w:rsidR="008C6D7F"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A719E4" w:rsidRPr="00E81EF0">
              <w:rPr>
                <w:rFonts w:ascii="ＭＳ ゴシック" w:eastAsia="ＭＳ ゴシック" w:hAnsi="ＭＳ ゴシック" w:hint="eastAsia"/>
                <w:b/>
                <w:sz w:val="20"/>
                <w:szCs w:val="20"/>
                <w:bdr w:val="single" w:sz="4" w:space="0" w:color="auto"/>
              </w:rPr>
              <w:t>９</w:t>
            </w:r>
            <w:r w:rsidR="008C6D7F" w:rsidRPr="00E81EF0">
              <w:rPr>
                <w:rFonts w:ascii="ＭＳ ゴシック" w:eastAsia="ＭＳ ゴシック" w:hAnsi="ＭＳ ゴシック" w:hint="eastAsia"/>
                <w:b/>
                <w:sz w:val="20"/>
                <w:szCs w:val="20"/>
                <w:bdr w:val="single" w:sz="4" w:space="0" w:color="auto"/>
              </w:rPr>
              <w:t xml:space="preserve">　特定施設サービス計画の作成</w:t>
            </w:r>
          </w:p>
          <w:p w14:paraId="20E2A4E1" w14:textId="77777777" w:rsidR="008C6D7F"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特定施設サービス計画の作成に関する業務を計画作成担当者に行わせているか</w:t>
            </w:r>
            <w:r w:rsidR="006C42F4" w:rsidRPr="00E81EF0">
              <w:rPr>
                <w:rFonts w:ascii="ＭＳ ゴシック" w:eastAsia="ＭＳ ゴシック" w:hAnsi="ＭＳ ゴシック" w:hint="eastAsia"/>
                <w:sz w:val="20"/>
                <w:szCs w:val="20"/>
              </w:rPr>
              <w:t>｡</w:t>
            </w:r>
          </w:p>
          <w:p w14:paraId="31DC0D3A" w14:textId="2BD71558" w:rsidR="008C6D7F"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特定施設サービス計画の作成に当たっては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利用者が現に抱えている問題点や解決すべき課題を把握しているか</w:t>
            </w:r>
            <w:r w:rsidR="006C42F4" w:rsidRPr="00E81EF0">
              <w:rPr>
                <w:rFonts w:ascii="ＭＳ ゴシック" w:eastAsia="ＭＳ ゴシック" w:hAnsi="ＭＳ ゴシック" w:hint="eastAsia"/>
                <w:sz w:val="20"/>
                <w:szCs w:val="20"/>
              </w:rPr>
              <w:t>｡</w:t>
            </w:r>
          </w:p>
          <w:p w14:paraId="61F43A77" w14:textId="5FDD1016" w:rsidR="008C6D7F"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w:t>
            </w:r>
            <w:r w:rsidR="002E0D3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解決すべき課題に基づき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生活相談員</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看護職員</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介護職員</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機能訓練指導員等他の従業者と協議し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特定施設サービス計画の原案を作成しているか</w:t>
            </w:r>
            <w:r w:rsidR="006C42F4" w:rsidRPr="00E81EF0">
              <w:rPr>
                <w:rFonts w:ascii="ＭＳ ゴシック" w:eastAsia="ＭＳ ゴシック" w:hAnsi="ＭＳ ゴシック" w:hint="eastAsia"/>
                <w:sz w:val="20"/>
                <w:szCs w:val="20"/>
              </w:rPr>
              <w:t>｡</w:t>
            </w:r>
          </w:p>
          <w:p w14:paraId="7173E39C" w14:textId="422598CE" w:rsidR="008C6D7F" w:rsidRPr="00E81EF0" w:rsidRDefault="008C6D7F"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※入居日から特定施設サービス計画書の利用者への交付をするまでの間</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空白期間が生まれないための原案を作成することが望ましい</w:t>
            </w:r>
            <w:r w:rsidR="006C42F4" w:rsidRPr="00E81EF0">
              <w:rPr>
                <w:rFonts w:ascii="ＭＳ ゴシック" w:eastAsia="ＭＳ ゴシック" w:hAnsi="ＭＳ ゴシック" w:hint="eastAsia"/>
                <w:sz w:val="20"/>
                <w:szCs w:val="20"/>
              </w:rPr>
              <w:t>｡</w:t>
            </w:r>
          </w:p>
          <w:p w14:paraId="05EFC598" w14:textId="105FAB29" w:rsidR="008C6D7F" w:rsidRPr="00E81EF0" w:rsidRDefault="008C6D7F" w:rsidP="00827413">
            <w:pPr>
              <w:pStyle w:val="a3"/>
              <w:wordWrap/>
              <w:spacing w:line="240" w:lineRule="auto"/>
              <w:ind w:leftChars="298" w:left="730" w:rightChars="48" w:right="101"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･特定施設サービス計画の原案には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サービスの目標及びその達成時期等が記載されているか</w:t>
            </w:r>
            <w:r w:rsidR="006C42F4" w:rsidRPr="00E81EF0">
              <w:rPr>
                <w:rFonts w:ascii="ＭＳ ゴシック" w:eastAsia="ＭＳ ゴシック" w:hAnsi="ＭＳ ゴシック" w:hint="eastAsia"/>
                <w:sz w:val="20"/>
                <w:szCs w:val="20"/>
              </w:rPr>
              <w:t>｡</w:t>
            </w:r>
          </w:p>
          <w:p w14:paraId="5A7C1DAD" w14:textId="677FDE99" w:rsidR="008C6D7F" w:rsidRPr="00E81EF0" w:rsidRDefault="008C6D7F"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※特定施設サービス計画書の様式は</w:t>
            </w:r>
            <w:r w:rsidR="009B1DDC" w:rsidRPr="00E81EF0">
              <w:rPr>
                <w:rFonts w:ascii="ＭＳ ゴシック" w:eastAsia="ＭＳ ゴシック" w:hAnsi="ＭＳ ゴシック" w:hint="eastAsia"/>
                <w:sz w:val="20"/>
                <w:szCs w:val="20"/>
              </w:rPr>
              <w:t>、</w:t>
            </w:r>
            <w:r w:rsidR="002E0D34" w:rsidRPr="00E81EF0">
              <w:rPr>
                <w:rFonts w:ascii="ＭＳ ゴシック" w:eastAsia="ＭＳ ゴシック" w:hAnsi="ＭＳ ゴシック" w:hint="eastAsia"/>
                <w:sz w:val="20"/>
                <w:szCs w:val="20"/>
              </w:rPr>
              <w:t>様式が定められていないため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事業者独自の様式でよい</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（居宅サービス</w:t>
            </w:r>
            <w:r w:rsidR="002E0D34" w:rsidRPr="00E81EF0">
              <w:rPr>
                <w:rFonts w:ascii="ＭＳ ゴシック" w:eastAsia="ＭＳ ゴシック" w:hAnsi="ＭＳ ゴシック" w:hint="eastAsia"/>
                <w:sz w:val="20"/>
                <w:szCs w:val="20"/>
              </w:rPr>
              <w:t>計画</w:t>
            </w:r>
            <w:r w:rsidRPr="00E81EF0">
              <w:rPr>
                <w:rFonts w:ascii="ＭＳ ゴシック" w:eastAsia="ＭＳ ゴシック" w:hAnsi="ＭＳ ゴシック" w:hint="eastAsia"/>
                <w:sz w:val="20"/>
                <w:szCs w:val="20"/>
              </w:rPr>
              <w:t>様式</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施設サービス</w:t>
            </w:r>
            <w:r w:rsidR="002E0D34" w:rsidRPr="00E81EF0">
              <w:rPr>
                <w:rFonts w:ascii="ＭＳ ゴシック" w:eastAsia="ＭＳ ゴシック" w:hAnsi="ＭＳ ゴシック" w:hint="eastAsia"/>
                <w:sz w:val="20"/>
                <w:szCs w:val="20"/>
              </w:rPr>
              <w:t>計画</w:t>
            </w:r>
            <w:r w:rsidRPr="00E81EF0">
              <w:rPr>
                <w:rFonts w:ascii="ＭＳ ゴシック" w:eastAsia="ＭＳ ゴシック" w:hAnsi="ＭＳ ゴシック" w:hint="eastAsia"/>
                <w:sz w:val="20"/>
                <w:szCs w:val="20"/>
              </w:rPr>
              <w:t>様式</w:t>
            </w:r>
            <w:r w:rsidR="002E0D34" w:rsidRPr="00E81EF0">
              <w:rPr>
                <w:rFonts w:ascii="ＭＳ ゴシック" w:eastAsia="ＭＳ ゴシック" w:hAnsi="ＭＳ ゴシック" w:hint="eastAsia"/>
                <w:sz w:val="20"/>
                <w:szCs w:val="20"/>
              </w:rPr>
              <w:t>を参考にしてもよい</w:t>
            </w:r>
            <w:r w:rsidRPr="00E81EF0">
              <w:rPr>
                <w:rFonts w:ascii="ＭＳ ゴシック" w:eastAsia="ＭＳ ゴシック" w:hAnsi="ＭＳ ゴシック" w:hint="eastAsia"/>
                <w:sz w:val="20"/>
                <w:szCs w:val="20"/>
              </w:rPr>
              <w:t>）</w:t>
            </w:r>
          </w:p>
          <w:p w14:paraId="668B5E4C" w14:textId="13535583" w:rsidR="008C6D7F"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特定施設サービス計画の原案の内容について利用者又は家族に説明し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文書により同意を得ているか</w:t>
            </w:r>
            <w:r w:rsidR="006C42F4" w:rsidRPr="00E81EF0">
              <w:rPr>
                <w:rFonts w:ascii="ＭＳ ゴシック" w:eastAsia="ＭＳ ゴシック" w:hAnsi="ＭＳ ゴシック" w:hint="eastAsia"/>
                <w:sz w:val="20"/>
                <w:szCs w:val="20"/>
              </w:rPr>
              <w:t>｡</w:t>
            </w:r>
          </w:p>
          <w:p w14:paraId="0BAD6B65" w14:textId="77777777" w:rsidR="008C6D7F"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(5) 特定施設サービス計画を利用者に交付しているか</w:t>
            </w:r>
            <w:r w:rsidR="006C42F4" w:rsidRPr="00E81EF0">
              <w:rPr>
                <w:rFonts w:ascii="ＭＳ ゴシック" w:eastAsia="ＭＳ ゴシック" w:hAnsi="ＭＳ ゴシック" w:hint="eastAsia"/>
                <w:sz w:val="20"/>
                <w:szCs w:val="20"/>
              </w:rPr>
              <w:t>｡</w:t>
            </w:r>
          </w:p>
          <w:p w14:paraId="16FDB6BE" w14:textId="77777777" w:rsidR="008C6D7F"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(6)･特定施設サービス計画作成後の実施状況を把握しているか</w:t>
            </w:r>
            <w:r w:rsidR="006C42F4" w:rsidRPr="00E81EF0">
              <w:rPr>
                <w:rFonts w:ascii="ＭＳ ゴシック" w:eastAsia="ＭＳ ゴシック" w:hAnsi="ＭＳ ゴシック" w:hint="eastAsia"/>
                <w:sz w:val="20"/>
                <w:szCs w:val="20"/>
              </w:rPr>
              <w:t>｡</w:t>
            </w:r>
          </w:p>
          <w:p w14:paraId="1E586194" w14:textId="77777777" w:rsidR="008C6D7F" w:rsidRPr="00E81EF0" w:rsidRDefault="008C6D7F" w:rsidP="00827413">
            <w:pPr>
              <w:pStyle w:val="a3"/>
              <w:wordWrap/>
              <w:spacing w:line="240" w:lineRule="auto"/>
              <w:ind w:leftChars="298" w:left="730" w:rightChars="48" w:right="101"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･必要に応じて特定施設サービス計画の変更を行っているか</w:t>
            </w:r>
            <w:r w:rsidR="006C42F4" w:rsidRPr="00E81EF0">
              <w:rPr>
                <w:rFonts w:ascii="ＭＳ ゴシック" w:eastAsia="ＭＳ ゴシック" w:hAnsi="ＭＳ ゴシック" w:hint="eastAsia"/>
                <w:sz w:val="20"/>
                <w:szCs w:val="20"/>
              </w:rPr>
              <w:t>｡</w:t>
            </w:r>
          </w:p>
          <w:p w14:paraId="3FA43A57" w14:textId="77777777" w:rsidR="0013477B" w:rsidRPr="00E81EF0" w:rsidRDefault="008C6D7F" w:rsidP="00827413">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(7) 変更を行う際も(2)～(5)に準じて取り扱っているか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1A5EF1B3" w14:textId="77777777" w:rsidR="009D769A" w:rsidRPr="00E81EF0" w:rsidRDefault="009D769A"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76B2E8D"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5E5BED8"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09D76CB1"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8717E78"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250D95F7"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53EEC71"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2A015802"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109A1DF8"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037C7363"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58634A98"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74319ACF"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E0CDF20"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3ED8A611"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1867B30B"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0633985F" w14:textId="77777777" w:rsidR="002E0D34" w:rsidRPr="00E81EF0" w:rsidRDefault="002E0D34" w:rsidP="00827413">
            <w:pPr>
              <w:pStyle w:val="a3"/>
              <w:wordWrap/>
              <w:spacing w:line="240" w:lineRule="auto"/>
              <w:rPr>
                <w:rFonts w:ascii="ＭＳ ゴシック" w:eastAsia="ＭＳ ゴシック" w:hAnsi="ＭＳ ゴシック"/>
                <w:sz w:val="20"/>
                <w:szCs w:val="20"/>
              </w:rPr>
            </w:pPr>
          </w:p>
          <w:p w14:paraId="5D4C70CE" w14:textId="4609EF71"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890776F"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3942CD0B"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2C0F22A"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F1726EC"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63D1AA1" w14:textId="77777777" w:rsidR="0013477B"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313365BC" w14:textId="77777777" w:rsidR="009D769A" w:rsidRPr="00E81EF0" w:rsidRDefault="009D769A"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BD2AF92"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CA63872"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0FD06767"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91B82CE"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3F75EF01"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A5ECEDC"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12328B11"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380DC70B"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0399CFDC"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3EC7DCC0"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146C8393"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2005F5E"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03575F23"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49E967DA"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529FD607" w14:textId="77777777" w:rsidR="002E0D34" w:rsidRPr="00E81EF0" w:rsidRDefault="002E0D34" w:rsidP="00827413">
            <w:pPr>
              <w:pStyle w:val="a3"/>
              <w:wordWrap/>
              <w:spacing w:line="240" w:lineRule="auto"/>
              <w:rPr>
                <w:rFonts w:ascii="ＭＳ ゴシック" w:eastAsia="ＭＳ ゴシック" w:hAnsi="ＭＳ ゴシック"/>
                <w:sz w:val="20"/>
                <w:szCs w:val="20"/>
              </w:rPr>
            </w:pPr>
          </w:p>
          <w:p w14:paraId="1A42017F" w14:textId="04693195"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1401CCE" w14:textId="77777777" w:rsidR="009D769A" w:rsidRPr="00E81EF0" w:rsidRDefault="009D769A" w:rsidP="00827413">
            <w:pPr>
              <w:pStyle w:val="a3"/>
              <w:wordWrap/>
              <w:spacing w:line="240" w:lineRule="auto"/>
              <w:rPr>
                <w:rFonts w:ascii="ＭＳ ゴシック" w:eastAsia="ＭＳ ゴシック" w:hAnsi="ＭＳ ゴシック"/>
                <w:sz w:val="20"/>
                <w:szCs w:val="20"/>
              </w:rPr>
            </w:pPr>
          </w:p>
          <w:p w14:paraId="439E0977"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0DDF32C"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DC6A9C2" w14:textId="77777777"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96B8252" w14:textId="77777777" w:rsidR="0013477B"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3C734D98" w14:textId="77777777" w:rsidR="009D769A" w:rsidRPr="00E81EF0" w:rsidRDefault="009D769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基準第１８４条】</w:t>
            </w:r>
          </w:p>
          <w:p w14:paraId="2E7496D6" w14:textId="77777777" w:rsidR="009D769A" w:rsidRPr="00E81EF0" w:rsidRDefault="009D769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【介護予防基準第２４７条】</w:t>
            </w:r>
          </w:p>
          <w:p w14:paraId="49CB68AF" w14:textId="2E1CED98" w:rsidR="009D769A" w:rsidRPr="00E81EF0" w:rsidRDefault="009D76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00072999" w:rsidRPr="00E81EF0">
              <w:rPr>
                <w:rFonts w:ascii="ＭＳ ゴシック" w:eastAsia="ＭＳ ゴシック" w:hAnsi="ＭＳ ゴシック"/>
                <w:sz w:val="16"/>
                <w:szCs w:val="16"/>
              </w:rPr>
              <w:t>6</w:t>
            </w:r>
            <w:r w:rsidRPr="00E81EF0">
              <w:rPr>
                <w:rFonts w:ascii="ＭＳ ゴシック" w:eastAsia="ＭＳ ゴシック" w:hAnsi="ＭＳ ゴシック" w:hint="eastAsia"/>
                <w:sz w:val="16"/>
                <w:szCs w:val="16"/>
              </w:rPr>
              <w:t>)・第四の三の</w:t>
            </w:r>
            <w:r w:rsidR="00072999"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(2)】</w:t>
            </w:r>
          </w:p>
          <w:p w14:paraId="3DECB2AE" w14:textId="6D744A71" w:rsidR="00D652A1"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・特定施設サービス計画（利用者又は家族の同意があったことがわかるもの</w:t>
            </w:r>
          </w:p>
          <w:p w14:paraId="105A1272" w14:textId="21C92DBF" w:rsidR="0013477B" w:rsidRPr="00E81EF0" w:rsidRDefault="00CE344E"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・サービス提供記録</w:t>
            </w:r>
          </w:p>
          <w:p w14:paraId="45E263F2" w14:textId="1A0118F3" w:rsidR="00CE344E" w:rsidRPr="00E81EF0" w:rsidRDefault="00CE344E"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・モニタリングシート</w:t>
            </w:r>
          </w:p>
        </w:tc>
      </w:tr>
      <w:tr w:rsidR="0013477B" w:rsidRPr="00E81EF0" w14:paraId="43078AEE" w14:textId="77777777" w:rsidTr="009B0EFD">
        <w:tc>
          <w:tcPr>
            <w:tcW w:w="6623" w:type="dxa"/>
            <w:shd w:val="clear" w:color="auto" w:fill="auto"/>
          </w:tcPr>
          <w:p w14:paraId="26623390" w14:textId="1CF7370C" w:rsidR="00033531"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5E38DC" w:rsidRPr="00E81EF0">
              <w:rPr>
                <w:rFonts w:ascii="ＭＳ ゴシック" w:eastAsia="ＭＳ ゴシック" w:hAnsi="ＭＳ ゴシック" w:hint="eastAsia"/>
                <w:b/>
                <w:sz w:val="20"/>
                <w:szCs w:val="20"/>
                <w:bdr w:val="single" w:sz="4" w:space="0" w:color="auto"/>
              </w:rPr>
              <w:t>１</w:t>
            </w:r>
            <w:r w:rsidR="00A719E4" w:rsidRPr="00E81EF0">
              <w:rPr>
                <w:rFonts w:ascii="ＭＳ ゴシック" w:eastAsia="ＭＳ ゴシック" w:hAnsi="ＭＳ ゴシック" w:hint="eastAsia"/>
                <w:b/>
                <w:sz w:val="20"/>
                <w:szCs w:val="20"/>
                <w:bdr w:val="single" w:sz="4" w:space="0" w:color="auto"/>
              </w:rPr>
              <w:t>０</w:t>
            </w:r>
            <w:r w:rsidR="00033531" w:rsidRPr="00E81EF0">
              <w:rPr>
                <w:rFonts w:ascii="ＭＳ ゴシック" w:eastAsia="ＭＳ ゴシック" w:hAnsi="ＭＳ ゴシック" w:hint="eastAsia"/>
                <w:b/>
                <w:sz w:val="20"/>
                <w:szCs w:val="20"/>
                <w:bdr w:val="single" w:sz="4" w:space="0" w:color="auto"/>
              </w:rPr>
              <w:t xml:space="preserve">　介護</w:t>
            </w:r>
          </w:p>
          <w:p w14:paraId="2060D562" w14:textId="6189659A" w:rsidR="00033531" w:rsidRPr="00E81EF0" w:rsidRDefault="00033531"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利用者の心身の状況に応じて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適切な技術をもって行われているか</w:t>
            </w:r>
            <w:r w:rsidR="006C42F4" w:rsidRPr="00E81EF0">
              <w:rPr>
                <w:rFonts w:ascii="ＭＳ ゴシック" w:eastAsia="ＭＳ ゴシック" w:hAnsi="ＭＳ ゴシック" w:hint="eastAsia"/>
                <w:sz w:val="20"/>
                <w:szCs w:val="20"/>
              </w:rPr>
              <w:t>｡</w:t>
            </w:r>
          </w:p>
          <w:p w14:paraId="3DE6E1AD" w14:textId="2ECE348D" w:rsidR="0013477B" w:rsidRPr="00E81EF0" w:rsidRDefault="00033531"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入浴が困難な利用者の心身の状況や自立支援を踏まえて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特別浴</w:t>
            </w:r>
            <w:r w:rsidRPr="00E81EF0">
              <w:rPr>
                <w:rFonts w:ascii="ＭＳ ゴシック" w:eastAsia="ＭＳ ゴシック" w:hAnsi="ＭＳ ゴシック" w:hint="eastAsia"/>
                <w:sz w:val="20"/>
                <w:szCs w:val="20"/>
              </w:rPr>
              <w:lastRenderedPageBreak/>
              <w:t>槽を用いた入浴や介助浴等適切な方法により１週間に２回以上の入浴又は清しきを実施しているか</w:t>
            </w:r>
            <w:r w:rsidR="006C42F4" w:rsidRPr="00E81EF0">
              <w:rPr>
                <w:rFonts w:ascii="ＭＳ ゴシック" w:eastAsia="ＭＳ ゴシック" w:hAnsi="ＭＳ ゴシック" w:hint="eastAsia"/>
                <w:sz w:val="20"/>
                <w:szCs w:val="20"/>
              </w:rPr>
              <w:t>｡</w:t>
            </w:r>
          </w:p>
          <w:p w14:paraId="5D6C71DA" w14:textId="77777777" w:rsidR="00033531" w:rsidRPr="00E81EF0" w:rsidRDefault="00033531"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排せつの自立についてトイレ誘導や排せつ介助等必要な援助を行っているか</w:t>
            </w:r>
            <w:r w:rsidR="006C42F4" w:rsidRPr="00E81EF0">
              <w:rPr>
                <w:rFonts w:ascii="ＭＳ ゴシック" w:eastAsia="ＭＳ ゴシック" w:hAnsi="ＭＳ ゴシック" w:hint="eastAsia"/>
                <w:sz w:val="20"/>
                <w:szCs w:val="20"/>
              </w:rPr>
              <w:t>｡</w:t>
            </w:r>
          </w:p>
          <w:p w14:paraId="2458A764" w14:textId="38FC961D" w:rsidR="00033531" w:rsidRPr="00E81EF0" w:rsidRDefault="00033531" w:rsidP="00827413">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利用者の心身の状況や要望に応じて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１日の生活の流れに沿って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食事</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離床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着替え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整容その他日常生活上の世話を適切に行っているか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781A7015" w14:textId="77777777" w:rsidR="00033531" w:rsidRPr="00E81EF0" w:rsidRDefault="000335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94ABDC8" w14:textId="77777777"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35F67B7"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6E1AAAF3" w14:textId="77777777" w:rsidR="0013477B"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01D1375"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468027A0"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3D7D00D6" w14:textId="77777777"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F95F82A"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375E6F13" w14:textId="77777777"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3CD803A5" w14:textId="77777777" w:rsidR="00033531" w:rsidRPr="00E81EF0" w:rsidRDefault="000335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6109F51" w14:textId="77777777"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6BCC01E"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122302A3" w14:textId="77777777" w:rsidR="0013477B"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428E27B"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0F857C87"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0F06F37B" w14:textId="77777777"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8B75E26" w14:textId="77777777" w:rsidR="00033531" w:rsidRPr="00E81EF0" w:rsidRDefault="00033531" w:rsidP="00827413">
            <w:pPr>
              <w:pStyle w:val="a3"/>
              <w:wordWrap/>
              <w:spacing w:line="240" w:lineRule="auto"/>
              <w:rPr>
                <w:rFonts w:ascii="ＭＳ ゴシック" w:eastAsia="ＭＳ ゴシック" w:hAnsi="ＭＳ ゴシック"/>
                <w:sz w:val="20"/>
                <w:szCs w:val="20"/>
              </w:rPr>
            </w:pPr>
          </w:p>
          <w:p w14:paraId="4DA38E94" w14:textId="77777777"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16A19524" w14:textId="77777777" w:rsidR="00033531" w:rsidRPr="00E81EF0" w:rsidRDefault="0003353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基準第１８５条】</w:t>
            </w:r>
          </w:p>
          <w:p w14:paraId="4FE34398" w14:textId="77777777" w:rsidR="00033531" w:rsidRPr="00E81EF0" w:rsidRDefault="0003353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【介護予防基準第２４８条】</w:t>
            </w:r>
          </w:p>
          <w:p w14:paraId="5CA4FCED" w14:textId="740EE338" w:rsidR="0003353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00072999" w:rsidRPr="00E81EF0">
              <w:rPr>
                <w:rFonts w:ascii="ＭＳ ゴシック" w:eastAsia="ＭＳ ゴシック" w:hAnsi="ＭＳ ゴシック"/>
                <w:sz w:val="16"/>
                <w:szCs w:val="16"/>
              </w:rPr>
              <w:t>7</w:t>
            </w:r>
            <w:r w:rsidRPr="00E81EF0">
              <w:rPr>
                <w:rFonts w:ascii="ＭＳ ゴシック" w:eastAsia="ＭＳ ゴシック" w:hAnsi="ＭＳ ゴシック" w:hint="eastAsia"/>
                <w:sz w:val="16"/>
                <w:szCs w:val="16"/>
              </w:rPr>
              <w:t>)・第四の三の</w:t>
            </w:r>
            <w:r w:rsidR="00072999"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(3)】</w:t>
            </w:r>
          </w:p>
          <w:p w14:paraId="03EFBA5F" w14:textId="4FACD0CC" w:rsidR="00D652A1" w:rsidRPr="00E81EF0" w:rsidRDefault="000335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w:t>
            </w:r>
            <w:r w:rsidR="00D652A1" w:rsidRPr="00E81EF0">
              <w:rPr>
                <w:rFonts w:ascii="ＭＳ ゴシック" w:eastAsia="ＭＳ ゴシック" w:hAnsi="ＭＳ ゴシック" w:hint="eastAsia"/>
                <w:sz w:val="20"/>
                <w:szCs w:val="20"/>
              </w:rPr>
              <w:t>サービス提供記録／</w:t>
            </w:r>
          </w:p>
          <w:p w14:paraId="05EF2914" w14:textId="1ECD93D3" w:rsidR="00864C06" w:rsidRPr="00E81EF0" w:rsidRDefault="00D652A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業務日誌</w:t>
            </w:r>
          </w:p>
        </w:tc>
      </w:tr>
      <w:tr w:rsidR="0013685F" w:rsidRPr="00E81EF0" w14:paraId="7AD5676F" w14:textId="77777777" w:rsidTr="009B0EFD">
        <w:tc>
          <w:tcPr>
            <w:tcW w:w="6623" w:type="dxa"/>
            <w:shd w:val="clear" w:color="auto" w:fill="D9D9D9" w:themeFill="background1" w:themeFillShade="D9"/>
          </w:tcPr>
          <w:p w14:paraId="4FEC1A6C" w14:textId="5DD22021" w:rsidR="0013685F" w:rsidRPr="00BB3088" w:rsidRDefault="00652815" w:rsidP="00827413">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sidRPr="00BB3088">
              <w:rPr>
                <w:rFonts w:ascii="ＭＳ ゴシック" w:eastAsia="ＭＳ ゴシック" w:hAnsi="ＭＳ ゴシック" w:hint="eastAsia"/>
                <w:b/>
                <w:sz w:val="20"/>
                <w:szCs w:val="20"/>
                <w:bdr w:val="single" w:sz="4" w:space="0" w:color="auto"/>
              </w:rPr>
              <w:lastRenderedPageBreak/>
              <w:t>１１</w:t>
            </w:r>
            <w:r w:rsidR="0013685F" w:rsidRPr="00BB3088">
              <w:rPr>
                <w:rFonts w:ascii="ＭＳ ゴシック" w:eastAsia="ＭＳ ゴシック" w:hAnsi="ＭＳ ゴシック" w:hint="eastAsia"/>
                <w:b/>
                <w:sz w:val="20"/>
                <w:szCs w:val="20"/>
                <w:bdr w:val="single" w:sz="4" w:space="0" w:color="auto"/>
              </w:rPr>
              <w:t xml:space="preserve">　口腔衛生の管理</w:t>
            </w:r>
          </w:p>
          <w:p w14:paraId="4A87F72B" w14:textId="09BB4885" w:rsidR="0013685F" w:rsidRPr="00BB3088" w:rsidRDefault="0013685F" w:rsidP="00827413">
            <w:pPr>
              <w:pStyle w:val="a3"/>
              <w:wordWrap/>
              <w:spacing w:line="240" w:lineRule="auto"/>
              <w:ind w:leftChars="100" w:left="594" w:rightChars="48" w:right="101" w:hangingChars="200" w:hanging="384"/>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（1）歯科医師又は歯科医師の指示を受けた歯科衛生士が、事業者の介護職員に対する口腔衛生の管理に係る技術的助言及び指導を年２回以上行っているか。</w:t>
            </w:r>
          </w:p>
          <w:p w14:paraId="3CEDC403" w14:textId="4D216F64" w:rsidR="0013685F" w:rsidRPr="00BB3088" w:rsidRDefault="00C12D70" w:rsidP="00827413">
            <w:pPr>
              <w:pStyle w:val="a3"/>
              <w:wordWrap/>
              <w:spacing w:line="240" w:lineRule="auto"/>
              <w:ind w:leftChars="200" w:left="612" w:rightChars="48" w:right="101" w:hangingChars="100" w:hanging="192"/>
              <w:rPr>
                <w:rFonts w:ascii="ＭＳ ゴシック" w:eastAsia="ＭＳ ゴシック" w:hAnsi="ＭＳ ゴシック"/>
                <w:sz w:val="20"/>
                <w:szCs w:val="20"/>
              </w:rPr>
            </w:pPr>
            <w:r w:rsidRPr="00BB3088">
              <w:rPr>
                <w:rFonts w:ascii="ＭＳ ゴシック" w:eastAsia="ＭＳ ゴシック" w:hAnsi="ＭＳ ゴシック"/>
                <w:sz w:val="20"/>
                <w:szCs w:val="20"/>
              </w:rPr>
              <w:t>(</w:t>
            </w:r>
            <w:r w:rsidR="0013685F" w:rsidRPr="00BB3088">
              <w:rPr>
                <w:rFonts w:ascii="ＭＳ ゴシック" w:eastAsia="ＭＳ ゴシック" w:hAnsi="ＭＳ ゴシック" w:hint="eastAsia"/>
                <w:sz w:val="20"/>
                <w:szCs w:val="20"/>
              </w:rPr>
              <w:t>2</w:t>
            </w:r>
            <w:r w:rsidRPr="00BB3088">
              <w:rPr>
                <w:rFonts w:ascii="ＭＳ ゴシック" w:eastAsia="ＭＳ ゴシック" w:hAnsi="ＭＳ ゴシック"/>
                <w:sz w:val="20"/>
                <w:szCs w:val="20"/>
              </w:rPr>
              <w:t>)</w:t>
            </w:r>
            <w:r w:rsidR="0013685F" w:rsidRPr="00BB3088">
              <w:rPr>
                <w:rFonts w:ascii="ＭＳ ゴシック" w:eastAsia="ＭＳ ゴシック" w:hAnsi="ＭＳ ゴシック" w:hint="eastAsia"/>
                <w:sz w:val="20"/>
                <w:szCs w:val="20"/>
              </w:rPr>
              <w:t>（1）の技術的助言及び指導に基づき、利用者の口腔衛生の管理体制に係る計画を作成すると</w:t>
            </w:r>
            <w:r w:rsidR="00EB49C5" w:rsidRPr="00BB3088">
              <w:rPr>
                <w:rFonts w:ascii="ＭＳ ゴシック" w:eastAsia="ＭＳ ゴシック" w:hAnsi="ＭＳ ゴシック" w:hint="eastAsia"/>
                <w:sz w:val="20"/>
                <w:szCs w:val="20"/>
              </w:rPr>
              <w:t>と</w:t>
            </w:r>
            <w:r w:rsidR="0013685F" w:rsidRPr="00BB3088">
              <w:rPr>
                <w:rFonts w:ascii="ＭＳ ゴシック" w:eastAsia="ＭＳ ゴシック" w:hAnsi="ＭＳ ゴシック" w:hint="eastAsia"/>
                <w:sz w:val="20"/>
                <w:szCs w:val="20"/>
              </w:rPr>
              <w:t>もに、必要に応じて、定期的に計画を見直しているか。</w:t>
            </w:r>
          </w:p>
          <w:p w14:paraId="1C0ABB60" w14:textId="0AFB4868" w:rsidR="007231E8" w:rsidRPr="00BB3088" w:rsidRDefault="00C12D70"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007231E8" w:rsidRPr="00BB3088">
              <w:rPr>
                <w:rFonts w:ascii="ＭＳ ゴシック" w:eastAsia="ＭＳ ゴシック" w:hAnsi="ＭＳ ゴシック" w:hint="eastAsia"/>
                <w:sz w:val="20"/>
                <w:szCs w:val="20"/>
              </w:rPr>
              <w:t>3</w:t>
            </w:r>
            <w:r w:rsidRPr="00BB3088">
              <w:rPr>
                <w:rFonts w:ascii="ＭＳ ゴシック" w:eastAsia="ＭＳ ゴシック" w:hAnsi="ＭＳ ゴシック" w:hint="eastAsia"/>
                <w:sz w:val="20"/>
                <w:szCs w:val="20"/>
              </w:rPr>
              <w:t>)</w:t>
            </w:r>
            <w:r w:rsidRPr="00BB3088">
              <w:rPr>
                <w:rFonts w:ascii="ＭＳ ゴシック" w:eastAsia="ＭＳ ゴシック" w:hAnsi="ＭＳ ゴシック"/>
                <w:sz w:val="20"/>
                <w:szCs w:val="20"/>
              </w:rPr>
              <w:t xml:space="preserve"> </w:t>
            </w:r>
            <w:r w:rsidR="007231E8" w:rsidRPr="00BB3088">
              <w:rPr>
                <w:rFonts w:ascii="ＭＳ ゴシック" w:eastAsia="ＭＳ ゴシック" w:hAnsi="ＭＳ ゴシック" w:hint="eastAsia"/>
                <w:sz w:val="20"/>
                <w:szCs w:val="20"/>
              </w:rPr>
              <w:t>計画には次の事項を記載しているか。</w:t>
            </w:r>
          </w:p>
          <w:p w14:paraId="0DB5D94C" w14:textId="77777777" w:rsidR="007231E8" w:rsidRPr="00BB3088" w:rsidRDefault="007231E8"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・助言を行った歯科医師</w:t>
            </w:r>
          </w:p>
          <w:p w14:paraId="740B8D9E" w14:textId="77777777" w:rsidR="007231E8" w:rsidRPr="00BB3088" w:rsidRDefault="007231E8"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・歯科医師からの助言の要点</w:t>
            </w:r>
          </w:p>
          <w:p w14:paraId="769CCDC5" w14:textId="77777777" w:rsidR="007231E8" w:rsidRPr="00BB3088" w:rsidRDefault="007231E8"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・具体的方策</w:t>
            </w:r>
          </w:p>
          <w:p w14:paraId="1218D053" w14:textId="77777777" w:rsidR="007231E8" w:rsidRPr="00BB3088" w:rsidRDefault="007231E8"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・当該施設における実施目標</w:t>
            </w:r>
          </w:p>
          <w:p w14:paraId="70FFD00F" w14:textId="77777777" w:rsidR="007231E8" w:rsidRPr="00BB3088" w:rsidRDefault="007231E8" w:rsidP="00827413">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・留意事項・特記事項</w:t>
            </w:r>
          </w:p>
          <w:p w14:paraId="21BDBA6B" w14:textId="1FD8A241" w:rsidR="007231E8" w:rsidRPr="00BB3088" w:rsidRDefault="00C12D70" w:rsidP="00827413">
            <w:pPr>
              <w:pStyle w:val="a3"/>
              <w:wordWrap/>
              <w:spacing w:line="240" w:lineRule="auto"/>
              <w:ind w:leftChars="200" w:left="612" w:rightChars="48" w:right="101" w:hangingChars="100" w:hanging="19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007231E8" w:rsidRPr="00BB3088">
              <w:rPr>
                <w:rFonts w:ascii="ＭＳ ゴシック" w:eastAsia="ＭＳ ゴシック" w:hAnsi="ＭＳ ゴシック" w:hint="eastAsia"/>
                <w:sz w:val="20"/>
                <w:szCs w:val="20"/>
              </w:rPr>
              <w:t>4</w:t>
            </w:r>
            <w:r w:rsidRPr="00BB3088">
              <w:rPr>
                <w:rFonts w:ascii="ＭＳ ゴシック" w:eastAsia="ＭＳ ゴシック" w:hAnsi="ＭＳ ゴシック"/>
                <w:sz w:val="20"/>
                <w:szCs w:val="20"/>
              </w:rPr>
              <w:t xml:space="preserve">) </w:t>
            </w:r>
            <w:r w:rsidR="007231E8" w:rsidRPr="00BB3088">
              <w:rPr>
                <w:rFonts w:ascii="ＭＳ ゴシック" w:eastAsia="ＭＳ ゴシック" w:hAnsi="ＭＳ ゴシック" w:hint="eastAsia"/>
                <w:sz w:val="20"/>
                <w:szCs w:val="20"/>
              </w:rPr>
              <w:t>医療保険において歯科訪問診療料が算定された日に、介護職員に対する口腔清潔等に係る技術的助言及び指導又は上記の計画に関する技術的助言及び指導を行うにあたっては、歯科訪問診療又は訪問歯科衛生指導の実施時間以外の時間帯に行っているか。</w:t>
            </w:r>
          </w:p>
          <w:p w14:paraId="6230D3D3" w14:textId="77777777" w:rsidR="007231E8" w:rsidRPr="00BB3088" w:rsidRDefault="00053A8B" w:rsidP="00827413">
            <w:pPr>
              <w:pStyle w:val="a3"/>
              <w:wordWrap/>
              <w:spacing w:line="240" w:lineRule="auto"/>
              <w:ind w:leftChars="200" w:left="420"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（5）施設と計画に関する技術的助言若しくは指導を行う歯科医師等においては、実施事項等を文書で取り決めているか。</w:t>
            </w:r>
          </w:p>
          <w:p w14:paraId="6FF7D6B0" w14:textId="5A69117B" w:rsidR="00053A8B" w:rsidRPr="00BB3088" w:rsidRDefault="00053A8B" w:rsidP="00827413">
            <w:pPr>
              <w:pStyle w:val="a3"/>
              <w:wordWrap/>
              <w:spacing w:line="240" w:lineRule="auto"/>
              <w:ind w:leftChars="100" w:left="594" w:rightChars="48" w:right="101" w:hangingChars="200" w:hanging="384"/>
              <w:rPr>
                <w:rFonts w:ascii="ＭＳ ゴシック" w:eastAsia="ＭＳ ゴシック" w:hAnsi="ＭＳ ゴシック"/>
                <w:sz w:val="20"/>
                <w:szCs w:val="20"/>
                <w:bdr w:val="single" w:sz="4" w:space="0" w:color="auto"/>
              </w:rPr>
            </w:pPr>
            <w:r w:rsidRPr="00BB3088">
              <w:rPr>
                <w:rFonts w:ascii="ＭＳ ゴシック" w:eastAsia="ＭＳ ゴシック" w:hAnsi="ＭＳ ゴシック" w:hint="eastAsia"/>
                <w:sz w:val="20"/>
                <w:szCs w:val="20"/>
              </w:rPr>
              <w:t>※令和９年度から義務化</w:t>
            </w:r>
          </w:p>
        </w:tc>
        <w:tc>
          <w:tcPr>
            <w:tcW w:w="420" w:type="dxa"/>
            <w:tcBorders>
              <w:right w:val="dotted" w:sz="4" w:space="0" w:color="auto"/>
            </w:tcBorders>
            <w:shd w:val="clear" w:color="auto" w:fill="D9D9D9" w:themeFill="background1" w:themeFillShade="D9"/>
          </w:tcPr>
          <w:p w14:paraId="2517D1F2" w14:textId="77777777" w:rsidR="0013685F" w:rsidRPr="00BB3088" w:rsidRDefault="0013685F"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787431C9" w14:textId="77777777" w:rsidR="0013685F" w:rsidRPr="00BB3088" w:rsidRDefault="0013685F"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w:t>
            </w:r>
          </w:p>
          <w:p w14:paraId="489C1114" w14:textId="77777777" w:rsidR="008E01DE" w:rsidRPr="00BB3088" w:rsidRDefault="008E01DE" w:rsidP="00827413">
            <w:pPr>
              <w:pStyle w:val="a3"/>
              <w:wordWrap/>
              <w:spacing w:line="240" w:lineRule="auto"/>
              <w:ind w:rightChars="48" w:right="101"/>
              <w:rPr>
                <w:rFonts w:ascii="ＭＳ ゴシック" w:eastAsia="ＭＳ ゴシック" w:hAnsi="ＭＳ ゴシック"/>
                <w:sz w:val="20"/>
                <w:szCs w:val="20"/>
              </w:rPr>
            </w:pPr>
          </w:p>
          <w:p w14:paraId="370789FC" w14:textId="77777777" w:rsidR="008E01DE" w:rsidRPr="00BB3088" w:rsidRDefault="008E01DE" w:rsidP="00827413">
            <w:pPr>
              <w:pStyle w:val="a3"/>
              <w:wordWrap/>
              <w:spacing w:line="240" w:lineRule="auto"/>
              <w:ind w:rightChars="48" w:right="101"/>
              <w:rPr>
                <w:rFonts w:ascii="ＭＳ ゴシック" w:eastAsia="ＭＳ ゴシック" w:hAnsi="ＭＳ ゴシック"/>
                <w:sz w:val="20"/>
                <w:szCs w:val="20"/>
              </w:rPr>
            </w:pPr>
          </w:p>
          <w:p w14:paraId="44E0437B" w14:textId="77777777" w:rsidR="008E01DE" w:rsidRPr="00BB3088" w:rsidRDefault="008E01DE"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w:t>
            </w:r>
          </w:p>
          <w:p w14:paraId="3C778C54"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6714D48D"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01CF0937" w14:textId="1F5DEF54" w:rsidR="00053A8B" w:rsidRPr="00BB3088" w:rsidRDefault="00B6314B"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w:t>
            </w:r>
          </w:p>
          <w:p w14:paraId="0A0C142C"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09FDE279"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6E0593AB"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5DFFECF8"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40A2EFD3"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3226688F"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w:t>
            </w:r>
          </w:p>
          <w:p w14:paraId="613ADCFE"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7BBAFF06"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70B5508F"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11F3FED3" w14:textId="34A2136D"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1BF6F00F" w14:textId="77777777" w:rsidR="0013685F" w:rsidRPr="00BB3088" w:rsidRDefault="0013685F"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A49EBFA" w14:textId="77777777" w:rsidR="0013685F" w:rsidRPr="00BB3088" w:rsidRDefault="0013685F"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否</w:t>
            </w:r>
          </w:p>
          <w:p w14:paraId="51934405" w14:textId="77777777" w:rsidR="0013685F" w:rsidRPr="00BB3088" w:rsidRDefault="0013685F" w:rsidP="00827413">
            <w:pPr>
              <w:pStyle w:val="a3"/>
              <w:wordWrap/>
              <w:spacing w:line="240" w:lineRule="auto"/>
              <w:ind w:rightChars="48" w:right="101"/>
              <w:rPr>
                <w:rFonts w:ascii="ＭＳ ゴシック" w:eastAsia="ＭＳ ゴシック" w:hAnsi="ＭＳ ゴシック"/>
                <w:sz w:val="20"/>
                <w:szCs w:val="20"/>
              </w:rPr>
            </w:pPr>
          </w:p>
          <w:p w14:paraId="77924154" w14:textId="77777777" w:rsidR="0013685F" w:rsidRPr="00BB3088" w:rsidRDefault="0013685F" w:rsidP="00827413">
            <w:pPr>
              <w:pStyle w:val="a3"/>
              <w:wordWrap/>
              <w:spacing w:line="240" w:lineRule="auto"/>
              <w:ind w:rightChars="48" w:right="101"/>
              <w:rPr>
                <w:rFonts w:ascii="ＭＳ ゴシック" w:eastAsia="ＭＳ ゴシック" w:hAnsi="ＭＳ ゴシック"/>
                <w:sz w:val="20"/>
                <w:szCs w:val="20"/>
              </w:rPr>
            </w:pPr>
          </w:p>
          <w:p w14:paraId="71F0F8BF" w14:textId="77777777" w:rsidR="0013685F" w:rsidRPr="00BB3088" w:rsidRDefault="008E01DE"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否</w:t>
            </w:r>
          </w:p>
          <w:p w14:paraId="08303B55"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49F505C1"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5E013C8F" w14:textId="42688ED3" w:rsidR="00053A8B" w:rsidRPr="00BB3088" w:rsidRDefault="00B6314B"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否</w:t>
            </w:r>
          </w:p>
          <w:p w14:paraId="0E71E440"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49D5590D"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06D6C266"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45135683"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71F8A3BD"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56F36E61"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否</w:t>
            </w:r>
          </w:p>
          <w:p w14:paraId="14E69C1D"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05406868"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6992F968" w14:textId="77777777"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p>
          <w:p w14:paraId="588392E2" w14:textId="54EB5283" w:rsidR="00053A8B" w:rsidRPr="00BB3088" w:rsidRDefault="00053A8B" w:rsidP="00827413">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6FB79BC9" w14:textId="384369F4" w:rsidR="008E01DE" w:rsidRPr="00BB3088" w:rsidRDefault="008E01DE" w:rsidP="00827413">
            <w:pPr>
              <w:pStyle w:val="a3"/>
              <w:wordWrap/>
              <w:spacing w:line="240" w:lineRule="auto"/>
              <w:rPr>
                <w:rFonts w:ascii="ＭＳ ゴシック" w:eastAsia="ＭＳ ゴシック" w:hAnsi="ＭＳ ゴシック"/>
                <w:sz w:val="16"/>
                <w:szCs w:val="16"/>
              </w:rPr>
            </w:pPr>
            <w:r w:rsidRPr="00BB3088">
              <w:rPr>
                <w:rFonts w:ascii="ＭＳ ゴシック" w:eastAsia="ＭＳ ゴシック" w:hAnsi="ＭＳ ゴシック" w:hint="eastAsia"/>
                <w:sz w:val="16"/>
                <w:szCs w:val="16"/>
              </w:rPr>
              <w:t>【居宅　　基準第１８５条の２】</w:t>
            </w:r>
          </w:p>
          <w:p w14:paraId="71E0526C" w14:textId="616B8C33" w:rsidR="008E01DE" w:rsidRPr="00BB3088" w:rsidRDefault="008E01DE" w:rsidP="00827413">
            <w:pPr>
              <w:pStyle w:val="a3"/>
              <w:wordWrap/>
              <w:spacing w:line="240" w:lineRule="auto"/>
              <w:rPr>
                <w:rFonts w:ascii="ＭＳ ゴシック" w:eastAsia="ＭＳ ゴシック" w:hAnsi="ＭＳ ゴシック"/>
                <w:sz w:val="16"/>
                <w:szCs w:val="16"/>
              </w:rPr>
            </w:pPr>
            <w:r w:rsidRPr="00BB3088">
              <w:rPr>
                <w:rFonts w:ascii="ＭＳ ゴシック" w:eastAsia="ＭＳ ゴシック" w:hAnsi="ＭＳ ゴシック" w:hint="eastAsia"/>
                <w:sz w:val="16"/>
                <w:szCs w:val="16"/>
              </w:rPr>
              <w:t>【介護予防基準第２４８条】</w:t>
            </w:r>
          </w:p>
          <w:p w14:paraId="75EE5D5C" w14:textId="5AAC0DC3" w:rsidR="00EB49C5" w:rsidRPr="00BB3088" w:rsidRDefault="00EB49C5" w:rsidP="00827413">
            <w:pPr>
              <w:pStyle w:val="a3"/>
              <w:wordWrap/>
              <w:spacing w:line="240" w:lineRule="auto"/>
              <w:rPr>
                <w:rFonts w:ascii="ＭＳ ゴシック" w:eastAsia="ＭＳ ゴシック" w:hAnsi="ＭＳ ゴシック"/>
                <w:sz w:val="16"/>
                <w:szCs w:val="16"/>
              </w:rPr>
            </w:pPr>
            <w:r w:rsidRPr="00BB3088">
              <w:rPr>
                <w:rFonts w:ascii="ＭＳ ゴシック" w:eastAsia="ＭＳ ゴシック" w:hAnsi="ＭＳ ゴシック" w:hint="eastAsia"/>
                <w:sz w:val="16"/>
                <w:szCs w:val="16"/>
              </w:rPr>
              <w:t>「リハビリテーション・個別機能訓練</w:t>
            </w:r>
            <w:r w:rsidR="00855A8E" w:rsidRPr="00BB3088">
              <w:rPr>
                <w:rFonts w:ascii="ＭＳ ゴシック" w:eastAsia="ＭＳ ゴシック" w:hAnsi="ＭＳ ゴシック" w:hint="eastAsia"/>
                <w:sz w:val="16"/>
                <w:szCs w:val="16"/>
              </w:rPr>
              <w:t>、</w:t>
            </w:r>
            <w:r w:rsidRPr="00BB3088">
              <w:rPr>
                <w:rFonts w:ascii="ＭＳ ゴシック" w:eastAsia="ＭＳ ゴシック" w:hAnsi="ＭＳ ゴシック" w:hint="eastAsia"/>
                <w:sz w:val="16"/>
                <w:szCs w:val="16"/>
              </w:rPr>
              <w:t>栄養</w:t>
            </w:r>
            <w:r w:rsidR="00855A8E" w:rsidRPr="00BB3088">
              <w:rPr>
                <w:rFonts w:ascii="ＭＳ ゴシック" w:eastAsia="ＭＳ ゴシック" w:hAnsi="ＭＳ ゴシック" w:hint="eastAsia"/>
                <w:sz w:val="16"/>
                <w:szCs w:val="16"/>
              </w:rPr>
              <w:t>、</w:t>
            </w:r>
            <w:r w:rsidRPr="00BB3088">
              <w:rPr>
                <w:rFonts w:ascii="ＭＳ ゴシック" w:eastAsia="ＭＳ ゴシック" w:hAnsi="ＭＳ ゴシック" w:hint="eastAsia"/>
                <w:sz w:val="16"/>
                <w:szCs w:val="16"/>
              </w:rPr>
              <w:t>口腔の実施及び</w:t>
            </w:r>
            <w:r w:rsidR="00855A8E" w:rsidRPr="00BB3088">
              <w:rPr>
                <w:rFonts w:ascii="ＭＳ ゴシック" w:eastAsia="ＭＳ ゴシック" w:hAnsi="ＭＳ ゴシック" w:hint="eastAsia"/>
                <w:sz w:val="16"/>
                <w:szCs w:val="16"/>
              </w:rPr>
              <w:t>一体的取組</w:t>
            </w:r>
            <w:r w:rsidRPr="00BB3088">
              <w:rPr>
                <w:rFonts w:ascii="ＭＳ ゴシック" w:eastAsia="ＭＳ ゴシック" w:hAnsi="ＭＳ ゴシック" w:hint="eastAsia"/>
                <w:sz w:val="16"/>
                <w:szCs w:val="16"/>
              </w:rPr>
              <w:t>について」</w:t>
            </w:r>
          </w:p>
          <w:p w14:paraId="0382D07B" w14:textId="77777777" w:rsidR="0013685F" w:rsidRPr="00BB3088" w:rsidRDefault="00855A8E" w:rsidP="00827413">
            <w:pPr>
              <w:pStyle w:val="a3"/>
              <w:wordWrap/>
              <w:spacing w:line="240" w:lineRule="auto"/>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00B601DC" w:rsidRPr="00BB3088">
              <w:rPr>
                <w:rFonts w:ascii="ＭＳ ゴシック" w:eastAsia="ＭＳ ゴシック" w:hAnsi="ＭＳ ゴシック" w:hint="eastAsia"/>
                <w:sz w:val="20"/>
                <w:szCs w:val="20"/>
              </w:rPr>
              <w:t>口腔衛生の管理体制についての計画</w:t>
            </w:r>
          </w:p>
          <w:p w14:paraId="4AA6C4B6" w14:textId="7091B43C" w:rsidR="00F9401A" w:rsidRPr="00BB3088" w:rsidRDefault="00F9401A" w:rsidP="00827413">
            <w:pPr>
              <w:pStyle w:val="a3"/>
              <w:wordWrap/>
              <w:spacing w:line="240" w:lineRule="auto"/>
              <w:rPr>
                <w:rFonts w:ascii="ＭＳ ゴシック" w:eastAsia="ＭＳ ゴシック" w:hAnsi="ＭＳ ゴシック"/>
                <w:sz w:val="20"/>
                <w:szCs w:val="20"/>
              </w:rPr>
            </w:pPr>
          </w:p>
        </w:tc>
      </w:tr>
      <w:tr w:rsidR="0013477B" w:rsidRPr="00E81EF0" w14:paraId="62C5CA22" w14:textId="77777777" w:rsidTr="009B0EFD">
        <w:tc>
          <w:tcPr>
            <w:tcW w:w="6623" w:type="dxa"/>
            <w:shd w:val="clear" w:color="auto" w:fill="D9D9D9" w:themeFill="background1" w:themeFillShade="D9"/>
          </w:tcPr>
          <w:p w14:paraId="13699BD0" w14:textId="4B0DC046" w:rsidR="00864C06" w:rsidRPr="00E81EF0" w:rsidRDefault="005E38DC"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２</w:t>
            </w:r>
            <w:r w:rsidR="00864C06" w:rsidRPr="00E81EF0">
              <w:rPr>
                <w:rFonts w:ascii="ＭＳ ゴシック" w:eastAsia="ＭＳ ゴシック" w:hAnsi="ＭＳ ゴシック" w:hint="eastAsia"/>
                <w:b/>
                <w:sz w:val="20"/>
                <w:szCs w:val="20"/>
                <w:bdr w:val="single" w:sz="4" w:space="0" w:color="auto"/>
              </w:rPr>
              <w:t xml:space="preserve">　機能訓練</w:t>
            </w:r>
          </w:p>
          <w:p w14:paraId="558B3BC0" w14:textId="77777777" w:rsidR="00864C06" w:rsidRPr="00E81EF0" w:rsidRDefault="00864C06"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日常生活を送る上で必要な生活機能の改善又は維持のための機能訓練を行っているか</w:t>
            </w:r>
            <w:r w:rsidR="006C42F4" w:rsidRPr="00E81EF0">
              <w:rPr>
                <w:rFonts w:ascii="ＭＳ ゴシック" w:eastAsia="ＭＳ ゴシック" w:hAnsi="ＭＳ ゴシック" w:hint="eastAsia"/>
                <w:sz w:val="20"/>
                <w:szCs w:val="20"/>
              </w:rPr>
              <w:t>｡</w:t>
            </w:r>
          </w:p>
          <w:p w14:paraId="59800FA3" w14:textId="167E544C" w:rsidR="00864C06" w:rsidRPr="00E81EF0" w:rsidRDefault="00864C06" w:rsidP="000A0AF9">
            <w:pPr>
              <w:pStyle w:val="a3"/>
              <w:wordWrap/>
              <w:spacing w:line="240" w:lineRule="auto"/>
              <w:ind w:leftChars="287" w:left="603" w:rightChars="48" w:right="101" w:firstLineChars="65" w:firstLine="12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日常生活及びレクリエーション</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行事の実施等に当たっても</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その効果</w:t>
            </w:r>
            <w:r w:rsidR="0046093F" w:rsidRPr="00E81EF0">
              <w:rPr>
                <w:rFonts w:ascii="ＭＳ ゴシック" w:eastAsia="ＭＳ ゴシック" w:hAnsi="ＭＳ ゴシック" w:hint="eastAsia"/>
                <w:sz w:val="20"/>
                <w:szCs w:val="20"/>
              </w:rPr>
              <w:t>を</w:t>
            </w:r>
            <w:r w:rsidRPr="00E81EF0">
              <w:rPr>
                <w:rFonts w:ascii="ＭＳ ゴシック" w:eastAsia="ＭＳ ゴシック" w:hAnsi="ＭＳ ゴシック" w:hint="eastAsia"/>
                <w:sz w:val="20"/>
                <w:szCs w:val="20"/>
              </w:rPr>
              <w:t>配慮する</w:t>
            </w:r>
            <w:r w:rsidR="0046093F" w:rsidRPr="00E81EF0">
              <w:rPr>
                <w:rFonts w:ascii="ＭＳ ゴシック" w:eastAsia="ＭＳ ゴシック" w:hAnsi="ＭＳ ゴシック" w:hint="eastAsia"/>
                <w:sz w:val="20"/>
                <w:szCs w:val="20"/>
              </w:rPr>
              <w:t>こと</w:t>
            </w:r>
            <w:r w:rsidR="006C42F4" w:rsidRPr="00E81EF0">
              <w:rPr>
                <w:rFonts w:ascii="ＭＳ ゴシック" w:eastAsia="ＭＳ ゴシック" w:hAnsi="ＭＳ ゴシック" w:hint="eastAsia"/>
                <w:sz w:val="20"/>
                <w:szCs w:val="20"/>
              </w:rPr>
              <w:t>｡</w:t>
            </w:r>
          </w:p>
          <w:p w14:paraId="20E4C6B8" w14:textId="226B0A44" w:rsidR="0013477B" w:rsidRPr="00E81EF0" w:rsidRDefault="00864C06"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※個別機能訓練加算を算定せずとも</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機能訓練サービスの提供及び機能訓練指導員の配置は必要であることに注意</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03A846E8"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9B4DF63" w14:textId="77777777" w:rsidR="0013477B"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5AEAC024"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7ADA037C" w14:textId="77777777" w:rsidR="0013477B"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18C4A728"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基準第１３２条】</w:t>
            </w:r>
          </w:p>
          <w:p w14:paraId="4B4D6DCA"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【介護予防基準第１４７条】</w:t>
            </w:r>
          </w:p>
          <w:p w14:paraId="7479CA6D" w14:textId="761FF3E9"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072999"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の3(8)】</w:t>
            </w:r>
          </w:p>
          <w:p w14:paraId="7F57B4F3" w14:textId="77777777" w:rsidR="0013477B"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・訓練に関する記録</w:t>
            </w:r>
          </w:p>
        </w:tc>
      </w:tr>
      <w:tr w:rsidR="00C57915" w:rsidRPr="00E81EF0" w14:paraId="5BD58DAD" w14:textId="77777777" w:rsidTr="009B0EFD">
        <w:tc>
          <w:tcPr>
            <w:tcW w:w="6623" w:type="dxa"/>
            <w:shd w:val="clear" w:color="auto" w:fill="D9D9D9" w:themeFill="background1" w:themeFillShade="D9"/>
          </w:tcPr>
          <w:p w14:paraId="58E85DEE" w14:textId="04571F3C" w:rsidR="00864C06" w:rsidRPr="00E81EF0" w:rsidRDefault="005E38DC"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３</w:t>
            </w:r>
            <w:r w:rsidR="00864C06" w:rsidRPr="00E81EF0">
              <w:rPr>
                <w:rFonts w:ascii="ＭＳ ゴシック" w:eastAsia="ＭＳ ゴシック" w:hAnsi="ＭＳ ゴシック" w:hint="eastAsia"/>
                <w:b/>
                <w:sz w:val="20"/>
                <w:szCs w:val="20"/>
                <w:bdr w:val="single" w:sz="4" w:space="0" w:color="auto"/>
              </w:rPr>
              <w:t xml:space="preserve">　健康管理</w:t>
            </w:r>
          </w:p>
          <w:p w14:paraId="65685CA9" w14:textId="1F6EF53B" w:rsidR="00864C06" w:rsidRPr="00E81EF0" w:rsidRDefault="00864C06"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看護職員は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常に利用者の健康状況に注意するとともに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健康保持のための適切な措置を講じているか</w:t>
            </w:r>
            <w:r w:rsidR="006C42F4" w:rsidRPr="00E81EF0">
              <w:rPr>
                <w:rFonts w:ascii="ＭＳ ゴシック" w:eastAsia="ＭＳ ゴシック" w:hAnsi="ＭＳ ゴシック" w:hint="eastAsia"/>
                <w:sz w:val="20"/>
                <w:szCs w:val="20"/>
              </w:rPr>
              <w:t>｡</w:t>
            </w:r>
          </w:p>
          <w:p w14:paraId="6FB79A21" w14:textId="0037F700" w:rsidR="00C57915" w:rsidRPr="00E81EF0" w:rsidRDefault="00864C06" w:rsidP="00827413">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※医療行為（たん吸引</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経管栄養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インシュリン注射等）を医師・看護職員以外が行っていないか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71A0E2EA" w14:textId="77777777" w:rsidR="00864C06" w:rsidRPr="00E81EF0" w:rsidRDefault="00864C06" w:rsidP="00827413">
            <w:pPr>
              <w:pStyle w:val="a3"/>
              <w:wordWrap/>
              <w:spacing w:line="240" w:lineRule="auto"/>
              <w:ind w:rightChars="48" w:right="101" w:firstLineChars="53" w:firstLine="107"/>
              <w:rPr>
                <w:rFonts w:ascii="ＭＳ 明朝" w:hAnsi="ＭＳ 明朝"/>
              </w:rPr>
            </w:pPr>
          </w:p>
          <w:p w14:paraId="442E1FD2"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明朝" w:hAnsi="ＭＳ 明朝" w:hint="eastAsia"/>
              </w:rPr>
              <w:t>適</w:t>
            </w:r>
          </w:p>
        </w:tc>
        <w:tc>
          <w:tcPr>
            <w:tcW w:w="420" w:type="dxa"/>
            <w:tcBorders>
              <w:left w:val="dotted" w:sz="4" w:space="0" w:color="auto"/>
            </w:tcBorders>
            <w:shd w:val="clear" w:color="auto" w:fill="D9D9D9" w:themeFill="background1" w:themeFillShade="D9"/>
          </w:tcPr>
          <w:p w14:paraId="38879C06"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57958C3"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5B4F0EB9"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基準第１８６条】</w:t>
            </w:r>
          </w:p>
          <w:p w14:paraId="02F4BFE7" w14:textId="77777777"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【介護予防基準第２４９条】</w:t>
            </w:r>
          </w:p>
          <w:p w14:paraId="0272BB97" w14:textId="77777777"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・利用者に関する記録</w:t>
            </w:r>
          </w:p>
          <w:p w14:paraId="06934BF4"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・看護日誌</w:t>
            </w:r>
          </w:p>
        </w:tc>
      </w:tr>
      <w:tr w:rsidR="00C57915" w:rsidRPr="00E81EF0" w14:paraId="1AB8A5BA" w14:textId="77777777" w:rsidTr="009B0EFD">
        <w:tc>
          <w:tcPr>
            <w:tcW w:w="6623" w:type="dxa"/>
            <w:shd w:val="clear" w:color="auto" w:fill="D9D9D9" w:themeFill="background1" w:themeFillShade="D9"/>
          </w:tcPr>
          <w:p w14:paraId="2AA90758" w14:textId="684C555F" w:rsidR="00864C06" w:rsidRPr="00E81EF0" w:rsidRDefault="005E38DC"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４</w:t>
            </w:r>
            <w:r w:rsidR="00864C06" w:rsidRPr="00E81EF0">
              <w:rPr>
                <w:rFonts w:ascii="ＭＳ ゴシック" w:eastAsia="ＭＳ ゴシック" w:hAnsi="ＭＳ ゴシック" w:hint="eastAsia"/>
                <w:b/>
                <w:sz w:val="20"/>
                <w:szCs w:val="20"/>
                <w:bdr w:val="single" w:sz="4" w:space="0" w:color="auto"/>
              </w:rPr>
              <w:t xml:space="preserve">　相談及び援助</w:t>
            </w:r>
          </w:p>
          <w:p w14:paraId="318B915D" w14:textId="0642EC1D" w:rsidR="00C57915" w:rsidRPr="00E81EF0" w:rsidRDefault="00864C06"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常に利用者又はその家族に対し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その相談に適切に応じるとともに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利用者の社会生活に必要な支援が行われているか</w:t>
            </w:r>
            <w:r w:rsidR="006C42F4" w:rsidRPr="00E81EF0">
              <w:rPr>
                <w:rFonts w:ascii="ＭＳ ゴシック" w:eastAsia="ＭＳ ゴシック" w:hAnsi="ＭＳ ゴシック" w:hint="eastAsia"/>
                <w:sz w:val="20"/>
                <w:szCs w:val="20"/>
              </w:rPr>
              <w:t>｡</w:t>
            </w:r>
          </w:p>
          <w:p w14:paraId="525460D2" w14:textId="45755B4A" w:rsidR="0033300C" w:rsidRPr="00E81EF0" w:rsidRDefault="00006D1C"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sz w:val="20"/>
                <w:szCs w:val="20"/>
              </w:rPr>
              <w:t xml:space="preserve">(2) </w:t>
            </w:r>
            <w:r w:rsidRPr="00E81EF0">
              <w:rPr>
                <w:rFonts w:ascii="ＭＳ ゴシック" w:eastAsia="ＭＳ ゴシック" w:hAnsi="ＭＳ ゴシック" w:hint="eastAsia"/>
                <w:sz w:val="20"/>
                <w:szCs w:val="20"/>
              </w:rPr>
              <w:t>利用者の権利を擁護するため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必要に応じ</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利用者が成年後見制度を活用できるよう努めているか。</w:t>
            </w:r>
          </w:p>
        </w:tc>
        <w:tc>
          <w:tcPr>
            <w:tcW w:w="420" w:type="dxa"/>
            <w:tcBorders>
              <w:right w:val="dotted" w:sz="4" w:space="0" w:color="auto"/>
            </w:tcBorders>
            <w:shd w:val="clear" w:color="auto" w:fill="D9D9D9" w:themeFill="background1" w:themeFillShade="D9"/>
          </w:tcPr>
          <w:p w14:paraId="0A132F6F" w14:textId="77777777" w:rsidR="00864C06" w:rsidRPr="00E81EF0" w:rsidRDefault="00864C06" w:rsidP="00827413">
            <w:pPr>
              <w:pStyle w:val="a3"/>
              <w:wordWrap/>
              <w:spacing w:line="240" w:lineRule="auto"/>
              <w:ind w:rightChars="48" w:right="101" w:firstLineChars="53" w:firstLine="107"/>
              <w:rPr>
                <w:rFonts w:ascii="ＭＳ 明朝" w:hAnsi="ＭＳ 明朝"/>
              </w:rPr>
            </w:pPr>
          </w:p>
          <w:p w14:paraId="1D0F7251" w14:textId="5CBC1A9D" w:rsidR="00C57915" w:rsidRPr="00E81EF0" w:rsidRDefault="00864C06" w:rsidP="00827413">
            <w:pPr>
              <w:pStyle w:val="a3"/>
              <w:wordWrap/>
              <w:spacing w:line="240" w:lineRule="auto"/>
              <w:rPr>
                <w:rFonts w:ascii="ＭＳ 明朝" w:hAnsi="ＭＳ 明朝"/>
              </w:rPr>
            </w:pPr>
            <w:r w:rsidRPr="00E81EF0">
              <w:rPr>
                <w:rFonts w:ascii="ＭＳ 明朝" w:hAnsi="ＭＳ 明朝" w:hint="eastAsia"/>
              </w:rPr>
              <w:t>適</w:t>
            </w:r>
          </w:p>
          <w:p w14:paraId="3755CF81" w14:textId="720652DD" w:rsidR="00006D1C" w:rsidRPr="00E81EF0" w:rsidRDefault="00006D1C" w:rsidP="00827413">
            <w:pPr>
              <w:pStyle w:val="a3"/>
              <w:wordWrap/>
              <w:spacing w:line="240" w:lineRule="auto"/>
              <w:rPr>
                <w:rFonts w:ascii="ＭＳ 明朝" w:hAnsi="ＭＳ 明朝"/>
              </w:rPr>
            </w:pPr>
          </w:p>
          <w:p w14:paraId="77A5E1AA" w14:textId="59BC6EAD" w:rsidR="00006D1C" w:rsidRPr="00E81EF0" w:rsidRDefault="00006D1C" w:rsidP="00827413">
            <w:pPr>
              <w:pStyle w:val="a3"/>
              <w:wordWrap/>
              <w:spacing w:line="240" w:lineRule="auto"/>
              <w:rPr>
                <w:rFonts w:ascii="ＭＳ 明朝" w:hAnsi="ＭＳ 明朝"/>
              </w:rPr>
            </w:pPr>
            <w:r w:rsidRPr="00E81EF0">
              <w:rPr>
                <w:rFonts w:ascii="ＭＳ 明朝" w:hAnsi="ＭＳ 明朝" w:hint="eastAsia"/>
              </w:rPr>
              <w:t>適</w:t>
            </w:r>
          </w:p>
          <w:p w14:paraId="74A161B8" w14:textId="77777777" w:rsidR="00C72C81" w:rsidRPr="00E81EF0" w:rsidRDefault="00C72C81" w:rsidP="00827413">
            <w:pPr>
              <w:pStyle w:val="a3"/>
              <w:wordWrap/>
              <w:spacing w:line="240" w:lineRule="auto"/>
              <w:rPr>
                <w:rFonts w:ascii="ＭＳ ゴシック" w:eastAsia="ＭＳ ゴシック" w:hAnsi="ＭＳ ゴシック"/>
                <w:strike/>
                <w:sz w:val="20"/>
                <w:szCs w:val="20"/>
              </w:rPr>
            </w:pPr>
          </w:p>
        </w:tc>
        <w:tc>
          <w:tcPr>
            <w:tcW w:w="420" w:type="dxa"/>
            <w:tcBorders>
              <w:left w:val="dotted" w:sz="4" w:space="0" w:color="auto"/>
            </w:tcBorders>
            <w:shd w:val="clear" w:color="auto" w:fill="D9D9D9" w:themeFill="background1" w:themeFillShade="D9"/>
          </w:tcPr>
          <w:p w14:paraId="6E2EB6F1"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12D395C" w14:textId="2CEED869"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1F10DC2" w14:textId="77A9AE9B" w:rsidR="00006D1C" w:rsidRPr="00E81EF0" w:rsidRDefault="00006D1C" w:rsidP="00827413">
            <w:pPr>
              <w:pStyle w:val="a3"/>
              <w:wordWrap/>
              <w:spacing w:line="240" w:lineRule="auto"/>
              <w:rPr>
                <w:rFonts w:ascii="ＭＳ ゴシック" w:eastAsia="ＭＳ ゴシック" w:hAnsi="ＭＳ ゴシック"/>
                <w:sz w:val="20"/>
                <w:szCs w:val="20"/>
              </w:rPr>
            </w:pPr>
          </w:p>
          <w:p w14:paraId="439C5610" w14:textId="5E89E39B" w:rsidR="00006D1C" w:rsidRPr="00E81EF0" w:rsidRDefault="00006D1C"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EFE3100" w14:textId="77777777" w:rsidR="00C72C81" w:rsidRPr="00E81EF0" w:rsidRDefault="00C72C81" w:rsidP="00827413">
            <w:pPr>
              <w:pStyle w:val="a3"/>
              <w:wordWrap/>
              <w:spacing w:line="240" w:lineRule="auto"/>
              <w:rPr>
                <w:rFonts w:ascii="ＭＳ ゴシック" w:eastAsia="ＭＳ ゴシック" w:hAnsi="ＭＳ ゴシック"/>
                <w:strike/>
                <w:sz w:val="20"/>
                <w:szCs w:val="20"/>
              </w:rPr>
            </w:pPr>
          </w:p>
        </w:tc>
        <w:tc>
          <w:tcPr>
            <w:tcW w:w="2197" w:type="dxa"/>
            <w:shd w:val="clear" w:color="auto" w:fill="D9D9D9" w:themeFill="background1" w:themeFillShade="D9"/>
          </w:tcPr>
          <w:p w14:paraId="48AA97C7"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基準第１８７条】</w:t>
            </w:r>
          </w:p>
          <w:p w14:paraId="538D91C5"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【介護予防基準第２５０条】</w:t>
            </w:r>
          </w:p>
          <w:p w14:paraId="791E22A8" w14:textId="4862D02C"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【H11老企第25号第三の十の3(</w:t>
            </w:r>
            <w:r w:rsidR="00072999"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)・第四の三の</w:t>
            </w:r>
            <w:r w:rsidR="00072999"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(4)】</w:t>
            </w:r>
          </w:p>
          <w:p w14:paraId="4C9813CA" w14:textId="77777777" w:rsidR="00006D1C" w:rsidRPr="00E81EF0" w:rsidRDefault="00006D1C" w:rsidP="00827413">
            <w:pPr>
              <w:pStyle w:val="a3"/>
              <w:wordWrap/>
              <w:spacing w:line="240" w:lineRule="auto"/>
              <w:ind w:rightChars="43" w:right="90"/>
              <w:rPr>
                <w:rFonts w:ascii="ＭＳ ゴシック" w:eastAsia="ＭＳ ゴシック" w:hAnsi="ＭＳ ゴシック"/>
                <w:spacing w:val="0"/>
                <w:sz w:val="16"/>
                <w:szCs w:val="20"/>
              </w:rPr>
            </w:pPr>
            <w:r w:rsidRPr="00E81EF0">
              <w:rPr>
                <w:rFonts w:ascii="ＭＳ ゴシック" w:eastAsia="ＭＳ ゴシック" w:hAnsi="ＭＳ ゴシック" w:hint="eastAsia"/>
                <w:spacing w:val="-5"/>
                <w:sz w:val="16"/>
                <w:szCs w:val="20"/>
              </w:rPr>
              <w:t>［市条例6条］</w:t>
            </w:r>
          </w:p>
          <w:p w14:paraId="11D8FE15" w14:textId="78D87294" w:rsidR="00006D1C" w:rsidRPr="00E81EF0" w:rsidRDefault="00006D1C" w:rsidP="00827413">
            <w:pPr>
              <w:pStyle w:val="a3"/>
              <w:wordWrap/>
              <w:spacing w:line="240" w:lineRule="auto"/>
              <w:ind w:rightChars="43" w:right="90"/>
              <w:rPr>
                <w:rFonts w:ascii="ＭＳ ゴシック" w:eastAsia="ＭＳ ゴシック" w:hAnsi="ＭＳ ゴシック"/>
                <w:spacing w:val="0"/>
                <w:sz w:val="16"/>
                <w:szCs w:val="20"/>
              </w:rPr>
            </w:pPr>
            <w:r w:rsidRPr="00E81EF0">
              <w:rPr>
                <w:rFonts w:ascii="ＭＳ ゴシック" w:eastAsia="ＭＳ ゴシック" w:hAnsi="ＭＳ ゴシック" w:hint="eastAsia"/>
                <w:spacing w:val="0"/>
                <w:sz w:val="16"/>
                <w:szCs w:val="20"/>
              </w:rPr>
              <w:t>［市介護予防条例6条］</w:t>
            </w:r>
          </w:p>
          <w:p w14:paraId="14247D0C" w14:textId="77777777"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・相談に関する記録</w:t>
            </w:r>
          </w:p>
          <w:p w14:paraId="56DDEC22" w14:textId="77777777" w:rsidR="0033300C"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・利用者に関する記録</w:t>
            </w:r>
          </w:p>
        </w:tc>
      </w:tr>
      <w:tr w:rsidR="00C57915" w:rsidRPr="00E81EF0" w14:paraId="164E1D9A" w14:textId="77777777" w:rsidTr="009B0EFD">
        <w:tc>
          <w:tcPr>
            <w:tcW w:w="6623" w:type="dxa"/>
            <w:shd w:val="clear" w:color="auto" w:fill="D9D9D9" w:themeFill="background1" w:themeFillShade="D9"/>
          </w:tcPr>
          <w:p w14:paraId="38BA8E16" w14:textId="0BB8C4EF" w:rsidR="00864C06" w:rsidRPr="00E81EF0" w:rsidRDefault="005E38DC"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５</w:t>
            </w:r>
            <w:r w:rsidR="00864C06" w:rsidRPr="00E81EF0">
              <w:rPr>
                <w:rFonts w:ascii="ＭＳ ゴシック" w:eastAsia="ＭＳ ゴシック" w:hAnsi="ＭＳ ゴシック" w:hint="eastAsia"/>
                <w:b/>
                <w:sz w:val="20"/>
                <w:szCs w:val="20"/>
                <w:bdr w:val="single" w:sz="4" w:space="0" w:color="auto"/>
              </w:rPr>
              <w:t xml:space="preserve">　利用者の家族との連携等</w:t>
            </w:r>
          </w:p>
          <w:p w14:paraId="67E9C0B3" w14:textId="024EE2A9" w:rsidR="00C57915" w:rsidRPr="00E81EF0" w:rsidRDefault="00864C06"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常に利用者の家族との連携を図るとともに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利用者とその家族と</w:t>
            </w:r>
            <w:r w:rsidRPr="00E81EF0">
              <w:rPr>
                <w:rFonts w:ascii="ＭＳ ゴシック" w:eastAsia="ＭＳ ゴシック" w:hAnsi="ＭＳ ゴシック" w:hint="eastAsia"/>
                <w:sz w:val="20"/>
                <w:szCs w:val="20"/>
              </w:rPr>
              <w:lastRenderedPageBreak/>
              <w:t>の交流等の機会を確保するよう（会報の送付</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行事参加の呼びかけ等）に努めているか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0D9283A6"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8D12B01"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1B6BABF1"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0CB00995"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586C421D"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基準第１８８条】</w:t>
            </w:r>
          </w:p>
          <w:p w14:paraId="4C313A16"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【介護予防基準第２５１条】</w:t>
            </w:r>
          </w:p>
          <w:p w14:paraId="178E38E2" w14:textId="61B6829C"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lastRenderedPageBreak/>
              <w:t>【H11老企第25号第三の十の3(</w:t>
            </w:r>
            <w:r w:rsidR="00072999" w:rsidRPr="00E81EF0">
              <w:rPr>
                <w:rFonts w:ascii="ＭＳ ゴシック" w:eastAsia="ＭＳ ゴシック" w:hAnsi="ＭＳ ゴシック"/>
                <w:sz w:val="16"/>
                <w:szCs w:val="16"/>
              </w:rPr>
              <w:t>9</w:t>
            </w:r>
            <w:r w:rsidRPr="00E81EF0">
              <w:rPr>
                <w:rFonts w:ascii="ＭＳ ゴシック" w:eastAsia="ＭＳ ゴシック" w:hAnsi="ＭＳ ゴシック" w:hint="eastAsia"/>
                <w:sz w:val="16"/>
                <w:szCs w:val="16"/>
              </w:rPr>
              <w:t>)・第四の三の</w:t>
            </w:r>
            <w:r w:rsidR="00072999"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(5)】</w:t>
            </w:r>
          </w:p>
          <w:p w14:paraId="4628F63D" w14:textId="77777777"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・利用者に関する記録</w:t>
            </w:r>
          </w:p>
          <w:p w14:paraId="2C7B6E95"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・面会に関する記録</w:t>
            </w:r>
          </w:p>
        </w:tc>
      </w:tr>
      <w:tr w:rsidR="00C57915" w:rsidRPr="00E81EF0" w14:paraId="24DB6702" w14:textId="77777777" w:rsidTr="009B0EFD">
        <w:tc>
          <w:tcPr>
            <w:tcW w:w="6623" w:type="dxa"/>
            <w:shd w:val="clear" w:color="auto" w:fill="D9D9D9" w:themeFill="background1" w:themeFillShade="D9"/>
          </w:tcPr>
          <w:p w14:paraId="4DD25DC2" w14:textId="012747A7" w:rsidR="00864C06" w:rsidRPr="00E81EF0" w:rsidRDefault="005E38DC"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lastRenderedPageBreak/>
              <w:t>１</w:t>
            </w:r>
            <w:r w:rsidR="005A0F97">
              <w:rPr>
                <w:rFonts w:ascii="ＭＳ ゴシック" w:eastAsia="ＭＳ ゴシック" w:hAnsi="ＭＳ ゴシック" w:hint="eastAsia"/>
                <w:b/>
                <w:sz w:val="20"/>
                <w:szCs w:val="20"/>
                <w:bdr w:val="single" w:sz="4" w:space="0" w:color="auto"/>
              </w:rPr>
              <w:t>６</w:t>
            </w:r>
            <w:r w:rsidR="00864C06" w:rsidRPr="00E81EF0">
              <w:rPr>
                <w:rFonts w:ascii="ＭＳ ゴシック" w:eastAsia="ＭＳ ゴシック" w:hAnsi="ＭＳ ゴシック" w:hint="eastAsia"/>
                <w:b/>
                <w:sz w:val="20"/>
                <w:szCs w:val="20"/>
                <w:bdr w:val="single" w:sz="4" w:space="0" w:color="auto"/>
              </w:rPr>
              <w:t xml:space="preserve">　利用者に関する市町村への通知</w:t>
            </w:r>
          </w:p>
          <w:p w14:paraId="1A63B9E4" w14:textId="3784CA93" w:rsidR="00864C06" w:rsidRPr="00E81EF0" w:rsidRDefault="00864C06" w:rsidP="00827413">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利用者が次のいずれかに該当する場合は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遅滞なく</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意見を付してその旨を市町村に通知しているか</w:t>
            </w:r>
            <w:r w:rsidR="006C42F4" w:rsidRPr="00E81EF0">
              <w:rPr>
                <w:rFonts w:ascii="ＭＳ ゴシック" w:eastAsia="ＭＳ ゴシック" w:hAnsi="ＭＳ ゴシック" w:hint="eastAsia"/>
                <w:sz w:val="20"/>
                <w:szCs w:val="20"/>
              </w:rPr>
              <w:t>｡</w:t>
            </w:r>
          </w:p>
          <w:p w14:paraId="7EDF0E35" w14:textId="7BD70452" w:rsidR="00864C06" w:rsidRPr="00E81EF0" w:rsidRDefault="00864C06" w:rsidP="00827413">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①正当な理由なしにサービスの利用に関する指示等に従わないことにより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要介護状態の程度を増進させたと認められるとき</w:t>
            </w:r>
            <w:r w:rsidR="006C42F4" w:rsidRPr="00E81EF0">
              <w:rPr>
                <w:rFonts w:ascii="ＭＳ ゴシック" w:eastAsia="ＭＳ ゴシック" w:hAnsi="ＭＳ ゴシック" w:hint="eastAsia"/>
                <w:sz w:val="20"/>
                <w:szCs w:val="20"/>
              </w:rPr>
              <w:t>｡</w:t>
            </w:r>
          </w:p>
          <w:p w14:paraId="4E30F1CD" w14:textId="27E7E314" w:rsidR="00C57915" w:rsidRPr="00E81EF0" w:rsidRDefault="00864C06" w:rsidP="00827413">
            <w:pPr>
              <w:pStyle w:val="a3"/>
              <w:wordWrap/>
              <w:spacing w:line="240" w:lineRule="auto"/>
              <w:ind w:leftChars="249" w:left="730"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②偽りその他不正の行為によって保険給付を受け</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又は受けようとしたとき</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46B92AB3"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8A7FE14"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6FCB1211" w14:textId="77777777" w:rsidR="00864C06" w:rsidRPr="00E81EF0" w:rsidRDefault="00864C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C80F6FB"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5A8FEF19"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基準第２６条】</w:t>
            </w:r>
          </w:p>
          <w:p w14:paraId="5ED46BD8" w14:textId="77777777" w:rsidR="00864C06" w:rsidRPr="00E81EF0" w:rsidRDefault="00864C06"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【介護予防基準第２３条】</w:t>
            </w:r>
          </w:p>
          <w:p w14:paraId="163A2E8A" w14:textId="3E595C02" w:rsidR="00864C06"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F87857"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の3(1</w:t>
            </w:r>
            <w:r w:rsidR="00F87857" w:rsidRPr="00E81EF0">
              <w:rPr>
                <w:rFonts w:ascii="ＭＳ ゴシック" w:eastAsia="ＭＳ ゴシック" w:hAnsi="ＭＳ ゴシック"/>
                <w:sz w:val="16"/>
                <w:szCs w:val="16"/>
              </w:rPr>
              <w:t>5</w:t>
            </w:r>
            <w:r w:rsidRPr="00E81EF0">
              <w:rPr>
                <w:rFonts w:ascii="ＭＳ ゴシック" w:eastAsia="ＭＳ ゴシック" w:hAnsi="ＭＳ ゴシック" w:hint="eastAsia"/>
                <w:sz w:val="16"/>
                <w:szCs w:val="16"/>
              </w:rPr>
              <w:t>)】</w:t>
            </w:r>
          </w:p>
          <w:p w14:paraId="51181B48" w14:textId="77777777" w:rsidR="00C57915" w:rsidRPr="00E81EF0" w:rsidRDefault="00864C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・市町村に送付した通知</w:t>
            </w:r>
          </w:p>
        </w:tc>
      </w:tr>
      <w:tr w:rsidR="00C57915" w:rsidRPr="00E81EF0" w14:paraId="52B14A01" w14:textId="77777777" w:rsidTr="009B0EFD">
        <w:tc>
          <w:tcPr>
            <w:tcW w:w="6623" w:type="dxa"/>
            <w:shd w:val="clear" w:color="auto" w:fill="auto"/>
          </w:tcPr>
          <w:p w14:paraId="100B8701" w14:textId="32B8FB16" w:rsidR="00DA1DF5"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5E38DC"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７</w:t>
            </w:r>
            <w:r w:rsidR="00DD64F4" w:rsidRPr="00E81EF0">
              <w:rPr>
                <w:rFonts w:ascii="ＭＳ ゴシック" w:eastAsia="ＭＳ ゴシック" w:hAnsi="ＭＳ ゴシック" w:hint="eastAsia"/>
                <w:b/>
                <w:sz w:val="20"/>
                <w:szCs w:val="20"/>
                <w:bdr w:val="single" w:sz="4" w:space="0" w:color="auto"/>
              </w:rPr>
              <w:t xml:space="preserve">　</w:t>
            </w:r>
            <w:r w:rsidR="00811761" w:rsidRPr="00E81EF0">
              <w:rPr>
                <w:rFonts w:ascii="ＭＳ ゴシック" w:eastAsia="ＭＳ ゴシック" w:hAnsi="ＭＳ ゴシック" w:hint="eastAsia"/>
                <w:b/>
                <w:sz w:val="20"/>
                <w:szCs w:val="20"/>
                <w:bdr w:val="single" w:sz="4" w:space="0" w:color="auto"/>
              </w:rPr>
              <w:t>緊急時等の対応</w:t>
            </w:r>
          </w:p>
          <w:p w14:paraId="2546EB96" w14:textId="29CE9CBE"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緊急時の主治医等への連絡体制</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連絡方法が整備されているか</w:t>
            </w:r>
            <w:r w:rsidR="006C42F4" w:rsidRPr="00E81EF0">
              <w:rPr>
                <w:rFonts w:ascii="ＭＳ ゴシック" w:eastAsia="ＭＳ ゴシック" w:hAnsi="ＭＳ ゴシック" w:hint="eastAsia"/>
                <w:sz w:val="20"/>
                <w:szCs w:val="20"/>
              </w:rPr>
              <w:t>｡</w:t>
            </w:r>
          </w:p>
          <w:p w14:paraId="2CC89224" w14:textId="77777777" w:rsidR="00C57915"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当該協力医療機関との間であらかじめ必要な事項を取り決めているか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259B2ED8" w14:textId="77777777" w:rsidR="00811761" w:rsidRPr="00E81EF0" w:rsidRDefault="0081176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D60DE0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8335A70" w14:textId="77777777"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052139A2" w14:textId="77777777" w:rsidR="00811761" w:rsidRPr="00E81EF0" w:rsidRDefault="0081176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6AC9F24"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7621720" w14:textId="77777777"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591DE171"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基準第５１条】</w:t>
            </w:r>
          </w:p>
          <w:p w14:paraId="6A5E9C71"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【介護予防基準第５１条】</w:t>
            </w:r>
          </w:p>
          <w:p w14:paraId="4AA48693" w14:textId="09B756CB"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F87857"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の3(3)】</w:t>
            </w:r>
          </w:p>
          <w:p w14:paraId="52DBBBDB" w14:textId="77777777"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・緊急時対応マニュアル</w:t>
            </w:r>
          </w:p>
          <w:p w14:paraId="466603EC" w14:textId="52C29228" w:rsidR="00C57915"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・サービス提供記録</w:t>
            </w:r>
          </w:p>
        </w:tc>
      </w:tr>
      <w:tr w:rsidR="00C57915" w:rsidRPr="00E81EF0" w14:paraId="5B397B20" w14:textId="77777777" w:rsidTr="009B0EFD">
        <w:tc>
          <w:tcPr>
            <w:tcW w:w="6623" w:type="dxa"/>
            <w:shd w:val="clear" w:color="auto" w:fill="D9D9D9" w:themeFill="background1" w:themeFillShade="D9"/>
          </w:tcPr>
          <w:p w14:paraId="7670D6F6" w14:textId="7A8F6D45" w:rsidR="00DA1DF5" w:rsidRPr="00E81EF0" w:rsidRDefault="005E38DC"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８</w:t>
            </w:r>
            <w:r w:rsidR="00811761" w:rsidRPr="00E81EF0">
              <w:rPr>
                <w:rFonts w:ascii="ＭＳ ゴシック" w:eastAsia="ＭＳ ゴシック" w:hAnsi="ＭＳ ゴシック" w:hint="eastAsia"/>
                <w:b/>
                <w:sz w:val="20"/>
                <w:szCs w:val="20"/>
                <w:bdr w:val="single" w:sz="4" w:space="0" w:color="auto"/>
              </w:rPr>
              <w:t xml:space="preserve">　管理者の責務</w:t>
            </w:r>
          </w:p>
          <w:p w14:paraId="61F389F6" w14:textId="58C4985B"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(1) </w:t>
            </w:r>
            <w:r w:rsidR="00BA4998" w:rsidRPr="00E81EF0">
              <w:rPr>
                <w:rFonts w:ascii="ＭＳ ゴシック" w:eastAsia="ＭＳ ゴシック" w:hAnsi="ＭＳ ゴシック" w:hint="eastAsia"/>
                <w:sz w:val="20"/>
                <w:szCs w:val="20"/>
              </w:rPr>
              <w:t>指定特定施設の</w:t>
            </w:r>
            <w:r w:rsidRPr="00E81EF0">
              <w:rPr>
                <w:rFonts w:ascii="ＭＳ ゴシック" w:eastAsia="ＭＳ ゴシック" w:hAnsi="ＭＳ ゴシック" w:hint="eastAsia"/>
                <w:sz w:val="20"/>
                <w:szCs w:val="20"/>
              </w:rPr>
              <w:t>従業者の管理及び</w:t>
            </w:r>
            <w:r w:rsidR="00BA4998" w:rsidRPr="00E81EF0">
              <w:rPr>
                <w:rFonts w:ascii="ＭＳ ゴシック" w:eastAsia="ＭＳ ゴシック" w:hAnsi="ＭＳ ゴシック" w:hint="eastAsia"/>
                <w:sz w:val="20"/>
                <w:szCs w:val="20"/>
              </w:rPr>
              <w:t>指定特定施設入居者生活介護</w:t>
            </w:r>
            <w:r w:rsidRPr="00E81EF0">
              <w:rPr>
                <w:rFonts w:ascii="ＭＳ ゴシック" w:eastAsia="ＭＳ ゴシック" w:hAnsi="ＭＳ ゴシック" w:hint="eastAsia"/>
                <w:sz w:val="20"/>
                <w:szCs w:val="20"/>
              </w:rPr>
              <w:t>利用者の申込みに係る調整</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業務の実施状況の把握その他の管理を一元的に行っているか</w:t>
            </w:r>
            <w:r w:rsidR="006C42F4" w:rsidRPr="00E81EF0">
              <w:rPr>
                <w:rFonts w:ascii="ＭＳ ゴシック" w:eastAsia="ＭＳ ゴシック" w:hAnsi="ＭＳ ゴシック" w:hint="eastAsia"/>
                <w:sz w:val="20"/>
                <w:szCs w:val="20"/>
              </w:rPr>
              <w:t>｡</w:t>
            </w:r>
          </w:p>
          <w:p w14:paraId="5700801A" w14:textId="77777777" w:rsidR="00C57915"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従業者に「運営に関する基準」を遵守させるために必要な指揮命令を行っているか</w:t>
            </w:r>
            <w:r w:rsidR="006C42F4" w:rsidRPr="00E81EF0">
              <w:rPr>
                <w:rFonts w:ascii="ＭＳ ゴシック" w:eastAsia="ＭＳ ゴシック" w:hAnsi="ＭＳ ゴシック" w:hint="eastAsia"/>
                <w:sz w:val="20"/>
                <w:szCs w:val="20"/>
              </w:rPr>
              <w:t>｡</w:t>
            </w:r>
          </w:p>
        </w:tc>
        <w:tc>
          <w:tcPr>
            <w:tcW w:w="420" w:type="dxa"/>
            <w:tcBorders>
              <w:right w:val="dotted" w:sz="4" w:space="0" w:color="auto"/>
            </w:tcBorders>
            <w:shd w:val="clear" w:color="auto" w:fill="D9D9D9" w:themeFill="background1" w:themeFillShade="D9"/>
          </w:tcPr>
          <w:p w14:paraId="493F4833" w14:textId="77777777" w:rsidR="00DA1DF5" w:rsidRPr="00E81EF0" w:rsidRDefault="00DA1DF5"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BC1B5CE"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1685B2D"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277CE57" w14:textId="77777777" w:rsidR="00182FD3" w:rsidRPr="00E81EF0" w:rsidRDefault="00182FD3" w:rsidP="00827413">
            <w:pPr>
              <w:pStyle w:val="a3"/>
              <w:wordWrap/>
              <w:spacing w:line="240" w:lineRule="auto"/>
              <w:rPr>
                <w:rFonts w:ascii="ＭＳ ゴシック" w:eastAsia="ＭＳ ゴシック" w:hAnsi="ＭＳ ゴシック"/>
                <w:sz w:val="20"/>
                <w:szCs w:val="20"/>
              </w:rPr>
            </w:pPr>
          </w:p>
          <w:p w14:paraId="4B7EC828" w14:textId="7CB337FD"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59D17548" w14:textId="77777777" w:rsidR="00DA1DF5" w:rsidRPr="00E81EF0" w:rsidRDefault="00DA1DF5"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38D2153"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84442A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825FAC1" w14:textId="77777777" w:rsidR="00182FD3" w:rsidRPr="00E81EF0" w:rsidRDefault="00182FD3" w:rsidP="00827413">
            <w:pPr>
              <w:pStyle w:val="a3"/>
              <w:wordWrap/>
              <w:spacing w:line="240" w:lineRule="auto"/>
              <w:rPr>
                <w:rFonts w:ascii="ＭＳ ゴシック" w:eastAsia="ＭＳ ゴシック" w:hAnsi="ＭＳ ゴシック"/>
                <w:sz w:val="20"/>
                <w:szCs w:val="20"/>
              </w:rPr>
            </w:pPr>
          </w:p>
          <w:p w14:paraId="1DBD9773" w14:textId="49338299"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0D67D2A6"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基準第５２条】</w:t>
            </w:r>
          </w:p>
          <w:p w14:paraId="6308E2CC"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【介護予防基準第５２条】</w:t>
            </w:r>
          </w:p>
          <w:p w14:paraId="66F1AAA9" w14:textId="33F35613"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F87857"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の3(4)】</w:t>
            </w:r>
          </w:p>
          <w:p w14:paraId="602D0D94" w14:textId="240587FC"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・組織図</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組織規程</w:t>
            </w:r>
          </w:p>
          <w:p w14:paraId="3B6ECE18"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・職務分担表</w:t>
            </w:r>
          </w:p>
          <w:p w14:paraId="24E534B4"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・業務日誌</w:t>
            </w:r>
          </w:p>
          <w:p w14:paraId="0823A9E5" w14:textId="77777777"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・業務報告</w:t>
            </w:r>
          </w:p>
        </w:tc>
      </w:tr>
      <w:tr w:rsidR="00C57915" w:rsidRPr="00E81EF0" w14:paraId="0129B1A3" w14:textId="77777777" w:rsidTr="009B0EFD">
        <w:tc>
          <w:tcPr>
            <w:tcW w:w="6623" w:type="dxa"/>
            <w:shd w:val="clear" w:color="auto" w:fill="auto"/>
          </w:tcPr>
          <w:p w14:paraId="473558A9" w14:textId="63D233C2" w:rsidR="00DA1DF5"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5E38DC" w:rsidRPr="00E81EF0">
              <w:rPr>
                <w:rFonts w:ascii="ＭＳ ゴシック" w:eastAsia="ＭＳ ゴシック" w:hAnsi="ＭＳ ゴシック" w:hint="eastAsia"/>
                <w:b/>
                <w:sz w:val="20"/>
                <w:szCs w:val="20"/>
                <w:bdr w:val="single" w:sz="4" w:space="0" w:color="auto"/>
              </w:rPr>
              <w:t>１</w:t>
            </w:r>
            <w:r w:rsidR="005A0F97">
              <w:rPr>
                <w:rFonts w:ascii="ＭＳ ゴシック" w:eastAsia="ＭＳ ゴシック" w:hAnsi="ＭＳ ゴシック" w:hint="eastAsia"/>
                <w:b/>
                <w:sz w:val="20"/>
                <w:szCs w:val="20"/>
                <w:bdr w:val="single" w:sz="4" w:space="0" w:color="auto"/>
              </w:rPr>
              <w:t>９</w:t>
            </w:r>
            <w:r w:rsidR="00811761" w:rsidRPr="00E81EF0">
              <w:rPr>
                <w:rFonts w:ascii="ＭＳ ゴシック" w:eastAsia="ＭＳ ゴシック" w:hAnsi="ＭＳ ゴシック" w:hint="eastAsia"/>
                <w:b/>
                <w:sz w:val="20"/>
                <w:szCs w:val="20"/>
                <w:bdr w:val="single" w:sz="4" w:space="0" w:color="auto"/>
              </w:rPr>
              <w:t xml:space="preserve">　運営規程</w:t>
            </w:r>
          </w:p>
          <w:p w14:paraId="649723A8" w14:textId="17E3905B"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①～</w:t>
            </w:r>
            <w:r w:rsidR="009B02E1" w:rsidRPr="00E81EF0">
              <w:rPr>
                <w:rFonts w:ascii="ＭＳ ゴシック" w:eastAsia="ＭＳ ゴシック" w:hAnsi="ＭＳ ゴシック" w:hint="eastAsia"/>
                <w:sz w:val="20"/>
                <w:szCs w:val="20"/>
              </w:rPr>
              <w:t>⑩</w:t>
            </w:r>
            <w:r w:rsidRPr="00E81EF0">
              <w:rPr>
                <w:rFonts w:ascii="ＭＳ ゴシック" w:eastAsia="ＭＳ ゴシック" w:hAnsi="ＭＳ ゴシック" w:hint="eastAsia"/>
                <w:sz w:val="20"/>
                <w:szCs w:val="20"/>
              </w:rPr>
              <w:t>が記載されているか</w:t>
            </w:r>
            <w:r w:rsidR="006C42F4" w:rsidRPr="00E81EF0">
              <w:rPr>
                <w:rFonts w:ascii="ＭＳ ゴシック" w:eastAsia="ＭＳ ゴシック" w:hAnsi="ＭＳ ゴシック" w:hint="eastAsia"/>
                <w:sz w:val="20"/>
                <w:szCs w:val="20"/>
              </w:rPr>
              <w:t>｡</w:t>
            </w:r>
          </w:p>
          <w:p w14:paraId="153FE330" w14:textId="704E75A4"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①～</w:t>
            </w:r>
            <w:r w:rsidR="009B02E1" w:rsidRPr="00E81EF0">
              <w:rPr>
                <w:rFonts w:ascii="ＭＳ ゴシック" w:eastAsia="ＭＳ ゴシック" w:hAnsi="ＭＳ ゴシック" w:hint="eastAsia"/>
                <w:sz w:val="20"/>
                <w:szCs w:val="20"/>
              </w:rPr>
              <w:t>⑩</w:t>
            </w:r>
            <w:r w:rsidRPr="00E81EF0">
              <w:rPr>
                <w:rFonts w:ascii="ＭＳ ゴシック" w:eastAsia="ＭＳ ゴシック" w:hAnsi="ＭＳ ゴシック" w:hint="eastAsia"/>
                <w:sz w:val="20"/>
                <w:szCs w:val="20"/>
              </w:rPr>
              <w:t>の内容は適切か</w:t>
            </w:r>
            <w:r w:rsidR="006C42F4" w:rsidRPr="00E81EF0">
              <w:rPr>
                <w:rFonts w:ascii="ＭＳ ゴシック" w:eastAsia="ＭＳ ゴシック" w:hAnsi="ＭＳ ゴシック" w:hint="eastAsia"/>
                <w:sz w:val="20"/>
                <w:szCs w:val="20"/>
              </w:rPr>
              <w:t>｡</w:t>
            </w:r>
          </w:p>
          <w:p w14:paraId="4EFB6547"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①事業の目的及び運営の方針</w:t>
            </w:r>
          </w:p>
          <w:p w14:paraId="1D694184" w14:textId="1059AE7E"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②従業者の職種</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員数及び職務の内容</w:t>
            </w:r>
          </w:p>
          <w:p w14:paraId="6A032DEE"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③入居定員及び居室数</w:t>
            </w:r>
          </w:p>
          <w:p w14:paraId="17060085" w14:textId="77777777" w:rsidR="00811761" w:rsidRPr="00E81EF0" w:rsidRDefault="0081176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④指定特定施設入居者生活介護等の内容及び利用料その他の費用の額</w:t>
            </w:r>
          </w:p>
          <w:p w14:paraId="5C4EA7DC"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⑤利用者が介護居室又は一時介護室に移る場合の条件及び手続</w:t>
            </w:r>
          </w:p>
          <w:p w14:paraId="508A8FF1"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⑥施設の利用に当たっての留意事項</w:t>
            </w:r>
          </w:p>
          <w:p w14:paraId="6EC0F567"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⑦緊急時等における対応方法</w:t>
            </w:r>
          </w:p>
          <w:p w14:paraId="7B935CFC" w14:textId="79BDA3CB"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⑧非常災害対策</w:t>
            </w:r>
          </w:p>
          <w:p w14:paraId="7B418AAB" w14:textId="65148177" w:rsidR="00857690" w:rsidRPr="00E81EF0" w:rsidRDefault="00857690"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⑨虐待の防止のための措置に関する事項</w:t>
            </w:r>
          </w:p>
          <w:p w14:paraId="5F633764" w14:textId="09AA7E33" w:rsidR="00811761" w:rsidRPr="00E81EF0" w:rsidRDefault="00857690"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⑩</w:t>
            </w:r>
            <w:r w:rsidR="00811761" w:rsidRPr="00E81EF0">
              <w:rPr>
                <w:rFonts w:ascii="ＭＳ ゴシック" w:eastAsia="ＭＳ ゴシック" w:hAnsi="ＭＳ ゴシック" w:hint="eastAsia"/>
                <w:sz w:val="20"/>
                <w:szCs w:val="20"/>
              </w:rPr>
              <w:t>その他運営に関する重要事項</w:t>
            </w:r>
          </w:p>
          <w:p w14:paraId="7C50DD4D" w14:textId="393AFF2F" w:rsidR="00C57915" w:rsidRPr="00E81EF0" w:rsidRDefault="003F30D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 </w:t>
            </w:r>
            <w:r w:rsidR="00811761" w:rsidRPr="00E81EF0">
              <w:rPr>
                <w:rFonts w:ascii="ＭＳ ゴシック" w:eastAsia="ＭＳ ゴシック" w:hAnsi="ＭＳ ゴシック" w:hint="eastAsia"/>
                <w:sz w:val="20"/>
                <w:szCs w:val="20"/>
              </w:rPr>
              <w:t>(3) 利用者又は他の利用者等の生命又は身体を保護するため緊急やむを得ない場合に身体的拘束等を行う際の手続について定めて</w:t>
            </w:r>
            <w:r w:rsidR="00C34504" w:rsidRPr="00E81EF0">
              <w:rPr>
                <w:rFonts w:ascii="ＭＳ ゴシック" w:eastAsia="ＭＳ ゴシック" w:hAnsi="ＭＳ ゴシック" w:hint="eastAsia"/>
                <w:sz w:val="20"/>
                <w:szCs w:val="20"/>
              </w:rPr>
              <w:t>いるか。</w:t>
            </w:r>
          </w:p>
        </w:tc>
        <w:tc>
          <w:tcPr>
            <w:tcW w:w="420" w:type="dxa"/>
            <w:tcBorders>
              <w:right w:val="dotted" w:sz="4" w:space="0" w:color="auto"/>
            </w:tcBorders>
            <w:shd w:val="clear" w:color="auto" w:fill="auto"/>
          </w:tcPr>
          <w:p w14:paraId="4546DB58" w14:textId="77777777" w:rsidR="004C0112" w:rsidRPr="00E81EF0" w:rsidRDefault="004C011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A5988E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7E6AA49"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71FA99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4B984A8"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C22FE7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75890879"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51703B8"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7EF663C3"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D5E195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DFEEEDB"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81E0FA4"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44AD661"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3D2D136" w14:textId="77777777" w:rsidR="00857690" w:rsidRPr="00E81EF0" w:rsidRDefault="00857690" w:rsidP="00827413">
            <w:pPr>
              <w:pStyle w:val="a3"/>
              <w:wordWrap/>
              <w:spacing w:line="240" w:lineRule="auto"/>
              <w:rPr>
                <w:rFonts w:ascii="ＭＳ ゴシック" w:eastAsia="ＭＳ ゴシック" w:hAnsi="ＭＳ ゴシック"/>
                <w:sz w:val="20"/>
                <w:szCs w:val="20"/>
              </w:rPr>
            </w:pPr>
          </w:p>
          <w:p w14:paraId="3A89363A" w14:textId="77777777" w:rsidR="00857690" w:rsidRPr="00E81EF0" w:rsidRDefault="00857690" w:rsidP="00827413">
            <w:pPr>
              <w:pStyle w:val="a3"/>
              <w:wordWrap/>
              <w:spacing w:line="240" w:lineRule="auto"/>
              <w:rPr>
                <w:rFonts w:ascii="ＭＳ ゴシック" w:eastAsia="ＭＳ ゴシック" w:hAnsi="ＭＳ ゴシック"/>
                <w:sz w:val="20"/>
                <w:szCs w:val="20"/>
              </w:rPr>
            </w:pPr>
          </w:p>
          <w:p w14:paraId="660F0BDF" w14:textId="6E7C8863"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6A475289" w14:textId="77777777" w:rsidR="004C0112" w:rsidRPr="00E81EF0" w:rsidRDefault="004C011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D363A8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46FD79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1AF469A"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7C344DFF"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7DA1177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80EE6F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EBF2908"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6696048D"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4397D9A"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C94316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6C37CF39"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415AE40"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E9B5F79" w14:textId="77777777" w:rsidR="00857690" w:rsidRPr="00E81EF0" w:rsidRDefault="00857690" w:rsidP="00827413">
            <w:pPr>
              <w:pStyle w:val="a3"/>
              <w:wordWrap/>
              <w:spacing w:line="240" w:lineRule="auto"/>
              <w:rPr>
                <w:rFonts w:ascii="ＭＳ ゴシック" w:eastAsia="ＭＳ ゴシック" w:hAnsi="ＭＳ ゴシック"/>
                <w:sz w:val="20"/>
                <w:szCs w:val="20"/>
              </w:rPr>
            </w:pPr>
          </w:p>
          <w:p w14:paraId="2E6C2319" w14:textId="77777777" w:rsidR="00857690" w:rsidRPr="00E81EF0" w:rsidRDefault="00857690" w:rsidP="00827413">
            <w:pPr>
              <w:pStyle w:val="a3"/>
              <w:wordWrap/>
              <w:spacing w:line="240" w:lineRule="auto"/>
              <w:rPr>
                <w:rFonts w:ascii="ＭＳ ゴシック" w:eastAsia="ＭＳ ゴシック" w:hAnsi="ＭＳ ゴシック"/>
                <w:sz w:val="20"/>
                <w:szCs w:val="20"/>
              </w:rPr>
            </w:pPr>
          </w:p>
          <w:p w14:paraId="3ECAA07F" w14:textId="3CF21714"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7E7BFA68"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基準第１８９条】</w:t>
            </w:r>
          </w:p>
          <w:p w14:paraId="7542528D"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【介護予防基準第２４０条】</w:t>
            </w:r>
          </w:p>
          <w:p w14:paraId="0C65E549" w14:textId="5F1D5776"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【H11老企第25号第三の十の3(1</w:t>
            </w:r>
            <w:r w:rsidR="00F87857" w:rsidRPr="00E81EF0">
              <w:rPr>
                <w:rFonts w:ascii="ＭＳ ゴシック" w:eastAsia="ＭＳ ゴシック" w:hAnsi="ＭＳ ゴシック"/>
                <w:sz w:val="16"/>
                <w:szCs w:val="16"/>
              </w:rPr>
              <w:t>0</w:t>
            </w:r>
            <w:r w:rsidRPr="00E81EF0">
              <w:rPr>
                <w:rFonts w:ascii="ＭＳ ゴシック" w:eastAsia="ＭＳ ゴシック" w:hAnsi="ＭＳ ゴシック" w:hint="eastAsia"/>
                <w:sz w:val="16"/>
                <w:szCs w:val="16"/>
              </w:rPr>
              <w:t>)】</w:t>
            </w:r>
          </w:p>
          <w:p w14:paraId="3C19D0F3"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・運営規程</w:t>
            </w:r>
          </w:p>
          <w:p w14:paraId="3AC3B5FE" w14:textId="0D6DDAF5" w:rsidR="00C57915" w:rsidRPr="00E81EF0" w:rsidRDefault="00C57915" w:rsidP="00827413">
            <w:pPr>
              <w:pStyle w:val="a3"/>
              <w:wordWrap/>
              <w:spacing w:line="240" w:lineRule="auto"/>
              <w:rPr>
                <w:rFonts w:ascii="ＭＳ ゴシック" w:eastAsia="ＭＳ ゴシック" w:hAnsi="ＭＳ ゴシック"/>
                <w:sz w:val="20"/>
                <w:szCs w:val="20"/>
              </w:rPr>
            </w:pPr>
          </w:p>
        </w:tc>
      </w:tr>
      <w:tr w:rsidR="00C57915" w:rsidRPr="00E81EF0" w14:paraId="12339854" w14:textId="77777777" w:rsidTr="009B0EFD">
        <w:tc>
          <w:tcPr>
            <w:tcW w:w="6623" w:type="dxa"/>
            <w:shd w:val="clear" w:color="auto" w:fill="auto"/>
          </w:tcPr>
          <w:p w14:paraId="37905DF5" w14:textId="6B6A423A" w:rsidR="00811761" w:rsidRPr="00E81EF0" w:rsidRDefault="00B7751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005A0F97">
              <w:rPr>
                <w:rFonts w:ascii="ＭＳ ゴシック" w:eastAsia="ＭＳ ゴシック" w:hAnsi="ＭＳ ゴシック" w:hint="eastAsia"/>
                <w:b/>
                <w:sz w:val="20"/>
                <w:szCs w:val="20"/>
                <w:bdr w:val="single" w:sz="4" w:space="0" w:color="auto"/>
              </w:rPr>
              <w:t>２０</w:t>
            </w:r>
            <w:r w:rsidR="00DD64F4" w:rsidRPr="00E81EF0">
              <w:rPr>
                <w:rFonts w:ascii="ＭＳ ゴシック" w:eastAsia="ＭＳ ゴシック" w:hAnsi="ＭＳ ゴシック" w:hint="eastAsia"/>
                <w:b/>
                <w:sz w:val="20"/>
                <w:szCs w:val="20"/>
                <w:bdr w:val="single" w:sz="4" w:space="0" w:color="auto"/>
              </w:rPr>
              <w:t xml:space="preserve">　</w:t>
            </w:r>
            <w:r w:rsidR="00811761" w:rsidRPr="00E81EF0">
              <w:rPr>
                <w:rFonts w:ascii="ＭＳ ゴシック" w:eastAsia="ＭＳ ゴシック" w:hAnsi="ＭＳ ゴシック" w:hint="eastAsia"/>
                <w:b/>
                <w:sz w:val="20"/>
                <w:szCs w:val="20"/>
                <w:bdr w:val="single" w:sz="4" w:space="0" w:color="auto"/>
              </w:rPr>
              <w:t>勤務体制の確保等</w:t>
            </w:r>
          </w:p>
          <w:p w14:paraId="38714C22" w14:textId="77777777"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適切なサービスを提供できるよう従業者の勤務体制を定めているか</w:t>
            </w:r>
            <w:r w:rsidR="006C42F4" w:rsidRPr="00E81EF0">
              <w:rPr>
                <w:rFonts w:ascii="ＭＳ ゴシック" w:eastAsia="ＭＳ ゴシック" w:hAnsi="ＭＳ ゴシック" w:hint="eastAsia"/>
                <w:sz w:val="20"/>
                <w:szCs w:val="20"/>
              </w:rPr>
              <w:t>｡</w:t>
            </w:r>
          </w:p>
          <w:p w14:paraId="6D828845"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①同一時間帯の休憩・休息はないか</w:t>
            </w:r>
            <w:r w:rsidR="006C42F4" w:rsidRPr="00E81EF0">
              <w:rPr>
                <w:rFonts w:ascii="ＭＳ ゴシック" w:eastAsia="ＭＳ ゴシック" w:hAnsi="ＭＳ ゴシック" w:hint="eastAsia"/>
                <w:sz w:val="20"/>
                <w:szCs w:val="20"/>
              </w:rPr>
              <w:t>｡</w:t>
            </w:r>
          </w:p>
          <w:p w14:paraId="43B2A9B1" w14:textId="77777777" w:rsidR="00811761" w:rsidRPr="00E81EF0" w:rsidRDefault="0081176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②引継ができる体制になっているか</w:t>
            </w:r>
            <w:r w:rsidR="006C42F4" w:rsidRPr="00E81EF0">
              <w:rPr>
                <w:rFonts w:ascii="ＭＳ ゴシック" w:eastAsia="ＭＳ ゴシック" w:hAnsi="ＭＳ ゴシック" w:hint="eastAsia"/>
                <w:sz w:val="20"/>
                <w:szCs w:val="20"/>
              </w:rPr>
              <w:t>｡</w:t>
            </w:r>
          </w:p>
          <w:p w14:paraId="3824B10F" w14:textId="73AD680C"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(2)･日々の勤務時間</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常勤・非常勤の別</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管理者との兼務関係等を勤</w:t>
            </w:r>
            <w:r w:rsidRPr="00E81EF0">
              <w:rPr>
                <w:rFonts w:ascii="ＭＳ ゴシック" w:eastAsia="ＭＳ ゴシック" w:hAnsi="ＭＳ ゴシック" w:hint="eastAsia"/>
                <w:sz w:val="20"/>
                <w:szCs w:val="20"/>
              </w:rPr>
              <w:lastRenderedPageBreak/>
              <w:t>務表上明確にしているか</w:t>
            </w:r>
            <w:r w:rsidR="006C42F4" w:rsidRPr="00E81EF0">
              <w:rPr>
                <w:rFonts w:ascii="ＭＳ ゴシック" w:eastAsia="ＭＳ ゴシック" w:hAnsi="ＭＳ ゴシック" w:hint="eastAsia"/>
                <w:sz w:val="20"/>
                <w:szCs w:val="20"/>
              </w:rPr>
              <w:t>｡</w:t>
            </w:r>
          </w:p>
          <w:p w14:paraId="72A96A68" w14:textId="77777777" w:rsidR="00811761" w:rsidRPr="00E81EF0" w:rsidRDefault="00811761" w:rsidP="00827413">
            <w:pPr>
              <w:pStyle w:val="a3"/>
              <w:wordWrap/>
              <w:spacing w:line="240" w:lineRule="auto"/>
              <w:ind w:rightChars="48" w:right="101" w:firstLineChars="326" w:firstLine="62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･必要事項が記載されているか</w:t>
            </w:r>
            <w:r w:rsidR="006C42F4" w:rsidRPr="00E81EF0">
              <w:rPr>
                <w:rFonts w:ascii="ＭＳ ゴシック" w:eastAsia="ＭＳ ゴシック" w:hAnsi="ＭＳ ゴシック" w:hint="eastAsia"/>
                <w:sz w:val="20"/>
                <w:szCs w:val="20"/>
              </w:rPr>
              <w:t>｡</w:t>
            </w:r>
          </w:p>
          <w:p w14:paraId="68640F71" w14:textId="77777777"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(3)･当該事業所の従業者によってサービスの提供が行われているか</w:t>
            </w:r>
            <w:r w:rsidR="006C42F4" w:rsidRPr="00E81EF0">
              <w:rPr>
                <w:rFonts w:ascii="ＭＳ ゴシック" w:eastAsia="ＭＳ ゴシック" w:hAnsi="ＭＳ ゴシック" w:hint="eastAsia"/>
                <w:sz w:val="20"/>
                <w:szCs w:val="20"/>
              </w:rPr>
              <w:t>｡</w:t>
            </w:r>
          </w:p>
          <w:p w14:paraId="61B13F09" w14:textId="5BCAB332" w:rsidR="00811761" w:rsidRPr="00E81EF0" w:rsidRDefault="00811761" w:rsidP="00827413">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･サービスに係る業務の全部又は一部を他の事業者に行わせる場合は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委託契約において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重要事項を文書により取り決めているか</w:t>
            </w:r>
            <w:r w:rsidR="006C42F4" w:rsidRPr="00E81EF0">
              <w:rPr>
                <w:rFonts w:ascii="ＭＳ ゴシック" w:eastAsia="ＭＳ ゴシック" w:hAnsi="ＭＳ ゴシック" w:hint="eastAsia"/>
                <w:sz w:val="20"/>
                <w:szCs w:val="20"/>
              </w:rPr>
              <w:t>｡</w:t>
            </w:r>
          </w:p>
          <w:p w14:paraId="67CC2611" w14:textId="263F84C3" w:rsidR="00811761" w:rsidRPr="00E81EF0" w:rsidRDefault="00811761" w:rsidP="00827413">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･受託業者に委託した業務の再委託されていないか</w:t>
            </w:r>
            <w:r w:rsidR="006C42F4"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ただし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給食</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警備業務等を除く</w:t>
            </w:r>
            <w:r w:rsidR="006C42F4" w:rsidRPr="00E81EF0">
              <w:rPr>
                <w:rFonts w:ascii="ＭＳ ゴシック" w:eastAsia="ＭＳ ゴシック" w:hAnsi="ＭＳ ゴシック" w:hint="eastAsia"/>
                <w:sz w:val="20"/>
                <w:szCs w:val="20"/>
              </w:rPr>
              <w:t>｡</w:t>
            </w:r>
          </w:p>
          <w:p w14:paraId="1DDD464D" w14:textId="77777777" w:rsidR="00811761" w:rsidRPr="00E81EF0" w:rsidRDefault="00DA1DF5" w:rsidP="00827413">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･委託契約書に①～⑦の事項が記載されているか</w:t>
            </w:r>
          </w:p>
          <w:p w14:paraId="4CDEAF92" w14:textId="77777777"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①当該委託の範囲</w:t>
            </w:r>
          </w:p>
          <w:p w14:paraId="16024557" w14:textId="77777777"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②当該委託に係る業務（以下「委託業務」という）の実施に当たり遵守すべき条件</w:t>
            </w:r>
          </w:p>
          <w:p w14:paraId="702AD127" w14:textId="77777777"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③受託者の従業者により当該委託業務が運営基準に従って適切に行われていることを委託者が定期的に確認する旨</w:t>
            </w:r>
          </w:p>
          <w:p w14:paraId="35A6A800" w14:textId="77777777"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④委託者が当該委託業務に関し受託者に対し指示を行い得る旨</w:t>
            </w:r>
          </w:p>
          <w:p w14:paraId="5587D1F4" w14:textId="4C71B1E6"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⑤委託者が当該委託業務に関し改善の必要を認め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所要の措置を講じるよう上記④の指示を行った場合において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当該措置が講じられたことを委託者が確認する旨</w:t>
            </w:r>
          </w:p>
          <w:p w14:paraId="568E6231" w14:textId="77777777"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⑥受託者が実施した当該委託業務により入居者に賠償すべき事故が発生した場合における責任の所在</w:t>
            </w:r>
          </w:p>
          <w:p w14:paraId="2F59E8DD" w14:textId="77777777" w:rsidR="00811761" w:rsidRPr="00E81EF0" w:rsidRDefault="00811761"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⑦その他当該委託業務の適切な実施を確保するために必要な事項</w:t>
            </w:r>
          </w:p>
          <w:p w14:paraId="274731D1" w14:textId="0862766A"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(3)③及び⑤の確認の結果の記録を作成し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５年間保存しているか</w:t>
            </w:r>
            <w:r w:rsidR="006C42F4" w:rsidRPr="00E81EF0">
              <w:rPr>
                <w:rFonts w:ascii="ＭＳ ゴシック" w:eastAsia="ＭＳ ゴシック" w:hAnsi="ＭＳ ゴシック" w:hint="eastAsia"/>
                <w:sz w:val="20"/>
                <w:szCs w:val="20"/>
              </w:rPr>
              <w:t>｡</w:t>
            </w:r>
          </w:p>
          <w:p w14:paraId="714ED5FF" w14:textId="2A8D6C80"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(5) (3)のただし書きの規定により指定特定施設入居者生活介護等に係る業務の全部又は一部を委託により他の事業者に行わせる場合にあっては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当該事業者の業務の実施状況について定期的に確認し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その結果等を記録しているか</w:t>
            </w:r>
            <w:r w:rsidR="006C42F4" w:rsidRPr="00E81EF0">
              <w:rPr>
                <w:rFonts w:ascii="ＭＳ ゴシック" w:eastAsia="ＭＳ ゴシック" w:hAnsi="ＭＳ ゴシック" w:hint="eastAsia"/>
                <w:sz w:val="20"/>
                <w:szCs w:val="20"/>
              </w:rPr>
              <w:t>｡</w:t>
            </w:r>
          </w:p>
          <w:p w14:paraId="160B5067" w14:textId="75F1DB65" w:rsidR="00811761" w:rsidRPr="00E81EF0" w:rsidRDefault="0081176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(6) 施設従業者の資質の向上のために行われる内部の研修会や他で実施される研修会に参加させているか</w:t>
            </w:r>
            <w:r w:rsidR="006C42F4" w:rsidRPr="00E81EF0">
              <w:rPr>
                <w:rFonts w:ascii="ＭＳ ゴシック" w:eastAsia="ＭＳ ゴシック" w:hAnsi="ＭＳ ゴシック" w:hint="eastAsia"/>
                <w:sz w:val="20"/>
                <w:szCs w:val="20"/>
              </w:rPr>
              <w:t>｡</w:t>
            </w:r>
            <w:r w:rsidR="009547E2" w:rsidRPr="00E81EF0">
              <w:rPr>
                <w:rFonts w:ascii="ＭＳ ゴシック" w:eastAsia="ＭＳ ゴシック" w:hAnsi="ＭＳ ゴシック" w:hint="eastAsia"/>
                <w:sz w:val="20"/>
                <w:szCs w:val="20"/>
              </w:rPr>
              <w:t>その際</w:t>
            </w:r>
            <w:r w:rsidR="009B1DDC" w:rsidRPr="00E81EF0">
              <w:rPr>
                <w:rFonts w:ascii="ＭＳ ゴシック" w:eastAsia="ＭＳ ゴシック" w:hAnsi="ＭＳ ゴシック" w:hint="eastAsia"/>
                <w:sz w:val="20"/>
                <w:szCs w:val="20"/>
              </w:rPr>
              <w:t>、</w:t>
            </w:r>
            <w:r w:rsidR="009547E2" w:rsidRPr="00E81EF0">
              <w:rPr>
                <w:rFonts w:ascii="ＭＳ ゴシック" w:eastAsia="ＭＳ ゴシック" w:hAnsi="ＭＳ ゴシック" w:hint="eastAsia"/>
                <w:sz w:val="20"/>
                <w:szCs w:val="20"/>
              </w:rPr>
              <w:t>全ての従業者（看護師</w:t>
            </w:r>
            <w:r w:rsidR="009B1DDC" w:rsidRPr="00E81EF0">
              <w:rPr>
                <w:rFonts w:ascii="ＭＳ ゴシック" w:eastAsia="ＭＳ ゴシック" w:hAnsi="ＭＳ ゴシック" w:hint="eastAsia"/>
                <w:sz w:val="20"/>
                <w:szCs w:val="20"/>
              </w:rPr>
              <w:t>、</w:t>
            </w:r>
            <w:r w:rsidR="009547E2" w:rsidRPr="00E81EF0">
              <w:rPr>
                <w:rFonts w:ascii="ＭＳ ゴシック" w:eastAsia="ＭＳ ゴシック" w:hAnsi="ＭＳ ゴシック" w:hint="eastAsia"/>
                <w:sz w:val="20"/>
                <w:szCs w:val="20"/>
              </w:rPr>
              <w:t>准看護師</w:t>
            </w:r>
            <w:r w:rsidR="009B1DDC" w:rsidRPr="00E81EF0">
              <w:rPr>
                <w:rFonts w:ascii="ＭＳ ゴシック" w:eastAsia="ＭＳ ゴシック" w:hAnsi="ＭＳ ゴシック" w:hint="eastAsia"/>
                <w:sz w:val="20"/>
                <w:szCs w:val="20"/>
              </w:rPr>
              <w:t>、</w:t>
            </w:r>
            <w:r w:rsidR="009547E2" w:rsidRPr="00E81EF0">
              <w:rPr>
                <w:rFonts w:ascii="ＭＳ ゴシック" w:eastAsia="ＭＳ ゴシック" w:hAnsi="ＭＳ ゴシック" w:hint="eastAsia"/>
                <w:sz w:val="20"/>
                <w:szCs w:val="20"/>
              </w:rPr>
              <w:t>介護福祉士</w:t>
            </w:r>
            <w:r w:rsidR="009B1DDC" w:rsidRPr="00E81EF0">
              <w:rPr>
                <w:rFonts w:ascii="ＭＳ ゴシック" w:eastAsia="ＭＳ ゴシック" w:hAnsi="ＭＳ ゴシック" w:hint="eastAsia"/>
                <w:sz w:val="20"/>
                <w:szCs w:val="20"/>
              </w:rPr>
              <w:t>、</w:t>
            </w:r>
            <w:r w:rsidR="009547E2" w:rsidRPr="00E81EF0">
              <w:rPr>
                <w:rFonts w:ascii="ＭＳ ゴシック" w:eastAsia="ＭＳ ゴシック" w:hAnsi="ＭＳ ゴシック" w:hint="eastAsia"/>
                <w:sz w:val="20"/>
                <w:szCs w:val="20"/>
              </w:rPr>
              <w:t>介護支援専門員</w:t>
            </w:r>
            <w:r w:rsidR="009B1DDC" w:rsidRPr="00E81EF0">
              <w:rPr>
                <w:rFonts w:ascii="ＭＳ ゴシック" w:eastAsia="ＭＳ ゴシック" w:hAnsi="ＭＳ ゴシック" w:hint="eastAsia"/>
                <w:sz w:val="20"/>
                <w:szCs w:val="20"/>
              </w:rPr>
              <w:t>、</w:t>
            </w:r>
            <w:r w:rsidR="009547E2" w:rsidRPr="00E81EF0">
              <w:rPr>
                <w:rFonts w:ascii="ＭＳ ゴシック" w:eastAsia="ＭＳ ゴシック" w:hAnsi="ＭＳ ゴシック" w:hint="eastAsia"/>
                <w:sz w:val="20"/>
                <w:szCs w:val="20"/>
              </w:rPr>
              <w:t>法第8条2項</w:t>
            </w:r>
            <w:r w:rsidR="00436522" w:rsidRPr="00E81EF0">
              <w:rPr>
                <w:rFonts w:ascii="ＭＳ ゴシック" w:eastAsia="ＭＳ ゴシック" w:hAnsi="ＭＳ ゴシック" w:hint="eastAsia"/>
                <w:sz w:val="20"/>
                <w:szCs w:val="20"/>
              </w:rPr>
              <w:t>に規定する政令で定める者等の資格を有する者その他これに類する者を除く。）に対し</w:t>
            </w:r>
            <w:r w:rsidR="009B1DDC" w:rsidRPr="00E81EF0">
              <w:rPr>
                <w:rFonts w:ascii="ＭＳ ゴシック" w:eastAsia="ＭＳ ゴシック" w:hAnsi="ＭＳ ゴシック" w:hint="eastAsia"/>
                <w:sz w:val="20"/>
                <w:szCs w:val="20"/>
              </w:rPr>
              <w:t>、</w:t>
            </w:r>
            <w:r w:rsidR="00436522" w:rsidRPr="00E81EF0">
              <w:rPr>
                <w:rFonts w:ascii="ＭＳ ゴシック" w:eastAsia="ＭＳ ゴシック" w:hAnsi="ＭＳ ゴシック" w:hint="eastAsia"/>
                <w:sz w:val="20"/>
                <w:szCs w:val="20"/>
              </w:rPr>
              <w:t>認知症介護に係る基礎的な研修を受講させるために</w:t>
            </w:r>
            <w:r w:rsidR="00436522" w:rsidRPr="00CF7E67">
              <w:rPr>
                <w:rFonts w:ascii="ＭＳ ゴシック" w:eastAsia="ＭＳ ゴシック" w:hAnsi="ＭＳ ゴシック" w:hint="eastAsia"/>
                <w:sz w:val="20"/>
                <w:szCs w:val="20"/>
              </w:rPr>
              <w:t>必要な措置</w:t>
            </w:r>
            <w:r w:rsidR="00436522" w:rsidRPr="00E81EF0">
              <w:rPr>
                <w:rFonts w:ascii="ＭＳ ゴシック" w:eastAsia="ＭＳ ゴシック" w:hAnsi="ＭＳ ゴシック" w:hint="eastAsia"/>
                <w:sz w:val="20"/>
                <w:szCs w:val="20"/>
              </w:rPr>
              <w:t>を講じているか。</w:t>
            </w:r>
          </w:p>
          <w:p w14:paraId="787484E1" w14:textId="4496F629" w:rsidR="00A91415" w:rsidRPr="00E81EF0" w:rsidRDefault="00436522" w:rsidP="000A0AF9">
            <w:pPr>
              <w:pStyle w:val="a3"/>
              <w:wordWrap/>
              <w:spacing w:line="240" w:lineRule="auto"/>
              <w:ind w:leftChars="147" w:left="745" w:rightChars="48" w:right="101" w:hangingChars="227" w:hanging="43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7) </w:t>
            </w:r>
            <w:r w:rsidRPr="00E81EF0">
              <w:rPr>
                <w:rFonts w:ascii="ＭＳ ゴシック" w:eastAsia="ＭＳ ゴシック" w:hAnsi="ＭＳ ゴシック" w:hint="eastAsia"/>
                <w:sz w:val="20"/>
                <w:szCs w:val="20"/>
              </w:rPr>
              <w:t>適切なサービス提供を確保する観点から</w:t>
            </w:r>
            <w:r w:rsidR="009B1DDC" w:rsidRPr="00E81EF0">
              <w:rPr>
                <w:rFonts w:ascii="ＭＳ ゴシック" w:eastAsia="ＭＳ ゴシック" w:hAnsi="ＭＳ ゴシック" w:hint="eastAsia"/>
                <w:sz w:val="20"/>
                <w:szCs w:val="20"/>
              </w:rPr>
              <w:t>、</w:t>
            </w:r>
            <w:r w:rsidR="00A91415" w:rsidRPr="00E81EF0">
              <w:rPr>
                <w:rFonts w:ascii="ＭＳ ゴシック" w:eastAsia="ＭＳ ゴシック" w:hAnsi="ＭＳ ゴシック" w:hint="eastAsia"/>
                <w:sz w:val="20"/>
                <w:szCs w:val="20"/>
              </w:rPr>
              <w:t>職場において行われる性的な言動又は優越的な関係を背景とした言動であって</w:t>
            </w:r>
            <w:r w:rsidR="009B1DDC" w:rsidRPr="00E81EF0">
              <w:rPr>
                <w:rFonts w:ascii="ＭＳ ゴシック" w:eastAsia="ＭＳ ゴシック" w:hAnsi="ＭＳ ゴシック" w:hint="eastAsia"/>
                <w:sz w:val="20"/>
                <w:szCs w:val="20"/>
              </w:rPr>
              <w:t>、</w:t>
            </w:r>
            <w:r w:rsidR="00A91415" w:rsidRPr="00E81EF0">
              <w:rPr>
                <w:rFonts w:ascii="ＭＳ ゴシック" w:eastAsia="ＭＳ ゴシック" w:hAnsi="ＭＳ ゴシック" w:hint="eastAsia"/>
                <w:sz w:val="20"/>
                <w:szCs w:val="20"/>
              </w:rPr>
              <w:t>業務上必要かつ相当な範囲を超えたものにより従業者の就業環境が害されることを防止するための方針の明確化等の必要な措置を講じているか。</w:t>
            </w:r>
          </w:p>
        </w:tc>
        <w:tc>
          <w:tcPr>
            <w:tcW w:w="420" w:type="dxa"/>
            <w:tcBorders>
              <w:right w:val="dotted" w:sz="4" w:space="0" w:color="auto"/>
            </w:tcBorders>
            <w:shd w:val="clear" w:color="auto" w:fill="auto"/>
          </w:tcPr>
          <w:p w14:paraId="291AA5A6" w14:textId="77777777" w:rsidR="00811761" w:rsidRPr="00E81EF0" w:rsidRDefault="0081176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7E519928"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B6D9B2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6E5F850"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F740A6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1BFD621"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786791F" w14:textId="77777777" w:rsidR="00DA1DF5" w:rsidRPr="00E81EF0" w:rsidRDefault="00DA1DF5" w:rsidP="00827413">
            <w:pPr>
              <w:pStyle w:val="a3"/>
              <w:wordWrap/>
              <w:spacing w:line="240" w:lineRule="auto"/>
              <w:rPr>
                <w:rFonts w:ascii="ＭＳ ゴシック" w:eastAsia="ＭＳ ゴシック" w:hAnsi="ＭＳ ゴシック"/>
                <w:sz w:val="20"/>
                <w:szCs w:val="20"/>
              </w:rPr>
            </w:pPr>
          </w:p>
          <w:p w14:paraId="6CE1588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C0E0AB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1BDAFA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509453B"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FB1C9EB" w14:textId="733DB048" w:rsidR="00DA1DF5" w:rsidRPr="00E81EF0" w:rsidRDefault="000A0AF9"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49EC364" w14:textId="77777777" w:rsidR="004115DD" w:rsidRDefault="004115DD" w:rsidP="00827413">
            <w:pPr>
              <w:pStyle w:val="a3"/>
              <w:wordWrap/>
              <w:spacing w:line="240" w:lineRule="auto"/>
              <w:rPr>
                <w:rFonts w:ascii="ＭＳ ゴシック" w:eastAsia="ＭＳ ゴシック" w:hAnsi="ＭＳ ゴシック"/>
                <w:sz w:val="20"/>
                <w:szCs w:val="20"/>
              </w:rPr>
            </w:pPr>
          </w:p>
          <w:p w14:paraId="329BFBE9" w14:textId="09791171"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51BF4AF"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C86ABA6" w14:textId="49630063" w:rsidR="00811761" w:rsidRPr="00E81EF0" w:rsidRDefault="00811761" w:rsidP="00827413">
            <w:pPr>
              <w:pStyle w:val="a3"/>
              <w:wordWrap/>
              <w:spacing w:line="240" w:lineRule="auto"/>
              <w:rPr>
                <w:rFonts w:ascii="ＭＳ ゴシック" w:eastAsia="ＭＳ ゴシック" w:hAnsi="ＭＳ ゴシック"/>
                <w:sz w:val="20"/>
                <w:szCs w:val="20"/>
              </w:rPr>
            </w:pPr>
          </w:p>
          <w:p w14:paraId="1573E37D"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19EAE04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62AA70D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FB79D4E"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21A91D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0593959"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9F9E22E"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266B6D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980E51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70E189C8"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176FA31D" w14:textId="375EBA63" w:rsidR="00811761" w:rsidRPr="00E81EF0" w:rsidRDefault="004115DD"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0D140EA"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724CC4B"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9BE1CFB"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6018780" w14:textId="77777777" w:rsidR="004115DD" w:rsidRDefault="004115DD" w:rsidP="00827413">
            <w:pPr>
              <w:pStyle w:val="a3"/>
              <w:wordWrap/>
              <w:spacing w:line="240" w:lineRule="auto"/>
              <w:rPr>
                <w:rFonts w:ascii="ＭＳ ゴシック" w:eastAsia="ＭＳ ゴシック" w:hAnsi="ＭＳ ゴシック"/>
                <w:sz w:val="20"/>
                <w:szCs w:val="20"/>
              </w:rPr>
            </w:pPr>
          </w:p>
          <w:p w14:paraId="17EA60DC" w14:textId="77777777" w:rsidR="004115DD" w:rsidRDefault="004115DD" w:rsidP="00827413">
            <w:pPr>
              <w:pStyle w:val="a3"/>
              <w:wordWrap/>
              <w:spacing w:line="240" w:lineRule="auto"/>
              <w:rPr>
                <w:rFonts w:ascii="ＭＳ ゴシック" w:eastAsia="ＭＳ ゴシック" w:hAnsi="ＭＳ ゴシック"/>
                <w:sz w:val="20"/>
                <w:szCs w:val="20"/>
              </w:rPr>
            </w:pPr>
          </w:p>
          <w:p w14:paraId="1D6AAAD1" w14:textId="13B8142B"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027E16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4FEFF3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591AFCE"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1A2E0AB3" w14:textId="77777777" w:rsidR="004115DD" w:rsidRDefault="004115DD" w:rsidP="00827413">
            <w:pPr>
              <w:pStyle w:val="a3"/>
              <w:wordWrap/>
              <w:spacing w:line="240" w:lineRule="auto"/>
              <w:rPr>
                <w:rFonts w:ascii="ＭＳ ゴシック" w:eastAsia="ＭＳ ゴシック" w:hAnsi="ＭＳ ゴシック"/>
                <w:sz w:val="20"/>
                <w:szCs w:val="20"/>
              </w:rPr>
            </w:pPr>
          </w:p>
          <w:p w14:paraId="59EA3762" w14:textId="77777777" w:rsidR="004115DD" w:rsidRDefault="004115DD" w:rsidP="00827413">
            <w:pPr>
              <w:pStyle w:val="a3"/>
              <w:wordWrap/>
              <w:spacing w:line="240" w:lineRule="auto"/>
              <w:rPr>
                <w:rFonts w:ascii="ＭＳ ゴシック" w:eastAsia="ＭＳ ゴシック" w:hAnsi="ＭＳ ゴシック"/>
                <w:sz w:val="20"/>
                <w:szCs w:val="20"/>
              </w:rPr>
            </w:pPr>
          </w:p>
          <w:p w14:paraId="31124EF9" w14:textId="440B47F5"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CD8BEB5" w14:textId="77777777" w:rsidR="00811761" w:rsidRPr="00E81EF0" w:rsidRDefault="00811761" w:rsidP="00827413">
            <w:pPr>
              <w:pStyle w:val="a3"/>
              <w:wordWrap/>
              <w:spacing w:line="240" w:lineRule="auto"/>
              <w:rPr>
                <w:rFonts w:ascii="ＭＳ ゴシック" w:eastAsia="ＭＳ ゴシック" w:hAnsi="ＭＳ ゴシック"/>
                <w:strike/>
                <w:sz w:val="20"/>
                <w:szCs w:val="20"/>
              </w:rPr>
            </w:pPr>
          </w:p>
          <w:p w14:paraId="3F946F9F" w14:textId="77777777" w:rsidR="00A91415" w:rsidRPr="00E81EF0" w:rsidRDefault="00A91415" w:rsidP="00827413">
            <w:pPr>
              <w:pStyle w:val="a3"/>
              <w:wordWrap/>
              <w:spacing w:line="240" w:lineRule="auto"/>
              <w:rPr>
                <w:rFonts w:ascii="ＭＳ ゴシック" w:eastAsia="ＭＳ ゴシック" w:hAnsi="ＭＳ ゴシック"/>
                <w:strike/>
                <w:sz w:val="20"/>
                <w:szCs w:val="20"/>
              </w:rPr>
            </w:pPr>
          </w:p>
          <w:p w14:paraId="266C77D5" w14:textId="7D146602" w:rsidR="00A91415" w:rsidRPr="00E81EF0" w:rsidRDefault="00A91415" w:rsidP="00827413">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2A3DE3E6" w14:textId="77777777" w:rsidR="00811761" w:rsidRPr="00E81EF0" w:rsidRDefault="0081176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35CA6E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47BB62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908900D"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88B02F0"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7FC7E3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C82D355" w14:textId="77777777" w:rsidR="00DA1DF5" w:rsidRPr="00E81EF0" w:rsidRDefault="00DA1DF5" w:rsidP="00827413">
            <w:pPr>
              <w:pStyle w:val="a3"/>
              <w:wordWrap/>
              <w:spacing w:line="240" w:lineRule="auto"/>
              <w:rPr>
                <w:rFonts w:ascii="ＭＳ ゴシック" w:eastAsia="ＭＳ ゴシック" w:hAnsi="ＭＳ ゴシック"/>
                <w:sz w:val="20"/>
                <w:szCs w:val="20"/>
              </w:rPr>
            </w:pPr>
          </w:p>
          <w:p w14:paraId="31F2252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187B7F0"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EA82E3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5016DAF"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2D9C8E3" w14:textId="4A32A16F" w:rsidR="00DA1DF5" w:rsidRPr="00E81EF0" w:rsidRDefault="000A0AF9"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65E62695" w14:textId="77777777" w:rsidR="004115DD" w:rsidRDefault="004115DD" w:rsidP="00827413">
            <w:pPr>
              <w:pStyle w:val="a3"/>
              <w:wordWrap/>
              <w:spacing w:line="240" w:lineRule="auto"/>
              <w:rPr>
                <w:rFonts w:ascii="ＭＳ ゴシック" w:eastAsia="ＭＳ ゴシック" w:hAnsi="ＭＳ ゴシック"/>
                <w:sz w:val="20"/>
                <w:szCs w:val="20"/>
              </w:rPr>
            </w:pPr>
          </w:p>
          <w:p w14:paraId="67FC7F09" w14:textId="59BA94AA" w:rsidR="00C57915"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CA25C8D"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BC576B8" w14:textId="7612C322" w:rsidR="00811761" w:rsidRPr="00E81EF0" w:rsidRDefault="00811761" w:rsidP="00827413">
            <w:pPr>
              <w:pStyle w:val="a3"/>
              <w:wordWrap/>
              <w:spacing w:line="240" w:lineRule="auto"/>
              <w:rPr>
                <w:rFonts w:ascii="ＭＳ ゴシック" w:eastAsia="ＭＳ ゴシック" w:hAnsi="ＭＳ ゴシック"/>
                <w:sz w:val="20"/>
                <w:szCs w:val="20"/>
              </w:rPr>
            </w:pPr>
          </w:p>
          <w:p w14:paraId="4168677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D55BB9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D0A394B"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C44B6E1"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328BE44"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D17F91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2BBBBEA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5C8DC83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6478F25"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424B671E"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61BFBA38" w14:textId="311BB04B" w:rsidR="00811761" w:rsidRPr="00E81EF0" w:rsidRDefault="004115DD"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1357EBC2"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1DC2EC8B" w14:textId="77777777"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9F94F23"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0DE0688" w14:textId="77777777" w:rsidR="004115DD" w:rsidRDefault="004115DD" w:rsidP="00827413">
            <w:pPr>
              <w:pStyle w:val="a3"/>
              <w:wordWrap/>
              <w:spacing w:line="240" w:lineRule="auto"/>
              <w:rPr>
                <w:rFonts w:ascii="ＭＳ ゴシック" w:eastAsia="ＭＳ ゴシック" w:hAnsi="ＭＳ ゴシック"/>
                <w:sz w:val="20"/>
                <w:szCs w:val="20"/>
              </w:rPr>
            </w:pPr>
          </w:p>
          <w:p w14:paraId="2580A085" w14:textId="77777777" w:rsidR="004115DD" w:rsidRDefault="004115DD" w:rsidP="00827413">
            <w:pPr>
              <w:pStyle w:val="a3"/>
              <w:wordWrap/>
              <w:spacing w:line="240" w:lineRule="auto"/>
              <w:rPr>
                <w:rFonts w:ascii="ＭＳ ゴシック" w:eastAsia="ＭＳ ゴシック" w:hAnsi="ＭＳ ゴシック"/>
                <w:sz w:val="20"/>
                <w:szCs w:val="20"/>
              </w:rPr>
            </w:pPr>
          </w:p>
          <w:p w14:paraId="4C5DC5DC" w14:textId="50AD5AC9"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47C6216"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72CBC5AC"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0E6B55F7" w14:textId="77777777" w:rsidR="00811761" w:rsidRPr="00E81EF0" w:rsidRDefault="00811761" w:rsidP="00827413">
            <w:pPr>
              <w:pStyle w:val="a3"/>
              <w:wordWrap/>
              <w:spacing w:line="240" w:lineRule="auto"/>
              <w:rPr>
                <w:rFonts w:ascii="ＭＳ ゴシック" w:eastAsia="ＭＳ ゴシック" w:hAnsi="ＭＳ ゴシック"/>
                <w:sz w:val="20"/>
                <w:szCs w:val="20"/>
              </w:rPr>
            </w:pPr>
          </w:p>
          <w:p w14:paraId="3DF07B35" w14:textId="77777777" w:rsidR="004115DD" w:rsidRDefault="004115DD" w:rsidP="00827413">
            <w:pPr>
              <w:pStyle w:val="a3"/>
              <w:wordWrap/>
              <w:spacing w:line="240" w:lineRule="auto"/>
              <w:rPr>
                <w:rFonts w:ascii="ＭＳ ゴシック" w:eastAsia="ＭＳ ゴシック" w:hAnsi="ＭＳ ゴシック"/>
                <w:sz w:val="20"/>
                <w:szCs w:val="20"/>
              </w:rPr>
            </w:pPr>
          </w:p>
          <w:p w14:paraId="75F8C393" w14:textId="77777777" w:rsidR="004115DD" w:rsidRDefault="004115DD" w:rsidP="00827413">
            <w:pPr>
              <w:pStyle w:val="a3"/>
              <w:wordWrap/>
              <w:spacing w:line="240" w:lineRule="auto"/>
              <w:rPr>
                <w:rFonts w:ascii="ＭＳ ゴシック" w:eastAsia="ＭＳ ゴシック" w:hAnsi="ＭＳ ゴシック"/>
                <w:sz w:val="20"/>
                <w:szCs w:val="20"/>
              </w:rPr>
            </w:pPr>
          </w:p>
          <w:p w14:paraId="46CDAF95" w14:textId="7CA17B39"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8F4A492" w14:textId="6C5A5D30" w:rsidR="00A91415" w:rsidRPr="00E81EF0" w:rsidRDefault="00A91415" w:rsidP="00827413">
            <w:pPr>
              <w:pStyle w:val="a3"/>
              <w:wordWrap/>
              <w:spacing w:line="240" w:lineRule="auto"/>
              <w:rPr>
                <w:rFonts w:ascii="ＭＳ ゴシック" w:eastAsia="ＭＳ ゴシック" w:hAnsi="ＭＳ ゴシック"/>
                <w:sz w:val="20"/>
                <w:szCs w:val="20"/>
              </w:rPr>
            </w:pPr>
          </w:p>
          <w:p w14:paraId="61B5E6B5" w14:textId="1A6099BA" w:rsidR="00A91415" w:rsidRPr="00E81EF0" w:rsidRDefault="00A91415" w:rsidP="00827413">
            <w:pPr>
              <w:pStyle w:val="a3"/>
              <w:wordWrap/>
              <w:spacing w:line="240" w:lineRule="auto"/>
              <w:rPr>
                <w:rFonts w:ascii="ＭＳ ゴシック" w:eastAsia="ＭＳ ゴシック" w:hAnsi="ＭＳ ゴシック"/>
                <w:sz w:val="20"/>
                <w:szCs w:val="20"/>
              </w:rPr>
            </w:pPr>
          </w:p>
          <w:p w14:paraId="5BD5D293" w14:textId="77777777" w:rsidR="00811761" w:rsidRPr="00E81EF0" w:rsidRDefault="00811761" w:rsidP="00827413">
            <w:pPr>
              <w:pStyle w:val="a3"/>
              <w:wordWrap/>
              <w:spacing w:line="240" w:lineRule="auto"/>
              <w:rPr>
                <w:rFonts w:ascii="ＭＳ ゴシック" w:eastAsia="ＭＳ ゴシック" w:hAnsi="ＭＳ ゴシック"/>
                <w:strike/>
                <w:sz w:val="20"/>
                <w:szCs w:val="20"/>
              </w:rPr>
            </w:pPr>
          </w:p>
        </w:tc>
        <w:tc>
          <w:tcPr>
            <w:tcW w:w="2197" w:type="dxa"/>
            <w:shd w:val="clear" w:color="auto" w:fill="auto"/>
          </w:tcPr>
          <w:p w14:paraId="34FC3D60"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基準第１９０条】</w:t>
            </w:r>
          </w:p>
          <w:p w14:paraId="4BCB5BE6" w14:textId="77777777" w:rsidR="00811761" w:rsidRPr="00E81EF0" w:rsidRDefault="00811761"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【介護予防基準第２４１条】</w:t>
            </w:r>
          </w:p>
          <w:p w14:paraId="53916018" w14:textId="3F713461" w:rsidR="00811761" w:rsidRPr="00E81EF0" w:rsidRDefault="0081176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【H11老企第25号第三の十の3(1</w:t>
            </w:r>
            <w:r w:rsidR="00F87857" w:rsidRPr="00E81EF0">
              <w:rPr>
                <w:rFonts w:ascii="ＭＳ ゴシック" w:eastAsia="ＭＳ ゴシック" w:hAnsi="ＭＳ ゴシック"/>
                <w:sz w:val="16"/>
                <w:szCs w:val="16"/>
              </w:rPr>
              <w:t>1</w:t>
            </w:r>
            <w:r w:rsidRPr="00E81EF0">
              <w:rPr>
                <w:rFonts w:ascii="ＭＳ ゴシック" w:eastAsia="ＭＳ ゴシック" w:hAnsi="ＭＳ ゴシック" w:hint="eastAsia"/>
                <w:sz w:val="16"/>
                <w:szCs w:val="16"/>
              </w:rPr>
              <w:t>)】</w:t>
            </w:r>
          </w:p>
          <w:p w14:paraId="5940F64E" w14:textId="2F527151"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・雇用の形態（常勤・非常勤）がわかる文書</w:t>
            </w:r>
          </w:p>
          <w:p w14:paraId="2DE497D2" w14:textId="7C4B2B19"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・研修計画、実施記録・方針、相談記録</w:t>
            </w:r>
          </w:p>
          <w:p w14:paraId="52D00A9A" w14:textId="4869D87A" w:rsidR="00A91415"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・委託事業者の業務の実施状況の確認記録</w:t>
            </w:r>
          </w:p>
        </w:tc>
      </w:tr>
      <w:tr w:rsidR="00E960BF" w:rsidRPr="00E81EF0" w14:paraId="4E3DF6B8" w14:textId="77777777" w:rsidTr="009B0EFD">
        <w:tc>
          <w:tcPr>
            <w:tcW w:w="6623" w:type="dxa"/>
            <w:shd w:val="clear" w:color="auto" w:fill="auto"/>
          </w:tcPr>
          <w:p w14:paraId="126B06F8" w14:textId="5D929A20" w:rsidR="00E960BF" w:rsidRPr="003F30D6" w:rsidRDefault="00E960B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3F30D6">
              <w:rPr>
                <w:rFonts w:ascii="ＭＳ ゴシック" w:eastAsia="ＭＳ ゴシック" w:hAnsi="ＭＳ ゴシック" w:hint="eastAsia"/>
                <w:b/>
                <w:color w:val="FF0000"/>
                <w:sz w:val="20"/>
                <w:szCs w:val="20"/>
                <w:bdr w:val="single" w:sz="4" w:space="0" w:color="auto"/>
              </w:rPr>
              <w:lastRenderedPageBreak/>
              <w:t>★</w:t>
            </w:r>
            <w:r w:rsidRPr="003F30D6">
              <w:rPr>
                <w:rFonts w:ascii="ＭＳ ゴシック" w:eastAsia="ＭＳ ゴシック" w:hAnsi="ＭＳ ゴシック" w:hint="eastAsia"/>
                <w:b/>
                <w:sz w:val="20"/>
                <w:szCs w:val="20"/>
                <w:bdr w:val="single" w:sz="4" w:space="0" w:color="auto"/>
              </w:rPr>
              <w:t>２</w:t>
            </w:r>
            <w:r w:rsidR="005A0F97" w:rsidRPr="003F30D6">
              <w:rPr>
                <w:rFonts w:ascii="ＭＳ ゴシック" w:eastAsia="ＭＳ ゴシック" w:hAnsi="ＭＳ ゴシック" w:hint="eastAsia"/>
                <w:b/>
                <w:sz w:val="20"/>
                <w:szCs w:val="20"/>
                <w:bdr w:val="single" w:sz="4" w:space="0" w:color="auto"/>
              </w:rPr>
              <w:t>１</w:t>
            </w:r>
            <w:r w:rsidRPr="003F30D6">
              <w:rPr>
                <w:rFonts w:ascii="ＭＳ ゴシック" w:eastAsia="ＭＳ ゴシック" w:hAnsi="ＭＳ ゴシック" w:hint="eastAsia"/>
                <w:b/>
                <w:sz w:val="20"/>
                <w:szCs w:val="20"/>
                <w:bdr w:val="single" w:sz="4" w:space="0" w:color="auto"/>
              </w:rPr>
              <w:t xml:space="preserve">　</w:t>
            </w:r>
            <w:r w:rsidR="00EF7A85" w:rsidRPr="003F30D6">
              <w:rPr>
                <w:rFonts w:ascii="ＭＳ ゴシック" w:eastAsia="ＭＳ ゴシック" w:hAnsi="ＭＳ ゴシック" w:hint="eastAsia"/>
                <w:b/>
                <w:sz w:val="20"/>
                <w:szCs w:val="20"/>
                <w:bdr w:val="single" w:sz="4" w:space="0" w:color="auto"/>
              </w:rPr>
              <w:t>業務継続計画の策定等</w:t>
            </w:r>
          </w:p>
          <w:p w14:paraId="2EF721DA" w14:textId="03C53D75" w:rsidR="00E960BF" w:rsidRPr="003F30D6" w:rsidRDefault="00E960B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(1) </w:t>
            </w:r>
            <w:r w:rsidR="00EF7A85" w:rsidRPr="003F30D6">
              <w:rPr>
                <w:rFonts w:ascii="ＭＳ ゴシック" w:eastAsia="ＭＳ ゴシック" w:hAnsi="ＭＳ ゴシック" w:hint="eastAsia"/>
                <w:sz w:val="20"/>
                <w:szCs w:val="20"/>
              </w:rPr>
              <w:t>感染症や非常災害の発生時において</w:t>
            </w:r>
            <w:r w:rsidR="009B1DDC" w:rsidRPr="003F30D6">
              <w:rPr>
                <w:rFonts w:ascii="ＭＳ ゴシック" w:eastAsia="ＭＳ ゴシック" w:hAnsi="ＭＳ ゴシック" w:hint="eastAsia"/>
                <w:sz w:val="20"/>
                <w:szCs w:val="20"/>
              </w:rPr>
              <w:t>、</w:t>
            </w:r>
            <w:r w:rsidR="00EF7A85" w:rsidRPr="003F30D6">
              <w:rPr>
                <w:rFonts w:ascii="ＭＳ ゴシック" w:eastAsia="ＭＳ ゴシック" w:hAnsi="ＭＳ ゴシック" w:hint="eastAsia"/>
                <w:sz w:val="20"/>
                <w:szCs w:val="20"/>
              </w:rPr>
              <w:t>利用者に対するサービス提供を継続的に実施するための</w:t>
            </w:r>
            <w:r w:rsidR="009B1DDC" w:rsidRPr="003F30D6">
              <w:rPr>
                <w:rFonts w:ascii="ＭＳ ゴシック" w:eastAsia="ＭＳ ゴシック" w:hAnsi="ＭＳ ゴシック" w:hint="eastAsia"/>
                <w:sz w:val="20"/>
                <w:szCs w:val="20"/>
              </w:rPr>
              <w:t>、</w:t>
            </w:r>
            <w:r w:rsidR="00EF7A85" w:rsidRPr="003F30D6">
              <w:rPr>
                <w:rFonts w:ascii="ＭＳ ゴシック" w:eastAsia="ＭＳ ゴシック" w:hAnsi="ＭＳ ゴシック" w:hint="eastAsia"/>
                <w:sz w:val="20"/>
                <w:szCs w:val="20"/>
              </w:rPr>
              <w:t>及び非常時の体制で早期の業務再開を図るための計画（以下「業務継続計画」という。）を策定し</w:t>
            </w:r>
            <w:r w:rsidR="009B1DDC" w:rsidRPr="003F30D6">
              <w:rPr>
                <w:rFonts w:ascii="ＭＳ ゴシック" w:eastAsia="ＭＳ ゴシック" w:hAnsi="ＭＳ ゴシック" w:hint="eastAsia"/>
                <w:sz w:val="20"/>
                <w:szCs w:val="20"/>
              </w:rPr>
              <w:t>、</w:t>
            </w:r>
            <w:r w:rsidR="00EF7A85" w:rsidRPr="003F30D6">
              <w:rPr>
                <w:rFonts w:ascii="ＭＳ ゴシック" w:eastAsia="ＭＳ ゴシック" w:hAnsi="ＭＳ ゴシック" w:hint="eastAsia"/>
                <w:sz w:val="20"/>
                <w:szCs w:val="20"/>
              </w:rPr>
              <w:t>当該業務継続計画に従い必要な措置を講じているか。</w:t>
            </w:r>
          </w:p>
          <w:p w14:paraId="40D356D2" w14:textId="256E060E" w:rsidR="007B1EC3" w:rsidRPr="003F30D6" w:rsidRDefault="007B1EC3"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・感染症にかかる業務継続計画に以下の項目が記載されているか。</w:t>
            </w:r>
          </w:p>
          <w:p w14:paraId="284F5A4A" w14:textId="29B3CB0E" w:rsidR="007B1EC3" w:rsidRPr="003F30D6" w:rsidRDefault="007B1EC3"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a　平時からの備え（体制構築・整備、感染症防止に向けた取組の実施、備蓄品の確保等）</w:t>
            </w:r>
          </w:p>
          <w:p w14:paraId="35231BC8" w14:textId="71818E8E" w:rsidR="007B1EC3" w:rsidRPr="003F30D6" w:rsidRDefault="007B1EC3"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ｂ　初動対応</w:t>
            </w:r>
          </w:p>
          <w:p w14:paraId="1246DFD0" w14:textId="1FFCB9BD" w:rsidR="007B1EC3" w:rsidRPr="003F30D6" w:rsidRDefault="007B1EC3"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ｃ　感染拡大防止体制の確立（保健所との連携、濃厚接触者への対応、関係者との情報共有等）</w:t>
            </w:r>
          </w:p>
          <w:p w14:paraId="3D6E50A4" w14:textId="0AA79342" w:rsidR="007B1EC3" w:rsidRPr="003F30D6" w:rsidRDefault="007B1EC3"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・災害にかかる業務継続計画に以下の項目が記載されているか。</w:t>
            </w:r>
          </w:p>
          <w:p w14:paraId="3CC5BD9E" w14:textId="7CB176B4" w:rsidR="007B1EC3" w:rsidRPr="003F30D6" w:rsidRDefault="007B1EC3" w:rsidP="007B1EC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lastRenderedPageBreak/>
              <w:t xml:space="preserve">　a　平常時の対応（建物・設備の安全対策、電気・水道等のライフラインが停止した場合の対策、必要品の備蓄等）</w:t>
            </w:r>
          </w:p>
          <w:p w14:paraId="7352D058" w14:textId="3BFF43C7" w:rsidR="007B1EC3" w:rsidRPr="003F30D6" w:rsidRDefault="007B1EC3" w:rsidP="007B1EC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w:t>
            </w:r>
            <w:r w:rsidRPr="003F30D6">
              <w:rPr>
                <w:rFonts w:ascii="ＭＳ ゴシック" w:eastAsia="ＭＳ ゴシック" w:hAnsi="ＭＳ ゴシック"/>
                <w:sz w:val="20"/>
                <w:szCs w:val="20"/>
              </w:rPr>
              <w:t>b</w:t>
            </w:r>
            <w:r w:rsidRPr="003F30D6">
              <w:rPr>
                <w:rFonts w:ascii="ＭＳ ゴシック" w:eastAsia="ＭＳ ゴシック" w:hAnsi="ＭＳ ゴシック" w:hint="eastAsia"/>
                <w:sz w:val="20"/>
                <w:szCs w:val="20"/>
              </w:rPr>
              <w:t xml:space="preserve">　緊急時の対応（業務継続計画発動基準、対応体制等）</w:t>
            </w:r>
          </w:p>
          <w:p w14:paraId="02584E64" w14:textId="7725A7E5" w:rsidR="007B1EC3" w:rsidRPr="003F30D6" w:rsidRDefault="007B1EC3" w:rsidP="007B1EC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　c　他施設及び地域との連携</w:t>
            </w:r>
          </w:p>
          <w:p w14:paraId="59DA7F43" w14:textId="5165D023" w:rsidR="00E960BF" w:rsidRPr="003F30D6" w:rsidRDefault="00E960B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(2) </w:t>
            </w:r>
            <w:r w:rsidR="00EF7A85" w:rsidRPr="003F30D6">
              <w:rPr>
                <w:rFonts w:ascii="ＭＳ ゴシック" w:eastAsia="ＭＳ ゴシック" w:hAnsi="ＭＳ ゴシック" w:hint="eastAsia"/>
                <w:sz w:val="20"/>
                <w:szCs w:val="20"/>
              </w:rPr>
              <w:t>従業者に対し</w:t>
            </w:r>
            <w:r w:rsidR="009B1DDC" w:rsidRPr="003F30D6">
              <w:rPr>
                <w:rFonts w:ascii="ＭＳ ゴシック" w:eastAsia="ＭＳ ゴシック" w:hAnsi="ＭＳ ゴシック" w:hint="eastAsia"/>
                <w:sz w:val="20"/>
                <w:szCs w:val="20"/>
              </w:rPr>
              <w:t>、</w:t>
            </w:r>
            <w:r w:rsidR="00EF7A85" w:rsidRPr="003F30D6">
              <w:rPr>
                <w:rFonts w:ascii="ＭＳ ゴシック" w:eastAsia="ＭＳ ゴシック" w:hAnsi="ＭＳ ゴシック" w:hint="eastAsia"/>
                <w:sz w:val="20"/>
                <w:szCs w:val="20"/>
              </w:rPr>
              <w:t>業務継続計画について周知するとともに</w:t>
            </w:r>
            <w:r w:rsidR="009B1DDC" w:rsidRPr="003F30D6">
              <w:rPr>
                <w:rFonts w:ascii="ＭＳ ゴシック" w:eastAsia="ＭＳ ゴシック" w:hAnsi="ＭＳ ゴシック" w:hint="eastAsia"/>
                <w:sz w:val="20"/>
                <w:szCs w:val="20"/>
              </w:rPr>
              <w:t>、</w:t>
            </w:r>
            <w:r w:rsidR="00EF7A85" w:rsidRPr="003F30D6">
              <w:rPr>
                <w:rFonts w:ascii="ＭＳ ゴシック" w:eastAsia="ＭＳ ゴシック" w:hAnsi="ＭＳ ゴシック" w:hint="eastAsia"/>
                <w:sz w:val="20"/>
                <w:szCs w:val="20"/>
              </w:rPr>
              <w:t>必要な研修及び訓練を定期的に（年２回以上）実施しているか。</w:t>
            </w:r>
          </w:p>
          <w:p w14:paraId="1AE1D020" w14:textId="63FE9EAB" w:rsidR="00E960BF" w:rsidRPr="003F30D6" w:rsidRDefault="00E960B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 xml:space="preserve">(3) </w:t>
            </w:r>
            <w:r w:rsidR="00EF7A85" w:rsidRPr="003F30D6">
              <w:rPr>
                <w:rFonts w:ascii="ＭＳ ゴシック" w:eastAsia="ＭＳ ゴシック" w:hAnsi="ＭＳ ゴシック" w:hint="eastAsia"/>
                <w:sz w:val="20"/>
                <w:szCs w:val="20"/>
              </w:rPr>
              <w:t>定期的に業務継続計画の見直しを行い</w:t>
            </w:r>
            <w:r w:rsidR="009B1DDC" w:rsidRPr="003F30D6">
              <w:rPr>
                <w:rFonts w:ascii="ＭＳ ゴシック" w:eastAsia="ＭＳ ゴシック" w:hAnsi="ＭＳ ゴシック" w:hint="eastAsia"/>
                <w:sz w:val="20"/>
                <w:szCs w:val="20"/>
              </w:rPr>
              <w:t>、</w:t>
            </w:r>
            <w:r w:rsidR="00EF7A85" w:rsidRPr="003F30D6">
              <w:rPr>
                <w:rFonts w:ascii="ＭＳ ゴシック" w:eastAsia="ＭＳ ゴシック" w:hAnsi="ＭＳ ゴシック" w:hint="eastAsia"/>
                <w:sz w:val="20"/>
                <w:szCs w:val="20"/>
              </w:rPr>
              <w:t>必要に応じて業務継続計画の変更を行っているか。</w:t>
            </w:r>
          </w:p>
        </w:tc>
        <w:tc>
          <w:tcPr>
            <w:tcW w:w="420" w:type="dxa"/>
            <w:tcBorders>
              <w:right w:val="dotted" w:sz="4" w:space="0" w:color="auto"/>
            </w:tcBorders>
            <w:shd w:val="clear" w:color="auto" w:fill="auto"/>
          </w:tcPr>
          <w:p w14:paraId="0456F1E9" w14:textId="77777777" w:rsidR="00EF7A85" w:rsidRPr="00E81EF0" w:rsidRDefault="00EF7A85" w:rsidP="00827413">
            <w:pPr>
              <w:pStyle w:val="a3"/>
              <w:wordWrap/>
              <w:spacing w:line="240" w:lineRule="auto"/>
              <w:ind w:rightChars="48" w:right="101"/>
              <w:rPr>
                <w:rFonts w:ascii="ＭＳ ゴシック" w:eastAsia="ＭＳ ゴシック" w:hAnsi="ＭＳ ゴシック"/>
                <w:sz w:val="20"/>
                <w:szCs w:val="20"/>
              </w:rPr>
            </w:pPr>
          </w:p>
          <w:p w14:paraId="205F26DB" w14:textId="17B4C4DF" w:rsidR="00EF7A85" w:rsidRPr="00E81EF0" w:rsidRDefault="00EF7A85"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CF152F1" w14:textId="2107964F" w:rsidR="00EF7A85" w:rsidRPr="00E81EF0" w:rsidRDefault="00EF7A85" w:rsidP="00827413">
            <w:pPr>
              <w:pStyle w:val="a3"/>
              <w:wordWrap/>
              <w:spacing w:line="240" w:lineRule="auto"/>
              <w:ind w:rightChars="48" w:right="101"/>
              <w:rPr>
                <w:rFonts w:ascii="ＭＳ ゴシック" w:eastAsia="ＭＳ ゴシック" w:hAnsi="ＭＳ ゴシック"/>
                <w:sz w:val="20"/>
                <w:szCs w:val="20"/>
              </w:rPr>
            </w:pPr>
          </w:p>
          <w:p w14:paraId="3B1E155D" w14:textId="465FA286" w:rsidR="00EF7A85" w:rsidRDefault="00EF7A85" w:rsidP="00827413">
            <w:pPr>
              <w:pStyle w:val="a3"/>
              <w:wordWrap/>
              <w:spacing w:line="240" w:lineRule="auto"/>
              <w:ind w:rightChars="48" w:right="101"/>
              <w:rPr>
                <w:rFonts w:ascii="ＭＳ ゴシック" w:eastAsia="ＭＳ ゴシック" w:hAnsi="ＭＳ ゴシック"/>
                <w:sz w:val="20"/>
                <w:szCs w:val="20"/>
              </w:rPr>
            </w:pPr>
          </w:p>
          <w:p w14:paraId="5DEACF56" w14:textId="59C8F7EF" w:rsidR="000A0AF9" w:rsidRDefault="000A0AF9" w:rsidP="00827413">
            <w:pPr>
              <w:pStyle w:val="a3"/>
              <w:wordWrap/>
              <w:spacing w:line="240" w:lineRule="auto"/>
              <w:ind w:rightChars="48" w:right="101"/>
              <w:rPr>
                <w:rFonts w:ascii="ＭＳ ゴシック" w:eastAsia="ＭＳ ゴシック" w:hAnsi="ＭＳ ゴシック"/>
                <w:sz w:val="20"/>
                <w:szCs w:val="20"/>
              </w:rPr>
            </w:pPr>
          </w:p>
          <w:p w14:paraId="0DDC6511" w14:textId="5B1DFD77"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2891923A" w14:textId="73A3864C"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6363F988" w14:textId="0D68D437"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09A1F47C" w14:textId="252CFCDC"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49ED4629" w14:textId="2EA95C40"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3244D66C" w14:textId="15E2B88A"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35CE4EAA" w14:textId="46ACA301"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67F62FA2" w14:textId="6A8E449F"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6EEB81BE" w14:textId="5BDD4B23"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539853F5" w14:textId="15D9BA78"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5CD3469D" w14:textId="77777777" w:rsidR="007B1EC3" w:rsidRPr="00E81EF0" w:rsidRDefault="007B1EC3" w:rsidP="00827413">
            <w:pPr>
              <w:pStyle w:val="a3"/>
              <w:wordWrap/>
              <w:spacing w:line="240" w:lineRule="auto"/>
              <w:ind w:rightChars="48" w:right="101"/>
              <w:rPr>
                <w:rFonts w:ascii="ＭＳ ゴシック" w:eastAsia="ＭＳ ゴシック" w:hAnsi="ＭＳ ゴシック"/>
                <w:sz w:val="20"/>
                <w:szCs w:val="20"/>
              </w:rPr>
            </w:pPr>
          </w:p>
          <w:p w14:paraId="4011AC18" w14:textId="450F71E8" w:rsidR="00CA3E58" w:rsidRPr="00E81EF0" w:rsidRDefault="00EF7A85"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C91BC0D" w14:textId="7DE838B4"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p>
          <w:p w14:paraId="50D44681" w14:textId="670ACADF"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3FA14DE" w14:textId="78E16E5E" w:rsidR="00EF7A85" w:rsidRPr="00E81EF0" w:rsidRDefault="00EF7A85" w:rsidP="00827413">
            <w:pPr>
              <w:pStyle w:val="a3"/>
              <w:wordWrap/>
              <w:spacing w:line="240" w:lineRule="auto"/>
              <w:ind w:rightChars="48" w:right="101"/>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296A9E0D" w14:textId="746B6C59"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p>
          <w:p w14:paraId="582896CE" w14:textId="1082AF24"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085A08B" w14:textId="216CAB45"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p>
          <w:p w14:paraId="11991093" w14:textId="1420FC39" w:rsidR="00CA3E58" w:rsidRDefault="00CA3E58" w:rsidP="00827413">
            <w:pPr>
              <w:pStyle w:val="a3"/>
              <w:wordWrap/>
              <w:spacing w:line="240" w:lineRule="auto"/>
              <w:ind w:rightChars="48" w:right="101"/>
              <w:rPr>
                <w:rFonts w:ascii="ＭＳ ゴシック" w:eastAsia="ＭＳ ゴシック" w:hAnsi="ＭＳ ゴシック"/>
                <w:sz w:val="20"/>
                <w:szCs w:val="20"/>
              </w:rPr>
            </w:pPr>
          </w:p>
          <w:p w14:paraId="5078D259" w14:textId="3048D7A4" w:rsidR="000A0AF9" w:rsidRDefault="000A0AF9" w:rsidP="00827413">
            <w:pPr>
              <w:pStyle w:val="a3"/>
              <w:wordWrap/>
              <w:spacing w:line="240" w:lineRule="auto"/>
              <w:ind w:rightChars="48" w:right="101"/>
              <w:rPr>
                <w:rFonts w:ascii="ＭＳ ゴシック" w:eastAsia="ＭＳ ゴシック" w:hAnsi="ＭＳ ゴシック"/>
                <w:sz w:val="20"/>
                <w:szCs w:val="20"/>
              </w:rPr>
            </w:pPr>
          </w:p>
          <w:p w14:paraId="758589EA" w14:textId="1F08BFF5"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2DB8EDDA" w14:textId="2A89817D"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78396236" w14:textId="4C79AE99"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732BFC85" w14:textId="79836B74"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41BE4C22" w14:textId="3C7B8C18"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6ABA4317" w14:textId="06ACC969"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2DB784E2" w14:textId="74718D5E"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434942FD" w14:textId="6C9BB6DA"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2CC2CC52" w14:textId="48253AD5"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574EDD70" w14:textId="0791E649" w:rsidR="007B1EC3" w:rsidRDefault="007B1EC3" w:rsidP="00827413">
            <w:pPr>
              <w:pStyle w:val="a3"/>
              <w:wordWrap/>
              <w:spacing w:line="240" w:lineRule="auto"/>
              <w:ind w:rightChars="48" w:right="101"/>
              <w:rPr>
                <w:rFonts w:ascii="ＭＳ ゴシック" w:eastAsia="ＭＳ ゴシック" w:hAnsi="ＭＳ ゴシック"/>
                <w:sz w:val="20"/>
                <w:szCs w:val="20"/>
              </w:rPr>
            </w:pPr>
          </w:p>
          <w:p w14:paraId="096F5F0D" w14:textId="77777777" w:rsidR="007B1EC3" w:rsidRPr="00E81EF0" w:rsidRDefault="007B1EC3" w:rsidP="00827413">
            <w:pPr>
              <w:pStyle w:val="a3"/>
              <w:wordWrap/>
              <w:spacing w:line="240" w:lineRule="auto"/>
              <w:ind w:rightChars="48" w:right="101"/>
              <w:rPr>
                <w:rFonts w:ascii="ＭＳ ゴシック" w:eastAsia="ＭＳ ゴシック" w:hAnsi="ＭＳ ゴシック"/>
                <w:sz w:val="20"/>
                <w:szCs w:val="20"/>
              </w:rPr>
            </w:pPr>
          </w:p>
          <w:p w14:paraId="4CF9215D" w14:textId="77777777"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8C2EC40" w14:textId="77777777"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p>
          <w:p w14:paraId="0BFF802A" w14:textId="26F1F619" w:rsidR="00CA3E58" w:rsidRPr="00E81EF0" w:rsidRDefault="00CA3E58"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4BA55143" w14:textId="2886AA0B" w:rsidR="00F87857" w:rsidRPr="00E81EF0" w:rsidRDefault="00F8785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基準第3</w:t>
            </w:r>
            <w:r w:rsidRPr="00E81EF0">
              <w:rPr>
                <w:rFonts w:ascii="ＭＳ ゴシック" w:eastAsia="ＭＳ ゴシック" w:hAnsi="ＭＳ ゴシック"/>
                <w:sz w:val="16"/>
                <w:szCs w:val="16"/>
              </w:rPr>
              <w:t>0</w:t>
            </w:r>
            <w:r w:rsidRPr="00E81EF0">
              <w:rPr>
                <w:rFonts w:ascii="ＭＳ ゴシック" w:eastAsia="ＭＳ ゴシック" w:hAnsi="ＭＳ ゴシック" w:hint="eastAsia"/>
                <w:sz w:val="16"/>
                <w:szCs w:val="16"/>
              </w:rPr>
              <w:t>条の2】</w:t>
            </w:r>
          </w:p>
          <w:p w14:paraId="5262CB29" w14:textId="785F882F" w:rsidR="00F87857" w:rsidRDefault="00F8785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【H11老企第25号第三の十の3(1</w:t>
            </w:r>
            <w:r w:rsidR="00051EED" w:rsidRPr="00E81EF0">
              <w:rPr>
                <w:rFonts w:ascii="ＭＳ ゴシック" w:eastAsia="ＭＳ ゴシック" w:hAnsi="ＭＳ ゴシック"/>
                <w:sz w:val="16"/>
                <w:szCs w:val="16"/>
              </w:rPr>
              <w:t>2</w:t>
            </w:r>
            <w:r w:rsidRPr="00E81EF0">
              <w:rPr>
                <w:rFonts w:ascii="ＭＳ ゴシック" w:eastAsia="ＭＳ ゴシック" w:hAnsi="ＭＳ ゴシック" w:hint="eastAsia"/>
                <w:sz w:val="16"/>
                <w:szCs w:val="16"/>
              </w:rPr>
              <w:t>)】</w:t>
            </w:r>
          </w:p>
          <w:p w14:paraId="47C72CE5" w14:textId="77777777" w:rsidR="00E960BF" w:rsidRPr="00E81EF0" w:rsidRDefault="00F87857" w:rsidP="00827413">
            <w:pPr>
              <w:pStyle w:val="a3"/>
              <w:wordWrap/>
              <w:spacing w:line="240" w:lineRule="auto"/>
              <w:rPr>
                <w:rFonts w:ascii="ＭＳ ゴシック" w:eastAsia="ＭＳ ゴシック" w:hAnsi="ＭＳ ゴシック"/>
                <w:sz w:val="20"/>
                <w:szCs w:val="16"/>
              </w:rPr>
            </w:pPr>
            <w:r w:rsidRPr="00E81EF0">
              <w:rPr>
                <w:rFonts w:ascii="ＭＳ ゴシック" w:eastAsia="ＭＳ ゴシック" w:hAnsi="ＭＳ ゴシック" w:hint="eastAsia"/>
                <w:sz w:val="20"/>
                <w:szCs w:val="16"/>
              </w:rPr>
              <w:t>・</w:t>
            </w:r>
            <w:r w:rsidR="00B615A5" w:rsidRPr="00E81EF0">
              <w:rPr>
                <w:rFonts w:ascii="ＭＳ ゴシック" w:eastAsia="ＭＳ ゴシック" w:hAnsi="ＭＳ ゴシック" w:hint="eastAsia"/>
                <w:sz w:val="20"/>
                <w:szCs w:val="16"/>
              </w:rPr>
              <w:t>業務継続計画</w:t>
            </w:r>
          </w:p>
          <w:p w14:paraId="7C3FCC5F" w14:textId="575B1C3F" w:rsidR="00F350AA"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・研修及び訓練計画、実施記録</w:t>
            </w:r>
          </w:p>
          <w:p w14:paraId="5D579392" w14:textId="77777777" w:rsidR="007B1EC3" w:rsidRDefault="007B1EC3" w:rsidP="00827413">
            <w:pPr>
              <w:pStyle w:val="a3"/>
              <w:wordWrap/>
              <w:spacing w:line="240" w:lineRule="auto"/>
              <w:rPr>
                <w:rFonts w:ascii="ＭＳ ゴシック" w:eastAsia="ＭＳ ゴシック" w:hAnsi="ＭＳ ゴシック"/>
                <w:sz w:val="20"/>
                <w:szCs w:val="20"/>
              </w:rPr>
            </w:pPr>
          </w:p>
          <w:p w14:paraId="369042B0" w14:textId="77777777" w:rsidR="007B1EC3" w:rsidRPr="007B1EC3" w:rsidRDefault="007B1EC3" w:rsidP="007B1EC3">
            <w:pPr>
              <w:pStyle w:val="a3"/>
              <w:wordWrap/>
              <w:spacing w:line="240" w:lineRule="auto"/>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「介護施設・事業所における感染症発生時の業務継続ガイドライン 」「介護施設・事業所における自然災害発</w:t>
            </w:r>
            <w:r w:rsidRPr="003F30D6">
              <w:rPr>
                <w:rFonts w:ascii="ＭＳ ゴシック" w:eastAsia="ＭＳ ゴシック" w:hAnsi="ＭＳ ゴシック" w:hint="eastAsia"/>
                <w:sz w:val="20"/>
                <w:szCs w:val="20"/>
              </w:rPr>
              <w:lastRenderedPageBreak/>
              <w:t>生時の業務継続ガイドライン」参照</w:t>
            </w:r>
          </w:p>
          <w:p w14:paraId="63E473DE" w14:textId="2D3C456A" w:rsidR="007B1EC3" w:rsidRPr="007B1EC3" w:rsidRDefault="007B1EC3" w:rsidP="00827413">
            <w:pPr>
              <w:pStyle w:val="a3"/>
              <w:wordWrap/>
              <w:spacing w:line="240" w:lineRule="auto"/>
              <w:rPr>
                <w:rFonts w:ascii="ＭＳ ゴシック" w:eastAsia="ＭＳ ゴシック" w:hAnsi="ＭＳ ゴシック"/>
                <w:sz w:val="20"/>
                <w:szCs w:val="20"/>
              </w:rPr>
            </w:pPr>
          </w:p>
        </w:tc>
      </w:tr>
      <w:tr w:rsidR="00527806" w:rsidRPr="00E81EF0" w14:paraId="53876B71" w14:textId="77777777" w:rsidTr="009B0EFD">
        <w:tc>
          <w:tcPr>
            <w:tcW w:w="6623" w:type="dxa"/>
            <w:shd w:val="clear" w:color="auto" w:fill="auto"/>
          </w:tcPr>
          <w:p w14:paraId="7B36C317" w14:textId="425258C2" w:rsidR="00527806" w:rsidRPr="003F30D6" w:rsidRDefault="00527806"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3F30D6">
              <w:rPr>
                <w:rFonts w:ascii="ＭＳ ゴシック" w:eastAsia="ＭＳ ゴシック" w:hAnsi="ＭＳ ゴシック" w:hint="eastAsia"/>
                <w:b/>
                <w:color w:val="FF0000"/>
                <w:sz w:val="20"/>
                <w:szCs w:val="20"/>
                <w:bdr w:val="single" w:sz="4" w:space="0" w:color="auto"/>
              </w:rPr>
              <w:lastRenderedPageBreak/>
              <w:t>★</w:t>
            </w:r>
            <w:r w:rsidRPr="003F30D6">
              <w:rPr>
                <w:rFonts w:ascii="ＭＳ ゴシック" w:eastAsia="ＭＳ ゴシック" w:hAnsi="ＭＳ ゴシック" w:hint="eastAsia"/>
                <w:b/>
                <w:sz w:val="20"/>
                <w:szCs w:val="20"/>
                <w:bdr w:val="single" w:sz="4" w:space="0" w:color="auto"/>
              </w:rPr>
              <w:t>２</w:t>
            </w:r>
            <w:r w:rsidR="005A0F97" w:rsidRPr="003F30D6">
              <w:rPr>
                <w:rFonts w:ascii="ＭＳ ゴシック" w:eastAsia="ＭＳ ゴシック" w:hAnsi="ＭＳ ゴシック" w:hint="eastAsia"/>
                <w:b/>
                <w:sz w:val="20"/>
                <w:szCs w:val="20"/>
                <w:bdr w:val="single" w:sz="4" w:space="0" w:color="auto"/>
              </w:rPr>
              <w:t>２</w:t>
            </w:r>
            <w:r w:rsidRPr="003F30D6">
              <w:rPr>
                <w:rFonts w:ascii="ＭＳ ゴシック" w:eastAsia="ＭＳ ゴシック" w:hAnsi="ＭＳ ゴシック" w:hint="eastAsia"/>
                <w:b/>
                <w:sz w:val="20"/>
                <w:szCs w:val="20"/>
                <w:bdr w:val="single" w:sz="4" w:space="0" w:color="auto"/>
              </w:rPr>
              <w:t xml:space="preserve">　非常災害対策</w:t>
            </w:r>
          </w:p>
          <w:p w14:paraId="7EE7358C" w14:textId="77777777"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(1) 消防計画を届け出ているか｡</w:t>
            </w:r>
          </w:p>
          <w:p w14:paraId="06FE4728" w14:textId="32FB780B"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(2) 消防法等に基づいて</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定期的に消火訓練</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避難訓練を行っているか｡</w:t>
            </w:r>
            <w:r w:rsidR="00166E49" w:rsidRPr="003F30D6">
              <w:rPr>
                <w:rFonts w:ascii="ＭＳ ゴシック" w:eastAsia="ＭＳ ゴシック" w:hAnsi="ＭＳ ゴシック" w:hint="eastAsia"/>
                <w:sz w:val="20"/>
                <w:szCs w:val="20"/>
              </w:rPr>
              <w:t>（</w:t>
            </w:r>
            <w:r w:rsidR="00C63873" w:rsidRPr="003F30D6">
              <w:rPr>
                <w:rFonts w:ascii="ＭＳ ゴシック" w:eastAsia="ＭＳ ゴシック" w:hAnsi="ＭＳ ゴシック" w:hint="eastAsia"/>
                <w:sz w:val="20"/>
                <w:szCs w:val="20"/>
              </w:rPr>
              <w:t>訓練のうちの１回は、夜間を想定して行っているか）</w:t>
            </w:r>
          </w:p>
          <w:p w14:paraId="63FC706B" w14:textId="0F80EB99"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(3) 収容人員10人以上の施設は</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防火管理者を選任し</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届け出ているか｡</w:t>
            </w:r>
          </w:p>
          <w:p w14:paraId="66719D20" w14:textId="75FB51F9"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(4) 利用者の状態及び地域の自然的社会的条件を踏まえ</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想定される非常災害の種類ごとに</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その規模及び被害の程度に応じた具体的な計画を策定しているか｡</w:t>
            </w:r>
          </w:p>
          <w:p w14:paraId="2FA5AFD0" w14:textId="77777777"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(5) 非常災害時の関係機関への通報及び連携体制を整備しているか</w:t>
            </w:r>
          </w:p>
          <w:p w14:paraId="02569A94" w14:textId="11BD1EF0"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(6) 上記(4)</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(5)について従業者に周知しているか｡（一部独自）</w:t>
            </w:r>
          </w:p>
          <w:p w14:paraId="4F74D557" w14:textId="1D223A85"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(7) (4)の計画に従い</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避難又は救出に係る訓練その他の必要な訓練を</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定期的に行っているか｡（一部独自）</w:t>
            </w:r>
          </w:p>
          <w:p w14:paraId="2BC02CDE" w14:textId="3804EB46" w:rsidR="00AA1928" w:rsidRPr="003F30D6" w:rsidRDefault="00AA1928"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w:t>
            </w:r>
            <w:r w:rsidRPr="003F30D6">
              <w:rPr>
                <w:rFonts w:ascii="ＭＳ ゴシック" w:eastAsia="ＭＳ ゴシック" w:hAnsi="ＭＳ ゴシック"/>
                <w:sz w:val="20"/>
                <w:szCs w:val="20"/>
              </w:rPr>
              <w:t xml:space="preserve">8) </w:t>
            </w:r>
            <w:r w:rsidRPr="003F30D6">
              <w:rPr>
                <w:rFonts w:ascii="ＭＳ ゴシック" w:eastAsia="ＭＳ ゴシック" w:hAnsi="ＭＳ ゴシック" w:hint="eastAsia"/>
                <w:sz w:val="20"/>
                <w:szCs w:val="20"/>
              </w:rPr>
              <w:t>(7)に規定する訓練の実施に当たって</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地域住民の参加が得られるよう連携に努めているか。</w:t>
            </w:r>
          </w:p>
          <w:p w14:paraId="50293F93" w14:textId="6142C522" w:rsidR="00527806" w:rsidRPr="003F30D6" w:rsidRDefault="00527806"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w:t>
            </w:r>
            <w:r w:rsidR="00AA1928" w:rsidRPr="003F30D6">
              <w:rPr>
                <w:rFonts w:ascii="ＭＳ ゴシック" w:eastAsia="ＭＳ ゴシック" w:hAnsi="ＭＳ ゴシック"/>
                <w:sz w:val="20"/>
                <w:szCs w:val="20"/>
              </w:rPr>
              <w:t>9</w:t>
            </w:r>
            <w:r w:rsidRPr="003F30D6">
              <w:rPr>
                <w:rFonts w:ascii="ＭＳ ゴシック" w:eastAsia="ＭＳ ゴシック" w:hAnsi="ＭＳ ゴシック" w:hint="eastAsia"/>
                <w:sz w:val="20"/>
                <w:szCs w:val="20"/>
              </w:rPr>
              <w:t>) あらかじめ</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関係自治体</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地域住民</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老人の福祉を増進することを目的とする事業を行う者その他の保健医療サービス又は福祉サービスを提供する者等と相互に支援及び協力を行うための体制の整備に努めているか｡（独自基準）</w:t>
            </w:r>
          </w:p>
          <w:p w14:paraId="514C6487" w14:textId="47AB537B" w:rsidR="00527806" w:rsidRPr="003F30D6" w:rsidRDefault="00527806" w:rsidP="00827413">
            <w:pPr>
              <w:pStyle w:val="a3"/>
              <w:wordWrap/>
              <w:spacing w:line="240" w:lineRule="auto"/>
              <w:ind w:leftChars="153" w:left="705" w:rightChars="48" w:right="101" w:hangingChars="200" w:hanging="384"/>
              <w:rPr>
                <w:rFonts w:ascii="ＭＳ ゴシック" w:eastAsia="ＭＳ ゴシック" w:hAnsi="ＭＳ ゴシック"/>
                <w:b/>
                <w:sz w:val="20"/>
                <w:szCs w:val="20"/>
                <w:bdr w:val="single" w:sz="4" w:space="0" w:color="auto"/>
              </w:rPr>
            </w:pPr>
            <w:r w:rsidRPr="003F30D6">
              <w:rPr>
                <w:rFonts w:ascii="ＭＳ ゴシック" w:eastAsia="ＭＳ ゴシック" w:hAnsi="ＭＳ ゴシック" w:hint="eastAsia"/>
                <w:sz w:val="20"/>
                <w:szCs w:val="20"/>
              </w:rPr>
              <w:t>(</w:t>
            </w:r>
            <w:r w:rsidR="00AA1928" w:rsidRPr="003F30D6">
              <w:rPr>
                <w:rFonts w:ascii="ＭＳ ゴシック" w:eastAsia="ＭＳ ゴシック" w:hAnsi="ＭＳ ゴシック"/>
                <w:sz w:val="20"/>
                <w:szCs w:val="20"/>
              </w:rPr>
              <w:t>10</w:t>
            </w:r>
            <w:r w:rsidRPr="003F30D6">
              <w:rPr>
                <w:rFonts w:ascii="ＭＳ ゴシック" w:eastAsia="ＭＳ ゴシック" w:hAnsi="ＭＳ ゴシック" w:hint="eastAsia"/>
                <w:sz w:val="20"/>
                <w:szCs w:val="20"/>
              </w:rPr>
              <w:t>) 非常災害が発生した場合において</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高齢者</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障害者</w:t>
            </w:r>
            <w:r w:rsidR="009B1DDC" w:rsidRPr="003F30D6">
              <w:rPr>
                <w:rFonts w:ascii="ＭＳ ゴシック" w:eastAsia="ＭＳ ゴシック" w:hAnsi="ＭＳ ゴシック" w:hint="eastAsia"/>
                <w:sz w:val="20"/>
                <w:szCs w:val="20"/>
              </w:rPr>
              <w:t>、</w:t>
            </w:r>
            <w:r w:rsidRPr="003F30D6">
              <w:rPr>
                <w:rFonts w:ascii="ＭＳ ゴシック" w:eastAsia="ＭＳ ゴシック" w:hAnsi="ＭＳ ゴシック" w:hint="eastAsia"/>
                <w:sz w:val="20"/>
                <w:szCs w:val="20"/>
              </w:rPr>
              <w:t>乳幼児等特に配慮を要する者を受入れることができるよう努めているか｡（独自基準）</w:t>
            </w:r>
          </w:p>
        </w:tc>
        <w:tc>
          <w:tcPr>
            <w:tcW w:w="420" w:type="dxa"/>
            <w:tcBorders>
              <w:right w:val="dotted" w:sz="4" w:space="0" w:color="auto"/>
            </w:tcBorders>
            <w:shd w:val="clear" w:color="auto" w:fill="auto"/>
          </w:tcPr>
          <w:p w14:paraId="0C6309CA" w14:textId="77777777" w:rsidR="00527806" w:rsidRPr="00E81EF0" w:rsidRDefault="005278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E7B4114"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97C8D08"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A3B53E8"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010EC99F"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F59802D"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179706A8"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7E724E0"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197E6C4C"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220D634F"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2C45F02" w14:textId="3177C130" w:rsidR="00AA1928" w:rsidRPr="00E81EF0" w:rsidRDefault="00AA4D6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6A798A9" w14:textId="260FAF4A"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F8723EE" w14:textId="77777777" w:rsidR="00AA1928" w:rsidRPr="00E81EF0" w:rsidRDefault="00AA1928" w:rsidP="00827413">
            <w:pPr>
              <w:pStyle w:val="a3"/>
              <w:wordWrap/>
              <w:spacing w:line="240" w:lineRule="auto"/>
              <w:rPr>
                <w:rFonts w:ascii="ＭＳ ゴシック" w:eastAsia="ＭＳ ゴシック" w:hAnsi="ＭＳ ゴシック"/>
                <w:sz w:val="20"/>
                <w:szCs w:val="20"/>
              </w:rPr>
            </w:pPr>
          </w:p>
          <w:p w14:paraId="1698947B" w14:textId="1855D2DD"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684DEF7"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626A90FB"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D48D2B7" w14:textId="49729F8E" w:rsidR="00527806" w:rsidRPr="00E81EF0" w:rsidRDefault="00527806" w:rsidP="00827413">
            <w:pPr>
              <w:pStyle w:val="a3"/>
              <w:wordWrap/>
              <w:spacing w:line="240" w:lineRule="auto"/>
              <w:rPr>
                <w:rFonts w:ascii="ＭＳ ゴシック" w:eastAsia="ＭＳ ゴシック" w:hAnsi="ＭＳ ゴシック"/>
                <w:sz w:val="20"/>
                <w:szCs w:val="20"/>
              </w:rPr>
            </w:pPr>
          </w:p>
          <w:p w14:paraId="4D5FEB18" w14:textId="73CACFC2" w:rsidR="00AA1928" w:rsidRPr="00E81EF0" w:rsidRDefault="00AA1928" w:rsidP="00827413">
            <w:pPr>
              <w:pStyle w:val="a3"/>
              <w:wordWrap/>
              <w:spacing w:line="240" w:lineRule="auto"/>
              <w:rPr>
                <w:rFonts w:ascii="ＭＳ ゴシック" w:eastAsia="ＭＳ ゴシック" w:hAnsi="ＭＳ ゴシック"/>
                <w:sz w:val="20"/>
                <w:szCs w:val="20"/>
              </w:rPr>
            </w:pPr>
          </w:p>
          <w:p w14:paraId="46912FBA" w14:textId="77777777" w:rsidR="00AA1928" w:rsidRPr="00E81EF0" w:rsidRDefault="00AA1928" w:rsidP="00827413">
            <w:pPr>
              <w:pStyle w:val="a3"/>
              <w:wordWrap/>
              <w:spacing w:line="240" w:lineRule="auto"/>
              <w:rPr>
                <w:rFonts w:ascii="ＭＳ ゴシック" w:eastAsia="ＭＳ ゴシック" w:hAnsi="ＭＳ ゴシック"/>
                <w:sz w:val="20"/>
                <w:szCs w:val="20"/>
              </w:rPr>
            </w:pPr>
          </w:p>
          <w:p w14:paraId="7AB9643C" w14:textId="422C0655" w:rsidR="00527806" w:rsidRPr="00E81EF0" w:rsidRDefault="00527806"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E957228" w14:textId="77777777" w:rsidR="00527806" w:rsidRPr="00E81EF0" w:rsidRDefault="00527806"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64962F7"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8666FED"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CE0BAE7"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146F07A9"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285ACC6"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5D41DB41"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28536B7"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0B90DCC1"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4F719C86" w14:textId="77777777"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89FDFB4" w14:textId="7D463B77" w:rsidR="00AA1928" w:rsidRPr="00E81EF0" w:rsidRDefault="00AA4D6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48E944C" w14:textId="027DA141"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FE0660F" w14:textId="77777777" w:rsidR="00AA1928" w:rsidRPr="00E81EF0" w:rsidRDefault="00AA1928" w:rsidP="00827413">
            <w:pPr>
              <w:pStyle w:val="a3"/>
              <w:wordWrap/>
              <w:spacing w:line="240" w:lineRule="auto"/>
              <w:rPr>
                <w:rFonts w:ascii="ＭＳ ゴシック" w:eastAsia="ＭＳ ゴシック" w:hAnsi="ＭＳ ゴシック"/>
                <w:sz w:val="20"/>
                <w:szCs w:val="20"/>
              </w:rPr>
            </w:pPr>
          </w:p>
          <w:p w14:paraId="7CDC1CB8" w14:textId="6E7A2B6A" w:rsidR="00527806"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346BB60" w14:textId="77777777" w:rsidR="00527806" w:rsidRPr="00E81EF0" w:rsidRDefault="00527806" w:rsidP="00827413">
            <w:pPr>
              <w:pStyle w:val="a3"/>
              <w:wordWrap/>
              <w:spacing w:line="240" w:lineRule="auto"/>
              <w:rPr>
                <w:rFonts w:ascii="ＭＳ ゴシック" w:eastAsia="ＭＳ ゴシック" w:hAnsi="ＭＳ ゴシック"/>
                <w:sz w:val="20"/>
                <w:szCs w:val="20"/>
              </w:rPr>
            </w:pPr>
          </w:p>
          <w:p w14:paraId="7A7C9274" w14:textId="1374F970" w:rsidR="00AA1928" w:rsidRPr="00E81EF0" w:rsidRDefault="0052780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E92E580" w14:textId="67D430C0" w:rsidR="00AA1928" w:rsidRPr="00E81EF0" w:rsidRDefault="00AA1928" w:rsidP="00827413">
            <w:pPr>
              <w:pStyle w:val="a3"/>
              <w:wordWrap/>
              <w:spacing w:line="240" w:lineRule="auto"/>
              <w:rPr>
                <w:rFonts w:ascii="ＭＳ ゴシック" w:eastAsia="ＭＳ ゴシック" w:hAnsi="ＭＳ ゴシック"/>
                <w:sz w:val="20"/>
                <w:szCs w:val="20"/>
              </w:rPr>
            </w:pPr>
          </w:p>
          <w:p w14:paraId="525F17D5" w14:textId="2522174E" w:rsidR="0032289A" w:rsidRPr="00E81EF0" w:rsidRDefault="0032289A" w:rsidP="00827413">
            <w:pPr>
              <w:pStyle w:val="a3"/>
              <w:wordWrap/>
              <w:spacing w:line="240" w:lineRule="auto"/>
              <w:rPr>
                <w:rFonts w:ascii="ＭＳ ゴシック" w:eastAsia="ＭＳ ゴシック" w:hAnsi="ＭＳ ゴシック"/>
                <w:sz w:val="20"/>
                <w:szCs w:val="20"/>
              </w:rPr>
            </w:pPr>
          </w:p>
          <w:p w14:paraId="27E4C568" w14:textId="0E75F7DB" w:rsidR="0032289A" w:rsidRPr="00E81EF0" w:rsidRDefault="0032289A" w:rsidP="00827413">
            <w:pPr>
              <w:pStyle w:val="a3"/>
              <w:wordWrap/>
              <w:spacing w:line="240" w:lineRule="auto"/>
              <w:rPr>
                <w:rFonts w:ascii="ＭＳ ゴシック" w:eastAsia="ＭＳ ゴシック" w:hAnsi="ＭＳ ゴシック"/>
                <w:sz w:val="20"/>
                <w:szCs w:val="20"/>
              </w:rPr>
            </w:pPr>
          </w:p>
          <w:p w14:paraId="5EB25490" w14:textId="733A2171" w:rsidR="0032289A" w:rsidRPr="00E81EF0" w:rsidRDefault="003228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5473FCB" w14:textId="77777777" w:rsidR="00527806" w:rsidRPr="00E81EF0" w:rsidRDefault="00527806" w:rsidP="00827413">
            <w:pPr>
              <w:pStyle w:val="a3"/>
              <w:wordWrap/>
              <w:spacing w:line="240" w:lineRule="auto"/>
              <w:ind w:rightChars="48" w:right="101" w:firstLineChars="53" w:firstLine="102"/>
              <w:rPr>
                <w:rFonts w:ascii="ＭＳ ゴシック" w:eastAsia="ＭＳ ゴシック" w:hAnsi="ＭＳ ゴシック"/>
                <w:sz w:val="20"/>
                <w:szCs w:val="20"/>
              </w:rPr>
            </w:pPr>
          </w:p>
        </w:tc>
        <w:tc>
          <w:tcPr>
            <w:tcW w:w="2197" w:type="dxa"/>
            <w:shd w:val="clear" w:color="auto" w:fill="auto"/>
          </w:tcPr>
          <w:p w14:paraId="6D61405D" w14:textId="77777777" w:rsidR="0032289A" w:rsidRPr="00E81EF0" w:rsidRDefault="0032289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基準第１０３条】</w:t>
            </w:r>
          </w:p>
          <w:p w14:paraId="46EF184F" w14:textId="77777777" w:rsidR="0032289A" w:rsidRPr="00E81EF0" w:rsidRDefault="0032289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【介護予防基準第１０４条】</w:t>
            </w:r>
          </w:p>
          <w:p w14:paraId="5D847786" w14:textId="5041DDCF" w:rsidR="0032289A" w:rsidRPr="00E81EF0" w:rsidRDefault="0032289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【H11老企第25号第三の六の3(</w:t>
            </w:r>
            <w:r w:rsidR="00051EED" w:rsidRPr="00E81EF0">
              <w:rPr>
                <w:rFonts w:ascii="ＭＳ ゴシック" w:eastAsia="ＭＳ ゴシック" w:hAnsi="ＭＳ ゴシック"/>
                <w:sz w:val="16"/>
                <w:szCs w:val="16"/>
              </w:rPr>
              <w:t>7</w:t>
            </w:r>
            <w:r w:rsidRPr="00E81EF0">
              <w:rPr>
                <w:rFonts w:ascii="ＭＳ ゴシック" w:eastAsia="ＭＳ ゴシック" w:hAnsi="ＭＳ ゴシック" w:hint="eastAsia"/>
                <w:sz w:val="16"/>
                <w:szCs w:val="16"/>
              </w:rPr>
              <w:t>)】</w:t>
            </w:r>
          </w:p>
          <w:p w14:paraId="3DEA2DF1" w14:textId="77777777" w:rsidR="0032289A" w:rsidRPr="00E81EF0" w:rsidRDefault="0032289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【消防法等】</w:t>
            </w:r>
          </w:p>
          <w:p w14:paraId="5958911A" w14:textId="44E30D24"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・非常災害時対応マニュアル（対応計画）</w:t>
            </w:r>
          </w:p>
          <w:p w14:paraId="35C37CFF" w14:textId="77777777"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・運営規程</w:t>
            </w:r>
          </w:p>
          <w:p w14:paraId="1A03B4D0" w14:textId="557BFA8A"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・避難・救出等訓練の記録</w:t>
            </w:r>
          </w:p>
          <w:p w14:paraId="1B3C3E3F" w14:textId="77777777"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・通報、連絡体制</w:t>
            </w:r>
          </w:p>
          <w:p w14:paraId="712CB094" w14:textId="77777777"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・消防署への届出</w:t>
            </w:r>
          </w:p>
          <w:p w14:paraId="09671B1A" w14:textId="10475F85" w:rsidR="00527806" w:rsidRPr="00E81EF0" w:rsidRDefault="00F350A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・消防用設備点検の記録</w:t>
            </w:r>
          </w:p>
        </w:tc>
      </w:tr>
      <w:tr w:rsidR="003B1931" w:rsidRPr="00E81EF0" w14:paraId="36289823" w14:textId="77777777" w:rsidTr="009B0EFD">
        <w:tc>
          <w:tcPr>
            <w:tcW w:w="6623" w:type="dxa"/>
            <w:shd w:val="clear" w:color="auto" w:fill="auto"/>
          </w:tcPr>
          <w:p w14:paraId="09C4B295" w14:textId="6CB53FF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２</w:t>
            </w:r>
            <w:r w:rsidR="005A0F97">
              <w:rPr>
                <w:rFonts w:ascii="ＭＳ ゴシック" w:eastAsia="ＭＳ ゴシック" w:hAnsi="ＭＳ ゴシック" w:hint="eastAsia"/>
                <w:b/>
                <w:sz w:val="20"/>
                <w:szCs w:val="20"/>
                <w:bdr w:val="single" w:sz="4" w:space="0" w:color="auto"/>
              </w:rPr>
              <w:t>３</w:t>
            </w:r>
            <w:r w:rsidRPr="00E81EF0">
              <w:rPr>
                <w:rFonts w:ascii="ＭＳ ゴシック" w:eastAsia="ＭＳ ゴシック" w:hAnsi="ＭＳ ゴシック" w:hint="eastAsia"/>
                <w:b/>
                <w:sz w:val="20"/>
                <w:szCs w:val="20"/>
                <w:bdr w:val="single" w:sz="4" w:space="0" w:color="auto"/>
              </w:rPr>
              <w:t xml:space="preserve">　衛生管理等</w:t>
            </w:r>
          </w:p>
          <w:p w14:paraId="5A03BAF8" w14:textId="250E992F"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利用者の使用する施設</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食器その他の設備又は飲用に供する水の衛生的な管理に努め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又は衛生上必要な措置を講じているか｡</w:t>
            </w:r>
          </w:p>
          <w:p w14:paraId="5C28A8D0" w14:textId="66B650D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(2)･感染症が発生</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又はまん延しないように必要な措置を講じているか｡</w:t>
            </w:r>
          </w:p>
          <w:p w14:paraId="1EE122E9" w14:textId="630473FF" w:rsidR="003B1931" w:rsidRPr="00E81EF0" w:rsidRDefault="003B1931" w:rsidP="00827413">
            <w:pPr>
              <w:pStyle w:val="a3"/>
              <w:wordWrap/>
              <w:spacing w:line="240" w:lineRule="auto"/>
              <w:ind w:leftChars="348" w:left="94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①メチシリン耐性黄色ブドウ球菌(ＭＲＳＡ）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結核</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かい疥せん癬</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インフルエンザ様疾患等に対する対策</w:t>
            </w:r>
          </w:p>
          <w:p w14:paraId="3E04F4F9" w14:textId="77777777" w:rsidR="003B1931" w:rsidRPr="00E81EF0" w:rsidRDefault="003B1931" w:rsidP="00827413">
            <w:pPr>
              <w:pStyle w:val="a3"/>
              <w:wordWrap/>
              <w:spacing w:line="240" w:lineRule="auto"/>
              <w:ind w:leftChars="348" w:left="94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②タオルの共用の禁止</w:t>
            </w:r>
          </w:p>
          <w:p w14:paraId="5F36D45D" w14:textId="77777777" w:rsidR="003B1931" w:rsidRPr="00E81EF0" w:rsidRDefault="003B1931" w:rsidP="00827413">
            <w:pPr>
              <w:pStyle w:val="a3"/>
              <w:wordWrap/>
              <w:spacing w:line="240" w:lineRule="auto"/>
              <w:ind w:leftChars="348" w:left="94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③手指消毒薬剤の配置又は消毒器の設置</w:t>
            </w:r>
          </w:p>
          <w:p w14:paraId="557DE0CE" w14:textId="77777777" w:rsidR="003B1931" w:rsidRPr="00E81EF0" w:rsidRDefault="003B1931" w:rsidP="00827413">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･保健所との密接な連携に努めているか｡</w:t>
            </w:r>
          </w:p>
          <w:p w14:paraId="592623B0" w14:textId="6745BFE9" w:rsidR="003B1931" w:rsidRPr="00E81EF0" w:rsidRDefault="003B1931" w:rsidP="00827413">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･保健所からの助言</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指導を受けた場合は適切に改善を行っているか｡</w:t>
            </w:r>
          </w:p>
          <w:p w14:paraId="27340383" w14:textId="4ED48953" w:rsidR="003B1931" w:rsidRPr="00E81EF0" w:rsidRDefault="003B1931" w:rsidP="00827413">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･特にインフルエンザ対策</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腸管出血性大腸菌感染症対策</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レジオネラ症対策等については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その発生及びまん延を防止するための措置について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別途通知等に基づき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適切な措置を講じているか｡</w:t>
            </w:r>
          </w:p>
          <w:p w14:paraId="2A88350A" w14:textId="77777777" w:rsidR="003B1931" w:rsidRPr="00E81EF0" w:rsidRDefault="003B1931" w:rsidP="00827413">
            <w:pPr>
              <w:pStyle w:val="a3"/>
              <w:wordWrap/>
              <w:spacing w:line="240" w:lineRule="auto"/>
              <w:ind w:rightChars="48" w:right="101" w:firstLineChars="178" w:firstLine="34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空調設備等により施設内の適温の確保に努めているか｡</w:t>
            </w:r>
          </w:p>
          <w:p w14:paraId="62C09431" w14:textId="21663834" w:rsidR="001475B5" w:rsidRPr="00E81EF0" w:rsidRDefault="00CC391D" w:rsidP="00827413">
            <w:pPr>
              <w:pStyle w:val="a3"/>
              <w:wordWrap/>
              <w:spacing w:line="240" w:lineRule="auto"/>
              <w:ind w:leftChars="163" w:left="624" w:rightChars="48" w:right="101" w:hangingChars="147" w:hanging="28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4)</w:t>
            </w:r>
            <w:r w:rsidR="00464973"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事業所において感染症が発生し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又はまん延しないように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次に掲げる措置を講じているか。</w:t>
            </w:r>
          </w:p>
          <w:p w14:paraId="17346229" w14:textId="7894FAE2" w:rsidR="00464973" w:rsidRPr="00E81EF0" w:rsidRDefault="00464973" w:rsidP="00827413">
            <w:pPr>
              <w:pStyle w:val="a3"/>
              <w:wordWrap/>
              <w:spacing w:line="240" w:lineRule="auto"/>
              <w:ind w:leftChars="362" w:left="906" w:rightChars="48" w:right="101" w:hangingChars="76" w:hanging="14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①事業所における感染症の予防及びまん延の防止の為の対策を</w:t>
            </w:r>
            <w:r w:rsidRPr="00E81EF0">
              <w:rPr>
                <w:rFonts w:ascii="ＭＳ ゴシック" w:eastAsia="ＭＳ ゴシック" w:hAnsi="ＭＳ ゴシック" w:hint="eastAsia"/>
                <w:sz w:val="20"/>
                <w:szCs w:val="20"/>
              </w:rPr>
              <w:lastRenderedPageBreak/>
              <w:t>検討する委員会（テレビ電話装置等を活用して行ってもよい）をおおむね6月に1回以上開催するとともに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その結果について従業者に周知徹底を図っているか。</w:t>
            </w:r>
          </w:p>
          <w:p w14:paraId="555C6C84" w14:textId="74391549" w:rsidR="00464973" w:rsidRDefault="00464973" w:rsidP="00827413">
            <w:pPr>
              <w:pStyle w:val="a3"/>
              <w:wordWrap/>
              <w:spacing w:line="240" w:lineRule="auto"/>
              <w:ind w:leftChars="362" w:left="906" w:rightChars="48" w:right="101" w:hangingChars="76" w:hanging="14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②事業所における感染症の予防及びまん延の防止のための指針を整備しているか。</w:t>
            </w:r>
          </w:p>
          <w:p w14:paraId="4CF282D0" w14:textId="1D2013C4" w:rsidR="00C63873" w:rsidRPr="00E81EF0" w:rsidRDefault="00C63873" w:rsidP="00827413">
            <w:pPr>
              <w:pStyle w:val="a3"/>
              <w:wordWrap/>
              <w:spacing w:line="240" w:lineRule="auto"/>
              <w:ind w:leftChars="362" w:left="906" w:rightChars="48" w:right="101" w:hangingChars="76" w:hanging="146"/>
              <w:rPr>
                <w:rFonts w:ascii="ＭＳ ゴシック" w:eastAsia="ＭＳ ゴシック" w:hAnsi="ＭＳ ゴシック"/>
                <w:sz w:val="20"/>
                <w:szCs w:val="20"/>
              </w:rPr>
            </w:pPr>
            <w:r w:rsidRPr="003F30D6">
              <w:rPr>
                <w:rFonts w:ascii="ＭＳ ゴシック" w:eastAsia="ＭＳ ゴシック" w:hAnsi="ＭＳ ゴシック" w:hint="eastAsia"/>
                <w:sz w:val="20"/>
                <w:szCs w:val="20"/>
              </w:rPr>
              <w:t>・指針には、平常時の対策及び発生時の対応を規定しているか。</w:t>
            </w:r>
          </w:p>
          <w:p w14:paraId="15D784E3" w14:textId="05582BC8" w:rsidR="00FE4ECF" w:rsidRPr="004115DD" w:rsidRDefault="00464973" w:rsidP="00827413">
            <w:pPr>
              <w:pStyle w:val="a3"/>
              <w:wordWrap/>
              <w:spacing w:line="240" w:lineRule="auto"/>
              <w:ind w:leftChars="362" w:left="906" w:rightChars="48" w:right="101" w:hangingChars="76" w:hanging="146"/>
              <w:rPr>
                <w:rFonts w:ascii="ＭＳ ゴシック" w:eastAsia="ＭＳ ゴシック" w:hAnsi="ＭＳ ゴシック"/>
                <w:strike/>
                <w:sz w:val="20"/>
                <w:szCs w:val="20"/>
              </w:rPr>
            </w:pPr>
            <w:r w:rsidRPr="00E81EF0">
              <w:rPr>
                <w:rFonts w:ascii="ＭＳ ゴシック" w:eastAsia="ＭＳ ゴシック" w:hAnsi="ＭＳ ゴシック" w:hint="eastAsia"/>
                <w:sz w:val="20"/>
                <w:szCs w:val="20"/>
              </w:rPr>
              <w:t>③</w:t>
            </w:r>
            <w:r w:rsidR="00FE4ECF" w:rsidRPr="00E81EF0">
              <w:rPr>
                <w:rFonts w:ascii="ＭＳ ゴシック" w:eastAsia="ＭＳ ゴシック" w:hAnsi="ＭＳ ゴシック" w:hint="eastAsia"/>
                <w:sz w:val="20"/>
                <w:szCs w:val="20"/>
              </w:rPr>
              <w:t>事業所において</w:t>
            </w:r>
            <w:r w:rsidR="009B1DDC" w:rsidRPr="00E81EF0">
              <w:rPr>
                <w:rFonts w:ascii="ＭＳ ゴシック" w:eastAsia="ＭＳ ゴシック" w:hAnsi="ＭＳ ゴシック" w:hint="eastAsia"/>
                <w:sz w:val="20"/>
                <w:szCs w:val="20"/>
              </w:rPr>
              <w:t>、</w:t>
            </w:r>
            <w:r w:rsidR="00FE4ECF" w:rsidRPr="00E81EF0">
              <w:rPr>
                <w:rFonts w:ascii="ＭＳ ゴシック" w:eastAsia="ＭＳ ゴシック" w:hAnsi="ＭＳ ゴシック" w:hint="eastAsia"/>
                <w:sz w:val="20"/>
                <w:szCs w:val="20"/>
              </w:rPr>
              <w:t>従業者に対し</w:t>
            </w:r>
            <w:r w:rsidR="009B1DDC" w:rsidRPr="00E81EF0">
              <w:rPr>
                <w:rFonts w:ascii="ＭＳ ゴシック" w:eastAsia="ＭＳ ゴシック" w:hAnsi="ＭＳ ゴシック" w:hint="eastAsia"/>
                <w:sz w:val="20"/>
                <w:szCs w:val="20"/>
              </w:rPr>
              <w:t>、</w:t>
            </w:r>
            <w:r w:rsidR="00FE4ECF" w:rsidRPr="00E81EF0">
              <w:rPr>
                <w:rFonts w:ascii="ＭＳ ゴシック" w:eastAsia="ＭＳ ゴシック" w:hAnsi="ＭＳ ゴシック" w:hint="eastAsia"/>
                <w:sz w:val="20"/>
                <w:szCs w:val="20"/>
              </w:rPr>
              <w:t>感染症の予防及びまん延の防止のための研修及び訓練を定期的に（年2回以上）実施しているか。</w:t>
            </w:r>
          </w:p>
        </w:tc>
        <w:tc>
          <w:tcPr>
            <w:tcW w:w="420" w:type="dxa"/>
            <w:tcBorders>
              <w:right w:val="dotted" w:sz="4" w:space="0" w:color="auto"/>
            </w:tcBorders>
            <w:shd w:val="clear" w:color="auto" w:fill="auto"/>
          </w:tcPr>
          <w:p w14:paraId="2ED7BA2E"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50E446A"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A19AC46" w14:textId="77777777" w:rsidR="00CC391D" w:rsidRPr="00E81EF0" w:rsidRDefault="00CC391D" w:rsidP="00827413">
            <w:pPr>
              <w:pStyle w:val="a3"/>
              <w:wordWrap/>
              <w:spacing w:line="240" w:lineRule="auto"/>
              <w:rPr>
                <w:rFonts w:ascii="ＭＳ ゴシック" w:eastAsia="ＭＳ ゴシック" w:hAnsi="ＭＳ ゴシック"/>
                <w:sz w:val="20"/>
                <w:szCs w:val="20"/>
              </w:rPr>
            </w:pPr>
          </w:p>
          <w:p w14:paraId="2F6357D9" w14:textId="7F311C5A"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12DE24C"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1C4830A" w14:textId="769D513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B73FCB9" w14:textId="77777777" w:rsidR="00CC391D" w:rsidRPr="00E81EF0" w:rsidRDefault="00CC391D" w:rsidP="00827413">
            <w:pPr>
              <w:pStyle w:val="a3"/>
              <w:wordWrap/>
              <w:spacing w:line="240" w:lineRule="auto"/>
              <w:rPr>
                <w:rFonts w:ascii="ＭＳ ゴシック" w:eastAsia="ＭＳ ゴシック" w:hAnsi="ＭＳ ゴシック"/>
                <w:sz w:val="20"/>
                <w:szCs w:val="20"/>
              </w:rPr>
            </w:pPr>
          </w:p>
          <w:p w14:paraId="6AE3BCB2" w14:textId="0C419814"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CB07225"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817F8F1"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AB606FF"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4374F7C"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38F122A3"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5CA91D9"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8705F11"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3B5BFFF7"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D439170" w14:textId="77777777" w:rsidR="00464973" w:rsidRPr="00E81EF0" w:rsidRDefault="00464973"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ED7378A" w14:textId="77777777" w:rsidR="00464973" w:rsidRPr="00E81EF0" w:rsidRDefault="00464973" w:rsidP="00827413">
            <w:pPr>
              <w:pStyle w:val="a3"/>
              <w:wordWrap/>
              <w:spacing w:line="240" w:lineRule="auto"/>
              <w:rPr>
                <w:rFonts w:ascii="ＭＳ ゴシック" w:eastAsia="ＭＳ ゴシック" w:hAnsi="ＭＳ ゴシック"/>
                <w:sz w:val="20"/>
                <w:szCs w:val="20"/>
              </w:rPr>
            </w:pPr>
          </w:p>
          <w:p w14:paraId="375E305E" w14:textId="77777777"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4974D11" w14:textId="77777777" w:rsidR="00FE4ECF" w:rsidRPr="00E81EF0" w:rsidRDefault="00FE4ECF" w:rsidP="00827413">
            <w:pPr>
              <w:pStyle w:val="a3"/>
              <w:wordWrap/>
              <w:spacing w:line="240" w:lineRule="auto"/>
              <w:rPr>
                <w:rFonts w:ascii="ＭＳ ゴシック" w:eastAsia="ＭＳ ゴシック" w:hAnsi="ＭＳ ゴシック"/>
                <w:sz w:val="20"/>
                <w:szCs w:val="20"/>
              </w:rPr>
            </w:pPr>
          </w:p>
          <w:p w14:paraId="3A8AACD5" w14:textId="77777777" w:rsidR="00FE4ECF" w:rsidRPr="00E81EF0" w:rsidRDefault="00FE4ECF" w:rsidP="00827413">
            <w:pPr>
              <w:pStyle w:val="a3"/>
              <w:wordWrap/>
              <w:spacing w:line="240" w:lineRule="auto"/>
              <w:rPr>
                <w:rFonts w:ascii="ＭＳ ゴシック" w:eastAsia="ＭＳ ゴシック" w:hAnsi="ＭＳ ゴシック"/>
                <w:sz w:val="20"/>
                <w:szCs w:val="20"/>
              </w:rPr>
            </w:pPr>
          </w:p>
          <w:p w14:paraId="4AF558B5" w14:textId="77777777" w:rsidR="00FE4ECF" w:rsidRPr="00E81EF0" w:rsidRDefault="00FE4ECF" w:rsidP="00827413">
            <w:pPr>
              <w:pStyle w:val="a3"/>
              <w:wordWrap/>
              <w:spacing w:line="240" w:lineRule="auto"/>
              <w:rPr>
                <w:rFonts w:ascii="ＭＳ ゴシック" w:eastAsia="ＭＳ ゴシック" w:hAnsi="ＭＳ ゴシック"/>
                <w:sz w:val="20"/>
                <w:szCs w:val="20"/>
              </w:rPr>
            </w:pPr>
          </w:p>
          <w:p w14:paraId="65F671BF" w14:textId="77777777"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22D380A" w14:textId="72A2FD93" w:rsidR="00FE4ECF" w:rsidRDefault="00FE4ECF" w:rsidP="00827413">
            <w:pPr>
              <w:pStyle w:val="a3"/>
              <w:wordWrap/>
              <w:spacing w:line="240" w:lineRule="auto"/>
              <w:rPr>
                <w:rFonts w:ascii="ＭＳ ゴシック" w:eastAsia="ＭＳ ゴシック" w:hAnsi="ＭＳ ゴシック"/>
                <w:sz w:val="20"/>
                <w:szCs w:val="20"/>
              </w:rPr>
            </w:pPr>
          </w:p>
          <w:p w14:paraId="71E6D328" w14:textId="77777777" w:rsidR="00C63873" w:rsidRPr="00E81EF0" w:rsidRDefault="00C63873" w:rsidP="00827413">
            <w:pPr>
              <w:pStyle w:val="a3"/>
              <w:wordWrap/>
              <w:spacing w:line="240" w:lineRule="auto"/>
              <w:rPr>
                <w:rFonts w:ascii="ＭＳ ゴシック" w:eastAsia="ＭＳ ゴシック" w:hAnsi="ＭＳ ゴシック"/>
                <w:sz w:val="20"/>
                <w:szCs w:val="20"/>
              </w:rPr>
            </w:pPr>
          </w:p>
          <w:p w14:paraId="620FA779" w14:textId="16362125"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4A648F5"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A49C342"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9A6948B" w14:textId="77777777" w:rsidR="00CC391D" w:rsidRPr="00E81EF0" w:rsidRDefault="00CC391D" w:rsidP="00827413">
            <w:pPr>
              <w:pStyle w:val="a3"/>
              <w:wordWrap/>
              <w:spacing w:line="240" w:lineRule="auto"/>
              <w:rPr>
                <w:rFonts w:ascii="ＭＳ ゴシック" w:eastAsia="ＭＳ ゴシック" w:hAnsi="ＭＳ ゴシック"/>
                <w:sz w:val="20"/>
                <w:szCs w:val="20"/>
              </w:rPr>
            </w:pPr>
          </w:p>
          <w:p w14:paraId="6AD49650" w14:textId="65F2AB68"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8976502"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630AF7EF"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3EB67D0" w14:textId="77777777" w:rsidR="00CC391D" w:rsidRPr="00E81EF0" w:rsidRDefault="00CC391D" w:rsidP="00827413">
            <w:pPr>
              <w:pStyle w:val="a3"/>
              <w:wordWrap/>
              <w:spacing w:line="240" w:lineRule="auto"/>
              <w:rPr>
                <w:rFonts w:ascii="ＭＳ ゴシック" w:eastAsia="ＭＳ ゴシック" w:hAnsi="ＭＳ ゴシック"/>
                <w:sz w:val="20"/>
                <w:szCs w:val="20"/>
              </w:rPr>
            </w:pPr>
          </w:p>
          <w:p w14:paraId="5B826B5B" w14:textId="3BB32DA8"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D73C133"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CC76B0A"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9622A3B"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5FB2433"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4EA8A1A7"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64E5770"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3E1B70CD"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3DC33EB7" w14:textId="6DAD1E68"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5747C0F" w14:textId="35A234CD" w:rsidR="00464973" w:rsidRPr="00E81EF0" w:rsidRDefault="00464973"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AD06455" w14:textId="17A5CBC6" w:rsidR="00FE4ECF" w:rsidRPr="00E81EF0" w:rsidRDefault="00FE4ECF" w:rsidP="00827413">
            <w:pPr>
              <w:pStyle w:val="a3"/>
              <w:wordWrap/>
              <w:spacing w:line="240" w:lineRule="auto"/>
              <w:rPr>
                <w:rFonts w:ascii="ＭＳ ゴシック" w:eastAsia="ＭＳ ゴシック" w:hAnsi="ＭＳ ゴシック"/>
                <w:sz w:val="20"/>
                <w:szCs w:val="20"/>
              </w:rPr>
            </w:pPr>
          </w:p>
          <w:p w14:paraId="4E873BED" w14:textId="7F1AA060"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B877823" w14:textId="5718BAE5" w:rsidR="00FE4ECF" w:rsidRPr="00E81EF0" w:rsidRDefault="00FE4ECF" w:rsidP="00827413">
            <w:pPr>
              <w:pStyle w:val="a3"/>
              <w:wordWrap/>
              <w:spacing w:line="240" w:lineRule="auto"/>
              <w:rPr>
                <w:rFonts w:ascii="ＭＳ ゴシック" w:eastAsia="ＭＳ ゴシック" w:hAnsi="ＭＳ ゴシック"/>
                <w:sz w:val="20"/>
                <w:szCs w:val="20"/>
              </w:rPr>
            </w:pPr>
          </w:p>
          <w:p w14:paraId="6AC6B769" w14:textId="64771747" w:rsidR="00FE4ECF" w:rsidRPr="00E81EF0" w:rsidRDefault="00FE4ECF" w:rsidP="00827413">
            <w:pPr>
              <w:pStyle w:val="a3"/>
              <w:wordWrap/>
              <w:spacing w:line="240" w:lineRule="auto"/>
              <w:rPr>
                <w:rFonts w:ascii="ＭＳ ゴシック" w:eastAsia="ＭＳ ゴシック" w:hAnsi="ＭＳ ゴシック"/>
                <w:sz w:val="20"/>
                <w:szCs w:val="20"/>
              </w:rPr>
            </w:pPr>
          </w:p>
          <w:p w14:paraId="47C4DA6E" w14:textId="65FC8D6B" w:rsidR="00FE4ECF" w:rsidRPr="00E81EF0" w:rsidRDefault="00FE4ECF" w:rsidP="00827413">
            <w:pPr>
              <w:pStyle w:val="a3"/>
              <w:wordWrap/>
              <w:spacing w:line="240" w:lineRule="auto"/>
              <w:rPr>
                <w:rFonts w:ascii="ＭＳ ゴシック" w:eastAsia="ＭＳ ゴシック" w:hAnsi="ＭＳ ゴシック"/>
                <w:sz w:val="20"/>
                <w:szCs w:val="20"/>
              </w:rPr>
            </w:pPr>
          </w:p>
          <w:p w14:paraId="24CA2B72" w14:textId="09688657"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9F6688A" w14:textId="3F3F8EF5" w:rsidR="00FE4ECF" w:rsidRDefault="00FE4ECF" w:rsidP="00827413">
            <w:pPr>
              <w:pStyle w:val="a3"/>
              <w:wordWrap/>
              <w:spacing w:line="240" w:lineRule="auto"/>
              <w:rPr>
                <w:rFonts w:ascii="ＭＳ ゴシック" w:eastAsia="ＭＳ ゴシック" w:hAnsi="ＭＳ ゴシック"/>
                <w:sz w:val="20"/>
                <w:szCs w:val="20"/>
              </w:rPr>
            </w:pPr>
          </w:p>
          <w:p w14:paraId="045C165D" w14:textId="77777777" w:rsidR="00C63873" w:rsidRPr="00E81EF0" w:rsidRDefault="00C63873" w:rsidP="00827413">
            <w:pPr>
              <w:pStyle w:val="a3"/>
              <w:wordWrap/>
              <w:spacing w:line="240" w:lineRule="auto"/>
              <w:rPr>
                <w:rFonts w:ascii="ＭＳ ゴシック" w:eastAsia="ＭＳ ゴシック" w:hAnsi="ＭＳ ゴシック"/>
                <w:sz w:val="20"/>
                <w:szCs w:val="20"/>
              </w:rPr>
            </w:pPr>
          </w:p>
          <w:p w14:paraId="3DAE1114" w14:textId="2E7AEDC4"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0E8C2E0" w14:textId="28C3A539" w:rsidR="003B1931" w:rsidRPr="00E81EF0" w:rsidRDefault="003B1931" w:rsidP="00827413">
            <w:pPr>
              <w:pStyle w:val="a3"/>
              <w:wordWrap/>
              <w:spacing w:line="240" w:lineRule="auto"/>
              <w:rPr>
                <w:rFonts w:ascii="ＭＳ ゴシック" w:eastAsia="ＭＳ ゴシック" w:hAnsi="ＭＳ ゴシック"/>
                <w:sz w:val="20"/>
                <w:szCs w:val="20"/>
              </w:rPr>
            </w:pPr>
          </w:p>
        </w:tc>
        <w:tc>
          <w:tcPr>
            <w:tcW w:w="2197" w:type="dxa"/>
            <w:shd w:val="clear" w:color="auto" w:fill="auto"/>
          </w:tcPr>
          <w:p w14:paraId="346BC421"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基準第１０４条】</w:t>
            </w:r>
          </w:p>
          <w:p w14:paraId="254FEB99"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【介護予防基準第１０５条】</w:t>
            </w:r>
          </w:p>
          <w:p w14:paraId="060E1C9C" w14:textId="4C0D6D75"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【H11老企第25号第三の六の3(</w:t>
            </w:r>
            <w:r w:rsidR="006563B1"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w:t>
            </w:r>
          </w:p>
          <w:p w14:paraId="3A2D0A2E" w14:textId="535ACD3E" w:rsidR="006563B1" w:rsidRPr="00E81EF0" w:rsidRDefault="006563B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Pr="00E81EF0">
              <w:rPr>
                <w:rFonts w:ascii="ＭＳ ゴシック" w:eastAsia="ＭＳ ゴシック" w:hAnsi="ＭＳ ゴシック"/>
                <w:sz w:val="16"/>
                <w:szCs w:val="16"/>
              </w:rPr>
              <w:t>13</w:t>
            </w:r>
            <w:r w:rsidRPr="00E81EF0">
              <w:rPr>
                <w:rFonts w:ascii="ＭＳ ゴシック" w:eastAsia="ＭＳ ゴシック" w:hAnsi="ＭＳ ゴシック" w:hint="eastAsia"/>
                <w:sz w:val="16"/>
                <w:szCs w:val="16"/>
              </w:rPr>
              <w:t>)】</w:t>
            </w:r>
          </w:p>
          <w:p w14:paraId="76122757" w14:textId="7705B1B2"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・感染症及び食中毒の予防及びまん延防止のための対策を検討する委員会名簿、委員会の記録</w:t>
            </w:r>
          </w:p>
          <w:p w14:paraId="02B93FAB" w14:textId="4A8BB0F2" w:rsidR="00F350AA"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・感染症及び食中毒の予防及びまん延の防止のための指針</w:t>
            </w:r>
          </w:p>
          <w:p w14:paraId="27C62BB1" w14:textId="356B28E1" w:rsidR="00FE4ECF" w:rsidRPr="00E81EF0" w:rsidRDefault="00F350AA"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・感染症及び食中毒の予防及びまん延の防止のための研修の記録及び訓練の記録</w:t>
            </w:r>
          </w:p>
          <w:p w14:paraId="6DC31C13" w14:textId="77777777" w:rsidR="00FE4ECF" w:rsidRPr="00E81EF0" w:rsidRDefault="00FE4ECF" w:rsidP="00827413">
            <w:pPr>
              <w:pStyle w:val="a3"/>
              <w:wordWrap/>
              <w:spacing w:line="240" w:lineRule="auto"/>
              <w:rPr>
                <w:rFonts w:ascii="ＭＳ ゴシック" w:eastAsia="ＭＳ ゴシック" w:hAnsi="ＭＳ ゴシック"/>
                <w:sz w:val="20"/>
                <w:szCs w:val="20"/>
              </w:rPr>
            </w:pPr>
          </w:p>
          <w:p w14:paraId="24B165B1" w14:textId="77777777" w:rsidR="00B615A5" w:rsidRPr="00E81EF0" w:rsidRDefault="00B615A5" w:rsidP="00827413">
            <w:pPr>
              <w:pStyle w:val="a3"/>
              <w:wordWrap/>
              <w:spacing w:line="240" w:lineRule="auto"/>
              <w:rPr>
                <w:rFonts w:ascii="ＭＳ ゴシック" w:eastAsia="ＭＳ ゴシック" w:hAnsi="ＭＳ ゴシック"/>
                <w:sz w:val="20"/>
                <w:szCs w:val="20"/>
              </w:rPr>
            </w:pPr>
          </w:p>
          <w:p w14:paraId="7341A6AB" w14:textId="5CEA5450"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「介護現場における感染対策の手引き」参照</w:t>
            </w:r>
          </w:p>
          <w:p w14:paraId="76D3CB3B" w14:textId="042CBE74" w:rsidR="00FE4ECF" w:rsidRPr="00E81EF0" w:rsidRDefault="00FE4EC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厚生労働省「介護施設・事業所の職員向け感染症対策向上のための研修教材」参照</w:t>
            </w:r>
          </w:p>
        </w:tc>
      </w:tr>
      <w:tr w:rsidR="003B1931" w:rsidRPr="00E81EF0" w14:paraId="0EB5ED1A" w14:textId="77777777" w:rsidTr="00C63873">
        <w:tc>
          <w:tcPr>
            <w:tcW w:w="6623" w:type="dxa"/>
            <w:shd w:val="clear" w:color="auto" w:fill="auto"/>
          </w:tcPr>
          <w:p w14:paraId="488F19C2" w14:textId="6717488E" w:rsidR="003B1931" w:rsidRPr="00E81EF0" w:rsidRDefault="00D440D4"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D440D4">
              <w:rPr>
                <w:rFonts w:ascii="ＭＳ ゴシック" w:eastAsia="ＭＳ ゴシック" w:hAnsi="ＭＳ ゴシック" w:hint="eastAsia"/>
                <w:b/>
                <w:color w:val="FF0000"/>
                <w:sz w:val="20"/>
                <w:szCs w:val="20"/>
                <w:highlight w:val="yellow"/>
                <w:bdr w:val="single" w:sz="4" w:space="0" w:color="auto"/>
              </w:rPr>
              <w:lastRenderedPageBreak/>
              <w:t>★</w:t>
            </w:r>
            <w:r w:rsidR="003B1931" w:rsidRPr="00E81EF0">
              <w:rPr>
                <w:rFonts w:ascii="ＭＳ ゴシック" w:eastAsia="ＭＳ ゴシック" w:hAnsi="ＭＳ ゴシック" w:hint="eastAsia"/>
                <w:b/>
                <w:sz w:val="20"/>
                <w:szCs w:val="20"/>
                <w:bdr w:val="single" w:sz="4" w:space="0" w:color="auto"/>
              </w:rPr>
              <w:t>２</w:t>
            </w:r>
            <w:r w:rsidR="005A0F97">
              <w:rPr>
                <w:rFonts w:ascii="ＭＳ ゴシック" w:eastAsia="ＭＳ ゴシック" w:hAnsi="ＭＳ ゴシック" w:hint="eastAsia"/>
                <w:b/>
                <w:sz w:val="20"/>
                <w:szCs w:val="20"/>
                <w:bdr w:val="single" w:sz="4" w:space="0" w:color="auto"/>
              </w:rPr>
              <w:t>４</w:t>
            </w:r>
            <w:r w:rsidR="003B1931" w:rsidRPr="00E81EF0">
              <w:rPr>
                <w:rFonts w:ascii="ＭＳ ゴシック" w:eastAsia="ＭＳ ゴシック" w:hAnsi="ＭＳ ゴシック" w:hint="eastAsia"/>
                <w:b/>
                <w:sz w:val="20"/>
                <w:szCs w:val="20"/>
                <w:bdr w:val="single" w:sz="4" w:space="0" w:color="auto"/>
              </w:rPr>
              <w:t xml:space="preserve">　掲示</w:t>
            </w:r>
          </w:p>
          <w:p w14:paraId="34DC0F2E" w14:textId="7777777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重要事項を施設の見やすい場所に掲示しているか｡</w:t>
            </w:r>
          </w:p>
          <w:p w14:paraId="793F1A2B" w14:textId="1C7E5888" w:rsidR="003B1931" w:rsidRPr="00E81EF0" w:rsidRDefault="003B193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＊記載事項</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文字の大きさ</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掲示方法等掲示物の確認</w:t>
            </w:r>
          </w:p>
          <w:p w14:paraId="04DBE840" w14:textId="77777777"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①運営規程の概要</w:t>
            </w:r>
          </w:p>
          <w:p w14:paraId="03697FD9" w14:textId="77777777"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②従業者の勤務の体制</w:t>
            </w:r>
          </w:p>
          <w:p w14:paraId="015A5BD6" w14:textId="4DA4A2A4"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③介護居室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一時介護室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浴室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便所</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食堂及び機能訓練室の概要</w:t>
            </w:r>
          </w:p>
          <w:p w14:paraId="0281D678" w14:textId="77777777"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④協力医療機関</w:t>
            </w:r>
          </w:p>
          <w:p w14:paraId="4A0D7623" w14:textId="77777777"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⑤利用料の額及びその改定の方法</w:t>
            </w:r>
          </w:p>
          <w:p w14:paraId="0179F911" w14:textId="77777777"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⑥事故発生時の対応</w:t>
            </w:r>
          </w:p>
          <w:p w14:paraId="3F54ABF6" w14:textId="77777777" w:rsidR="003B1931" w:rsidRPr="00E81EF0" w:rsidRDefault="003B1931" w:rsidP="00827413">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⑦苦情処理</w:t>
            </w:r>
          </w:p>
          <w:p w14:paraId="36B1477F" w14:textId="668CBC5C"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掲示内容は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届け出ている内容と実態に相違はないか｡</w:t>
            </w:r>
          </w:p>
          <w:p w14:paraId="08ACE8C2" w14:textId="77777777" w:rsidR="007C1F13" w:rsidRDefault="007C1F13"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00552389" w:rsidRPr="00E81EF0">
              <w:rPr>
                <w:rFonts w:ascii="ＭＳ ゴシック" w:eastAsia="ＭＳ ゴシック" w:hAnsi="ＭＳ ゴシック" w:hint="eastAsia"/>
                <w:sz w:val="20"/>
                <w:szCs w:val="20"/>
              </w:rPr>
              <w:t>(</w:t>
            </w:r>
            <w:r w:rsidR="00552389" w:rsidRPr="00E81EF0">
              <w:rPr>
                <w:rFonts w:ascii="ＭＳ ゴシック" w:eastAsia="ＭＳ ゴシック" w:hAnsi="ＭＳ ゴシック"/>
                <w:sz w:val="20"/>
                <w:szCs w:val="20"/>
              </w:rPr>
              <w:t>1)</w:t>
            </w:r>
            <w:r w:rsidR="00552389" w:rsidRPr="00E81EF0">
              <w:rPr>
                <w:rFonts w:ascii="ＭＳ ゴシック" w:eastAsia="ＭＳ ゴシック" w:hAnsi="ＭＳ ゴシック" w:hint="eastAsia"/>
                <w:sz w:val="20"/>
                <w:szCs w:val="20"/>
              </w:rPr>
              <w:t>に規定する事項を記載する書面を事業所に備え付け</w:t>
            </w:r>
            <w:r w:rsidR="009B1DDC" w:rsidRPr="00E81EF0">
              <w:rPr>
                <w:rFonts w:ascii="ＭＳ ゴシック" w:eastAsia="ＭＳ ゴシック" w:hAnsi="ＭＳ ゴシック" w:hint="eastAsia"/>
                <w:sz w:val="20"/>
                <w:szCs w:val="20"/>
              </w:rPr>
              <w:t>、</w:t>
            </w:r>
            <w:r w:rsidR="00552389" w:rsidRPr="00E81EF0">
              <w:rPr>
                <w:rFonts w:ascii="ＭＳ ゴシック" w:eastAsia="ＭＳ ゴシック" w:hAnsi="ＭＳ ゴシック" w:hint="eastAsia"/>
                <w:sz w:val="20"/>
                <w:szCs w:val="20"/>
              </w:rPr>
              <w:t>かつこれをいつでも関係者に自由に閲覧させることにより</w:t>
            </w:r>
            <w:r w:rsidR="009B1DDC" w:rsidRPr="00E81EF0">
              <w:rPr>
                <w:rFonts w:ascii="ＭＳ ゴシック" w:eastAsia="ＭＳ ゴシック" w:hAnsi="ＭＳ ゴシック" w:hint="eastAsia"/>
                <w:sz w:val="20"/>
                <w:szCs w:val="20"/>
              </w:rPr>
              <w:t>、</w:t>
            </w:r>
            <w:r w:rsidR="00552389" w:rsidRPr="00E81EF0">
              <w:rPr>
                <w:rFonts w:ascii="ＭＳ ゴシック" w:eastAsia="ＭＳ ゴシック" w:hAnsi="ＭＳ ゴシック" w:hint="eastAsia"/>
                <w:sz w:val="20"/>
                <w:szCs w:val="20"/>
              </w:rPr>
              <w:t>(</w:t>
            </w:r>
            <w:r w:rsidR="00552389" w:rsidRPr="00E81EF0">
              <w:rPr>
                <w:rFonts w:ascii="ＭＳ ゴシック" w:eastAsia="ＭＳ ゴシック" w:hAnsi="ＭＳ ゴシック"/>
                <w:sz w:val="20"/>
                <w:szCs w:val="20"/>
              </w:rPr>
              <w:t>1)</w:t>
            </w:r>
            <w:r w:rsidR="00552389" w:rsidRPr="00E81EF0">
              <w:rPr>
                <w:rFonts w:ascii="ＭＳ ゴシック" w:eastAsia="ＭＳ ゴシック" w:hAnsi="ＭＳ ゴシック" w:hint="eastAsia"/>
                <w:sz w:val="20"/>
                <w:szCs w:val="20"/>
              </w:rPr>
              <w:t>の規定による掲示に代えることができる。</w:t>
            </w:r>
          </w:p>
          <w:p w14:paraId="18B6B0E4" w14:textId="22447FCA" w:rsidR="004115DD" w:rsidRPr="003F30D6" w:rsidRDefault="00DD2A7E" w:rsidP="003F30D6">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Pr="00BB3088">
              <w:rPr>
                <w:rFonts w:ascii="ＭＳ ゴシック" w:eastAsia="ＭＳ ゴシック" w:hAnsi="ＭＳ ゴシック"/>
                <w:sz w:val="20"/>
                <w:szCs w:val="20"/>
              </w:rPr>
              <w:t>3)</w:t>
            </w:r>
            <w:r w:rsidRPr="00BB3088">
              <w:rPr>
                <w:rFonts w:ascii="ＭＳ ゴシック" w:eastAsia="ＭＳ ゴシック" w:hAnsi="ＭＳ ゴシック" w:hint="eastAsia"/>
                <w:sz w:val="20"/>
                <w:szCs w:val="20"/>
              </w:rPr>
              <w:t>重要事項等の情報をウェブサイト（法人のホームページ等又は情報公表システム上）に掲載・公表しているか。</w:t>
            </w:r>
          </w:p>
        </w:tc>
        <w:tc>
          <w:tcPr>
            <w:tcW w:w="420" w:type="dxa"/>
            <w:tcBorders>
              <w:right w:val="dotted" w:sz="4" w:space="0" w:color="auto"/>
            </w:tcBorders>
            <w:shd w:val="clear" w:color="auto" w:fill="auto"/>
          </w:tcPr>
          <w:p w14:paraId="7CBFAF8D"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0BEAE81"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E39757D"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41228555"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1AF4F02A"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5548F12E"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7F3B4BD0"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292B96E3"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571EBB24"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44F4A25C"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4D5D0218" w14:textId="50FE4046"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42629B7"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7BBA72DF" w14:textId="77777777" w:rsidR="003B1931" w:rsidRDefault="003B1931" w:rsidP="00827413">
            <w:pPr>
              <w:pStyle w:val="a3"/>
              <w:wordWrap/>
              <w:spacing w:line="240" w:lineRule="auto"/>
              <w:rPr>
                <w:rFonts w:ascii="ＭＳ ゴシック" w:eastAsia="ＭＳ ゴシック" w:hAnsi="ＭＳ ゴシック"/>
                <w:sz w:val="20"/>
                <w:szCs w:val="20"/>
              </w:rPr>
            </w:pPr>
          </w:p>
          <w:p w14:paraId="38F9C9CC" w14:textId="77777777" w:rsidR="00DD2A7E" w:rsidRDefault="00DD2A7E" w:rsidP="00827413">
            <w:pPr>
              <w:pStyle w:val="a3"/>
              <w:wordWrap/>
              <w:spacing w:line="240" w:lineRule="auto"/>
              <w:rPr>
                <w:rFonts w:ascii="ＭＳ ゴシック" w:eastAsia="ＭＳ ゴシック" w:hAnsi="ＭＳ ゴシック"/>
                <w:sz w:val="20"/>
                <w:szCs w:val="20"/>
              </w:rPr>
            </w:pPr>
          </w:p>
          <w:p w14:paraId="70DFA4B5" w14:textId="74016AB2" w:rsidR="00DD2A7E" w:rsidRPr="00E81EF0" w:rsidRDefault="00DD2A7E"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2C4E6BAD"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785A396"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CE1A63B"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3BD7ADF"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2CFFF383"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60C2450B"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7B9DFB8B"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6FDB9772"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0800648B"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20A07935" w14:textId="77777777" w:rsidR="0092121D" w:rsidRPr="00E81EF0" w:rsidRDefault="0092121D" w:rsidP="00827413">
            <w:pPr>
              <w:pStyle w:val="a3"/>
              <w:wordWrap/>
              <w:spacing w:line="240" w:lineRule="auto"/>
              <w:rPr>
                <w:rFonts w:ascii="ＭＳ ゴシック" w:eastAsia="ＭＳ ゴシック" w:hAnsi="ＭＳ ゴシック"/>
                <w:sz w:val="20"/>
                <w:szCs w:val="20"/>
              </w:rPr>
            </w:pPr>
          </w:p>
          <w:p w14:paraId="37B2FF20" w14:textId="121DE9D6"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8F2325C"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E701B29" w14:textId="77777777" w:rsidR="003B1931" w:rsidRDefault="003B1931" w:rsidP="00827413">
            <w:pPr>
              <w:pStyle w:val="a3"/>
              <w:wordWrap/>
              <w:spacing w:line="240" w:lineRule="auto"/>
              <w:rPr>
                <w:rFonts w:ascii="ＭＳ ゴシック" w:eastAsia="ＭＳ ゴシック" w:hAnsi="ＭＳ ゴシック"/>
                <w:sz w:val="20"/>
                <w:szCs w:val="20"/>
              </w:rPr>
            </w:pPr>
          </w:p>
          <w:p w14:paraId="7CBB3063" w14:textId="77777777" w:rsidR="00DD2A7E" w:rsidRDefault="00DD2A7E" w:rsidP="00827413">
            <w:pPr>
              <w:pStyle w:val="a3"/>
              <w:wordWrap/>
              <w:spacing w:line="240" w:lineRule="auto"/>
              <w:rPr>
                <w:rFonts w:ascii="ＭＳ ゴシック" w:eastAsia="ＭＳ ゴシック" w:hAnsi="ＭＳ ゴシック"/>
                <w:sz w:val="20"/>
                <w:szCs w:val="20"/>
              </w:rPr>
            </w:pPr>
          </w:p>
          <w:p w14:paraId="018BD3FC" w14:textId="4E1A3ABD" w:rsidR="00DD2A7E" w:rsidRPr="00E81EF0" w:rsidRDefault="00DD2A7E"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auto"/>
          </w:tcPr>
          <w:p w14:paraId="63964548"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基準第３２条】</w:t>
            </w:r>
          </w:p>
          <w:p w14:paraId="16ECCE2D"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【介護予防基準第３０条】</w:t>
            </w:r>
          </w:p>
          <w:p w14:paraId="5657F2B5" w14:textId="3D86F005" w:rsidR="00C53A46" w:rsidRPr="00E81EF0" w:rsidRDefault="00C53A46"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Pr="00E81EF0">
              <w:rPr>
                <w:rFonts w:ascii="ＭＳ ゴシック" w:eastAsia="ＭＳ ゴシック" w:hAnsi="ＭＳ ゴシック"/>
                <w:sz w:val="16"/>
                <w:szCs w:val="16"/>
              </w:rPr>
              <w:t>24</w:t>
            </w:r>
            <w:r w:rsidRPr="00E81EF0">
              <w:rPr>
                <w:rFonts w:ascii="ＭＳ ゴシック" w:eastAsia="ＭＳ ゴシック" w:hAnsi="ＭＳ ゴシック" w:hint="eastAsia"/>
                <w:sz w:val="16"/>
                <w:szCs w:val="16"/>
              </w:rPr>
              <w:t>)】</w:t>
            </w:r>
          </w:p>
          <w:p w14:paraId="7AE3C2D2" w14:textId="5BDCD14D" w:rsidR="003B1931" w:rsidRPr="005A0F97" w:rsidRDefault="005A0F97" w:rsidP="00827413">
            <w:pPr>
              <w:pStyle w:val="a3"/>
              <w:wordWrap/>
              <w:spacing w:line="240" w:lineRule="auto"/>
              <w:rPr>
                <w:rFonts w:ascii="ＭＳ ゴシック" w:eastAsia="ＭＳ ゴシック" w:hAnsi="ＭＳ ゴシック"/>
                <w:sz w:val="20"/>
                <w:szCs w:val="20"/>
              </w:rPr>
            </w:pPr>
            <w:r w:rsidRPr="005A0F97">
              <w:rPr>
                <w:rFonts w:ascii="ＭＳ ゴシック" w:eastAsia="ＭＳ ゴシック" w:hAnsi="ＭＳ ゴシック" w:hint="eastAsia"/>
                <w:sz w:val="20"/>
                <w:szCs w:val="20"/>
              </w:rPr>
              <w:t>令和７年度から義務化</w:t>
            </w:r>
          </w:p>
        </w:tc>
      </w:tr>
      <w:tr w:rsidR="003B1931" w:rsidRPr="00E81EF0" w14:paraId="1FDD4D21" w14:textId="77777777" w:rsidTr="009B0EFD">
        <w:tc>
          <w:tcPr>
            <w:tcW w:w="6623" w:type="dxa"/>
            <w:shd w:val="clear" w:color="auto" w:fill="auto"/>
          </w:tcPr>
          <w:p w14:paraId="7C5E44BA" w14:textId="3FD170DB"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２</w:t>
            </w:r>
            <w:r w:rsidR="005A0F97">
              <w:rPr>
                <w:rFonts w:ascii="ＭＳ ゴシック" w:eastAsia="ＭＳ ゴシック" w:hAnsi="ＭＳ ゴシック" w:hint="eastAsia"/>
                <w:b/>
                <w:sz w:val="20"/>
                <w:szCs w:val="20"/>
                <w:bdr w:val="single" w:sz="4" w:space="0" w:color="auto"/>
              </w:rPr>
              <w:t>５</w:t>
            </w:r>
            <w:r w:rsidRPr="00E81EF0">
              <w:rPr>
                <w:rFonts w:ascii="ＭＳ ゴシック" w:eastAsia="ＭＳ ゴシック" w:hAnsi="ＭＳ ゴシック" w:hint="eastAsia"/>
                <w:b/>
                <w:sz w:val="20"/>
                <w:szCs w:val="20"/>
                <w:bdr w:val="single" w:sz="4" w:space="0" w:color="auto"/>
              </w:rPr>
              <w:t xml:space="preserve">　秘密保持等</w:t>
            </w:r>
          </w:p>
          <w:p w14:paraId="477F9F03" w14:textId="7777777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利用者のプライバシーに係る記録等を適切に管理しているか｡</w:t>
            </w:r>
          </w:p>
          <w:p w14:paraId="06041148" w14:textId="77777777" w:rsidR="003B1931" w:rsidRPr="00E81EF0" w:rsidRDefault="003B193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（例：鍵をかけていないガラス張りケースに保管していないか｡）</w:t>
            </w:r>
          </w:p>
          <w:p w14:paraId="6517ACCE" w14:textId="59DBE398"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秘密保持のため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必要な措置を講じているか｡</w:t>
            </w:r>
          </w:p>
          <w:p w14:paraId="584D36C6" w14:textId="02C3C1E2" w:rsidR="003B1931" w:rsidRPr="00E81EF0" w:rsidRDefault="003B1931" w:rsidP="00827413">
            <w:pPr>
              <w:pStyle w:val="a3"/>
              <w:wordWrap/>
              <w:spacing w:line="240" w:lineRule="auto"/>
              <w:ind w:leftChars="248" w:left="625" w:rightChars="48" w:right="101"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（例：従業者でなくなった後においてもこれらの秘密を保持すべき旨を</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雇用時に取り決める等を行っているか｡）</w:t>
            </w:r>
          </w:p>
          <w:p w14:paraId="253B1EE6" w14:textId="2A69F2E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xml:space="preserve">(3) </w:t>
            </w:r>
            <w:r w:rsidR="0092121D" w:rsidRPr="00E81EF0">
              <w:rPr>
                <w:rFonts w:ascii="ＭＳ ゴシック" w:eastAsia="ＭＳ ゴシック" w:hAnsi="ＭＳ ゴシック" w:hint="eastAsia"/>
                <w:sz w:val="20"/>
                <w:szCs w:val="20"/>
              </w:rPr>
              <w:t>サービス担当者会議等において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個人情報を用いる場合は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利用者（家族）に適切な説明（利用の目的</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配布される範囲等）がなされ</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あらかじめ文書により同意を得ているか｡</w:t>
            </w:r>
          </w:p>
          <w:p w14:paraId="5ACB7865" w14:textId="6E5CDC44"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同意内容以外の</w:t>
            </w:r>
            <w:r w:rsidR="00B84DB2" w:rsidRPr="00E81EF0">
              <w:rPr>
                <w:rFonts w:ascii="ＭＳ ゴシック" w:eastAsia="ＭＳ ゴシック" w:hAnsi="ＭＳ ゴシック" w:hint="eastAsia"/>
                <w:sz w:val="20"/>
                <w:szCs w:val="20"/>
              </w:rPr>
              <w:t>事項</w:t>
            </w:r>
            <w:r w:rsidRPr="00E81EF0">
              <w:rPr>
                <w:rFonts w:ascii="ＭＳ ゴシック" w:eastAsia="ＭＳ ゴシック" w:hAnsi="ＭＳ ゴシック" w:hint="eastAsia"/>
                <w:sz w:val="20"/>
                <w:szCs w:val="20"/>
              </w:rPr>
              <w:t>まで情報提供していないか｡</w:t>
            </w:r>
          </w:p>
        </w:tc>
        <w:tc>
          <w:tcPr>
            <w:tcW w:w="420" w:type="dxa"/>
            <w:tcBorders>
              <w:right w:val="dotted" w:sz="4" w:space="0" w:color="auto"/>
            </w:tcBorders>
            <w:shd w:val="clear" w:color="auto" w:fill="auto"/>
          </w:tcPr>
          <w:p w14:paraId="25457945"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754A168B"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64FC177"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2CBDCC85" w14:textId="1EF8B9B3" w:rsidR="003B1931" w:rsidRPr="00E81EF0" w:rsidRDefault="0092121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85BDF70"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47978C5A"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1BF0292C" w14:textId="4B8B5908" w:rsidR="003B1931" w:rsidRPr="00E81EF0" w:rsidRDefault="0092121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768339B"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00116EF"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39F5E12D" w14:textId="44D9866C"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6362822D"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528F254"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EE575A2"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63DE77A7" w14:textId="061A2B16" w:rsidR="003B1931" w:rsidRPr="00E81EF0" w:rsidRDefault="0092121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8A13D86"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CC22130"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E7FEA4F" w14:textId="40ADC3E6" w:rsidR="003B1931" w:rsidRPr="00E81EF0" w:rsidRDefault="0092121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C4C9132"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246C8BE2"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1CED1F9" w14:textId="733F1E10"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19E64130"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基準第３３条】</w:t>
            </w:r>
          </w:p>
          <w:p w14:paraId="315F7E2B"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【介護予防基準第３１条】</w:t>
            </w:r>
          </w:p>
          <w:p w14:paraId="37780626" w14:textId="44D0FD59" w:rsidR="00B615A5" w:rsidRPr="00E81EF0" w:rsidRDefault="00B615A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C26051"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の3(2</w:t>
            </w:r>
            <w:r w:rsidR="00B45F1F" w:rsidRPr="00E81EF0">
              <w:rPr>
                <w:rFonts w:ascii="ＭＳ ゴシック" w:eastAsia="ＭＳ ゴシック" w:hAnsi="ＭＳ ゴシック"/>
                <w:sz w:val="16"/>
                <w:szCs w:val="16"/>
              </w:rPr>
              <w:t>5</w:t>
            </w:r>
            <w:r w:rsidRPr="00E81EF0">
              <w:rPr>
                <w:rFonts w:ascii="ＭＳ ゴシック" w:eastAsia="ＭＳ ゴシック" w:hAnsi="ＭＳ ゴシック" w:hint="eastAsia"/>
                <w:sz w:val="16"/>
                <w:szCs w:val="16"/>
              </w:rPr>
              <w:t>)】</w:t>
            </w:r>
          </w:p>
          <w:p w14:paraId="41A204C0" w14:textId="77777777" w:rsidR="00F350AA" w:rsidRPr="00E81EF0" w:rsidRDefault="00F350AA"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・個人情報同意書</w:t>
            </w:r>
          </w:p>
          <w:p w14:paraId="6B470D7C" w14:textId="5ABE4FC8" w:rsidR="0092121D" w:rsidRPr="00E81EF0" w:rsidRDefault="00F350AA" w:rsidP="00827413">
            <w:pPr>
              <w:pStyle w:val="a3"/>
              <w:wordWrap/>
              <w:spacing w:line="240" w:lineRule="auto"/>
              <w:ind w:left="1"/>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・従業者の秘密保持誓約書</w:t>
            </w:r>
          </w:p>
        </w:tc>
      </w:tr>
      <w:tr w:rsidR="003B1931" w:rsidRPr="00E81EF0" w14:paraId="7352501C" w14:textId="77777777" w:rsidTr="009B0EFD">
        <w:tc>
          <w:tcPr>
            <w:tcW w:w="6623" w:type="dxa"/>
            <w:shd w:val="clear" w:color="auto" w:fill="auto"/>
          </w:tcPr>
          <w:p w14:paraId="5A81546C" w14:textId="37A2502B"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２</w:t>
            </w:r>
            <w:r w:rsidR="005A0F97">
              <w:rPr>
                <w:rFonts w:ascii="ＭＳ ゴシック" w:eastAsia="ＭＳ ゴシック" w:hAnsi="ＭＳ ゴシック" w:hint="eastAsia"/>
                <w:b/>
                <w:sz w:val="20"/>
                <w:szCs w:val="20"/>
                <w:bdr w:val="single" w:sz="4" w:space="0" w:color="auto"/>
              </w:rPr>
              <w:t>６</w:t>
            </w:r>
            <w:r w:rsidRPr="00E81EF0">
              <w:rPr>
                <w:rFonts w:ascii="ＭＳ ゴシック" w:eastAsia="ＭＳ ゴシック" w:hAnsi="ＭＳ ゴシック" w:hint="eastAsia"/>
                <w:b/>
                <w:sz w:val="20"/>
                <w:szCs w:val="20"/>
                <w:bdr w:val="single" w:sz="4" w:space="0" w:color="auto"/>
              </w:rPr>
              <w:t xml:space="preserve">　広告</w:t>
            </w:r>
          </w:p>
          <w:p w14:paraId="2E908C7A" w14:textId="7777777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誤解を与えるような表現等が使用されていないか｡</w:t>
            </w:r>
          </w:p>
          <w:p w14:paraId="7A69E49B" w14:textId="77777777" w:rsidR="003B1931" w:rsidRPr="00E81EF0" w:rsidRDefault="003B1931" w:rsidP="00827413">
            <w:pPr>
              <w:pStyle w:val="a3"/>
              <w:wordWrap/>
              <w:spacing w:line="240" w:lineRule="auto"/>
              <w:ind w:rightChars="48" w:right="101" w:firstLineChars="271" w:firstLine="520"/>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（例：常時医療スタッフが常駐している｡）</w:t>
            </w:r>
          </w:p>
          <w:p w14:paraId="29E65ED8" w14:textId="4B7408AB"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広告の内容が施設の概要や運営規程と異なる点はないか｡</w:t>
            </w:r>
          </w:p>
        </w:tc>
        <w:tc>
          <w:tcPr>
            <w:tcW w:w="420" w:type="dxa"/>
            <w:tcBorders>
              <w:right w:val="dotted" w:sz="4" w:space="0" w:color="auto"/>
            </w:tcBorders>
            <w:shd w:val="clear" w:color="auto" w:fill="auto"/>
          </w:tcPr>
          <w:p w14:paraId="0BF64522"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01C6D63D"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4158E11"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52DC19B4" w14:textId="7AC3FF6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0ED6E0A5"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474DA01"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1DC3DD0" w14:textId="77777777" w:rsidR="003B1931" w:rsidRPr="00E81EF0" w:rsidRDefault="003B1931" w:rsidP="00827413">
            <w:pPr>
              <w:pStyle w:val="a3"/>
              <w:wordWrap/>
              <w:spacing w:line="240" w:lineRule="auto"/>
              <w:rPr>
                <w:rFonts w:ascii="ＭＳ ゴシック" w:eastAsia="ＭＳ ゴシック" w:hAnsi="ＭＳ ゴシック"/>
                <w:sz w:val="20"/>
                <w:szCs w:val="20"/>
              </w:rPr>
            </w:pPr>
          </w:p>
          <w:p w14:paraId="017C7BEF" w14:textId="4C2A163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238AD253"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基準第３４条】</w:t>
            </w:r>
          </w:p>
          <w:p w14:paraId="1FB3903F" w14:textId="77777777" w:rsidR="00B615A5" w:rsidRPr="00E81EF0" w:rsidRDefault="00B615A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【介護予防基準第３２条】</w:t>
            </w:r>
          </w:p>
          <w:p w14:paraId="0585A688" w14:textId="5EBEE64F" w:rsidR="003B1931"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・パンフレット</w:t>
            </w:r>
            <w:r w:rsidR="00F350AA" w:rsidRPr="00E81EF0">
              <w:rPr>
                <w:rFonts w:ascii="ＭＳ ゴシック" w:eastAsia="ＭＳ ゴシック" w:hAnsi="ＭＳ ゴシック" w:hint="eastAsia"/>
                <w:sz w:val="20"/>
                <w:szCs w:val="20"/>
              </w:rPr>
              <w:t>／チラシ</w:t>
            </w:r>
          </w:p>
        </w:tc>
      </w:tr>
      <w:tr w:rsidR="003B1931" w:rsidRPr="00E81EF0" w14:paraId="3EE317B8" w14:textId="77777777" w:rsidTr="009B0EFD">
        <w:tc>
          <w:tcPr>
            <w:tcW w:w="6623" w:type="dxa"/>
            <w:shd w:val="clear" w:color="auto" w:fill="D9D9D9" w:themeFill="background1" w:themeFillShade="D9"/>
          </w:tcPr>
          <w:p w14:paraId="60CCCCAE" w14:textId="66B9264F"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２</w:t>
            </w:r>
            <w:r w:rsidR="00DD2A7E">
              <w:rPr>
                <w:rFonts w:ascii="ＭＳ ゴシック" w:eastAsia="ＭＳ ゴシック" w:hAnsi="ＭＳ ゴシック" w:hint="eastAsia"/>
                <w:b/>
                <w:sz w:val="20"/>
                <w:szCs w:val="20"/>
                <w:bdr w:val="single" w:sz="4" w:space="0" w:color="auto"/>
              </w:rPr>
              <w:t>７</w:t>
            </w:r>
            <w:r w:rsidRPr="00E81EF0">
              <w:rPr>
                <w:rFonts w:ascii="ＭＳ ゴシック" w:eastAsia="ＭＳ ゴシック" w:hAnsi="ＭＳ ゴシック" w:hint="eastAsia"/>
                <w:b/>
                <w:sz w:val="20"/>
                <w:szCs w:val="20"/>
                <w:bdr w:val="single" w:sz="4" w:space="0" w:color="auto"/>
              </w:rPr>
              <w:t xml:space="preserve">　居宅介護支援事業者に対する利益供与の禁止</w:t>
            </w:r>
          </w:p>
          <w:p w14:paraId="572B1491" w14:textId="16EBA3AE"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居宅介護支援事業者又はその従業者に対し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金品その他の財産上の利益を供与していないか｡</w:t>
            </w:r>
          </w:p>
        </w:tc>
        <w:tc>
          <w:tcPr>
            <w:tcW w:w="420" w:type="dxa"/>
            <w:tcBorders>
              <w:right w:val="dotted" w:sz="4" w:space="0" w:color="auto"/>
            </w:tcBorders>
            <w:shd w:val="clear" w:color="auto" w:fill="D9D9D9" w:themeFill="background1" w:themeFillShade="D9"/>
          </w:tcPr>
          <w:p w14:paraId="28E16AF6"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AD11C35"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656739F" w14:textId="7B7B02E7" w:rsidR="003B1931" w:rsidRPr="00E81EF0" w:rsidRDefault="003B1931" w:rsidP="00827413">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D9D9D9" w:themeFill="background1" w:themeFillShade="D9"/>
          </w:tcPr>
          <w:p w14:paraId="256C0BEE"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3D126C5F"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8E8C42C" w14:textId="392B4ED4" w:rsidR="003B1931" w:rsidRPr="00E81EF0" w:rsidRDefault="003B1931" w:rsidP="00827413">
            <w:pPr>
              <w:pStyle w:val="a3"/>
              <w:wordWrap/>
              <w:spacing w:line="240" w:lineRule="auto"/>
              <w:rPr>
                <w:rFonts w:ascii="ＭＳ ゴシック" w:eastAsia="ＭＳ ゴシック" w:hAnsi="ＭＳ ゴシック"/>
                <w:sz w:val="20"/>
                <w:szCs w:val="20"/>
              </w:rPr>
            </w:pPr>
          </w:p>
        </w:tc>
        <w:tc>
          <w:tcPr>
            <w:tcW w:w="2197" w:type="dxa"/>
            <w:shd w:val="clear" w:color="auto" w:fill="D9D9D9" w:themeFill="background1" w:themeFillShade="D9"/>
          </w:tcPr>
          <w:p w14:paraId="66B2583D"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基準第３５条】</w:t>
            </w:r>
          </w:p>
          <w:p w14:paraId="62EFF9BE" w14:textId="77777777" w:rsidR="00B615A5"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【介護予防基準第３３条】</w:t>
            </w:r>
          </w:p>
          <w:p w14:paraId="1AFEDFF9" w14:textId="624D73C8" w:rsidR="003B1931" w:rsidRPr="00E81EF0" w:rsidRDefault="00B615A5"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【H11老企第25号第三の</w:t>
            </w:r>
            <w:r w:rsidR="00B45F1F"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の3(2</w:t>
            </w:r>
            <w:r w:rsidR="00B45F1F" w:rsidRPr="00E81EF0">
              <w:rPr>
                <w:rFonts w:ascii="ＭＳ ゴシック" w:eastAsia="ＭＳ ゴシック" w:hAnsi="ＭＳ ゴシック"/>
                <w:sz w:val="16"/>
                <w:szCs w:val="16"/>
              </w:rPr>
              <w:t>7</w:t>
            </w:r>
            <w:r w:rsidRPr="00E81EF0">
              <w:rPr>
                <w:rFonts w:ascii="ＭＳ ゴシック" w:eastAsia="ＭＳ ゴシック" w:hAnsi="ＭＳ ゴシック" w:hint="eastAsia"/>
                <w:sz w:val="16"/>
                <w:szCs w:val="16"/>
              </w:rPr>
              <w:t>)】</w:t>
            </w:r>
          </w:p>
        </w:tc>
      </w:tr>
      <w:tr w:rsidR="003B1931" w:rsidRPr="00E81EF0" w14:paraId="00711F51" w14:textId="77777777" w:rsidTr="009B0EFD">
        <w:tc>
          <w:tcPr>
            <w:tcW w:w="6623" w:type="dxa"/>
            <w:shd w:val="clear" w:color="auto" w:fill="auto"/>
          </w:tcPr>
          <w:p w14:paraId="4F32A1B7" w14:textId="0250DF24"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２</w:t>
            </w:r>
            <w:r w:rsidR="00DD2A7E">
              <w:rPr>
                <w:rFonts w:ascii="ＭＳ ゴシック" w:eastAsia="ＭＳ ゴシック" w:hAnsi="ＭＳ ゴシック" w:hint="eastAsia"/>
                <w:b/>
                <w:sz w:val="20"/>
                <w:szCs w:val="20"/>
                <w:bdr w:val="single" w:sz="4" w:space="0" w:color="auto"/>
              </w:rPr>
              <w:t>８</w:t>
            </w:r>
            <w:r w:rsidRPr="00E81EF0">
              <w:rPr>
                <w:rFonts w:ascii="ＭＳ ゴシック" w:eastAsia="ＭＳ ゴシック" w:hAnsi="ＭＳ ゴシック" w:hint="eastAsia"/>
                <w:b/>
                <w:sz w:val="20"/>
                <w:szCs w:val="20"/>
                <w:bdr w:val="single" w:sz="4" w:space="0" w:color="auto"/>
              </w:rPr>
              <w:t xml:space="preserve">　苦情処理</w:t>
            </w:r>
          </w:p>
          <w:p w14:paraId="6472BFCC" w14:textId="7777777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苦情を受け付けるための窓口があるか｡</w:t>
            </w:r>
          </w:p>
          <w:p w14:paraId="2134D88B" w14:textId="50D50E40" w:rsidR="003B1931" w:rsidRPr="00E81EF0" w:rsidRDefault="003B1931" w:rsidP="00827413">
            <w:pPr>
              <w:pStyle w:val="a3"/>
              <w:wordWrap/>
              <w:spacing w:line="240" w:lineRule="auto"/>
              <w:ind w:leftChars="248" w:left="627"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・相談窓口</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苦情処理の体制及び手順等が定められているか｡</w:t>
            </w:r>
          </w:p>
          <w:p w14:paraId="03640166" w14:textId="77777777" w:rsidR="003B1931" w:rsidRPr="00E81EF0" w:rsidRDefault="003B1931" w:rsidP="00827413">
            <w:pPr>
              <w:pStyle w:val="a3"/>
              <w:wordWrap/>
              <w:spacing w:line="240" w:lineRule="auto"/>
              <w:ind w:leftChars="248" w:left="627"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・苦情に対する措置の概要について重要事項説明書に記載するとともに事業所に掲示しているか｡</w:t>
            </w:r>
          </w:p>
          <w:p w14:paraId="2E9662AC" w14:textId="77777777" w:rsidR="003B1931" w:rsidRPr="00E81EF0" w:rsidRDefault="003B1931" w:rsidP="00827413">
            <w:pPr>
              <w:pStyle w:val="a3"/>
              <w:wordWrap/>
              <w:spacing w:line="240" w:lineRule="auto"/>
              <w:ind w:leftChars="248" w:left="627"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・利用申込者又はその家族に適切に説明しているか｡</w:t>
            </w:r>
          </w:p>
          <w:p w14:paraId="5A54384D" w14:textId="7C6D2595" w:rsidR="003B1931" w:rsidRPr="00E81EF0" w:rsidRDefault="003B1931" w:rsidP="00827413">
            <w:pPr>
              <w:pStyle w:val="a3"/>
              <w:wordWrap/>
              <w:spacing w:line="240" w:lineRule="auto"/>
              <w:ind w:leftChars="148" w:left="417" w:rightChars="48" w:right="101" w:hangingChars="55" w:hanging="106"/>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(2) 苦情を受け付けた場合には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苦情の内容等を記録しているか｡</w:t>
            </w:r>
          </w:p>
          <w:p w14:paraId="6C00B750" w14:textId="77777777" w:rsidR="003B1931" w:rsidRPr="00E81EF0" w:rsidRDefault="003B1931" w:rsidP="00827413">
            <w:pPr>
              <w:pStyle w:val="a3"/>
              <w:wordWrap/>
              <w:spacing w:line="240" w:lineRule="auto"/>
              <w:ind w:leftChars="249" w:left="627" w:rightChars="48" w:right="101"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苦情に対して速やかに対応しているか｡</w:t>
            </w:r>
          </w:p>
          <w:p w14:paraId="728573FE" w14:textId="1741B601" w:rsidR="003B1931" w:rsidRPr="00E81EF0" w:rsidRDefault="003B1931" w:rsidP="00827413">
            <w:pPr>
              <w:pStyle w:val="a3"/>
              <w:wordWrap/>
              <w:spacing w:line="240" w:lineRule="auto"/>
              <w:ind w:leftChars="249" w:left="627" w:rightChars="48" w:right="101"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苦情の内容を踏まえ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サービスの質の向上に向けた取り組みを自ら行っているか｡</w:t>
            </w:r>
          </w:p>
          <w:p w14:paraId="04BFC1E6" w14:textId="68B5E840"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市町村が行う調査に協力し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指導又は助言を受けた場合に必要な改善を行っているか｡</w:t>
            </w:r>
          </w:p>
          <w:p w14:paraId="4B7E5A50" w14:textId="652655D9"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市町村からの求めがあった場合には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(3)の改善内容を市町村に報告しているか｡</w:t>
            </w:r>
          </w:p>
          <w:p w14:paraId="495B8D06" w14:textId="5DDC0833"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(5) 国保連が行う調査に協力し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指導又は助言を受けた場合に必要な改善を行っているか｡</w:t>
            </w:r>
          </w:p>
          <w:p w14:paraId="59939379" w14:textId="1BBC49DA"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(6) 国保連からの求めがあった場合には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(5)の改善内容を国保連に報告しているか｡</w:t>
            </w:r>
          </w:p>
        </w:tc>
        <w:tc>
          <w:tcPr>
            <w:tcW w:w="420" w:type="dxa"/>
            <w:tcBorders>
              <w:right w:val="dotted" w:sz="4" w:space="0" w:color="auto"/>
            </w:tcBorders>
            <w:shd w:val="clear" w:color="auto" w:fill="auto"/>
          </w:tcPr>
          <w:p w14:paraId="27B59B44"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28F435A5"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50CE520"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1102C4D"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A4D72BA"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1371875A"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CEECAC6"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適</w:t>
            </w:r>
          </w:p>
          <w:p w14:paraId="52AD1458"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1933390"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F2485CC"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24658ACB"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56A2609"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070F45CB"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CFCE43C"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484EFAB5"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52FF57E"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340BDB73" w14:textId="5FDD1B9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A775F5F"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6812BDA"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47A2102"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45DE837"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7944E67"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706300DC"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13C4EDA"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否</w:t>
            </w:r>
          </w:p>
          <w:p w14:paraId="5F217203"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AF68E0A"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49DAAA3"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01BD7D14"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85C5097"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4F4F0F9D"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0B43698"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10F261E1" w14:textId="77777777"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0DE33B4" w14:textId="77777777" w:rsidR="00B84DB2" w:rsidRPr="00E81EF0" w:rsidRDefault="00B84DB2" w:rsidP="00827413">
            <w:pPr>
              <w:pStyle w:val="a3"/>
              <w:wordWrap/>
              <w:spacing w:line="240" w:lineRule="auto"/>
              <w:rPr>
                <w:rFonts w:ascii="ＭＳ ゴシック" w:eastAsia="ＭＳ ゴシック" w:hAnsi="ＭＳ ゴシック"/>
                <w:sz w:val="20"/>
                <w:szCs w:val="20"/>
              </w:rPr>
            </w:pPr>
          </w:p>
          <w:p w14:paraId="248C5A94" w14:textId="140BA429" w:rsidR="00B84DB2" w:rsidRPr="00E81EF0" w:rsidRDefault="00B84D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35D6B0AF" w14:textId="77777777"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基準第３６条】</w:t>
            </w:r>
          </w:p>
          <w:p w14:paraId="0844F1E2" w14:textId="77777777"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【介護予防基準第３４条】</w:t>
            </w:r>
          </w:p>
          <w:p w14:paraId="58002971" w14:textId="3C36458B"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B45F1F"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の3(2</w:t>
            </w:r>
            <w:r w:rsidR="00B45F1F" w:rsidRPr="00E81EF0">
              <w:rPr>
                <w:rFonts w:ascii="ＭＳ ゴシック" w:eastAsia="ＭＳ ゴシック" w:hAnsi="ＭＳ ゴシック"/>
                <w:sz w:val="16"/>
                <w:szCs w:val="16"/>
              </w:rPr>
              <w:t>8</w:t>
            </w:r>
            <w:r w:rsidRPr="00E81EF0">
              <w:rPr>
                <w:rFonts w:ascii="ＭＳ ゴシック" w:eastAsia="ＭＳ ゴシック" w:hAnsi="ＭＳ ゴシック" w:hint="eastAsia"/>
                <w:sz w:val="16"/>
                <w:szCs w:val="16"/>
              </w:rPr>
              <w:t>)】</w:t>
            </w:r>
          </w:p>
          <w:p w14:paraId="548007E8" w14:textId="77777777" w:rsidR="00F350AA" w:rsidRPr="00E81EF0" w:rsidRDefault="00F350AA" w:rsidP="00827413">
            <w:pPr>
              <w:pStyle w:val="a3"/>
              <w:wordWrap/>
              <w:spacing w:line="240" w:lineRule="auto"/>
              <w:ind w:leftChars="-2" w:left="100"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・苦情の受付簿</w:t>
            </w:r>
          </w:p>
          <w:p w14:paraId="4EBC261F" w14:textId="77777777" w:rsidR="00F350AA" w:rsidRPr="00E81EF0" w:rsidRDefault="00F350AA" w:rsidP="00827413">
            <w:pPr>
              <w:pStyle w:val="a3"/>
              <w:wordWrap/>
              <w:spacing w:line="240" w:lineRule="auto"/>
              <w:ind w:leftChars="-2" w:left="100" w:hangingChars="54" w:hanging="10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・苦情者への対応記録</w:t>
            </w:r>
          </w:p>
          <w:p w14:paraId="1CAEFEC9" w14:textId="230F611C" w:rsidR="003B1931" w:rsidRPr="00E81EF0" w:rsidRDefault="00F350AA"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lastRenderedPageBreak/>
              <w:t>・苦情対応マニュアル</w:t>
            </w:r>
          </w:p>
        </w:tc>
      </w:tr>
      <w:tr w:rsidR="003B1931" w:rsidRPr="00E81EF0" w14:paraId="6AD5B72E" w14:textId="77777777" w:rsidTr="009B0EFD">
        <w:tc>
          <w:tcPr>
            <w:tcW w:w="6623" w:type="dxa"/>
            <w:shd w:val="clear" w:color="auto" w:fill="D9D9D9" w:themeFill="background1" w:themeFillShade="D9"/>
          </w:tcPr>
          <w:p w14:paraId="0EA62136" w14:textId="778C328A" w:rsidR="003B1931" w:rsidRPr="009D1A9F" w:rsidRDefault="008D64E6" w:rsidP="00827413">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lastRenderedPageBreak/>
              <w:t>２９</w:t>
            </w:r>
            <w:r w:rsidR="009D1A9F" w:rsidRPr="009D1A9F">
              <w:rPr>
                <w:rFonts w:ascii="ＭＳ ゴシック" w:eastAsia="ＭＳ ゴシック" w:hAnsi="ＭＳ ゴシック" w:hint="eastAsia"/>
                <w:b/>
                <w:sz w:val="20"/>
                <w:szCs w:val="20"/>
                <w:bdr w:val="single" w:sz="4" w:space="0" w:color="auto"/>
              </w:rPr>
              <w:t xml:space="preserve">　協力医療機関等</w:t>
            </w:r>
          </w:p>
          <w:p w14:paraId="1654CD57" w14:textId="7777777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協力医療機関を定めているか｡</w:t>
            </w:r>
          </w:p>
          <w:p w14:paraId="4E564956" w14:textId="77777777"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協力歯科医療機関を定めておくよう努めているか｡</w:t>
            </w:r>
          </w:p>
          <w:p w14:paraId="5F485410" w14:textId="78FC3060" w:rsidR="003B1931" w:rsidRPr="00E81EF0"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協力医療機関とは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あらかじめ必要な事項を取り決めているか｡</w:t>
            </w:r>
          </w:p>
          <w:p w14:paraId="2311DC85" w14:textId="77777777" w:rsidR="006E06F6" w:rsidRDefault="003B1931"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（利用者の入院や休日夜間等における対応）</w:t>
            </w:r>
          </w:p>
          <w:p w14:paraId="2BC293B1" w14:textId="77777777" w:rsidR="00C12D70" w:rsidRPr="00BB3088" w:rsidRDefault="00C12D70"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Pr="00BB3088">
              <w:rPr>
                <w:rFonts w:ascii="ＭＳ ゴシック" w:eastAsia="ＭＳ ゴシック" w:hAnsi="ＭＳ ゴシック"/>
                <w:sz w:val="20"/>
                <w:szCs w:val="20"/>
              </w:rPr>
              <w:t xml:space="preserve">4) </w:t>
            </w:r>
            <w:r w:rsidRPr="00BB3088">
              <w:rPr>
                <w:rFonts w:ascii="ＭＳ ゴシック" w:eastAsia="ＭＳ ゴシック" w:hAnsi="ＭＳ ゴシック" w:hint="eastAsia"/>
                <w:sz w:val="20"/>
                <w:szCs w:val="20"/>
              </w:rPr>
              <w:t>次の２つの要件を満たす協力医療機関を定めておくよう努めているか。</w:t>
            </w:r>
          </w:p>
          <w:p w14:paraId="4928A997" w14:textId="77777777" w:rsidR="00C12D70" w:rsidRPr="00BB3088" w:rsidRDefault="00C12D70" w:rsidP="00827413">
            <w:pPr>
              <w:pStyle w:val="a3"/>
              <w:wordWrap/>
              <w:spacing w:line="240" w:lineRule="auto"/>
              <w:ind w:left="768" w:rightChars="48" w:right="101" w:hangingChars="400" w:hanging="768"/>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・利用者の病状が急変した場合等において医師又は看護職員が相談対応を行う体制を、常時確保していること</w:t>
            </w:r>
          </w:p>
          <w:p w14:paraId="1E4FC0AA" w14:textId="77777777" w:rsidR="00C12D70" w:rsidRPr="00BB3088" w:rsidRDefault="00C12D70" w:rsidP="00827413">
            <w:pPr>
              <w:pStyle w:val="a3"/>
              <w:wordWrap/>
              <w:spacing w:line="240" w:lineRule="auto"/>
              <w:ind w:left="768" w:rightChars="48" w:right="101" w:hangingChars="400" w:hanging="768"/>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w:t>
            </w:r>
            <w:r w:rsidR="009D1A9F" w:rsidRPr="00BB3088">
              <w:rPr>
                <w:rFonts w:ascii="ＭＳ ゴシック" w:eastAsia="ＭＳ ゴシック" w:hAnsi="ＭＳ ゴシック" w:hint="eastAsia"/>
                <w:sz w:val="20"/>
                <w:szCs w:val="20"/>
              </w:rPr>
              <w:t>事業者からの診療の求めがあった場合において診療を行う体制を、常時確保していること</w:t>
            </w:r>
          </w:p>
          <w:p w14:paraId="65ED6808" w14:textId="64B7B0B1" w:rsidR="009D1A9F" w:rsidRPr="00BB3088" w:rsidRDefault="009D1A9F" w:rsidP="00827413">
            <w:pPr>
              <w:pStyle w:val="a3"/>
              <w:wordWrap/>
              <w:spacing w:line="240" w:lineRule="auto"/>
              <w:ind w:left="768" w:rightChars="48" w:right="101" w:hangingChars="400" w:hanging="768"/>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w:t>
            </w:r>
            <w:r w:rsidRPr="00BB3088">
              <w:rPr>
                <w:rFonts w:ascii="ＭＳ ゴシック" w:eastAsia="ＭＳ ゴシック" w:hAnsi="ＭＳ ゴシック"/>
                <w:sz w:val="20"/>
                <w:szCs w:val="20"/>
              </w:rPr>
              <w:t xml:space="preserve">(5) </w:t>
            </w:r>
            <w:r w:rsidRPr="00BB3088">
              <w:rPr>
                <w:rFonts w:ascii="ＭＳ ゴシック" w:eastAsia="ＭＳ ゴシック" w:hAnsi="ＭＳ ゴシック" w:hint="eastAsia"/>
                <w:sz w:val="20"/>
                <w:szCs w:val="20"/>
              </w:rPr>
              <w:t>１年に１回以上、協力医療機関との間で、利用者の病状が急変した場合等の対応を確認しているか。</w:t>
            </w:r>
          </w:p>
          <w:p w14:paraId="317F5509" w14:textId="77777777" w:rsidR="009D1A9F" w:rsidRPr="00BB3088" w:rsidRDefault="009D1A9F" w:rsidP="00827413">
            <w:pPr>
              <w:pStyle w:val="a3"/>
              <w:wordWrap/>
              <w:spacing w:line="240" w:lineRule="auto"/>
              <w:ind w:left="768" w:rightChars="48" w:right="101" w:hangingChars="400" w:hanging="768"/>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w:t>
            </w:r>
            <w:r w:rsidRPr="00BB3088">
              <w:rPr>
                <w:rFonts w:ascii="ＭＳ ゴシック" w:eastAsia="ＭＳ ゴシック" w:hAnsi="ＭＳ ゴシック"/>
                <w:sz w:val="20"/>
                <w:szCs w:val="20"/>
              </w:rPr>
              <w:t xml:space="preserve"> </w:t>
            </w:r>
            <w:r w:rsidRPr="00BB3088">
              <w:rPr>
                <w:rFonts w:ascii="ＭＳ ゴシック" w:eastAsia="ＭＳ ゴシック" w:hAnsi="ＭＳ ゴシック" w:hint="eastAsia"/>
                <w:sz w:val="20"/>
                <w:szCs w:val="20"/>
              </w:rPr>
              <w:t>(</w:t>
            </w:r>
            <w:r w:rsidRPr="00BB3088">
              <w:rPr>
                <w:rFonts w:ascii="ＭＳ ゴシック" w:eastAsia="ＭＳ ゴシック" w:hAnsi="ＭＳ ゴシック"/>
                <w:sz w:val="20"/>
                <w:szCs w:val="20"/>
              </w:rPr>
              <w:t>6)</w:t>
            </w:r>
            <w:r w:rsidRPr="00BB3088">
              <w:rPr>
                <w:rFonts w:ascii="ＭＳ ゴシック" w:eastAsia="ＭＳ ゴシック" w:hAnsi="ＭＳ ゴシック" w:hint="eastAsia"/>
                <w:sz w:val="20"/>
                <w:szCs w:val="20"/>
              </w:rPr>
              <w:t xml:space="preserve">　事業者は、協力医療機関の名称等（医療機関の名称・取</w:t>
            </w:r>
            <w:r w:rsidR="00160D8B" w:rsidRPr="00BB3088">
              <w:rPr>
                <w:rFonts w:ascii="ＭＳ ゴシック" w:eastAsia="ＭＳ ゴシック" w:hAnsi="ＭＳ ゴシック" w:hint="eastAsia"/>
                <w:sz w:val="20"/>
                <w:szCs w:val="20"/>
              </w:rPr>
              <w:t>り</w:t>
            </w:r>
            <w:r w:rsidRPr="00BB3088">
              <w:rPr>
                <w:rFonts w:ascii="ＭＳ ゴシック" w:eastAsia="ＭＳ ゴシック" w:hAnsi="ＭＳ ゴシック" w:hint="eastAsia"/>
                <w:sz w:val="20"/>
                <w:szCs w:val="20"/>
              </w:rPr>
              <w:t>決め</w:t>
            </w:r>
            <w:r w:rsidR="00160D8B" w:rsidRPr="00BB3088">
              <w:rPr>
                <w:rFonts w:ascii="ＭＳ ゴシック" w:eastAsia="ＭＳ ゴシック" w:hAnsi="ＭＳ ゴシック" w:hint="eastAsia"/>
                <w:sz w:val="20"/>
                <w:szCs w:val="20"/>
              </w:rPr>
              <w:t>の内容等）を、倉敷市指導監査課に届け出ているか。</w:t>
            </w:r>
          </w:p>
          <w:p w14:paraId="277B8F45" w14:textId="77777777" w:rsidR="00160D8B" w:rsidRPr="00BB3088" w:rsidRDefault="00160D8B" w:rsidP="00827413">
            <w:pPr>
              <w:pStyle w:val="a3"/>
              <w:wordWrap/>
              <w:spacing w:line="240" w:lineRule="auto"/>
              <w:ind w:leftChars="50" w:left="777" w:rightChars="48" w:right="101" w:hangingChars="350" w:hanging="67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w:t>
            </w:r>
            <w:r w:rsidRPr="00BB3088">
              <w:rPr>
                <w:rFonts w:ascii="ＭＳ ゴシック" w:eastAsia="ＭＳ ゴシック" w:hAnsi="ＭＳ ゴシック"/>
                <w:sz w:val="20"/>
                <w:szCs w:val="20"/>
              </w:rPr>
              <w:t xml:space="preserve">7) </w:t>
            </w:r>
            <w:r w:rsidRPr="00BB3088">
              <w:rPr>
                <w:rFonts w:ascii="ＭＳ ゴシック" w:eastAsia="ＭＳ ゴシック" w:hAnsi="ＭＳ ゴシック" w:hint="eastAsia"/>
                <w:sz w:val="20"/>
                <w:szCs w:val="20"/>
              </w:rPr>
              <w:t>第二種協定指定医療機関との間で、新興感染症の発生時の対応を取り決めるよう努めているか。</w:t>
            </w:r>
          </w:p>
          <w:p w14:paraId="5CB94161" w14:textId="77777777" w:rsidR="00160D8B" w:rsidRPr="00BB3088" w:rsidRDefault="00160D8B" w:rsidP="00827413">
            <w:pPr>
              <w:pStyle w:val="a3"/>
              <w:wordWrap/>
              <w:spacing w:line="240" w:lineRule="auto"/>
              <w:ind w:leftChars="50" w:left="777" w:rightChars="48" w:right="101" w:hangingChars="350" w:hanging="672"/>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 xml:space="preserve">　(</w:t>
            </w:r>
            <w:r w:rsidRPr="00BB3088">
              <w:rPr>
                <w:rFonts w:ascii="ＭＳ ゴシック" w:eastAsia="ＭＳ ゴシック" w:hAnsi="ＭＳ ゴシック"/>
                <w:sz w:val="20"/>
                <w:szCs w:val="20"/>
              </w:rPr>
              <w:t xml:space="preserve">8) </w:t>
            </w:r>
            <w:r w:rsidR="00665D43" w:rsidRPr="00BB3088">
              <w:rPr>
                <w:rFonts w:ascii="ＭＳ ゴシック" w:eastAsia="ＭＳ ゴシック" w:hAnsi="ＭＳ ゴシック" w:hint="eastAsia"/>
                <w:sz w:val="20"/>
                <w:szCs w:val="20"/>
              </w:rPr>
              <w:t>取り決めの内容に、流行初期機関経過後に入居者が新興感染症に感染した場合に、相談、診療、入院の要否の判断、入院調整等を行うことが含まれているか。</w:t>
            </w:r>
          </w:p>
          <w:p w14:paraId="2B3E2D16" w14:textId="77777777" w:rsidR="00665D43" w:rsidRPr="00BB3088" w:rsidRDefault="00665D43" w:rsidP="00827413">
            <w:pPr>
              <w:pStyle w:val="a3"/>
              <w:wordWrap/>
              <w:spacing w:line="240" w:lineRule="auto"/>
              <w:ind w:leftChars="150" w:left="795" w:rightChars="48" w:right="101" w:hangingChars="250" w:hanging="480"/>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Pr="00BB3088">
              <w:rPr>
                <w:rFonts w:ascii="ＭＳ ゴシック" w:eastAsia="ＭＳ ゴシック" w:hAnsi="ＭＳ ゴシック"/>
                <w:sz w:val="20"/>
                <w:szCs w:val="20"/>
              </w:rPr>
              <w:t xml:space="preserve">9) </w:t>
            </w:r>
            <w:r w:rsidR="00B87CF4" w:rsidRPr="00BB3088">
              <w:rPr>
                <w:rFonts w:ascii="ＭＳ ゴシック" w:eastAsia="ＭＳ ゴシック" w:hAnsi="ＭＳ ゴシック" w:hint="eastAsia"/>
                <w:sz w:val="20"/>
                <w:szCs w:val="20"/>
              </w:rPr>
              <w:t>協力医療機関が第二種協定指定医療機関である場合においては、当該第二種指定医療機関との間で、新興感染症の発生時の対応について協議をおこなっているか。</w:t>
            </w:r>
          </w:p>
          <w:p w14:paraId="227F2FA4" w14:textId="302DF226" w:rsidR="00B87CF4" w:rsidRPr="00E81EF0" w:rsidRDefault="00B87CF4" w:rsidP="00827413">
            <w:pPr>
              <w:pStyle w:val="a3"/>
              <w:wordWrap/>
              <w:spacing w:line="240" w:lineRule="auto"/>
              <w:ind w:leftChars="150" w:left="795" w:rightChars="48" w:right="101" w:hangingChars="250" w:hanging="480"/>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w:t>
            </w:r>
            <w:r w:rsidRPr="00BB3088">
              <w:rPr>
                <w:rFonts w:ascii="ＭＳ ゴシック" w:eastAsia="ＭＳ ゴシック" w:hAnsi="ＭＳ ゴシック"/>
                <w:sz w:val="20"/>
                <w:szCs w:val="20"/>
              </w:rPr>
              <w:t xml:space="preserve">10) </w:t>
            </w:r>
            <w:r w:rsidRPr="00BB3088">
              <w:rPr>
                <w:rFonts w:ascii="ＭＳ ゴシック" w:eastAsia="ＭＳ ゴシック" w:hAnsi="ＭＳ ゴシック" w:hint="eastAsia"/>
                <w:sz w:val="20"/>
                <w:szCs w:val="20"/>
              </w:rPr>
              <w:t>利用者が協力医療機関その他の医療機関に入院した後に、当該利用者の病状が軽快し、退院が可能となった場合においては、再び当該特定施設に速やかに入居させることができるように努めているか。</w:t>
            </w:r>
          </w:p>
        </w:tc>
        <w:tc>
          <w:tcPr>
            <w:tcW w:w="420" w:type="dxa"/>
            <w:tcBorders>
              <w:right w:val="dotted" w:sz="4" w:space="0" w:color="auto"/>
            </w:tcBorders>
            <w:shd w:val="clear" w:color="auto" w:fill="D9D9D9" w:themeFill="background1" w:themeFillShade="D9"/>
          </w:tcPr>
          <w:p w14:paraId="31111EC0" w14:textId="62A8AE90" w:rsidR="003B1931" w:rsidRPr="00E81EF0" w:rsidRDefault="00C12D70" w:rsidP="00827413">
            <w:pPr>
              <w:pStyle w:val="a3"/>
              <w:wordWrap/>
              <w:spacing w:line="240" w:lineRule="auto"/>
              <w:ind w:rightChars="48" w:right="101" w:firstLineChars="53" w:firstLine="10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8D57D45"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133B1E2"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D192571" w14:textId="77777777" w:rsidR="003B1931"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84C08B5" w14:textId="77777777" w:rsidR="00B87CF4" w:rsidRDefault="00B87CF4" w:rsidP="00827413">
            <w:pPr>
              <w:pStyle w:val="a3"/>
              <w:wordWrap/>
              <w:spacing w:line="240" w:lineRule="auto"/>
              <w:rPr>
                <w:rFonts w:ascii="ＭＳ ゴシック" w:eastAsia="ＭＳ ゴシック" w:hAnsi="ＭＳ ゴシック"/>
                <w:sz w:val="20"/>
                <w:szCs w:val="20"/>
              </w:rPr>
            </w:pPr>
          </w:p>
          <w:p w14:paraId="6A152798"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3166412" w14:textId="77777777" w:rsidR="00B87CF4" w:rsidRDefault="00B87CF4" w:rsidP="00827413">
            <w:pPr>
              <w:pStyle w:val="a3"/>
              <w:wordWrap/>
              <w:spacing w:line="240" w:lineRule="auto"/>
              <w:rPr>
                <w:rFonts w:ascii="ＭＳ ゴシック" w:eastAsia="ＭＳ ゴシック" w:hAnsi="ＭＳ ゴシック"/>
                <w:sz w:val="20"/>
                <w:szCs w:val="20"/>
              </w:rPr>
            </w:pPr>
          </w:p>
          <w:p w14:paraId="0BE3DE17" w14:textId="77777777" w:rsidR="00B87CF4" w:rsidRDefault="00B87CF4" w:rsidP="00827413">
            <w:pPr>
              <w:pStyle w:val="a3"/>
              <w:wordWrap/>
              <w:spacing w:line="240" w:lineRule="auto"/>
              <w:rPr>
                <w:rFonts w:ascii="ＭＳ ゴシック" w:eastAsia="ＭＳ ゴシック" w:hAnsi="ＭＳ ゴシック"/>
                <w:sz w:val="20"/>
                <w:szCs w:val="20"/>
              </w:rPr>
            </w:pPr>
          </w:p>
          <w:p w14:paraId="09882E59" w14:textId="77777777" w:rsidR="00B87CF4" w:rsidRDefault="00B87CF4" w:rsidP="00827413">
            <w:pPr>
              <w:pStyle w:val="a3"/>
              <w:wordWrap/>
              <w:spacing w:line="240" w:lineRule="auto"/>
              <w:rPr>
                <w:rFonts w:ascii="ＭＳ ゴシック" w:eastAsia="ＭＳ ゴシック" w:hAnsi="ＭＳ ゴシック"/>
                <w:sz w:val="20"/>
                <w:szCs w:val="20"/>
              </w:rPr>
            </w:pPr>
          </w:p>
          <w:p w14:paraId="268ED441" w14:textId="77777777" w:rsidR="00B87CF4" w:rsidRDefault="00B87CF4" w:rsidP="00827413">
            <w:pPr>
              <w:pStyle w:val="a3"/>
              <w:wordWrap/>
              <w:spacing w:line="240" w:lineRule="auto"/>
              <w:rPr>
                <w:rFonts w:ascii="ＭＳ ゴシック" w:eastAsia="ＭＳ ゴシック" w:hAnsi="ＭＳ ゴシック"/>
                <w:sz w:val="20"/>
                <w:szCs w:val="20"/>
              </w:rPr>
            </w:pPr>
          </w:p>
          <w:p w14:paraId="30D5C948" w14:textId="77777777" w:rsidR="00B87CF4" w:rsidRDefault="00B87CF4" w:rsidP="00827413">
            <w:pPr>
              <w:pStyle w:val="a3"/>
              <w:wordWrap/>
              <w:spacing w:line="240" w:lineRule="auto"/>
              <w:rPr>
                <w:rFonts w:ascii="ＭＳ ゴシック" w:eastAsia="ＭＳ ゴシック" w:hAnsi="ＭＳ ゴシック"/>
                <w:sz w:val="20"/>
                <w:szCs w:val="20"/>
              </w:rPr>
            </w:pPr>
          </w:p>
          <w:p w14:paraId="0D188359"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19ED7D5" w14:textId="77777777" w:rsidR="00B87CF4" w:rsidRDefault="00B87CF4" w:rsidP="00827413">
            <w:pPr>
              <w:pStyle w:val="a3"/>
              <w:wordWrap/>
              <w:spacing w:line="240" w:lineRule="auto"/>
              <w:rPr>
                <w:rFonts w:ascii="ＭＳ ゴシック" w:eastAsia="ＭＳ ゴシック" w:hAnsi="ＭＳ ゴシック"/>
                <w:sz w:val="20"/>
                <w:szCs w:val="20"/>
              </w:rPr>
            </w:pPr>
          </w:p>
          <w:p w14:paraId="47A403E3"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3D9B9F5" w14:textId="77777777" w:rsidR="00B87CF4" w:rsidRDefault="00B87CF4" w:rsidP="00827413">
            <w:pPr>
              <w:pStyle w:val="a3"/>
              <w:wordWrap/>
              <w:spacing w:line="240" w:lineRule="auto"/>
              <w:rPr>
                <w:rFonts w:ascii="ＭＳ ゴシック" w:eastAsia="ＭＳ ゴシック" w:hAnsi="ＭＳ ゴシック"/>
                <w:sz w:val="20"/>
                <w:szCs w:val="20"/>
              </w:rPr>
            </w:pPr>
          </w:p>
          <w:p w14:paraId="50CD334D"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F35F6F6" w14:textId="77777777" w:rsidR="00B87CF4" w:rsidRDefault="00B87CF4" w:rsidP="00827413">
            <w:pPr>
              <w:pStyle w:val="a3"/>
              <w:wordWrap/>
              <w:spacing w:line="240" w:lineRule="auto"/>
              <w:rPr>
                <w:rFonts w:ascii="ＭＳ ゴシック" w:eastAsia="ＭＳ ゴシック" w:hAnsi="ＭＳ ゴシック"/>
                <w:sz w:val="20"/>
                <w:szCs w:val="20"/>
              </w:rPr>
            </w:pPr>
          </w:p>
          <w:p w14:paraId="46DEE7BF"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10C66D6" w14:textId="77777777" w:rsidR="00B87CF4" w:rsidRDefault="00B87CF4" w:rsidP="00827413">
            <w:pPr>
              <w:pStyle w:val="a3"/>
              <w:wordWrap/>
              <w:spacing w:line="240" w:lineRule="auto"/>
              <w:rPr>
                <w:rFonts w:ascii="ＭＳ ゴシック" w:eastAsia="ＭＳ ゴシック" w:hAnsi="ＭＳ ゴシック"/>
                <w:sz w:val="20"/>
                <w:szCs w:val="20"/>
              </w:rPr>
            </w:pPr>
          </w:p>
          <w:p w14:paraId="6818E98B" w14:textId="77777777" w:rsidR="00B87CF4" w:rsidRDefault="00B87CF4" w:rsidP="00827413">
            <w:pPr>
              <w:pStyle w:val="a3"/>
              <w:wordWrap/>
              <w:spacing w:line="240" w:lineRule="auto"/>
              <w:rPr>
                <w:rFonts w:ascii="ＭＳ ゴシック" w:eastAsia="ＭＳ ゴシック" w:hAnsi="ＭＳ ゴシック"/>
                <w:sz w:val="20"/>
                <w:szCs w:val="20"/>
              </w:rPr>
            </w:pPr>
          </w:p>
          <w:p w14:paraId="1E82875A"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24DF39C" w14:textId="77777777" w:rsidR="00B87CF4" w:rsidRDefault="00B87CF4" w:rsidP="00827413">
            <w:pPr>
              <w:pStyle w:val="a3"/>
              <w:wordWrap/>
              <w:spacing w:line="240" w:lineRule="auto"/>
              <w:rPr>
                <w:rFonts w:ascii="ＭＳ ゴシック" w:eastAsia="ＭＳ ゴシック" w:hAnsi="ＭＳ ゴシック"/>
                <w:sz w:val="20"/>
                <w:szCs w:val="20"/>
              </w:rPr>
            </w:pPr>
          </w:p>
          <w:p w14:paraId="6517FB5E" w14:textId="77777777" w:rsidR="00B87CF4" w:rsidRDefault="00B87CF4" w:rsidP="00827413">
            <w:pPr>
              <w:pStyle w:val="a3"/>
              <w:wordWrap/>
              <w:spacing w:line="240" w:lineRule="auto"/>
              <w:rPr>
                <w:rFonts w:ascii="ＭＳ ゴシック" w:eastAsia="ＭＳ ゴシック" w:hAnsi="ＭＳ ゴシック"/>
                <w:sz w:val="20"/>
                <w:szCs w:val="20"/>
              </w:rPr>
            </w:pPr>
          </w:p>
          <w:p w14:paraId="11CA321D" w14:textId="09ECB0FF" w:rsidR="00B87CF4" w:rsidRPr="00E81EF0"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644F27E8" w14:textId="77777777" w:rsidR="003B1931" w:rsidRPr="00E81EF0" w:rsidRDefault="003B1931"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BBAD363"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94C4A37" w14:textId="77777777" w:rsidR="003B1931" w:rsidRPr="00E81EF0"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304285D" w14:textId="77777777" w:rsidR="003B1931" w:rsidRDefault="003B1931"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5FFB31C" w14:textId="77777777" w:rsidR="00B87CF4" w:rsidRDefault="00B87CF4" w:rsidP="00827413">
            <w:pPr>
              <w:pStyle w:val="a3"/>
              <w:wordWrap/>
              <w:spacing w:line="240" w:lineRule="auto"/>
              <w:rPr>
                <w:rFonts w:ascii="ＭＳ ゴシック" w:eastAsia="ＭＳ ゴシック" w:hAnsi="ＭＳ ゴシック"/>
                <w:sz w:val="20"/>
                <w:szCs w:val="20"/>
              </w:rPr>
            </w:pPr>
          </w:p>
          <w:p w14:paraId="67E7F1BB"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D0C83BF" w14:textId="77777777" w:rsidR="00B87CF4" w:rsidRDefault="00B87CF4" w:rsidP="00827413">
            <w:pPr>
              <w:pStyle w:val="a3"/>
              <w:wordWrap/>
              <w:spacing w:line="240" w:lineRule="auto"/>
              <w:rPr>
                <w:rFonts w:ascii="ＭＳ ゴシック" w:eastAsia="ＭＳ ゴシック" w:hAnsi="ＭＳ ゴシック"/>
                <w:sz w:val="20"/>
                <w:szCs w:val="20"/>
              </w:rPr>
            </w:pPr>
          </w:p>
          <w:p w14:paraId="78B1FDBB" w14:textId="77777777" w:rsidR="00B87CF4" w:rsidRDefault="00B87CF4" w:rsidP="00827413">
            <w:pPr>
              <w:pStyle w:val="a3"/>
              <w:wordWrap/>
              <w:spacing w:line="240" w:lineRule="auto"/>
              <w:rPr>
                <w:rFonts w:ascii="ＭＳ ゴシック" w:eastAsia="ＭＳ ゴシック" w:hAnsi="ＭＳ ゴシック"/>
                <w:sz w:val="20"/>
                <w:szCs w:val="20"/>
              </w:rPr>
            </w:pPr>
          </w:p>
          <w:p w14:paraId="7F153B7F" w14:textId="77777777" w:rsidR="00B87CF4" w:rsidRDefault="00B87CF4" w:rsidP="00827413">
            <w:pPr>
              <w:pStyle w:val="a3"/>
              <w:wordWrap/>
              <w:spacing w:line="240" w:lineRule="auto"/>
              <w:rPr>
                <w:rFonts w:ascii="ＭＳ ゴシック" w:eastAsia="ＭＳ ゴシック" w:hAnsi="ＭＳ ゴシック"/>
                <w:sz w:val="20"/>
                <w:szCs w:val="20"/>
              </w:rPr>
            </w:pPr>
          </w:p>
          <w:p w14:paraId="2CE85BCE" w14:textId="77777777" w:rsidR="00B87CF4" w:rsidRDefault="00B87CF4" w:rsidP="00827413">
            <w:pPr>
              <w:pStyle w:val="a3"/>
              <w:wordWrap/>
              <w:spacing w:line="240" w:lineRule="auto"/>
              <w:rPr>
                <w:rFonts w:ascii="ＭＳ ゴシック" w:eastAsia="ＭＳ ゴシック" w:hAnsi="ＭＳ ゴシック"/>
                <w:sz w:val="20"/>
                <w:szCs w:val="20"/>
              </w:rPr>
            </w:pPr>
          </w:p>
          <w:p w14:paraId="2681B15B" w14:textId="77777777" w:rsidR="00B87CF4" w:rsidRDefault="00B87CF4" w:rsidP="00827413">
            <w:pPr>
              <w:pStyle w:val="a3"/>
              <w:wordWrap/>
              <w:spacing w:line="240" w:lineRule="auto"/>
              <w:rPr>
                <w:rFonts w:ascii="ＭＳ ゴシック" w:eastAsia="ＭＳ ゴシック" w:hAnsi="ＭＳ ゴシック"/>
                <w:sz w:val="20"/>
                <w:szCs w:val="20"/>
              </w:rPr>
            </w:pPr>
          </w:p>
          <w:p w14:paraId="18080C00"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1364B98A" w14:textId="77777777" w:rsidR="00B87CF4" w:rsidRDefault="00B87CF4" w:rsidP="00827413">
            <w:pPr>
              <w:pStyle w:val="a3"/>
              <w:wordWrap/>
              <w:spacing w:line="240" w:lineRule="auto"/>
              <w:rPr>
                <w:rFonts w:ascii="ＭＳ ゴシック" w:eastAsia="ＭＳ ゴシック" w:hAnsi="ＭＳ ゴシック"/>
                <w:sz w:val="20"/>
                <w:szCs w:val="20"/>
              </w:rPr>
            </w:pPr>
          </w:p>
          <w:p w14:paraId="587EB847"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4440CF1B" w14:textId="77777777" w:rsidR="00B87CF4" w:rsidRDefault="00B87CF4" w:rsidP="00827413">
            <w:pPr>
              <w:pStyle w:val="a3"/>
              <w:wordWrap/>
              <w:spacing w:line="240" w:lineRule="auto"/>
              <w:rPr>
                <w:rFonts w:ascii="ＭＳ ゴシック" w:eastAsia="ＭＳ ゴシック" w:hAnsi="ＭＳ ゴシック"/>
                <w:sz w:val="20"/>
                <w:szCs w:val="20"/>
              </w:rPr>
            </w:pPr>
          </w:p>
          <w:p w14:paraId="293AE909"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3DCCAA75" w14:textId="77777777" w:rsidR="00B87CF4" w:rsidRDefault="00B87CF4" w:rsidP="00827413">
            <w:pPr>
              <w:pStyle w:val="a3"/>
              <w:wordWrap/>
              <w:spacing w:line="240" w:lineRule="auto"/>
              <w:rPr>
                <w:rFonts w:ascii="ＭＳ ゴシック" w:eastAsia="ＭＳ ゴシック" w:hAnsi="ＭＳ ゴシック"/>
                <w:sz w:val="20"/>
                <w:szCs w:val="20"/>
              </w:rPr>
            </w:pPr>
          </w:p>
          <w:p w14:paraId="6AA93BAF"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7FBBE70C" w14:textId="77777777" w:rsidR="00B87CF4" w:rsidRDefault="00B87CF4" w:rsidP="00827413">
            <w:pPr>
              <w:pStyle w:val="a3"/>
              <w:wordWrap/>
              <w:spacing w:line="240" w:lineRule="auto"/>
              <w:rPr>
                <w:rFonts w:ascii="ＭＳ ゴシック" w:eastAsia="ＭＳ ゴシック" w:hAnsi="ＭＳ ゴシック"/>
                <w:sz w:val="20"/>
                <w:szCs w:val="20"/>
              </w:rPr>
            </w:pPr>
          </w:p>
          <w:p w14:paraId="7E53E743" w14:textId="77777777" w:rsidR="00B87CF4" w:rsidRDefault="00B87CF4" w:rsidP="00827413">
            <w:pPr>
              <w:pStyle w:val="a3"/>
              <w:wordWrap/>
              <w:spacing w:line="240" w:lineRule="auto"/>
              <w:rPr>
                <w:rFonts w:ascii="ＭＳ ゴシック" w:eastAsia="ＭＳ ゴシック" w:hAnsi="ＭＳ ゴシック"/>
                <w:sz w:val="20"/>
                <w:szCs w:val="20"/>
              </w:rPr>
            </w:pPr>
          </w:p>
          <w:p w14:paraId="0AAE7B3C"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2993447" w14:textId="77777777" w:rsidR="00B87CF4" w:rsidRDefault="00B87CF4" w:rsidP="00827413">
            <w:pPr>
              <w:pStyle w:val="a3"/>
              <w:wordWrap/>
              <w:spacing w:line="240" w:lineRule="auto"/>
              <w:rPr>
                <w:rFonts w:ascii="ＭＳ ゴシック" w:eastAsia="ＭＳ ゴシック" w:hAnsi="ＭＳ ゴシック"/>
                <w:sz w:val="20"/>
                <w:szCs w:val="20"/>
              </w:rPr>
            </w:pPr>
          </w:p>
          <w:p w14:paraId="7CCD44DA" w14:textId="77777777" w:rsidR="00B87CF4" w:rsidRDefault="00B87CF4" w:rsidP="00827413">
            <w:pPr>
              <w:pStyle w:val="a3"/>
              <w:wordWrap/>
              <w:spacing w:line="240" w:lineRule="auto"/>
              <w:rPr>
                <w:rFonts w:ascii="ＭＳ ゴシック" w:eastAsia="ＭＳ ゴシック" w:hAnsi="ＭＳ ゴシック"/>
                <w:sz w:val="20"/>
                <w:szCs w:val="20"/>
              </w:rPr>
            </w:pPr>
          </w:p>
          <w:p w14:paraId="4D63F2D9" w14:textId="77777777" w:rsidR="00B87CF4" w:rsidRDefault="00B87CF4" w:rsidP="00827413">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036301D5" w14:textId="40B07ACD" w:rsidR="00B87CF4" w:rsidRPr="00E81EF0" w:rsidRDefault="00B87CF4" w:rsidP="00827413">
            <w:pPr>
              <w:pStyle w:val="a3"/>
              <w:wordWrap/>
              <w:spacing w:line="240" w:lineRule="auto"/>
              <w:rPr>
                <w:rFonts w:ascii="ＭＳ ゴシック" w:eastAsia="ＭＳ ゴシック" w:hAnsi="ＭＳ ゴシック"/>
                <w:sz w:val="20"/>
                <w:szCs w:val="20"/>
              </w:rPr>
            </w:pPr>
          </w:p>
        </w:tc>
        <w:tc>
          <w:tcPr>
            <w:tcW w:w="2197" w:type="dxa"/>
            <w:shd w:val="clear" w:color="auto" w:fill="D9D9D9" w:themeFill="background1" w:themeFillShade="D9"/>
          </w:tcPr>
          <w:p w14:paraId="18B78FE2" w14:textId="77777777"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基準第１９１条】</w:t>
            </w:r>
          </w:p>
          <w:p w14:paraId="55178F97" w14:textId="77777777"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【介護予防基準第２４２条】</w:t>
            </w:r>
          </w:p>
          <w:p w14:paraId="03EC806E" w14:textId="474CE835"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【H11老企第25号第三の十の3(1</w:t>
            </w:r>
            <w:r w:rsidR="00B45F1F" w:rsidRPr="00E81EF0">
              <w:rPr>
                <w:rFonts w:ascii="ＭＳ ゴシック" w:eastAsia="ＭＳ ゴシック" w:hAnsi="ＭＳ ゴシック"/>
                <w:sz w:val="16"/>
                <w:szCs w:val="16"/>
              </w:rPr>
              <w:t>4</w:t>
            </w:r>
            <w:r w:rsidRPr="00E81EF0">
              <w:rPr>
                <w:rFonts w:ascii="ＭＳ ゴシック" w:eastAsia="ＭＳ ゴシック" w:hAnsi="ＭＳ ゴシック" w:hint="eastAsia"/>
                <w:sz w:val="16"/>
                <w:szCs w:val="16"/>
              </w:rPr>
              <w:t>)】</w:t>
            </w:r>
          </w:p>
          <w:p w14:paraId="2307B702" w14:textId="77777777"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・契約書</w:t>
            </w:r>
          </w:p>
          <w:p w14:paraId="4BAA99A9" w14:textId="7A04804B" w:rsidR="003B1931"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・重要事項説明書</w:t>
            </w:r>
          </w:p>
        </w:tc>
      </w:tr>
      <w:tr w:rsidR="00CE2747" w:rsidRPr="00E81EF0" w14:paraId="37960F5A" w14:textId="77777777" w:rsidTr="009B0EFD">
        <w:tc>
          <w:tcPr>
            <w:tcW w:w="6623" w:type="dxa"/>
            <w:shd w:val="clear" w:color="auto" w:fill="D9D9D9" w:themeFill="background1" w:themeFillShade="D9"/>
          </w:tcPr>
          <w:p w14:paraId="4DA377CC" w14:textId="1C87A8D1" w:rsidR="00CE2747" w:rsidRPr="00E81EF0" w:rsidRDefault="00DD2A7E" w:rsidP="00827413">
            <w:pPr>
              <w:pStyle w:val="a3"/>
              <w:wordWrap/>
              <w:spacing w:line="240" w:lineRule="auto"/>
              <w:ind w:rightChars="48" w:right="101" w:firstLineChars="53" w:firstLine="102"/>
              <w:rPr>
                <w:rFonts w:ascii="ＭＳ ゴシック" w:eastAsia="ＭＳ ゴシック" w:hAnsi="ＭＳ ゴシック"/>
                <w:b/>
                <w:sz w:val="20"/>
                <w:szCs w:val="20"/>
              </w:rPr>
            </w:pPr>
            <w:r>
              <w:rPr>
                <w:rFonts w:ascii="ＭＳ ゴシック" w:eastAsia="ＭＳ ゴシック" w:hAnsi="ＭＳ ゴシック" w:hint="eastAsia"/>
                <w:b/>
                <w:sz w:val="20"/>
                <w:szCs w:val="20"/>
                <w:bdr w:val="single" w:sz="4" w:space="0" w:color="auto"/>
              </w:rPr>
              <w:t>３０</w:t>
            </w:r>
            <w:r w:rsidR="00CE2747" w:rsidRPr="00E81EF0">
              <w:rPr>
                <w:rFonts w:ascii="ＭＳ ゴシック" w:eastAsia="ＭＳ ゴシック" w:hAnsi="ＭＳ ゴシック" w:hint="eastAsia"/>
                <w:b/>
                <w:sz w:val="20"/>
                <w:szCs w:val="20"/>
                <w:bdr w:val="single" w:sz="4" w:space="0" w:color="auto"/>
              </w:rPr>
              <w:t xml:space="preserve">　地域との連携等</w:t>
            </w:r>
          </w:p>
          <w:p w14:paraId="1337B50A" w14:textId="77777777" w:rsidR="00CE2747" w:rsidRPr="00E81EF0" w:rsidRDefault="00CE274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地域住民又はその自発的な活動等との連携及び協力を行う等の地域との交流に努めているか｡</w:t>
            </w:r>
          </w:p>
          <w:p w14:paraId="5B28F1A2" w14:textId="7ED39E4A" w:rsidR="00CE2747" w:rsidRPr="00E81EF0" w:rsidRDefault="00CE2747" w:rsidP="00827413">
            <w:pPr>
              <w:pStyle w:val="a3"/>
              <w:wordWrap/>
              <w:spacing w:line="240" w:lineRule="auto"/>
              <w:ind w:rightChars="48" w:right="101" w:firstLineChars="381" w:firstLine="73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（地域自治会との交流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ボランティアの受入れ等）</w:t>
            </w:r>
          </w:p>
          <w:p w14:paraId="3973B2C7" w14:textId="37D988CF" w:rsidR="00CE2747" w:rsidRPr="00E81EF0" w:rsidRDefault="00CE2747" w:rsidP="00827413">
            <w:pPr>
              <w:pStyle w:val="a3"/>
              <w:wordWrap/>
              <w:spacing w:line="240" w:lineRule="auto"/>
              <w:ind w:leftChars="149" w:left="626" w:rightChars="48" w:right="101" w:hangingChars="163" w:hanging="313"/>
              <w:rPr>
                <w:rFonts w:ascii="ＭＳ ゴシック" w:eastAsia="ＭＳ ゴシック" w:hAnsi="ＭＳ ゴシック"/>
                <w:b/>
                <w:sz w:val="20"/>
                <w:szCs w:val="20"/>
                <w:bdr w:val="single" w:sz="4" w:space="0" w:color="auto"/>
              </w:rPr>
            </w:pPr>
            <w:r w:rsidRPr="00E81EF0">
              <w:rPr>
                <w:rFonts w:ascii="ＭＳ ゴシック" w:eastAsia="ＭＳ ゴシック" w:hAnsi="ＭＳ ゴシック" w:hint="eastAsia"/>
                <w:sz w:val="20"/>
                <w:szCs w:val="20"/>
              </w:rPr>
              <w:t>(2) 提供した指定特定施設入居者生活介護等に関する利用者からの苦情に関して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市町村等が派遣する者が相談及び援助を行う事業その他の市町村が実施する事業に協力するよう努めているか｡</w:t>
            </w:r>
          </w:p>
        </w:tc>
        <w:tc>
          <w:tcPr>
            <w:tcW w:w="420" w:type="dxa"/>
            <w:tcBorders>
              <w:right w:val="dotted" w:sz="4" w:space="0" w:color="auto"/>
            </w:tcBorders>
            <w:shd w:val="clear" w:color="auto" w:fill="D9D9D9" w:themeFill="background1" w:themeFillShade="D9"/>
          </w:tcPr>
          <w:p w14:paraId="32ED8975" w14:textId="77777777" w:rsidR="00CE2747" w:rsidRPr="00E81EF0" w:rsidRDefault="00CE274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BD67146" w14:textId="7CC4647D" w:rsidR="001B5FB2"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D5C75CC" w14:textId="77777777" w:rsidR="001B5FB2" w:rsidRPr="00E81EF0" w:rsidRDefault="001B5FB2" w:rsidP="00827413">
            <w:pPr>
              <w:pStyle w:val="a3"/>
              <w:wordWrap/>
              <w:spacing w:line="240" w:lineRule="auto"/>
              <w:rPr>
                <w:rFonts w:ascii="ＭＳ ゴシック" w:eastAsia="ＭＳ ゴシック" w:hAnsi="ＭＳ ゴシック"/>
                <w:sz w:val="20"/>
                <w:szCs w:val="20"/>
              </w:rPr>
            </w:pPr>
          </w:p>
          <w:p w14:paraId="091B7525"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0763E305" w14:textId="1F1FE96E"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69E5DED" w14:textId="6C0111B8" w:rsidR="00CE2747" w:rsidRPr="00E81EF0" w:rsidRDefault="00CE2747" w:rsidP="00827413">
            <w:pPr>
              <w:pStyle w:val="a3"/>
              <w:wordWrap/>
              <w:spacing w:line="240" w:lineRule="auto"/>
              <w:ind w:rightChars="48" w:right="101"/>
              <w:rPr>
                <w:rFonts w:ascii="ＭＳ ゴシック" w:eastAsia="ＭＳ ゴシック" w:hAnsi="ＭＳ ゴシック"/>
                <w:sz w:val="20"/>
                <w:szCs w:val="20"/>
              </w:rPr>
            </w:pPr>
          </w:p>
        </w:tc>
        <w:tc>
          <w:tcPr>
            <w:tcW w:w="420" w:type="dxa"/>
            <w:tcBorders>
              <w:left w:val="dotted" w:sz="4" w:space="0" w:color="auto"/>
            </w:tcBorders>
            <w:shd w:val="clear" w:color="auto" w:fill="D9D9D9" w:themeFill="background1" w:themeFillShade="D9"/>
          </w:tcPr>
          <w:p w14:paraId="78BD845A" w14:textId="77777777" w:rsidR="00CE2747" w:rsidRPr="00E81EF0" w:rsidRDefault="00CE274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98B6A4E" w14:textId="77777777"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9978E74" w14:textId="77777777" w:rsidR="001B5FB2" w:rsidRPr="00E81EF0" w:rsidRDefault="001B5FB2" w:rsidP="00827413">
            <w:pPr>
              <w:pStyle w:val="a3"/>
              <w:wordWrap/>
              <w:spacing w:line="240" w:lineRule="auto"/>
              <w:rPr>
                <w:rFonts w:ascii="ＭＳ ゴシック" w:eastAsia="ＭＳ ゴシック" w:hAnsi="ＭＳ ゴシック"/>
                <w:sz w:val="20"/>
                <w:szCs w:val="20"/>
              </w:rPr>
            </w:pPr>
          </w:p>
          <w:p w14:paraId="5C7741E0" w14:textId="77777777" w:rsidR="001B5FB2" w:rsidRPr="00E81EF0" w:rsidRDefault="001B5FB2" w:rsidP="00827413">
            <w:pPr>
              <w:pStyle w:val="a3"/>
              <w:wordWrap/>
              <w:spacing w:line="240" w:lineRule="auto"/>
              <w:rPr>
                <w:rFonts w:ascii="ＭＳ ゴシック" w:eastAsia="ＭＳ ゴシック" w:hAnsi="ＭＳ ゴシック"/>
                <w:sz w:val="20"/>
                <w:szCs w:val="20"/>
              </w:rPr>
            </w:pPr>
          </w:p>
          <w:p w14:paraId="281278F4" w14:textId="4047090B"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4861A93" w14:textId="47F68238" w:rsidR="00CE2747" w:rsidRPr="00E81EF0" w:rsidRDefault="00CE2747" w:rsidP="00827413">
            <w:pPr>
              <w:pStyle w:val="a3"/>
              <w:wordWrap/>
              <w:spacing w:line="240" w:lineRule="auto"/>
              <w:ind w:rightChars="48" w:right="101" w:firstLineChars="53" w:firstLine="102"/>
              <w:rPr>
                <w:rFonts w:ascii="ＭＳ ゴシック" w:eastAsia="ＭＳ ゴシック" w:hAnsi="ＭＳ ゴシック"/>
                <w:sz w:val="20"/>
                <w:szCs w:val="20"/>
              </w:rPr>
            </w:pPr>
          </w:p>
        </w:tc>
        <w:tc>
          <w:tcPr>
            <w:tcW w:w="2197" w:type="dxa"/>
            <w:shd w:val="clear" w:color="auto" w:fill="D9D9D9" w:themeFill="background1" w:themeFillShade="D9"/>
          </w:tcPr>
          <w:p w14:paraId="0344DF19" w14:textId="77777777"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基準第191条の2】</w:t>
            </w:r>
          </w:p>
          <w:p w14:paraId="042F8645" w14:textId="77777777"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【介護予防基準第243条】</w:t>
            </w:r>
          </w:p>
          <w:p w14:paraId="2E3EC3C9" w14:textId="656CAEBB"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【H11老企第25号第三の十の3(1</w:t>
            </w:r>
            <w:r w:rsidR="00B45F1F" w:rsidRPr="00E81EF0">
              <w:rPr>
                <w:rFonts w:ascii="ＭＳ ゴシック" w:eastAsia="ＭＳ ゴシック" w:hAnsi="ＭＳ ゴシック"/>
                <w:sz w:val="16"/>
                <w:szCs w:val="16"/>
              </w:rPr>
              <w:t>5</w:t>
            </w:r>
            <w:r w:rsidRPr="00E81EF0">
              <w:rPr>
                <w:rFonts w:ascii="ＭＳ ゴシック" w:eastAsia="ＭＳ ゴシック" w:hAnsi="ＭＳ ゴシック" w:hint="eastAsia"/>
                <w:sz w:val="16"/>
                <w:szCs w:val="16"/>
              </w:rPr>
              <w:t>)】</w:t>
            </w:r>
          </w:p>
          <w:p w14:paraId="47B64C33" w14:textId="38E9C1C3" w:rsidR="00CE2747" w:rsidRPr="00E81EF0" w:rsidRDefault="00CE274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・地域交流に関する記録</w:t>
            </w:r>
          </w:p>
        </w:tc>
      </w:tr>
      <w:tr w:rsidR="002F4835" w:rsidRPr="00101EA5" w14:paraId="2DA0BCAE" w14:textId="77777777" w:rsidTr="00267960">
        <w:tc>
          <w:tcPr>
            <w:tcW w:w="6623" w:type="dxa"/>
            <w:shd w:val="clear" w:color="auto" w:fill="auto"/>
          </w:tcPr>
          <w:p w14:paraId="2C833E3E" w14:textId="11C73F38" w:rsidR="002F4835" w:rsidRPr="00BB3088" w:rsidRDefault="002F4835" w:rsidP="00267960">
            <w:pPr>
              <w:pStyle w:val="a3"/>
              <w:wordWrap/>
              <w:spacing w:line="240" w:lineRule="auto"/>
              <w:ind w:rightChars="48" w:right="101"/>
              <w:rPr>
                <w:rFonts w:ascii="ＭＳ ゴシック" w:eastAsia="ＭＳ ゴシック" w:hAnsi="ＭＳ ゴシック"/>
                <w:b/>
                <w:sz w:val="20"/>
                <w:szCs w:val="20"/>
                <w:bdr w:val="single" w:sz="4" w:space="0" w:color="auto"/>
              </w:rPr>
            </w:pPr>
            <w:r w:rsidRPr="00BB3088">
              <w:rPr>
                <w:rFonts w:ascii="ＭＳ ゴシック" w:eastAsia="ＭＳ ゴシック" w:hAnsi="ＭＳ ゴシック" w:hint="eastAsia"/>
                <w:b/>
                <w:sz w:val="20"/>
                <w:szCs w:val="20"/>
              </w:rPr>
              <w:t xml:space="preserve">　</w:t>
            </w:r>
            <w:r w:rsidRPr="00BB3088">
              <w:rPr>
                <w:rFonts w:ascii="ＭＳ ゴシック" w:eastAsia="ＭＳ ゴシック" w:hAnsi="ＭＳ ゴシック" w:hint="eastAsia"/>
                <w:b/>
                <w:color w:val="FF0000"/>
                <w:sz w:val="20"/>
                <w:szCs w:val="20"/>
                <w:bdr w:val="single" w:sz="4" w:space="0" w:color="auto"/>
              </w:rPr>
              <w:t>★</w:t>
            </w:r>
            <w:r w:rsidRPr="00BB3088">
              <w:rPr>
                <w:rFonts w:ascii="ＭＳ ゴシック" w:eastAsia="ＭＳ ゴシック" w:hAnsi="ＭＳ ゴシック" w:hint="eastAsia"/>
                <w:b/>
                <w:sz w:val="20"/>
                <w:szCs w:val="20"/>
                <w:bdr w:val="single" w:sz="4" w:space="0" w:color="auto"/>
              </w:rPr>
              <w:t>３</w:t>
            </w:r>
            <w:r>
              <w:rPr>
                <w:rFonts w:ascii="ＭＳ ゴシック" w:eastAsia="ＭＳ ゴシック" w:hAnsi="ＭＳ ゴシック" w:hint="eastAsia"/>
                <w:b/>
                <w:sz w:val="20"/>
                <w:szCs w:val="20"/>
                <w:bdr w:val="single" w:sz="4" w:space="0" w:color="auto"/>
              </w:rPr>
              <w:t>１</w:t>
            </w:r>
            <w:r w:rsidRPr="00BB3088">
              <w:rPr>
                <w:rFonts w:ascii="ＭＳ ゴシック" w:eastAsia="ＭＳ ゴシック" w:hAnsi="ＭＳ ゴシック" w:hint="eastAsia"/>
                <w:b/>
                <w:sz w:val="20"/>
                <w:szCs w:val="20"/>
                <w:bdr w:val="single" w:sz="4" w:space="0" w:color="auto"/>
              </w:rPr>
              <w:t xml:space="preserve">　利用者の安全並びに介護サービスの質の確保及び職員の負担軽減に資する方策を検討するための委員会</w:t>
            </w:r>
          </w:p>
          <w:p w14:paraId="41F79A7A" w14:textId="77777777" w:rsidR="002F4835" w:rsidRPr="00BB3088" w:rsidRDefault="002F4835" w:rsidP="002F4835">
            <w:pPr>
              <w:pStyle w:val="a3"/>
              <w:numPr>
                <w:ilvl w:val="0"/>
                <w:numId w:val="3"/>
              </w:numPr>
              <w:wordWrap/>
              <w:spacing w:line="240" w:lineRule="auto"/>
              <w:ind w:rightChars="48" w:right="101"/>
              <w:jc w:val="left"/>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事業所における業務の効率化、介護サービスの質の向上その他の</w:t>
            </w:r>
            <w:r w:rsidRPr="00BB3088">
              <w:rPr>
                <w:rFonts w:ascii="ＭＳ ゴシック" w:eastAsia="ＭＳ ゴシック" w:hAnsi="ＭＳ ゴシック" w:hint="eastAsia"/>
                <w:sz w:val="20"/>
                <w:szCs w:val="20"/>
              </w:rPr>
              <w:lastRenderedPageBreak/>
              <w:t>生産性の向上に資する取組の促進を図るため、事業所における利用者の安全並びに介護サービスの質の確保及び職員の負担軽減に資する方策を検討するための委員会(テレビ電話装置等を活用して行うことができるものとする。)を定期的に開催しているか。</w:t>
            </w:r>
          </w:p>
          <w:p w14:paraId="52EE1EE0" w14:textId="6C359413" w:rsidR="002F4835" w:rsidRPr="00BB3088" w:rsidRDefault="002F4835" w:rsidP="00267960">
            <w:pPr>
              <w:pStyle w:val="a3"/>
              <w:wordWrap/>
              <w:spacing w:line="240" w:lineRule="auto"/>
              <w:ind w:left="195" w:rightChars="48" w:right="101"/>
              <w:jc w:val="left"/>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※令和</w:t>
            </w:r>
            <w:r w:rsidR="00352BFF">
              <w:rPr>
                <w:rFonts w:ascii="ＭＳ ゴシック" w:eastAsia="ＭＳ ゴシック" w:hAnsi="ＭＳ ゴシック" w:hint="eastAsia"/>
                <w:sz w:val="20"/>
                <w:szCs w:val="20"/>
              </w:rPr>
              <w:t>９</w:t>
            </w:r>
            <w:r w:rsidRPr="00BB3088">
              <w:rPr>
                <w:rFonts w:ascii="ＭＳ ゴシック" w:eastAsia="ＭＳ ゴシック" w:hAnsi="ＭＳ ゴシック" w:hint="eastAsia"/>
                <w:sz w:val="20"/>
                <w:szCs w:val="20"/>
              </w:rPr>
              <w:t>年度から義務化</w:t>
            </w:r>
          </w:p>
        </w:tc>
        <w:tc>
          <w:tcPr>
            <w:tcW w:w="420" w:type="dxa"/>
            <w:tcBorders>
              <w:right w:val="dotted" w:sz="4" w:space="0" w:color="auto"/>
            </w:tcBorders>
            <w:shd w:val="clear" w:color="auto" w:fill="auto"/>
          </w:tcPr>
          <w:p w14:paraId="14234813" w14:textId="77777777" w:rsidR="002F4835" w:rsidRPr="00BB3088" w:rsidRDefault="002F4835" w:rsidP="00267960">
            <w:pPr>
              <w:pStyle w:val="a3"/>
              <w:wordWrap/>
              <w:spacing w:line="240" w:lineRule="auto"/>
              <w:ind w:rightChars="48" w:right="101" w:firstLineChars="53" w:firstLine="102"/>
              <w:rPr>
                <w:rFonts w:ascii="ＭＳ ゴシック" w:eastAsia="ＭＳ ゴシック" w:hAnsi="ＭＳ ゴシック"/>
                <w:sz w:val="20"/>
                <w:szCs w:val="20"/>
              </w:rPr>
            </w:pPr>
          </w:p>
          <w:p w14:paraId="2890CC6F" w14:textId="77777777" w:rsidR="002F4835" w:rsidRDefault="002F4835" w:rsidP="00267960">
            <w:pPr>
              <w:pStyle w:val="a3"/>
              <w:wordWrap/>
              <w:spacing w:line="240" w:lineRule="auto"/>
              <w:ind w:rightChars="48" w:right="101"/>
              <w:rPr>
                <w:rFonts w:ascii="ＭＳ ゴシック" w:eastAsia="ＭＳ ゴシック" w:hAnsi="ＭＳ ゴシック"/>
                <w:sz w:val="20"/>
                <w:szCs w:val="20"/>
              </w:rPr>
            </w:pPr>
          </w:p>
          <w:p w14:paraId="55FF7565" w14:textId="77777777" w:rsidR="002F4835" w:rsidRPr="00BB3088" w:rsidRDefault="002F4835" w:rsidP="00267960">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44790F0" w14:textId="77777777" w:rsidR="002F4835" w:rsidRPr="00BB3088" w:rsidRDefault="002F4835" w:rsidP="00267960">
            <w:pPr>
              <w:pStyle w:val="a3"/>
              <w:wordWrap/>
              <w:spacing w:line="240" w:lineRule="auto"/>
              <w:ind w:rightChars="48" w:right="101" w:firstLineChars="53" w:firstLine="102"/>
              <w:rPr>
                <w:rFonts w:ascii="ＭＳ ゴシック" w:eastAsia="ＭＳ ゴシック" w:hAnsi="ＭＳ ゴシック"/>
                <w:sz w:val="20"/>
                <w:szCs w:val="20"/>
              </w:rPr>
            </w:pPr>
          </w:p>
          <w:p w14:paraId="08901A96" w14:textId="77777777" w:rsidR="002F4835" w:rsidRDefault="002F4835" w:rsidP="00267960">
            <w:pPr>
              <w:pStyle w:val="a3"/>
              <w:wordWrap/>
              <w:spacing w:line="240" w:lineRule="auto"/>
              <w:ind w:rightChars="48" w:right="101"/>
              <w:rPr>
                <w:rFonts w:ascii="ＭＳ ゴシック" w:eastAsia="ＭＳ ゴシック" w:hAnsi="ＭＳ ゴシック"/>
                <w:sz w:val="20"/>
                <w:szCs w:val="20"/>
              </w:rPr>
            </w:pPr>
          </w:p>
          <w:p w14:paraId="1B58A657" w14:textId="77777777" w:rsidR="002F4835" w:rsidRPr="00BB3088" w:rsidRDefault="002F4835" w:rsidP="00267960">
            <w:pPr>
              <w:pStyle w:val="a3"/>
              <w:wordWrap/>
              <w:spacing w:line="240" w:lineRule="auto"/>
              <w:ind w:rightChars="48" w:right="101"/>
              <w:rPr>
                <w:rFonts w:ascii="ＭＳ ゴシック" w:eastAsia="ＭＳ ゴシック" w:hAnsi="ＭＳ ゴシック"/>
                <w:sz w:val="20"/>
                <w:szCs w:val="20"/>
              </w:rPr>
            </w:pPr>
            <w:r w:rsidRPr="00BB3088">
              <w:rPr>
                <w:rFonts w:ascii="ＭＳ ゴシック" w:eastAsia="ＭＳ ゴシック" w:hAnsi="ＭＳ ゴシック" w:hint="eastAsia"/>
                <w:sz w:val="20"/>
                <w:szCs w:val="20"/>
              </w:rPr>
              <w:t>否</w:t>
            </w:r>
          </w:p>
        </w:tc>
        <w:tc>
          <w:tcPr>
            <w:tcW w:w="2197" w:type="dxa"/>
            <w:shd w:val="clear" w:color="auto" w:fill="auto"/>
          </w:tcPr>
          <w:p w14:paraId="32F213C6" w14:textId="77777777" w:rsidR="002F4835" w:rsidRPr="00BB3088" w:rsidRDefault="002F4835" w:rsidP="00267960">
            <w:pPr>
              <w:pStyle w:val="a3"/>
              <w:wordWrap/>
              <w:spacing w:line="240" w:lineRule="auto"/>
              <w:rPr>
                <w:rFonts w:ascii="ＭＳ ゴシック" w:eastAsia="ＭＳ ゴシック" w:hAnsi="ＭＳ ゴシック"/>
                <w:sz w:val="16"/>
                <w:szCs w:val="16"/>
              </w:rPr>
            </w:pPr>
            <w:r w:rsidRPr="00BB3088">
              <w:rPr>
                <w:rFonts w:ascii="ＭＳ ゴシック" w:eastAsia="ＭＳ ゴシック" w:hAnsi="ＭＳ ゴシック" w:hint="eastAsia"/>
                <w:sz w:val="16"/>
                <w:szCs w:val="16"/>
              </w:rPr>
              <w:t>【基準第１３９条の２】</w:t>
            </w:r>
          </w:p>
          <w:p w14:paraId="0BED674D" w14:textId="77777777" w:rsidR="002F4835" w:rsidRPr="00BB3088" w:rsidRDefault="002F4835" w:rsidP="00267960">
            <w:pPr>
              <w:pStyle w:val="a3"/>
              <w:wordWrap/>
              <w:spacing w:line="240" w:lineRule="auto"/>
              <w:rPr>
                <w:rFonts w:ascii="ＭＳ ゴシック" w:eastAsia="ＭＳ ゴシック" w:hAnsi="ＭＳ ゴシック"/>
                <w:sz w:val="20"/>
                <w:szCs w:val="20"/>
              </w:rPr>
            </w:pPr>
          </w:p>
        </w:tc>
      </w:tr>
      <w:tr w:rsidR="00CE2747" w:rsidRPr="00E81EF0" w14:paraId="36DEFD8D" w14:textId="77777777" w:rsidTr="009B0EFD">
        <w:tc>
          <w:tcPr>
            <w:tcW w:w="6623" w:type="dxa"/>
            <w:shd w:val="clear" w:color="auto" w:fill="auto"/>
          </w:tcPr>
          <w:p w14:paraId="60386796" w14:textId="15528ECE" w:rsidR="00CE2747" w:rsidRPr="00E81EF0" w:rsidRDefault="00CE2747"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３</w:t>
            </w:r>
            <w:r w:rsidR="00352BFF">
              <w:rPr>
                <w:rFonts w:ascii="ＭＳ ゴシック" w:eastAsia="ＭＳ ゴシック" w:hAnsi="ＭＳ ゴシック" w:hint="eastAsia"/>
                <w:b/>
                <w:sz w:val="20"/>
                <w:szCs w:val="20"/>
                <w:bdr w:val="single" w:sz="4" w:space="0" w:color="auto"/>
              </w:rPr>
              <w:t>２</w:t>
            </w:r>
            <w:r w:rsidRPr="00E81EF0">
              <w:rPr>
                <w:rFonts w:ascii="ＭＳ ゴシック" w:eastAsia="ＭＳ ゴシック" w:hAnsi="ＭＳ ゴシック" w:hint="eastAsia"/>
                <w:b/>
                <w:sz w:val="20"/>
                <w:szCs w:val="20"/>
                <w:bdr w:val="single" w:sz="4" w:space="0" w:color="auto"/>
              </w:rPr>
              <w:t xml:space="preserve">　事故発生時の対応</w:t>
            </w:r>
          </w:p>
          <w:p w14:paraId="6EEAD26F" w14:textId="1B8A2B99" w:rsidR="00CE2747" w:rsidRPr="00E81EF0" w:rsidRDefault="00CE274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事故が発生した場合は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倉敷市指導監査課</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家族</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居宅介護支援事業者等への連絡を行うとともに必要な処置を講じているか｡</w:t>
            </w:r>
          </w:p>
          <w:p w14:paraId="4197F093" w14:textId="77777777" w:rsidR="00CE2747" w:rsidRPr="00E81EF0" w:rsidRDefault="00CE274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(1)の事故の状況及び事故に際して採った処置について記録しているか｡</w:t>
            </w:r>
          </w:p>
          <w:p w14:paraId="7CF501CE" w14:textId="796E969B" w:rsidR="00CE2747" w:rsidRPr="00E81EF0" w:rsidRDefault="00CE274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賠償すべき事態が生じた場合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速やかに損害賠償を行っているか｡</w:t>
            </w:r>
          </w:p>
          <w:p w14:paraId="20B43D7F" w14:textId="0FAFAE7F" w:rsidR="00CE2747" w:rsidRPr="00E81EF0" w:rsidRDefault="00CE274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(4) 事故が生じた際には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その原因を解明し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再発防止策を講じているか｡</w:t>
            </w:r>
          </w:p>
        </w:tc>
        <w:tc>
          <w:tcPr>
            <w:tcW w:w="420" w:type="dxa"/>
            <w:tcBorders>
              <w:right w:val="dotted" w:sz="4" w:space="0" w:color="auto"/>
            </w:tcBorders>
            <w:shd w:val="clear" w:color="auto" w:fill="auto"/>
          </w:tcPr>
          <w:p w14:paraId="3320780B" w14:textId="77777777" w:rsidR="00CE2747" w:rsidRPr="00E81EF0" w:rsidRDefault="00CE274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7FAA064C" w14:textId="77777777"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047777B" w14:textId="77777777" w:rsidR="00CE2747" w:rsidRPr="00E81EF0" w:rsidRDefault="00CE2747" w:rsidP="00827413">
            <w:pPr>
              <w:pStyle w:val="a3"/>
              <w:wordWrap/>
              <w:spacing w:line="240" w:lineRule="auto"/>
              <w:rPr>
                <w:rFonts w:ascii="ＭＳ ゴシック" w:eastAsia="ＭＳ ゴシック" w:hAnsi="ＭＳ ゴシック"/>
                <w:sz w:val="20"/>
                <w:szCs w:val="20"/>
              </w:rPr>
            </w:pPr>
          </w:p>
          <w:p w14:paraId="1F68316B" w14:textId="77777777"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D42A36F" w14:textId="77777777" w:rsidR="001B5FB2" w:rsidRPr="00E81EF0" w:rsidRDefault="001B5FB2" w:rsidP="00827413">
            <w:pPr>
              <w:pStyle w:val="a3"/>
              <w:wordWrap/>
              <w:spacing w:line="240" w:lineRule="auto"/>
              <w:rPr>
                <w:rFonts w:ascii="ＭＳ ゴシック" w:eastAsia="ＭＳ ゴシック" w:hAnsi="ＭＳ ゴシック"/>
                <w:sz w:val="20"/>
                <w:szCs w:val="20"/>
              </w:rPr>
            </w:pPr>
          </w:p>
          <w:p w14:paraId="34CF903C" w14:textId="77777777" w:rsidR="001B5FB2" w:rsidRPr="00E81EF0" w:rsidRDefault="001B5F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F16457E" w14:textId="3F830873" w:rsidR="001B5FB2" w:rsidRPr="00E81EF0" w:rsidRDefault="001B5F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3500604" w14:textId="77777777" w:rsidR="00CE2747" w:rsidRPr="00E81EF0" w:rsidRDefault="00CE274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40039800" w14:textId="77777777"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4EB1BF4" w14:textId="77777777" w:rsidR="00CE2747" w:rsidRPr="00E81EF0" w:rsidRDefault="00CE2747" w:rsidP="00827413">
            <w:pPr>
              <w:pStyle w:val="a3"/>
              <w:wordWrap/>
              <w:spacing w:line="240" w:lineRule="auto"/>
              <w:rPr>
                <w:rFonts w:ascii="ＭＳ ゴシック" w:eastAsia="ＭＳ ゴシック" w:hAnsi="ＭＳ ゴシック"/>
                <w:sz w:val="20"/>
                <w:szCs w:val="20"/>
              </w:rPr>
            </w:pPr>
          </w:p>
          <w:p w14:paraId="7FC29F04" w14:textId="77777777" w:rsidR="00CE2747" w:rsidRPr="00E81EF0" w:rsidRDefault="00CE274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0F08DF5" w14:textId="77777777" w:rsidR="001B5FB2" w:rsidRPr="00E81EF0" w:rsidRDefault="001B5FB2" w:rsidP="00827413">
            <w:pPr>
              <w:pStyle w:val="a3"/>
              <w:wordWrap/>
              <w:spacing w:line="240" w:lineRule="auto"/>
              <w:rPr>
                <w:rFonts w:ascii="ＭＳ ゴシック" w:eastAsia="ＭＳ ゴシック" w:hAnsi="ＭＳ ゴシック"/>
                <w:sz w:val="20"/>
                <w:szCs w:val="20"/>
              </w:rPr>
            </w:pPr>
          </w:p>
          <w:p w14:paraId="3F98189D" w14:textId="77777777" w:rsidR="001B5FB2" w:rsidRPr="00E81EF0" w:rsidRDefault="001B5F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A1A06BA" w14:textId="063C235D" w:rsidR="001B5FB2" w:rsidRPr="00E81EF0" w:rsidRDefault="001B5F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0A70F109" w14:textId="77777777" w:rsidR="001B5FB2" w:rsidRPr="00E81EF0" w:rsidRDefault="001B5FB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基準第３７条】</w:t>
            </w:r>
          </w:p>
          <w:p w14:paraId="29DB9866" w14:textId="77777777" w:rsidR="001B5FB2" w:rsidRPr="00E81EF0" w:rsidRDefault="001B5FB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【介護予防基準第３５条】</w:t>
            </w:r>
          </w:p>
          <w:p w14:paraId="68724862" w14:textId="77F0ABA5" w:rsidR="001B5FB2" w:rsidRPr="00E81EF0" w:rsidRDefault="001B5FB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B37D28"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w:t>
            </w:r>
            <w:r w:rsidR="00B37D28" w:rsidRPr="00E81EF0">
              <w:rPr>
                <w:rFonts w:ascii="ＭＳ ゴシック" w:eastAsia="ＭＳ ゴシック" w:hAnsi="ＭＳ ゴシック"/>
                <w:sz w:val="16"/>
                <w:szCs w:val="16"/>
              </w:rPr>
              <w:t>30</w:t>
            </w:r>
            <w:r w:rsidRPr="00E81EF0">
              <w:rPr>
                <w:rFonts w:ascii="ＭＳ ゴシック" w:eastAsia="ＭＳ ゴシック" w:hAnsi="ＭＳ ゴシック" w:hint="eastAsia"/>
                <w:sz w:val="16"/>
                <w:szCs w:val="16"/>
              </w:rPr>
              <w:t>)】</w:t>
            </w:r>
          </w:p>
          <w:p w14:paraId="658200B8" w14:textId="77777777" w:rsidR="00F350AA" w:rsidRPr="00E81EF0" w:rsidRDefault="00F350AA"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・事故対応マニュアル</w:t>
            </w:r>
          </w:p>
          <w:p w14:paraId="1CE2FB93" w14:textId="202AFE21" w:rsidR="00F350AA" w:rsidRPr="00E81EF0" w:rsidRDefault="00F350AA"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・市町村、家族、居宅介護支援事業者等への連絡記録</w:t>
            </w:r>
          </w:p>
          <w:p w14:paraId="4ADA07C6" w14:textId="77777777" w:rsidR="00F350AA" w:rsidRPr="00E81EF0" w:rsidRDefault="00F350AA"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・事故対応記録</w:t>
            </w:r>
          </w:p>
          <w:p w14:paraId="46654A44" w14:textId="7F8A95E5" w:rsidR="00CE2747" w:rsidRPr="00E81EF0" w:rsidRDefault="00F350AA" w:rsidP="00827413">
            <w:pPr>
              <w:pStyle w:val="a3"/>
              <w:wordWrap/>
              <w:spacing w:line="240" w:lineRule="auto"/>
              <w:ind w:left="102" w:hangingChars="53" w:hanging="102"/>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・再発防止策の検討の記録</w:t>
            </w:r>
          </w:p>
        </w:tc>
      </w:tr>
      <w:tr w:rsidR="00C15337" w:rsidRPr="00E81EF0" w14:paraId="0B882255" w14:textId="77777777" w:rsidTr="009B0EFD">
        <w:tc>
          <w:tcPr>
            <w:tcW w:w="6623" w:type="dxa"/>
            <w:shd w:val="clear" w:color="auto" w:fill="auto"/>
          </w:tcPr>
          <w:p w14:paraId="7F7E1693" w14:textId="59EAB8FF" w:rsidR="00C15337" w:rsidRPr="00E81EF0" w:rsidRDefault="00C15337" w:rsidP="00827413">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sidRPr="00E81EF0">
              <w:rPr>
                <w:rFonts w:ascii="ＭＳ ゴシック" w:eastAsia="ＭＳ ゴシック" w:hAnsi="ＭＳ ゴシック" w:hint="eastAsia"/>
                <w:b/>
                <w:color w:val="FF0000"/>
                <w:sz w:val="20"/>
                <w:szCs w:val="20"/>
                <w:bdr w:val="single" w:sz="4" w:space="0" w:color="auto"/>
              </w:rPr>
              <w:t>★</w:t>
            </w:r>
            <w:r w:rsidRPr="00E81EF0">
              <w:rPr>
                <w:rFonts w:ascii="ＭＳ ゴシック" w:eastAsia="ＭＳ ゴシック" w:hAnsi="ＭＳ ゴシック" w:hint="eastAsia"/>
                <w:b/>
                <w:sz w:val="20"/>
                <w:szCs w:val="20"/>
                <w:bdr w:val="single" w:sz="4" w:space="0" w:color="auto"/>
              </w:rPr>
              <w:t>３</w:t>
            </w:r>
            <w:r w:rsidR="00352BFF">
              <w:rPr>
                <w:rFonts w:ascii="ＭＳ ゴシック" w:eastAsia="ＭＳ ゴシック" w:hAnsi="ＭＳ ゴシック" w:hint="eastAsia"/>
                <w:b/>
                <w:sz w:val="20"/>
                <w:szCs w:val="20"/>
                <w:bdr w:val="single" w:sz="4" w:space="0" w:color="auto"/>
              </w:rPr>
              <w:t>３</w:t>
            </w:r>
            <w:r w:rsidRPr="00E81EF0">
              <w:rPr>
                <w:rFonts w:ascii="ＭＳ ゴシック" w:eastAsia="ＭＳ ゴシック" w:hAnsi="ＭＳ ゴシック" w:hint="eastAsia"/>
                <w:b/>
                <w:sz w:val="20"/>
                <w:szCs w:val="20"/>
                <w:bdr w:val="single" w:sz="4" w:space="0" w:color="auto"/>
              </w:rPr>
              <w:t xml:space="preserve">　虐待の防止</w:t>
            </w:r>
          </w:p>
          <w:p w14:paraId="2656DCC2" w14:textId="60D4C639" w:rsidR="00C15337" w:rsidRPr="00E81EF0" w:rsidRDefault="00C15337" w:rsidP="00827413">
            <w:pPr>
              <w:pStyle w:val="a3"/>
              <w:wordWrap/>
              <w:spacing w:line="240" w:lineRule="auto"/>
              <w:ind w:leftChars="253" w:left="531"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･虐待の発生又はその再発を防止するため</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次に掲げる措置を講じているか。</w:t>
            </w:r>
          </w:p>
          <w:p w14:paraId="29D0F946" w14:textId="58A94F6B" w:rsidR="00C15337" w:rsidRPr="00E81EF0" w:rsidRDefault="00C15337" w:rsidP="00827413">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①事業所における虐待の防止のための対策を検討する委員会（テレビ電話装置等を活用して行うことが可）を定期的に開催し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その結果について</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従業者に周知徹底を</w:t>
            </w:r>
            <w:r w:rsidR="00B73F1D" w:rsidRPr="00E81EF0">
              <w:rPr>
                <w:rFonts w:ascii="ＭＳ ゴシック" w:eastAsia="ＭＳ ゴシック" w:hAnsi="ＭＳ ゴシック" w:hint="eastAsia"/>
                <w:sz w:val="20"/>
                <w:szCs w:val="20"/>
              </w:rPr>
              <w:t>図っているか。</w:t>
            </w:r>
          </w:p>
          <w:p w14:paraId="488AD1CD" w14:textId="565E244E" w:rsidR="00EE1062" w:rsidRPr="00E81EF0" w:rsidRDefault="00EE1062" w:rsidP="00827413">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②事業所における虐待の防止のための指針を整備</w:t>
            </w:r>
            <w:r w:rsidR="009A754D" w:rsidRPr="00E81EF0">
              <w:rPr>
                <w:rFonts w:ascii="ＭＳ ゴシック" w:eastAsia="ＭＳ ゴシック" w:hAnsi="ＭＳ ゴシック" w:hint="eastAsia"/>
                <w:sz w:val="20"/>
                <w:szCs w:val="20"/>
              </w:rPr>
              <w:t>しているか</w:t>
            </w:r>
            <w:r w:rsidRPr="00E81EF0">
              <w:rPr>
                <w:rFonts w:ascii="ＭＳ ゴシック" w:eastAsia="ＭＳ ゴシック" w:hAnsi="ＭＳ ゴシック" w:hint="eastAsia"/>
                <w:sz w:val="20"/>
                <w:szCs w:val="20"/>
              </w:rPr>
              <w:t>。</w:t>
            </w:r>
          </w:p>
          <w:p w14:paraId="62CCFA67" w14:textId="4B68B94E" w:rsidR="00B73F1D" w:rsidRPr="00E81EF0" w:rsidRDefault="00EE1062" w:rsidP="00827413">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w:t>
            </w:r>
            <w:r w:rsidR="00B73F1D" w:rsidRPr="00E81EF0">
              <w:rPr>
                <w:rFonts w:ascii="ＭＳ ゴシック" w:eastAsia="ＭＳ ゴシック" w:hAnsi="ＭＳ ゴシック" w:hint="eastAsia"/>
                <w:sz w:val="20"/>
                <w:szCs w:val="20"/>
              </w:rPr>
              <w:t>従業者に対し</w:t>
            </w:r>
            <w:r w:rsidR="009B1DDC" w:rsidRPr="00E81EF0">
              <w:rPr>
                <w:rFonts w:ascii="ＭＳ ゴシック" w:eastAsia="ＭＳ ゴシック" w:hAnsi="ＭＳ ゴシック" w:hint="eastAsia"/>
                <w:sz w:val="20"/>
                <w:szCs w:val="20"/>
              </w:rPr>
              <w:t>、</w:t>
            </w:r>
            <w:r w:rsidR="00B73F1D" w:rsidRPr="00E81EF0">
              <w:rPr>
                <w:rFonts w:ascii="ＭＳ ゴシック" w:eastAsia="ＭＳ ゴシック" w:hAnsi="ＭＳ ゴシック" w:hint="eastAsia"/>
                <w:sz w:val="20"/>
                <w:szCs w:val="20"/>
              </w:rPr>
              <w:t>虐待の防止のための研修を定期的に（年2回以上）実施しているか。</w:t>
            </w:r>
          </w:p>
          <w:p w14:paraId="19A5F676" w14:textId="081FF176" w:rsidR="00B73F1D" w:rsidRDefault="00EE1062" w:rsidP="00827413">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w:t>
            </w:r>
            <w:r w:rsidR="00B73F1D" w:rsidRPr="00E81EF0">
              <w:rPr>
                <w:rFonts w:ascii="ＭＳ ゴシック" w:eastAsia="ＭＳ ゴシック" w:hAnsi="ＭＳ ゴシック" w:hint="eastAsia"/>
                <w:sz w:val="20"/>
                <w:szCs w:val="20"/>
              </w:rPr>
              <w:t>上記に掲げる措置を適切に実施するための担当者を置いているか。</w:t>
            </w:r>
          </w:p>
          <w:p w14:paraId="4C7EF2A4" w14:textId="58796119" w:rsidR="000A729C" w:rsidRPr="004A729C" w:rsidRDefault="000A729C" w:rsidP="00827413">
            <w:pPr>
              <w:pStyle w:val="a3"/>
              <w:numPr>
                <w:ilvl w:val="0"/>
                <w:numId w:val="1"/>
              </w:numPr>
              <w:wordWrap/>
              <w:spacing w:line="240" w:lineRule="auto"/>
              <w:ind w:left="321" w:rightChars="48" w:right="101" w:hanging="284"/>
              <w:rPr>
                <w:rFonts w:ascii="ＭＳ ゴシック" w:eastAsia="ＭＳ ゴシック" w:hAnsi="ＭＳ ゴシック"/>
                <w:sz w:val="20"/>
                <w:szCs w:val="20"/>
              </w:rPr>
            </w:pPr>
            <w:r w:rsidRPr="004A729C">
              <w:rPr>
                <w:rFonts w:ascii="ＭＳ ゴシック" w:eastAsia="ＭＳ ゴシック" w:hAnsi="ＭＳ ゴシック" w:hint="eastAsia"/>
                <w:sz w:val="20"/>
                <w:szCs w:val="20"/>
              </w:rPr>
              <w:t>以下の</w:t>
            </w:r>
            <w:r w:rsidR="007423F9" w:rsidRPr="004A729C">
              <w:rPr>
                <w:rFonts w:ascii="ＭＳ ゴシック" w:eastAsia="ＭＳ ゴシック" w:hAnsi="ＭＳ ゴシック" w:hint="eastAsia"/>
                <w:sz w:val="20"/>
                <w:szCs w:val="20"/>
              </w:rPr>
              <w:t>事項</w:t>
            </w:r>
            <w:r w:rsidRPr="004A729C">
              <w:rPr>
                <w:rFonts w:ascii="ＭＳ ゴシック" w:eastAsia="ＭＳ ゴシック" w:hAnsi="ＭＳ ゴシック" w:hint="eastAsia"/>
                <w:sz w:val="20"/>
                <w:szCs w:val="20"/>
              </w:rPr>
              <w:t>を従業者に周知徹底しているか。</w:t>
            </w:r>
          </w:p>
          <w:p w14:paraId="1F44914A" w14:textId="7570FC4B" w:rsidR="000A729C" w:rsidRPr="004A729C" w:rsidRDefault="000A729C" w:rsidP="00827413">
            <w:pPr>
              <w:pStyle w:val="a3"/>
              <w:wordWrap/>
              <w:spacing w:line="240" w:lineRule="auto"/>
              <w:ind w:leftChars="85" w:left="462" w:rightChars="48" w:right="101" w:hangingChars="148" w:hanging="284"/>
              <w:rPr>
                <w:rFonts w:ascii="ＭＳ ゴシック" w:eastAsia="ＭＳ ゴシック" w:hAnsi="ＭＳ ゴシック"/>
                <w:sz w:val="20"/>
                <w:szCs w:val="20"/>
              </w:rPr>
            </w:pPr>
            <w:r w:rsidRPr="004A729C">
              <w:rPr>
                <w:rFonts w:ascii="ＭＳ ゴシック" w:eastAsia="ＭＳ ゴシック" w:hAnsi="ＭＳ ゴシック" w:hint="eastAsia"/>
                <w:sz w:val="20"/>
                <w:szCs w:val="20"/>
              </w:rPr>
              <w:t>・　養介護施設従業者</w:t>
            </w:r>
            <w:r w:rsidR="00D449E4" w:rsidRPr="004A729C">
              <w:rPr>
                <w:rFonts w:ascii="ＭＳ ゴシック" w:eastAsia="ＭＳ ゴシック" w:hAnsi="ＭＳ ゴシック" w:hint="eastAsia"/>
                <w:sz w:val="20"/>
                <w:szCs w:val="20"/>
              </w:rPr>
              <w:t>等</w:t>
            </w:r>
            <w:r w:rsidRPr="004A729C">
              <w:rPr>
                <w:rFonts w:ascii="ＭＳ ゴシック" w:eastAsia="ＭＳ ゴシック" w:hAnsi="ＭＳ ゴシック" w:hint="eastAsia"/>
                <w:sz w:val="20"/>
                <w:szCs w:val="20"/>
              </w:rPr>
              <w:t>は、虐待を受けたと思われる高齢者を発見した場合は、</w:t>
            </w:r>
            <w:r w:rsidRPr="004A729C">
              <w:rPr>
                <w:rFonts w:ascii="ＭＳ ゴシック" w:eastAsia="ＭＳ ゴシック" w:hAnsi="ＭＳ ゴシック" w:hint="eastAsia"/>
                <w:sz w:val="20"/>
                <w:szCs w:val="20"/>
                <w:u w:val="double"/>
              </w:rPr>
              <w:t>速やかに</w:t>
            </w:r>
            <w:r w:rsidR="00D449E4" w:rsidRPr="004A729C">
              <w:rPr>
                <w:rFonts w:ascii="ＭＳ ゴシック" w:eastAsia="ＭＳ ゴシック" w:hAnsi="ＭＳ ゴシック" w:hint="eastAsia"/>
                <w:sz w:val="20"/>
                <w:szCs w:val="20"/>
                <w:u w:val="double"/>
              </w:rPr>
              <w:t>、</w:t>
            </w:r>
            <w:r w:rsidRPr="004A729C">
              <w:rPr>
                <w:rFonts w:ascii="ＭＳ ゴシック" w:eastAsia="ＭＳ ゴシック" w:hAnsi="ＭＳ ゴシック" w:hint="eastAsia"/>
                <w:sz w:val="20"/>
                <w:szCs w:val="20"/>
                <w:u w:val="double"/>
              </w:rPr>
              <w:t>市町村に通報しなければならない</w:t>
            </w:r>
            <w:r w:rsidRPr="004A729C">
              <w:rPr>
                <w:rFonts w:ascii="ＭＳ ゴシック" w:eastAsia="ＭＳ ゴシック" w:hAnsi="ＭＳ ゴシック" w:hint="eastAsia"/>
                <w:sz w:val="20"/>
                <w:szCs w:val="20"/>
              </w:rPr>
              <w:t>こと。（高齢者虐待の防止、高齢者の養護者に対する支援等に関する法律第２１条）</w:t>
            </w:r>
          </w:p>
          <w:p w14:paraId="09992B6C" w14:textId="3F2E8FAF" w:rsidR="000A729C" w:rsidRPr="00E81EF0" w:rsidRDefault="000A729C" w:rsidP="00827413">
            <w:pPr>
              <w:pStyle w:val="a3"/>
              <w:wordWrap/>
              <w:spacing w:line="240" w:lineRule="auto"/>
              <w:ind w:leftChars="85" w:left="460" w:rightChars="48" w:right="101" w:hangingChars="147" w:hanging="282"/>
              <w:rPr>
                <w:rFonts w:ascii="ＭＳ ゴシック" w:eastAsia="ＭＳ ゴシック" w:hAnsi="ＭＳ ゴシック"/>
                <w:sz w:val="20"/>
                <w:szCs w:val="20"/>
                <w:bdr w:val="single" w:sz="4" w:space="0" w:color="auto"/>
              </w:rPr>
            </w:pPr>
            <w:r w:rsidRPr="004A729C">
              <w:rPr>
                <w:rFonts w:ascii="ＭＳ ゴシック" w:eastAsia="ＭＳ ゴシック" w:hAnsi="ＭＳ ゴシック" w:hint="eastAsia"/>
                <w:sz w:val="20"/>
                <w:szCs w:val="20"/>
              </w:rPr>
              <w:t>・　上記の通報を行う際の市町村担当課の連絡先を</w:t>
            </w:r>
            <w:r w:rsidRPr="004A729C">
              <w:rPr>
                <w:rFonts w:ascii="ＭＳ ゴシック" w:eastAsia="ＭＳ ゴシック" w:hAnsi="ＭＳ ゴシック" w:hint="eastAsia"/>
                <w:sz w:val="20"/>
                <w:szCs w:val="20"/>
                <w:u w:val="double"/>
              </w:rPr>
              <w:t>全従業者が把握している</w:t>
            </w:r>
            <w:r w:rsidRPr="004A729C">
              <w:rPr>
                <w:rFonts w:ascii="ＭＳ ゴシック" w:eastAsia="ＭＳ ゴシック" w:hAnsi="ＭＳ ゴシック" w:hint="eastAsia"/>
                <w:sz w:val="20"/>
                <w:szCs w:val="20"/>
              </w:rPr>
              <w:t>こと。</w:t>
            </w:r>
          </w:p>
        </w:tc>
        <w:tc>
          <w:tcPr>
            <w:tcW w:w="420" w:type="dxa"/>
            <w:tcBorders>
              <w:right w:val="dotted" w:sz="4" w:space="0" w:color="auto"/>
            </w:tcBorders>
            <w:shd w:val="clear" w:color="auto" w:fill="auto"/>
          </w:tcPr>
          <w:p w14:paraId="5FD42C19" w14:textId="77777777" w:rsidR="00C15337" w:rsidRPr="00E81EF0" w:rsidRDefault="00C1533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97E7346" w14:textId="2B6F6461" w:rsidR="00D93B9B" w:rsidRPr="00E81EF0" w:rsidRDefault="00C15337"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6327345"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0B585CC6" w14:textId="187D0313" w:rsidR="00B73F1D" w:rsidRPr="00E81EF0" w:rsidRDefault="00B73F1D"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AF67522"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24BB783C"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1909800E" w14:textId="1BF86EB3" w:rsidR="00B73F1D" w:rsidRPr="00E81EF0" w:rsidRDefault="00B73F1D"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E1639B0" w14:textId="15B0015D" w:rsidR="00D93B9B" w:rsidRPr="00E81EF0" w:rsidRDefault="00EE1062"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6BEE661"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54238109" w14:textId="00489AD5" w:rsidR="000A729C" w:rsidRDefault="00B73F1D"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C79AE3C" w14:textId="77777777" w:rsidR="000A729C" w:rsidRPr="000A729C" w:rsidRDefault="000A729C" w:rsidP="00827413"/>
          <w:p w14:paraId="664DF1BC" w14:textId="77777777" w:rsidR="000A729C" w:rsidRPr="000A729C" w:rsidRDefault="000A729C" w:rsidP="00827413"/>
          <w:p w14:paraId="4AEB1574" w14:textId="51FFF970" w:rsidR="000A729C" w:rsidRDefault="000A729C"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844504D" w14:textId="462A90A6" w:rsidR="000A729C" w:rsidRDefault="000A729C" w:rsidP="00827413"/>
          <w:p w14:paraId="69FC14DB" w14:textId="77777777" w:rsidR="000A0AF9" w:rsidRDefault="000A0AF9" w:rsidP="00827413"/>
          <w:p w14:paraId="61019D74" w14:textId="068F38AC" w:rsidR="000A729C" w:rsidRPr="00371638" w:rsidRDefault="000A729C"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25153185" w14:textId="77777777" w:rsidR="00C15337" w:rsidRPr="00E81EF0" w:rsidRDefault="00C1533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974EF36" w14:textId="3E102A21" w:rsidR="00B73F1D" w:rsidRPr="00E81EF0" w:rsidRDefault="00C15337"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A76AB54"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1A1F54FA" w14:textId="75977F78" w:rsidR="00B73F1D" w:rsidRPr="00E81EF0" w:rsidRDefault="00B73F1D"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7FCD7D4"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00B293C8"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42AC44F3" w14:textId="59F0A9E5" w:rsidR="00B73F1D" w:rsidRPr="00E81EF0" w:rsidRDefault="00B73F1D"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0C09A59" w14:textId="32543FCA" w:rsidR="00B73F1D" w:rsidRPr="00E81EF0" w:rsidRDefault="00EE1062"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F9B07B8" w14:textId="77777777" w:rsidR="00D93B9B" w:rsidRPr="00E81EF0" w:rsidRDefault="00D93B9B" w:rsidP="00827413">
            <w:pPr>
              <w:pStyle w:val="a3"/>
              <w:wordWrap/>
              <w:spacing w:line="240" w:lineRule="auto"/>
              <w:ind w:rightChars="48" w:right="101"/>
              <w:rPr>
                <w:rFonts w:ascii="ＭＳ ゴシック" w:eastAsia="ＭＳ ゴシック" w:hAnsi="ＭＳ ゴシック"/>
                <w:sz w:val="20"/>
                <w:szCs w:val="20"/>
              </w:rPr>
            </w:pPr>
          </w:p>
          <w:p w14:paraId="239CF688" w14:textId="77777777" w:rsidR="00B73F1D" w:rsidRDefault="00B73F1D"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63EBDA3" w14:textId="77777777" w:rsidR="000A729C" w:rsidRDefault="000A729C" w:rsidP="00827413">
            <w:pPr>
              <w:pStyle w:val="a3"/>
              <w:wordWrap/>
              <w:spacing w:line="240" w:lineRule="auto"/>
              <w:ind w:rightChars="48" w:right="101"/>
              <w:rPr>
                <w:rFonts w:ascii="ＭＳ ゴシック" w:eastAsia="ＭＳ ゴシック" w:hAnsi="ＭＳ ゴシック"/>
                <w:sz w:val="20"/>
                <w:szCs w:val="20"/>
              </w:rPr>
            </w:pPr>
          </w:p>
          <w:p w14:paraId="2BE4AFAC" w14:textId="77777777" w:rsidR="000A729C" w:rsidRDefault="000A729C" w:rsidP="00827413">
            <w:pPr>
              <w:pStyle w:val="a3"/>
              <w:wordWrap/>
              <w:spacing w:line="240" w:lineRule="auto"/>
              <w:ind w:rightChars="48" w:right="101"/>
              <w:rPr>
                <w:rFonts w:ascii="ＭＳ ゴシック" w:eastAsia="ＭＳ ゴシック" w:hAnsi="ＭＳ ゴシック"/>
                <w:sz w:val="20"/>
                <w:szCs w:val="20"/>
              </w:rPr>
            </w:pPr>
          </w:p>
          <w:p w14:paraId="1061E392" w14:textId="77777777" w:rsidR="000A729C" w:rsidRDefault="000A729C"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779745C" w14:textId="06B90CA0" w:rsidR="000A729C" w:rsidRDefault="000A729C" w:rsidP="00827413">
            <w:pPr>
              <w:pStyle w:val="a3"/>
              <w:wordWrap/>
              <w:spacing w:line="240" w:lineRule="auto"/>
              <w:ind w:rightChars="48" w:right="101"/>
              <w:rPr>
                <w:rFonts w:ascii="ＭＳ ゴシック" w:eastAsia="ＭＳ ゴシック" w:hAnsi="ＭＳ ゴシック"/>
                <w:sz w:val="20"/>
                <w:szCs w:val="20"/>
              </w:rPr>
            </w:pPr>
          </w:p>
          <w:p w14:paraId="0425FB4B" w14:textId="77777777" w:rsidR="000A0AF9" w:rsidRDefault="000A0AF9" w:rsidP="00827413">
            <w:pPr>
              <w:pStyle w:val="a3"/>
              <w:wordWrap/>
              <w:spacing w:line="240" w:lineRule="auto"/>
              <w:ind w:rightChars="48" w:right="101"/>
              <w:rPr>
                <w:rFonts w:ascii="ＭＳ ゴシック" w:eastAsia="ＭＳ ゴシック" w:hAnsi="ＭＳ ゴシック"/>
                <w:sz w:val="20"/>
                <w:szCs w:val="20"/>
              </w:rPr>
            </w:pPr>
          </w:p>
          <w:p w14:paraId="711A15F3" w14:textId="2971B1E8" w:rsidR="000A729C" w:rsidRPr="00E81EF0" w:rsidRDefault="000A729C" w:rsidP="00827413">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4F9DDA46" w14:textId="0DF3BD46" w:rsidR="00B37D28" w:rsidRPr="00E81EF0" w:rsidRDefault="00B37D28"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w:t>
            </w:r>
            <w:r w:rsidR="0090670D" w:rsidRPr="00E81EF0">
              <w:rPr>
                <w:rFonts w:ascii="ＭＳ ゴシック" w:eastAsia="ＭＳ ゴシック" w:hAnsi="ＭＳ ゴシック" w:hint="eastAsia"/>
                <w:sz w:val="16"/>
                <w:szCs w:val="16"/>
              </w:rPr>
              <w:t>居宅　　基準第37条の2】</w:t>
            </w:r>
          </w:p>
          <w:p w14:paraId="75CB8A80" w14:textId="77777777" w:rsidR="00B37D28" w:rsidRPr="00E81EF0" w:rsidRDefault="00B37D28"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Pr="00E81EF0">
              <w:rPr>
                <w:rFonts w:ascii="ＭＳ ゴシック" w:eastAsia="ＭＳ ゴシック" w:hAnsi="ＭＳ ゴシック"/>
                <w:sz w:val="16"/>
                <w:szCs w:val="16"/>
              </w:rPr>
              <w:t>30</w:t>
            </w:r>
            <w:r w:rsidRPr="00E81EF0">
              <w:rPr>
                <w:rFonts w:ascii="ＭＳ ゴシック" w:eastAsia="ＭＳ ゴシック" w:hAnsi="ＭＳ ゴシック" w:hint="eastAsia"/>
                <w:sz w:val="16"/>
                <w:szCs w:val="16"/>
              </w:rPr>
              <w:t>)】</w:t>
            </w:r>
          </w:p>
          <w:p w14:paraId="7E6A794F" w14:textId="77777777" w:rsidR="00F350AA" w:rsidRPr="00E81EF0" w:rsidRDefault="00F350AA" w:rsidP="00827413">
            <w:pPr>
              <w:pStyle w:val="a3"/>
              <w:wordWrap/>
              <w:spacing w:line="240" w:lineRule="auto"/>
              <w:rPr>
                <w:rFonts w:ascii="ＭＳ ゴシック" w:eastAsia="ＭＳ ゴシック" w:hAnsi="ＭＳ ゴシック"/>
                <w:sz w:val="20"/>
                <w:szCs w:val="16"/>
              </w:rPr>
            </w:pPr>
            <w:r w:rsidRPr="00E81EF0">
              <w:rPr>
                <w:rFonts w:ascii="ＭＳ ゴシック" w:eastAsia="ＭＳ ゴシック" w:hAnsi="ＭＳ ゴシック" w:hint="eastAsia"/>
                <w:sz w:val="20"/>
                <w:szCs w:val="16"/>
              </w:rPr>
              <w:t>・委員会の開催記録</w:t>
            </w:r>
          </w:p>
          <w:p w14:paraId="44B0E838" w14:textId="38AE5231" w:rsidR="00F350AA" w:rsidRPr="00E81EF0" w:rsidRDefault="00F350AA" w:rsidP="00827413">
            <w:pPr>
              <w:pStyle w:val="a3"/>
              <w:wordWrap/>
              <w:spacing w:line="240" w:lineRule="auto"/>
              <w:rPr>
                <w:rFonts w:ascii="ＭＳ ゴシック" w:eastAsia="ＭＳ ゴシック" w:hAnsi="ＭＳ ゴシック"/>
                <w:sz w:val="20"/>
                <w:szCs w:val="16"/>
              </w:rPr>
            </w:pPr>
            <w:r w:rsidRPr="00E81EF0">
              <w:rPr>
                <w:rFonts w:ascii="ＭＳ ゴシック" w:eastAsia="ＭＳ ゴシック" w:hAnsi="ＭＳ ゴシック" w:hint="eastAsia"/>
                <w:sz w:val="20"/>
                <w:szCs w:val="16"/>
              </w:rPr>
              <w:t>・虐待の発生・再発防止の指針</w:t>
            </w:r>
          </w:p>
          <w:p w14:paraId="3861CAF3" w14:textId="4AF29EF6" w:rsidR="00F350AA" w:rsidRPr="00E81EF0" w:rsidRDefault="00F350AA" w:rsidP="00827413">
            <w:pPr>
              <w:pStyle w:val="a3"/>
              <w:wordWrap/>
              <w:spacing w:line="240" w:lineRule="auto"/>
              <w:rPr>
                <w:rFonts w:ascii="ＭＳ ゴシック" w:eastAsia="ＭＳ ゴシック" w:hAnsi="ＭＳ ゴシック"/>
                <w:sz w:val="20"/>
                <w:szCs w:val="16"/>
              </w:rPr>
            </w:pPr>
            <w:r w:rsidRPr="00E81EF0">
              <w:rPr>
                <w:rFonts w:ascii="ＭＳ ゴシック" w:eastAsia="ＭＳ ゴシック" w:hAnsi="ＭＳ ゴシック" w:hint="eastAsia"/>
                <w:sz w:val="20"/>
                <w:szCs w:val="16"/>
              </w:rPr>
              <w:t>・研修及び実施記録</w:t>
            </w:r>
          </w:p>
          <w:p w14:paraId="10C909C2" w14:textId="58C92C1E" w:rsidR="001F3157" w:rsidRPr="00E81EF0" w:rsidRDefault="00F350AA" w:rsidP="00827413">
            <w:pPr>
              <w:pStyle w:val="a3"/>
              <w:wordWrap/>
              <w:spacing w:line="240" w:lineRule="auto"/>
              <w:rPr>
                <w:rFonts w:ascii="ＭＳ ゴシック" w:eastAsia="ＭＳ ゴシック" w:hAnsi="ＭＳ ゴシック"/>
                <w:sz w:val="20"/>
                <w:szCs w:val="16"/>
              </w:rPr>
            </w:pPr>
            <w:r w:rsidRPr="00E81EF0">
              <w:rPr>
                <w:rFonts w:ascii="ＭＳ ゴシック" w:eastAsia="ＭＳ ゴシック" w:hAnsi="ＭＳ ゴシック" w:hint="eastAsia"/>
                <w:sz w:val="20"/>
                <w:szCs w:val="16"/>
              </w:rPr>
              <w:t>・担当者を設置したことが分かる文書</w:t>
            </w:r>
          </w:p>
        </w:tc>
      </w:tr>
      <w:tr w:rsidR="00C15337" w:rsidRPr="00E81EF0" w14:paraId="5857CF51" w14:textId="77777777" w:rsidTr="009B0EFD">
        <w:tc>
          <w:tcPr>
            <w:tcW w:w="6623" w:type="dxa"/>
            <w:shd w:val="clear" w:color="auto" w:fill="D9D9D9" w:themeFill="background1" w:themeFillShade="D9"/>
          </w:tcPr>
          <w:p w14:paraId="02253594" w14:textId="55B8A495" w:rsidR="00C15337" w:rsidRPr="00E81EF0" w:rsidRDefault="00C15337"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３</w:t>
            </w:r>
            <w:r w:rsidR="00352BFF">
              <w:rPr>
                <w:rFonts w:ascii="ＭＳ ゴシック" w:eastAsia="ＭＳ ゴシック" w:hAnsi="ＭＳ ゴシック" w:hint="eastAsia"/>
                <w:b/>
                <w:sz w:val="20"/>
                <w:szCs w:val="20"/>
                <w:bdr w:val="single" w:sz="4" w:space="0" w:color="auto"/>
              </w:rPr>
              <w:t>４</w:t>
            </w:r>
            <w:r w:rsidRPr="00E81EF0">
              <w:rPr>
                <w:rFonts w:ascii="ＭＳ ゴシック" w:eastAsia="ＭＳ ゴシック" w:hAnsi="ＭＳ ゴシック" w:hint="eastAsia"/>
                <w:b/>
                <w:sz w:val="20"/>
                <w:szCs w:val="20"/>
                <w:bdr w:val="single" w:sz="4" w:space="0" w:color="auto"/>
              </w:rPr>
              <w:t xml:space="preserve">　会計の区分</w:t>
            </w:r>
          </w:p>
          <w:p w14:paraId="688526A9" w14:textId="77777777" w:rsidR="00C15337" w:rsidRPr="00E81EF0" w:rsidRDefault="00C1533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指定特定施設入居者生活介護事業所ごとに経理を区分しているか｡</w:t>
            </w:r>
          </w:p>
          <w:p w14:paraId="57290E91" w14:textId="77777777" w:rsidR="00C15337" w:rsidRPr="00E81EF0" w:rsidRDefault="00C1533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特定施設入居者生活介護の事業の会計とその他の事業の会計を区分しているか｡</w:t>
            </w:r>
          </w:p>
          <w:p w14:paraId="5D20B41B" w14:textId="76F58875" w:rsidR="00C15337" w:rsidRPr="00E81EF0" w:rsidRDefault="00C15337" w:rsidP="00827413">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※介護サービス別に会計区分を表示するのが原則であるが</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介護予防サービスについては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介護サービスと一体的に行われている実態から</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勘定科目として介護予防サービスの収入額のみを明確に把握できればよい｡</w:t>
            </w:r>
          </w:p>
          <w:p w14:paraId="5CFE5204" w14:textId="4AAA4B12" w:rsidR="00C15337" w:rsidRPr="00E81EF0" w:rsidRDefault="00C15337"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指針に沿った会計処理となっているか｡</w:t>
            </w:r>
          </w:p>
        </w:tc>
        <w:tc>
          <w:tcPr>
            <w:tcW w:w="420" w:type="dxa"/>
            <w:tcBorders>
              <w:right w:val="dotted" w:sz="4" w:space="0" w:color="auto"/>
            </w:tcBorders>
            <w:shd w:val="clear" w:color="auto" w:fill="D9D9D9" w:themeFill="background1" w:themeFillShade="D9"/>
          </w:tcPr>
          <w:p w14:paraId="0DFBCA23" w14:textId="77777777" w:rsidR="00C15337" w:rsidRPr="00E81EF0" w:rsidRDefault="00C1533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0F864FB3" w14:textId="77777777"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EAC4C3D"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22F57B35" w14:textId="77777777"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E8458D3"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765075CF" w14:textId="2908AE62" w:rsidR="00C15337" w:rsidRPr="00E81EF0" w:rsidRDefault="00C15337" w:rsidP="00827413">
            <w:pPr>
              <w:pStyle w:val="a3"/>
              <w:wordWrap/>
              <w:spacing w:line="240" w:lineRule="auto"/>
              <w:rPr>
                <w:rFonts w:ascii="ＭＳ ゴシック" w:eastAsia="ＭＳ ゴシック" w:hAnsi="ＭＳ ゴシック"/>
                <w:sz w:val="20"/>
                <w:szCs w:val="20"/>
              </w:rPr>
            </w:pPr>
          </w:p>
          <w:p w14:paraId="07C47A44"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77B7CD39" w14:textId="78B8F1E4" w:rsidR="00C15337" w:rsidRPr="00E81EF0" w:rsidRDefault="00C15337" w:rsidP="00827413">
            <w:pPr>
              <w:pStyle w:val="a3"/>
              <w:wordWrap/>
              <w:spacing w:line="240" w:lineRule="auto"/>
              <w:rPr>
                <w:rFonts w:ascii="ＭＳ ゴシック" w:eastAsia="ＭＳ ゴシック" w:hAnsi="ＭＳ ゴシック"/>
                <w:sz w:val="20"/>
                <w:szCs w:val="20"/>
              </w:rPr>
            </w:pPr>
          </w:p>
          <w:p w14:paraId="4A920319"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7590C6BD" w14:textId="3CDBDCC4"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78E4FCA7" w14:textId="77777777" w:rsidR="00C15337" w:rsidRPr="00E81EF0" w:rsidRDefault="00C15337"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03BD8038" w14:textId="77777777"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7EC870A"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680541EE" w14:textId="77777777"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CBF2340"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3BB81548" w14:textId="4D16A4B1" w:rsidR="00C15337" w:rsidRPr="00E81EF0" w:rsidRDefault="00C15337" w:rsidP="00827413">
            <w:pPr>
              <w:pStyle w:val="a3"/>
              <w:wordWrap/>
              <w:spacing w:line="240" w:lineRule="auto"/>
              <w:rPr>
                <w:rFonts w:ascii="ＭＳ ゴシック" w:eastAsia="ＭＳ ゴシック" w:hAnsi="ＭＳ ゴシック"/>
                <w:sz w:val="20"/>
                <w:szCs w:val="20"/>
              </w:rPr>
            </w:pPr>
          </w:p>
          <w:p w14:paraId="20154C7E"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786EBC17" w14:textId="6A249EA1" w:rsidR="00C15337" w:rsidRPr="00E81EF0" w:rsidRDefault="00C15337" w:rsidP="00827413">
            <w:pPr>
              <w:pStyle w:val="a3"/>
              <w:wordWrap/>
              <w:spacing w:line="240" w:lineRule="auto"/>
              <w:rPr>
                <w:rFonts w:ascii="ＭＳ ゴシック" w:eastAsia="ＭＳ ゴシック" w:hAnsi="ＭＳ ゴシック"/>
                <w:sz w:val="20"/>
                <w:szCs w:val="20"/>
              </w:rPr>
            </w:pPr>
          </w:p>
          <w:p w14:paraId="749D0781" w14:textId="77777777" w:rsidR="00C15337" w:rsidRPr="00E81EF0" w:rsidRDefault="00C15337" w:rsidP="00827413">
            <w:pPr>
              <w:pStyle w:val="a3"/>
              <w:wordWrap/>
              <w:spacing w:line="240" w:lineRule="auto"/>
              <w:rPr>
                <w:rFonts w:ascii="ＭＳ ゴシック" w:eastAsia="ＭＳ ゴシック" w:hAnsi="ＭＳ ゴシック"/>
                <w:sz w:val="20"/>
                <w:szCs w:val="20"/>
              </w:rPr>
            </w:pPr>
          </w:p>
          <w:p w14:paraId="79B5E1FA" w14:textId="17080085"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645ABB0B" w14:textId="77777777" w:rsidR="00C15337" w:rsidRPr="00E81EF0" w:rsidRDefault="00C1533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基準第３８条】</w:t>
            </w:r>
          </w:p>
          <w:p w14:paraId="07C672A9" w14:textId="77777777" w:rsidR="00C15337" w:rsidRPr="00E81EF0" w:rsidRDefault="00C1533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【介護予防基準第３６条】</w:t>
            </w:r>
          </w:p>
          <w:p w14:paraId="632972D1" w14:textId="4A0EC08F" w:rsidR="00C15337" w:rsidRPr="00E81EF0" w:rsidRDefault="00C15337"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w:t>
            </w:r>
            <w:r w:rsidR="00BB514C" w:rsidRPr="00E81EF0">
              <w:rPr>
                <w:rFonts w:ascii="ＭＳ ゴシック" w:eastAsia="ＭＳ ゴシック" w:hAnsi="ＭＳ ゴシック" w:hint="eastAsia"/>
                <w:sz w:val="16"/>
                <w:szCs w:val="16"/>
              </w:rPr>
              <w:t>十</w:t>
            </w:r>
            <w:r w:rsidRPr="00E81EF0">
              <w:rPr>
                <w:rFonts w:ascii="ＭＳ ゴシック" w:eastAsia="ＭＳ ゴシック" w:hAnsi="ＭＳ ゴシック" w:hint="eastAsia"/>
                <w:sz w:val="16"/>
                <w:szCs w:val="16"/>
              </w:rPr>
              <w:t>の3(</w:t>
            </w:r>
            <w:r w:rsidR="00BB514C" w:rsidRPr="00E81EF0">
              <w:rPr>
                <w:rFonts w:ascii="ＭＳ ゴシック" w:eastAsia="ＭＳ ゴシック" w:hAnsi="ＭＳ ゴシック"/>
                <w:sz w:val="16"/>
                <w:szCs w:val="16"/>
              </w:rPr>
              <w:t>32</w:t>
            </w:r>
            <w:r w:rsidRPr="00E81EF0">
              <w:rPr>
                <w:rFonts w:ascii="ＭＳ ゴシック" w:eastAsia="ＭＳ ゴシック" w:hAnsi="ＭＳ ゴシック" w:hint="eastAsia"/>
                <w:sz w:val="16"/>
                <w:szCs w:val="16"/>
              </w:rPr>
              <w:t>)】</w:t>
            </w:r>
          </w:p>
          <w:p w14:paraId="4E3B69D4" w14:textId="4826A952" w:rsidR="00C15337" w:rsidRPr="00E81EF0" w:rsidRDefault="00C15337"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・会計関係書類</w:t>
            </w:r>
          </w:p>
        </w:tc>
      </w:tr>
      <w:tr w:rsidR="00EC2B42" w:rsidRPr="00E81EF0" w14:paraId="5F017E98" w14:textId="77777777" w:rsidTr="009B0EFD">
        <w:tc>
          <w:tcPr>
            <w:tcW w:w="6623" w:type="dxa"/>
            <w:shd w:val="clear" w:color="auto" w:fill="D9D9D9" w:themeFill="background1" w:themeFillShade="D9"/>
          </w:tcPr>
          <w:p w14:paraId="1801ED56" w14:textId="4A7C87E0" w:rsidR="00EC2B42" w:rsidRPr="00E81EF0" w:rsidRDefault="00EC2B42"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３</w:t>
            </w:r>
            <w:r w:rsidR="00352BFF">
              <w:rPr>
                <w:rFonts w:ascii="ＭＳ ゴシック" w:eastAsia="ＭＳ ゴシック" w:hAnsi="ＭＳ ゴシック" w:hint="eastAsia"/>
                <w:b/>
                <w:sz w:val="20"/>
                <w:szCs w:val="20"/>
                <w:bdr w:val="single" w:sz="4" w:space="0" w:color="auto"/>
              </w:rPr>
              <w:t>５</w:t>
            </w:r>
            <w:r w:rsidRPr="00E81EF0">
              <w:rPr>
                <w:rFonts w:ascii="ＭＳ ゴシック" w:eastAsia="ＭＳ ゴシック" w:hAnsi="ＭＳ ゴシック" w:hint="eastAsia"/>
                <w:b/>
                <w:sz w:val="20"/>
                <w:szCs w:val="20"/>
                <w:bdr w:val="single" w:sz="4" w:space="0" w:color="auto"/>
              </w:rPr>
              <w:t xml:space="preserve">　記録の整備</w:t>
            </w:r>
          </w:p>
          <w:p w14:paraId="1CFAB5B7" w14:textId="73B9329E" w:rsidR="00EC2B42" w:rsidRPr="00E81EF0" w:rsidRDefault="00EC2B42"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従業者</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設備</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備品及び会計に関する諸記録を整備しているか｡</w:t>
            </w:r>
          </w:p>
          <w:p w14:paraId="5919ED2B" w14:textId="4A1007CD" w:rsidR="00EC2B42" w:rsidRPr="00E81EF0" w:rsidRDefault="00EC2B42"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利用者に対する指定特定施設入所者生活介護等の提供に関する次に掲げる記録を整備し</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その完結の日から５年間（独自基準）保存しているか｡</w:t>
            </w:r>
          </w:p>
          <w:p w14:paraId="52AC7398" w14:textId="77777777"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①(介護予防)特定施設サービス計画</w:t>
            </w:r>
          </w:p>
          <w:p w14:paraId="3CDB7A6A" w14:textId="77777777"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②基準第１８１条第２項(第２３７条第２項)に規定する提供した具体的なサービスの内容等の記録</w:t>
            </w:r>
          </w:p>
          <w:p w14:paraId="4AF41970" w14:textId="296FD42C"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③基準第１８３条第５項(第２３９条第２項)に規定する身体的拘束等の態様及び時間</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その際の利用者の心身の状況並びに緊急やむを得ない理由の記録</w:t>
            </w:r>
          </w:p>
          <w:p w14:paraId="1180AADE" w14:textId="77777777"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④基準第１９０条第３項(第２４１条第３項)に規定する結果等の記録</w:t>
            </w:r>
          </w:p>
          <w:p w14:paraId="1027BD93" w14:textId="77777777"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⑤基準第２６条(第２３条)の規定を準用する市町村への通知に係る記録</w:t>
            </w:r>
          </w:p>
          <w:p w14:paraId="5FA06959" w14:textId="77777777"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⑥基準第３６条第２項(第３４条第２項)の規定を準用する苦情の内容等の記録</w:t>
            </w:r>
          </w:p>
          <w:p w14:paraId="27F656F9" w14:textId="77777777" w:rsidR="00EC2B42" w:rsidRPr="00E81EF0" w:rsidRDefault="00EC2B42" w:rsidP="00827413">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⑦基準第３７条第２項(第３５条第２項)の規定を準用する事故の状況及び事故に際して採った処置についての記録</w:t>
            </w:r>
          </w:p>
          <w:p w14:paraId="0D35BAED" w14:textId="77777777" w:rsidR="00EC2B42" w:rsidRPr="00E81EF0" w:rsidRDefault="00EC2B42"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）内は介護予防</w:t>
            </w:r>
          </w:p>
          <w:p w14:paraId="19691770" w14:textId="36961438" w:rsidR="00801D5F" w:rsidRPr="00E81EF0" w:rsidRDefault="00801D5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※「その完結の日」とは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①～③及び⑤～⑦までの記録については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個々の利用者につき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契約の終了（契約の解約・解除</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他の施設への入所</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利用者の死亡</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利用者の自立を含む）により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一連のサービス提供が終了した日を指す。④の記録については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基準第１９０条３項に規定する指定特定施設入居者生活介護に係る業務の全部または一部を委託により他の事業者に行わせる場合の当該事業者の業務の実施状況について確認した日を指す。</w:t>
            </w:r>
          </w:p>
        </w:tc>
        <w:tc>
          <w:tcPr>
            <w:tcW w:w="420" w:type="dxa"/>
            <w:tcBorders>
              <w:right w:val="dotted" w:sz="4" w:space="0" w:color="auto"/>
            </w:tcBorders>
            <w:shd w:val="clear" w:color="auto" w:fill="D9D9D9" w:themeFill="background1" w:themeFillShade="D9"/>
          </w:tcPr>
          <w:p w14:paraId="22F2CA54" w14:textId="77777777" w:rsidR="00EC2B42" w:rsidRPr="00E81EF0" w:rsidRDefault="00EC2B4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C73647F" w14:textId="5A6CD199"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1E31D41"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0E5F42B" w14:textId="77777777" w:rsidR="00EC2B42" w:rsidRPr="00E81EF0" w:rsidRDefault="00EC2B42" w:rsidP="00827413">
            <w:pPr>
              <w:pStyle w:val="a3"/>
              <w:wordWrap/>
              <w:spacing w:line="240" w:lineRule="auto"/>
              <w:rPr>
                <w:rFonts w:ascii="ＭＳ ゴシック" w:eastAsia="ＭＳ ゴシック" w:hAnsi="ＭＳ ゴシック"/>
                <w:sz w:val="20"/>
                <w:szCs w:val="20"/>
              </w:rPr>
            </w:pPr>
          </w:p>
          <w:p w14:paraId="20D5003F" w14:textId="77777777" w:rsidR="00EC2B42" w:rsidRPr="00E81EF0" w:rsidRDefault="00EC2B42" w:rsidP="00827413">
            <w:pPr>
              <w:pStyle w:val="a3"/>
              <w:wordWrap/>
              <w:spacing w:line="240" w:lineRule="auto"/>
              <w:rPr>
                <w:rFonts w:ascii="ＭＳ ゴシック" w:eastAsia="ＭＳ ゴシック" w:hAnsi="ＭＳ ゴシック"/>
                <w:sz w:val="20"/>
                <w:szCs w:val="20"/>
              </w:rPr>
            </w:pPr>
          </w:p>
          <w:p w14:paraId="0FD2D1D3"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57CEAFA"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適</w:t>
            </w:r>
          </w:p>
          <w:p w14:paraId="421A4F7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758B1EBA"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CD13F6A"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281A0A3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39E061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E2BBD52"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3BB507C"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5AB57AF"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2B2030D9"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343511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24D1AFB8" w14:textId="676E45BD"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05A46D5F" w14:textId="77777777" w:rsidR="00EC2B42" w:rsidRPr="00E81EF0" w:rsidRDefault="00EC2B42"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10048ADD"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D2A3BC9"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844659C" w14:textId="77777777" w:rsidR="00EC2B42" w:rsidRPr="00E81EF0" w:rsidRDefault="00EC2B42" w:rsidP="00827413">
            <w:pPr>
              <w:pStyle w:val="a3"/>
              <w:wordWrap/>
              <w:spacing w:line="240" w:lineRule="auto"/>
              <w:rPr>
                <w:rFonts w:ascii="ＭＳ ゴシック" w:eastAsia="ＭＳ ゴシック" w:hAnsi="ＭＳ ゴシック"/>
                <w:sz w:val="20"/>
                <w:szCs w:val="20"/>
              </w:rPr>
            </w:pPr>
          </w:p>
          <w:p w14:paraId="02FAF87A" w14:textId="77777777" w:rsidR="00EC2B42" w:rsidRPr="00E81EF0" w:rsidRDefault="00EC2B42" w:rsidP="00827413">
            <w:pPr>
              <w:pStyle w:val="a3"/>
              <w:wordWrap/>
              <w:spacing w:line="240" w:lineRule="auto"/>
              <w:rPr>
                <w:rFonts w:ascii="ＭＳ ゴシック" w:eastAsia="ＭＳ ゴシック" w:hAnsi="ＭＳ ゴシック"/>
                <w:sz w:val="20"/>
                <w:szCs w:val="20"/>
              </w:rPr>
            </w:pPr>
          </w:p>
          <w:p w14:paraId="4100DB0F"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3685FB9"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否</w:t>
            </w:r>
          </w:p>
          <w:p w14:paraId="48C81225"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3415D02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37E9885"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126263F"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BDED54E"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645BF51"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D02A885"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90B7D3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9CAA275"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23A0CE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70FB985F" w14:textId="3A75986F"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27B04825" w14:textId="77777777" w:rsidR="00EC2B42" w:rsidRPr="00E81EF0" w:rsidRDefault="00EC2B4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lastRenderedPageBreak/>
              <w:t>【居宅　　基準第191条の3】</w:t>
            </w:r>
          </w:p>
          <w:p w14:paraId="30CC70CF" w14:textId="32FDFA14" w:rsidR="00EC2B42" w:rsidRPr="00E81EF0" w:rsidRDefault="00EC2B4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【介護予防基準第244条】</w:t>
            </w:r>
          </w:p>
          <w:p w14:paraId="546F99B8" w14:textId="17379534" w:rsidR="00BB514C" w:rsidRPr="00E81EF0" w:rsidRDefault="00BB514C"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w:t>
            </w:r>
            <w:r w:rsidRPr="00E81EF0">
              <w:rPr>
                <w:rFonts w:ascii="ＭＳ ゴシック" w:eastAsia="ＭＳ ゴシック" w:hAnsi="ＭＳ ゴシック"/>
                <w:sz w:val="16"/>
                <w:szCs w:val="16"/>
              </w:rPr>
              <w:t>17</w:t>
            </w:r>
            <w:r w:rsidRPr="00E81EF0">
              <w:rPr>
                <w:rFonts w:ascii="ＭＳ ゴシック" w:eastAsia="ＭＳ ゴシック" w:hAnsi="ＭＳ ゴシック" w:hint="eastAsia"/>
                <w:sz w:val="16"/>
                <w:szCs w:val="16"/>
              </w:rPr>
              <w:t>)】</w:t>
            </w:r>
          </w:p>
          <w:p w14:paraId="2E1085F9"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・従業員名簿</w:t>
            </w:r>
          </w:p>
          <w:p w14:paraId="4AF073F4" w14:textId="2B09B43C"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・設備</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備品台帳</w:t>
            </w:r>
          </w:p>
          <w:p w14:paraId="059D30F6"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・会計関係書類</w:t>
            </w:r>
          </w:p>
          <w:p w14:paraId="7A6BEE42" w14:textId="77777777" w:rsidR="00EC2B42" w:rsidRPr="00E81EF0" w:rsidRDefault="00EC2B42"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・届出書類控</w:t>
            </w:r>
          </w:p>
          <w:p w14:paraId="19A05037" w14:textId="77777777" w:rsidR="00EC2B42" w:rsidRPr="00E81EF0" w:rsidRDefault="00EC2B42" w:rsidP="00827413">
            <w:pPr>
              <w:pStyle w:val="a3"/>
              <w:wordWrap/>
              <w:spacing w:line="240" w:lineRule="auto"/>
              <w:rPr>
                <w:rFonts w:ascii="ＭＳ ゴシック" w:eastAsia="ＭＳ ゴシック" w:hAnsi="ＭＳ ゴシック"/>
                <w:sz w:val="20"/>
                <w:szCs w:val="20"/>
              </w:rPr>
            </w:pPr>
          </w:p>
          <w:p w14:paraId="092EAF23" w14:textId="363219BC" w:rsidR="00EC2B42" w:rsidRPr="00E81EF0" w:rsidRDefault="00EC2B42" w:rsidP="00827413">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市規則１５０条２項</w:t>
            </w:r>
          </w:p>
        </w:tc>
      </w:tr>
      <w:tr w:rsidR="004A729C" w:rsidRPr="00E81EF0" w14:paraId="1231D164" w14:textId="77777777" w:rsidTr="00721DDF">
        <w:tc>
          <w:tcPr>
            <w:tcW w:w="6623" w:type="dxa"/>
            <w:tcBorders>
              <w:bottom w:val="single" w:sz="4" w:space="0" w:color="auto"/>
            </w:tcBorders>
            <w:shd w:val="clear" w:color="auto" w:fill="D9D9D9" w:themeFill="background1" w:themeFillShade="D9"/>
          </w:tcPr>
          <w:p w14:paraId="2B3D14B6" w14:textId="5F3DB9D3" w:rsidR="004A729C" w:rsidRPr="005A2B3F" w:rsidRDefault="00201D53" w:rsidP="00827413">
            <w:pPr>
              <w:autoSpaceDE w:val="0"/>
              <w:autoSpaceDN w:val="0"/>
              <w:adjustRightInd w:val="0"/>
              <w:ind w:rightChars="93" w:right="195" w:firstLineChars="100" w:firstLine="197"/>
              <w:rPr>
                <w:rFonts w:ascii="ＭＳ ゴシック" w:eastAsia="ＭＳ ゴシック" w:hAnsi="ＭＳ ゴシック" w:cs="ＭＳ 明朝"/>
                <w:b/>
                <w:spacing w:val="-2"/>
                <w:kern w:val="0"/>
                <w:sz w:val="20"/>
                <w:szCs w:val="20"/>
                <w:bdr w:val="single" w:sz="4" w:space="0" w:color="auto"/>
              </w:rPr>
            </w:pPr>
            <w:r>
              <w:rPr>
                <w:rFonts w:ascii="ＭＳ ゴシック" w:eastAsia="ＭＳ ゴシック" w:hAnsi="ＭＳ ゴシック" w:cs="ＭＳ 明朝" w:hint="eastAsia"/>
                <w:b/>
                <w:spacing w:val="-2"/>
                <w:kern w:val="0"/>
                <w:sz w:val="20"/>
                <w:szCs w:val="20"/>
                <w:bdr w:val="single" w:sz="4" w:space="0" w:color="auto"/>
              </w:rPr>
              <w:lastRenderedPageBreak/>
              <w:t>３</w:t>
            </w:r>
            <w:r w:rsidR="00352BFF">
              <w:rPr>
                <w:rFonts w:ascii="ＭＳ ゴシック" w:eastAsia="ＭＳ ゴシック" w:hAnsi="ＭＳ ゴシック" w:cs="ＭＳ 明朝" w:hint="eastAsia"/>
                <w:b/>
                <w:spacing w:val="-2"/>
                <w:kern w:val="0"/>
                <w:sz w:val="20"/>
                <w:szCs w:val="20"/>
                <w:bdr w:val="single" w:sz="4" w:space="0" w:color="auto"/>
              </w:rPr>
              <w:t>６</w:t>
            </w:r>
            <w:r w:rsidR="004A729C" w:rsidRPr="005A2B3F">
              <w:rPr>
                <w:rFonts w:ascii="ＭＳ ゴシック" w:eastAsia="ＭＳ ゴシック" w:hAnsi="ＭＳ ゴシック" w:cs="ＭＳ 明朝" w:hint="eastAsia"/>
                <w:b/>
                <w:spacing w:val="-2"/>
                <w:kern w:val="0"/>
                <w:sz w:val="20"/>
                <w:szCs w:val="20"/>
                <w:bdr w:val="single" w:sz="4" w:space="0" w:color="auto"/>
              </w:rPr>
              <w:t xml:space="preserve">　電磁的記録</w:t>
            </w:r>
          </w:p>
          <w:p w14:paraId="44A26F88" w14:textId="77777777" w:rsidR="00BD1940" w:rsidRPr="005A2B3F" w:rsidRDefault="00BD1940" w:rsidP="000A0AF9">
            <w:pPr>
              <w:autoSpaceDE w:val="0"/>
              <w:autoSpaceDN w:val="0"/>
              <w:adjustRightInd w:val="0"/>
              <w:ind w:leftChars="98" w:left="461" w:rightChars="93" w:right="195" w:hangingChars="130" w:hanging="25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spacing w:val="-2"/>
                <w:kern w:val="0"/>
                <w:sz w:val="20"/>
                <w:szCs w:val="20"/>
              </w:rPr>
              <w:t>1)</w:t>
            </w:r>
            <w:r w:rsidRPr="005A2B3F">
              <w:rPr>
                <w:rFonts w:hint="eastAsia"/>
                <w:sz w:val="20"/>
                <w:szCs w:val="20"/>
              </w:rPr>
              <w:t xml:space="preserve"> </w:t>
            </w:r>
            <w:r w:rsidRPr="005A2B3F">
              <w:rPr>
                <w:rFonts w:ascii="ＭＳ ゴシック" w:eastAsia="ＭＳ ゴシック" w:hAnsi="ＭＳ ゴシック" w:cs="ＭＳ 明朝" w:hint="eastAsia"/>
                <w:spacing w:val="-2"/>
                <w:kern w:val="0"/>
                <w:sz w:val="20"/>
                <w:szCs w:val="20"/>
              </w:rPr>
              <w:t>作成、保存その他これらに類するもののうち、条例又は規則の規定において書面で行うことが規定されている、又は想定されるものについて、書面に代えて、当該書面に係る電磁的記録により行うことができる。</w:t>
            </w:r>
          </w:p>
          <w:p w14:paraId="269D7D17" w14:textId="77777777" w:rsidR="00BD1940" w:rsidRPr="005A2B3F" w:rsidRDefault="00BD1940" w:rsidP="00827413">
            <w:pPr>
              <w:autoSpaceDE w:val="0"/>
              <w:autoSpaceDN w:val="0"/>
              <w:adjustRightInd w:val="0"/>
              <w:ind w:leftChars="98" w:left="382" w:rightChars="93" w:right="195" w:hangingChars="90" w:hanging="176"/>
              <w:jc w:val="righ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事例</w:t>
            </w:r>
          </w:p>
          <w:p w14:paraId="02D4962E" w14:textId="77777777" w:rsidR="00BD1940" w:rsidRPr="005A2B3F" w:rsidRDefault="00BD1940" w:rsidP="00827413">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p>
          <w:p w14:paraId="30920661" w14:textId="77777777" w:rsidR="00BD1940" w:rsidRPr="005A2B3F" w:rsidRDefault="00BD1940" w:rsidP="00827413">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・保存は解釈通知に定められた方法により適切に行われているか。</w:t>
            </w:r>
          </w:p>
          <w:p w14:paraId="6D0B7C66" w14:textId="77777777" w:rsidR="00BD1940" w:rsidRPr="005A2B3F" w:rsidRDefault="00BD1940" w:rsidP="00827413">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・「医療・介護関係事業者における個人情報の適切な取扱いのためのガイダンス」等を遵守しているか。</w:t>
            </w:r>
          </w:p>
          <w:p w14:paraId="6CB038A2" w14:textId="77777777" w:rsidR="00BD1940" w:rsidRPr="005A2B3F" w:rsidRDefault="00BD1940" w:rsidP="00827413">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p>
          <w:p w14:paraId="3F798820" w14:textId="77777777" w:rsidR="00BD1940" w:rsidRPr="005A2B3F" w:rsidRDefault="00BD1940" w:rsidP="000A0AF9">
            <w:pPr>
              <w:autoSpaceDE w:val="0"/>
              <w:autoSpaceDN w:val="0"/>
              <w:adjustRightInd w:val="0"/>
              <w:ind w:leftChars="98" w:left="461" w:rightChars="93" w:right="195" w:hangingChars="130" w:hanging="255"/>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spacing w:val="-2"/>
                <w:kern w:val="0"/>
                <w:sz w:val="20"/>
                <w:szCs w:val="20"/>
              </w:rPr>
              <w:t xml:space="preserve">2) </w:t>
            </w:r>
            <w:r w:rsidRPr="005A2B3F">
              <w:rPr>
                <w:rFonts w:ascii="ＭＳ ゴシック" w:eastAsia="ＭＳ ゴシック" w:hAnsi="ＭＳ ゴシック" w:cs="ＭＳ 明朝" w:hint="eastAsia"/>
                <w:spacing w:val="-2"/>
                <w:kern w:val="0"/>
                <w:sz w:val="20"/>
                <w:szCs w:val="20"/>
              </w:rPr>
              <w:t>説明、同意、承諾、締結その他これらに類するもの(以下「交付等」という。)のうち、条例又は規則の規定において書面で行うことが規定されている、又は想定されるものについては、当該交付等の相手方の承諾を得て、書面に代えて、電磁的方法によることができる。</w:t>
            </w:r>
          </w:p>
          <w:p w14:paraId="34681568" w14:textId="77777777" w:rsidR="00BD1940" w:rsidRPr="005A2B3F" w:rsidRDefault="00BD1940" w:rsidP="00827413">
            <w:pPr>
              <w:autoSpaceDE w:val="0"/>
              <w:autoSpaceDN w:val="0"/>
              <w:adjustRightInd w:val="0"/>
              <w:ind w:leftChars="98" w:left="382" w:rightChars="93" w:right="195" w:hangingChars="90" w:hanging="176"/>
              <w:jc w:val="righ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事例</w:t>
            </w:r>
          </w:p>
          <w:p w14:paraId="180A1232" w14:textId="77777777" w:rsidR="00BD1940" w:rsidRPr="005A2B3F" w:rsidRDefault="00BD1940" w:rsidP="00827413">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p>
          <w:p w14:paraId="5568D2B7" w14:textId="77777777" w:rsidR="00BD1940" w:rsidRPr="005A2B3F" w:rsidRDefault="00BD1940" w:rsidP="00827413">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・事前に利用者等の承諾を得ているか。</w:t>
            </w:r>
          </w:p>
          <w:p w14:paraId="3168AC6B" w14:textId="77777777" w:rsidR="00BD1940" w:rsidRPr="005A2B3F" w:rsidRDefault="00BD1940" w:rsidP="00827413">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・交付等は指定基準に準じた方法によっているか。</w:t>
            </w:r>
          </w:p>
          <w:p w14:paraId="17AB5AF7" w14:textId="77777777" w:rsidR="00BD1940" w:rsidRPr="005A2B3F" w:rsidRDefault="00BD1940" w:rsidP="00827413">
            <w:pPr>
              <w:autoSpaceDE w:val="0"/>
              <w:autoSpaceDN w:val="0"/>
              <w:adjustRightInd w:val="0"/>
              <w:ind w:leftChars="188" w:left="528" w:rightChars="93" w:right="195" w:hangingChars="68" w:hanging="133"/>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・同意は利用者等の意思表示が確認できる方法となっているか。</w:t>
            </w:r>
          </w:p>
          <w:p w14:paraId="23CD8442" w14:textId="417D8F6A" w:rsidR="00BD1940" w:rsidRDefault="00BD1940" w:rsidP="00827413">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・締結は、電子署名を活用しているか。</w:t>
            </w:r>
          </w:p>
          <w:p w14:paraId="2B21CA94" w14:textId="31C056EF" w:rsidR="004A729C" w:rsidRPr="005A2B3F" w:rsidRDefault="005A2B3F" w:rsidP="00827413">
            <w:pPr>
              <w:autoSpaceDE w:val="0"/>
              <w:autoSpaceDN w:val="0"/>
              <w:adjustRightInd w:val="0"/>
              <w:ind w:leftChars="188" w:left="603" w:rightChars="93" w:right="195" w:hangingChars="106" w:hanging="208"/>
              <w:jc w:val="left"/>
              <w:rPr>
                <w:rFonts w:ascii="ＭＳ ゴシック" w:eastAsia="ＭＳ ゴシック" w:hAnsi="ＭＳ ゴシック" w:cs="ＭＳ 明朝"/>
                <w:spacing w:val="-2"/>
                <w:kern w:val="0"/>
                <w:sz w:val="20"/>
                <w:szCs w:val="20"/>
              </w:rPr>
            </w:pPr>
            <w:r>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hint="eastAsia"/>
                <w:spacing w:val="-2"/>
                <w:kern w:val="0"/>
                <w:sz w:val="20"/>
                <w:szCs w:val="20"/>
              </w:rPr>
              <w:t>「医療・介護関係事業者における個人情報の適切な取扱いのためのガイダンス」等を遵守しているか。</w:t>
            </w:r>
          </w:p>
        </w:tc>
        <w:tc>
          <w:tcPr>
            <w:tcW w:w="420" w:type="dxa"/>
            <w:tcBorders>
              <w:bottom w:val="single" w:sz="4" w:space="0" w:color="auto"/>
              <w:right w:val="dotted" w:sz="4" w:space="0" w:color="auto"/>
            </w:tcBorders>
            <w:shd w:val="clear" w:color="auto" w:fill="D9D9D9" w:themeFill="background1" w:themeFillShade="D9"/>
          </w:tcPr>
          <w:p w14:paraId="397417FA"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5802A1F9" w14:textId="21089193"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60C58852" w14:textId="15BC1211"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6B0DC933" w14:textId="77777777" w:rsidR="005A2B3F" w:rsidRPr="005A2B3F" w:rsidRDefault="005A2B3F" w:rsidP="00827413">
            <w:pPr>
              <w:pStyle w:val="a3"/>
              <w:wordWrap/>
              <w:spacing w:line="240" w:lineRule="auto"/>
              <w:ind w:rightChars="48" w:right="101"/>
              <w:rPr>
                <w:rFonts w:ascii="ＭＳ ゴシック" w:eastAsia="ＭＳ ゴシック" w:hAnsi="ＭＳ ゴシック"/>
                <w:sz w:val="20"/>
                <w:szCs w:val="20"/>
              </w:rPr>
            </w:pPr>
          </w:p>
          <w:p w14:paraId="1B9CDC34"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71D176C1" w14:textId="77777777" w:rsidR="004A729C" w:rsidRPr="005A2B3F" w:rsidRDefault="004A729C"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有</w:t>
            </w:r>
          </w:p>
          <w:p w14:paraId="3CBBC4F0"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40D11660"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099342F5"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4D0D8A02"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595B19F7"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7476D7CB"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5F9DFDB7"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3D231682"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12311C21"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7F1DBE6E"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49F46C89"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有</w:t>
            </w:r>
          </w:p>
          <w:p w14:paraId="03F8D3B8"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p>
          <w:p w14:paraId="0631A4E0"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569DD826"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04C97B8A"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55F343D7" w14:textId="77777777"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4A654C89" w14:textId="707E747B" w:rsidR="00BD1940" w:rsidRPr="005A2B3F" w:rsidRDefault="00BD1940" w:rsidP="00827413">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tc>
        <w:tc>
          <w:tcPr>
            <w:tcW w:w="420" w:type="dxa"/>
            <w:tcBorders>
              <w:left w:val="dotted" w:sz="4" w:space="0" w:color="auto"/>
              <w:bottom w:val="single" w:sz="4" w:space="0" w:color="auto"/>
            </w:tcBorders>
            <w:shd w:val="clear" w:color="auto" w:fill="D9D9D9" w:themeFill="background1" w:themeFillShade="D9"/>
          </w:tcPr>
          <w:p w14:paraId="33E2379B" w14:textId="77777777" w:rsidR="004A729C" w:rsidRPr="00D8693B" w:rsidRDefault="004A729C" w:rsidP="00827413">
            <w:pPr>
              <w:rPr>
                <w:rFonts w:ascii="ＭＳ ゴシック" w:eastAsia="ＭＳ ゴシック" w:hAnsi="ＭＳ ゴシック"/>
                <w:sz w:val="20"/>
                <w:szCs w:val="20"/>
              </w:rPr>
            </w:pPr>
          </w:p>
          <w:p w14:paraId="1CF22888"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03161319" w14:textId="0AEC9E1F"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327AB0A7" w14:textId="77777777" w:rsidR="005A2B3F" w:rsidRPr="00D8693B" w:rsidRDefault="005A2B3F" w:rsidP="00827413">
            <w:pPr>
              <w:pStyle w:val="a3"/>
              <w:wordWrap/>
              <w:spacing w:line="240" w:lineRule="auto"/>
              <w:ind w:rightChars="48" w:right="101"/>
              <w:rPr>
                <w:rFonts w:ascii="ＭＳ ゴシック" w:eastAsia="ＭＳ ゴシック" w:hAnsi="ＭＳ ゴシック"/>
                <w:sz w:val="20"/>
                <w:szCs w:val="20"/>
              </w:rPr>
            </w:pPr>
          </w:p>
          <w:p w14:paraId="4480AA5A"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5979500B" w14:textId="77777777" w:rsidR="004A729C" w:rsidRPr="00D8693B" w:rsidRDefault="004A729C"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無</w:t>
            </w:r>
          </w:p>
          <w:p w14:paraId="17C2E919"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32C334CF"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p w14:paraId="355014B7"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p w14:paraId="571BDBFB"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568F0F59" w14:textId="37162ACE"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6874E937"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26BA6A48"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11C30E85"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36E2D054"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73D1A06C"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40BBB72E"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無</w:t>
            </w:r>
          </w:p>
          <w:p w14:paraId="546C8BF6"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p>
          <w:p w14:paraId="7D0DE47E"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p w14:paraId="58468230"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p w14:paraId="10741AA6"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p w14:paraId="2B456F9D" w14:textId="77777777"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p w14:paraId="2B35FA2A" w14:textId="1D69FA4D" w:rsidR="00BD1940" w:rsidRPr="00D8693B" w:rsidRDefault="00BD1940" w:rsidP="00827413">
            <w:pPr>
              <w:pStyle w:val="a3"/>
              <w:wordWrap/>
              <w:spacing w:line="240" w:lineRule="auto"/>
              <w:ind w:rightChars="48" w:right="101"/>
              <w:rPr>
                <w:rFonts w:ascii="ＭＳ ゴシック" w:eastAsia="ＭＳ ゴシック" w:hAnsi="ＭＳ ゴシック"/>
                <w:sz w:val="20"/>
                <w:szCs w:val="20"/>
              </w:rPr>
            </w:pPr>
            <w:r w:rsidRPr="00D8693B">
              <w:rPr>
                <w:rFonts w:ascii="ＭＳ ゴシック" w:eastAsia="ＭＳ ゴシック" w:hAnsi="ＭＳ ゴシック" w:hint="eastAsia"/>
                <w:sz w:val="20"/>
                <w:szCs w:val="20"/>
              </w:rPr>
              <w:t>否</w:t>
            </w:r>
          </w:p>
        </w:tc>
        <w:tc>
          <w:tcPr>
            <w:tcW w:w="2197" w:type="dxa"/>
            <w:tcBorders>
              <w:bottom w:val="single" w:sz="4" w:space="0" w:color="auto"/>
            </w:tcBorders>
            <w:shd w:val="clear" w:color="auto" w:fill="D9D9D9" w:themeFill="background1" w:themeFillShade="D9"/>
          </w:tcPr>
          <w:p w14:paraId="50CAE14B" w14:textId="7C8A8C88" w:rsidR="004A729C" w:rsidRPr="00E81EF0" w:rsidRDefault="004A729C" w:rsidP="00827413">
            <w:pPr>
              <w:pStyle w:val="a3"/>
              <w:wordWrap/>
              <w:spacing w:line="240" w:lineRule="auto"/>
              <w:rPr>
                <w:rFonts w:ascii="ＭＳ ゴシック" w:eastAsia="ＭＳ ゴシック" w:hAnsi="ＭＳ ゴシック"/>
                <w:sz w:val="16"/>
                <w:szCs w:val="16"/>
              </w:rPr>
            </w:pPr>
            <w:r>
              <w:rPr>
                <w:rFonts w:ascii="ＭＳ ゴシック" w:eastAsia="ＭＳ ゴシック" w:hAnsi="ＭＳ ゴシック" w:hint="eastAsia"/>
                <w:spacing w:val="-2"/>
                <w:sz w:val="20"/>
                <w:szCs w:val="20"/>
              </w:rPr>
              <w:t>市規則第175条</w:t>
            </w:r>
          </w:p>
        </w:tc>
      </w:tr>
      <w:tr w:rsidR="00801D5F" w:rsidRPr="00E81EF0" w14:paraId="58B3341A" w14:textId="77777777" w:rsidTr="009B0EFD">
        <w:tc>
          <w:tcPr>
            <w:tcW w:w="6623" w:type="dxa"/>
            <w:shd w:val="clear" w:color="auto" w:fill="D9D9D9" w:themeFill="background1" w:themeFillShade="D9"/>
          </w:tcPr>
          <w:p w14:paraId="19C3C0B4" w14:textId="77777777" w:rsidR="00801D5F" w:rsidRPr="00E81EF0" w:rsidRDefault="00801D5F" w:rsidP="00827413">
            <w:pPr>
              <w:pStyle w:val="a3"/>
              <w:wordWrap/>
              <w:spacing w:line="240" w:lineRule="auto"/>
              <w:ind w:rightChars="48" w:right="101"/>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t>第５　変更の届出等</w:t>
            </w:r>
          </w:p>
          <w:p w14:paraId="05C474E3" w14:textId="6D841049" w:rsidR="00801D5F" w:rsidRPr="00E81EF0" w:rsidRDefault="00801D5F" w:rsidP="00827413">
            <w:pPr>
              <w:pStyle w:val="a3"/>
              <w:wordWrap/>
              <w:spacing w:line="240" w:lineRule="auto"/>
              <w:ind w:rightChars="48" w:right="101" w:firstLineChars="53" w:firstLine="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変更の届出は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１０日以内に倉敷市指導監査課へ提出しているか｡</w:t>
            </w:r>
          </w:p>
          <w:p w14:paraId="5CC4E47B" w14:textId="77777777" w:rsidR="00801D5F" w:rsidRPr="00E81EF0" w:rsidRDefault="00801D5F" w:rsidP="00827413">
            <w:pPr>
              <w:pStyle w:val="a3"/>
              <w:wordWrap/>
              <w:spacing w:line="240" w:lineRule="auto"/>
              <w:ind w:rightChars="48" w:right="101" w:firstLineChars="162" w:firstLine="31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※変更届の提出が必要な事項</w:t>
            </w:r>
          </w:p>
          <w:p w14:paraId="087E2F7C" w14:textId="77777777"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①事業所（施設）の名称及び所在地</w:t>
            </w:r>
          </w:p>
          <w:p w14:paraId="6BF051A1" w14:textId="3CF4A38E"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②申請者の名称及び主たる事務所の所在地並びにその代表者（開設者）の氏名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生年月日</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住所及び職名</w:t>
            </w:r>
          </w:p>
          <w:p w14:paraId="7D78866B" w14:textId="1D63EFCF"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③申請者の定款</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寄附行為等及びその登記事項証明書又は条例等（当該事業に関するものに限る｡）</w:t>
            </w:r>
          </w:p>
          <w:p w14:paraId="13C9BDAC" w14:textId="77777777"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④事業所（施設）建物の構造概要及び平面図並びに設備の概要</w:t>
            </w:r>
          </w:p>
          <w:p w14:paraId="3D7E1A45" w14:textId="2572C44E"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⑤事業所（施設）の管理者の氏名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生年月日及び住所</w:t>
            </w:r>
          </w:p>
          <w:p w14:paraId="29C2980B" w14:textId="77777777"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⑥運営規程</w:t>
            </w:r>
          </w:p>
          <w:p w14:paraId="294FA2B5" w14:textId="77777777"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⑦協力医療機関（協力歯科医療機関含む）の名称及び診療科名並びに契約の内容</w:t>
            </w:r>
          </w:p>
          <w:p w14:paraId="6F21C2E2" w14:textId="6FC63584"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⑧役員の氏名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生年月日及び住所</w:t>
            </w:r>
          </w:p>
          <w:p w14:paraId="7D3E3CBA" w14:textId="77777777"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⑨介護支援専門員の氏名及びその登録番号</w:t>
            </w:r>
          </w:p>
          <w:p w14:paraId="57ACA9AC" w14:textId="74E24711" w:rsidR="00801D5F" w:rsidRPr="00E81EF0" w:rsidRDefault="00801D5F" w:rsidP="00827413">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※変更内容によって（事業所の移転など重要な変更の場合）は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事前に倉敷市指導監査課と協議を行う必要がある｡</w:t>
            </w:r>
          </w:p>
          <w:p w14:paraId="04BB3F9B" w14:textId="6E8D6C21" w:rsidR="00801D5F" w:rsidRPr="00E81EF0" w:rsidRDefault="00801D5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※また</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利用者の定員変更については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倉敷市指導監査課・県介護保険事業支援計画との関係上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協議の上</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変更申請が必要です｡</w:t>
            </w:r>
          </w:p>
        </w:tc>
        <w:tc>
          <w:tcPr>
            <w:tcW w:w="420" w:type="dxa"/>
            <w:tcBorders>
              <w:right w:val="dotted" w:sz="4" w:space="0" w:color="auto"/>
            </w:tcBorders>
            <w:shd w:val="clear" w:color="auto" w:fill="D9D9D9" w:themeFill="background1" w:themeFillShade="D9"/>
          </w:tcPr>
          <w:p w14:paraId="60DEEAAE" w14:textId="77777777" w:rsidR="00801D5F" w:rsidRPr="00E81EF0" w:rsidRDefault="00801D5F"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62DDF73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861E94B" w14:textId="3226836E" w:rsidR="00801D5F" w:rsidRPr="00E81EF0" w:rsidRDefault="00801D5F" w:rsidP="00827413">
            <w:pPr>
              <w:pStyle w:val="a3"/>
              <w:wordWrap/>
              <w:spacing w:line="240" w:lineRule="auto"/>
              <w:rPr>
                <w:rFonts w:ascii="ＭＳ ゴシック" w:eastAsia="ＭＳ ゴシック" w:hAnsi="ＭＳ ゴシック"/>
                <w:sz w:val="20"/>
                <w:szCs w:val="20"/>
              </w:rPr>
            </w:pPr>
          </w:p>
          <w:p w14:paraId="5F3FED29"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15542647" w14:textId="5A480DF1" w:rsidR="00801D5F" w:rsidRPr="00E81EF0" w:rsidRDefault="00801D5F" w:rsidP="00827413">
            <w:pPr>
              <w:pStyle w:val="a3"/>
              <w:wordWrap/>
              <w:spacing w:line="240" w:lineRule="auto"/>
              <w:rPr>
                <w:rFonts w:ascii="ＭＳ ゴシック" w:eastAsia="ＭＳ ゴシック" w:hAnsi="ＭＳ ゴシック"/>
                <w:sz w:val="20"/>
                <w:szCs w:val="20"/>
              </w:rPr>
            </w:pPr>
          </w:p>
          <w:p w14:paraId="584D209F" w14:textId="229C1E6D" w:rsidR="00801D5F" w:rsidRPr="00E81EF0" w:rsidRDefault="00801D5F" w:rsidP="00827413">
            <w:pPr>
              <w:pStyle w:val="a3"/>
              <w:wordWrap/>
              <w:spacing w:line="240" w:lineRule="auto"/>
              <w:rPr>
                <w:rFonts w:ascii="ＭＳ ゴシック" w:eastAsia="ＭＳ ゴシック" w:hAnsi="ＭＳ ゴシック"/>
                <w:sz w:val="20"/>
                <w:szCs w:val="20"/>
              </w:rPr>
            </w:pPr>
          </w:p>
          <w:p w14:paraId="21E961C2"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11581BD5" w14:textId="10A199F6" w:rsidR="00801D5F" w:rsidRPr="00E81EF0" w:rsidRDefault="00801D5F" w:rsidP="00827413">
            <w:pPr>
              <w:pStyle w:val="a3"/>
              <w:wordWrap/>
              <w:spacing w:line="240" w:lineRule="auto"/>
              <w:rPr>
                <w:rFonts w:ascii="ＭＳ ゴシック" w:eastAsia="ＭＳ ゴシック" w:hAnsi="ＭＳ ゴシック"/>
                <w:sz w:val="20"/>
                <w:szCs w:val="20"/>
              </w:rPr>
            </w:pPr>
          </w:p>
          <w:p w14:paraId="7C30715F"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697A5626"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1547EDC3" w14:textId="65372C0B" w:rsidR="00801D5F" w:rsidRPr="00E81EF0" w:rsidRDefault="00801D5F" w:rsidP="00827413">
            <w:pPr>
              <w:pStyle w:val="a3"/>
              <w:wordWrap/>
              <w:spacing w:line="240" w:lineRule="auto"/>
              <w:rPr>
                <w:rFonts w:ascii="ＭＳ ゴシック" w:eastAsia="ＭＳ ゴシック" w:hAnsi="ＭＳ ゴシック"/>
                <w:sz w:val="20"/>
                <w:szCs w:val="20"/>
              </w:rPr>
            </w:pPr>
          </w:p>
          <w:p w14:paraId="03791248"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6BF0FB9" w14:textId="4FE37CCA" w:rsidR="00801D5F" w:rsidRPr="00E81EF0" w:rsidRDefault="00801D5F" w:rsidP="00827413">
            <w:pPr>
              <w:pStyle w:val="a3"/>
              <w:wordWrap/>
              <w:spacing w:line="240" w:lineRule="auto"/>
              <w:rPr>
                <w:rFonts w:ascii="ＭＳ ゴシック" w:eastAsia="ＭＳ ゴシック" w:hAnsi="ＭＳ ゴシック"/>
                <w:sz w:val="20"/>
                <w:szCs w:val="20"/>
              </w:rPr>
            </w:pPr>
          </w:p>
          <w:p w14:paraId="7ACB158E"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C06D142" w14:textId="5851A994" w:rsidR="00801D5F" w:rsidRPr="00E81EF0" w:rsidRDefault="00801D5F" w:rsidP="00827413">
            <w:pPr>
              <w:pStyle w:val="a3"/>
              <w:wordWrap/>
              <w:spacing w:line="240" w:lineRule="auto"/>
              <w:rPr>
                <w:rFonts w:ascii="ＭＳ ゴシック" w:eastAsia="ＭＳ ゴシック" w:hAnsi="ＭＳ ゴシック"/>
                <w:sz w:val="20"/>
                <w:szCs w:val="20"/>
              </w:rPr>
            </w:pPr>
          </w:p>
          <w:p w14:paraId="0C96C7BE"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F7973AE" w14:textId="0A8CD846" w:rsidR="00801D5F" w:rsidRPr="00E81EF0" w:rsidRDefault="00801D5F" w:rsidP="00827413">
            <w:pPr>
              <w:pStyle w:val="a3"/>
              <w:wordWrap/>
              <w:spacing w:line="240" w:lineRule="auto"/>
              <w:rPr>
                <w:rFonts w:ascii="ＭＳ ゴシック" w:eastAsia="ＭＳ ゴシック" w:hAnsi="ＭＳ ゴシック"/>
                <w:sz w:val="20"/>
                <w:szCs w:val="20"/>
              </w:rPr>
            </w:pPr>
          </w:p>
          <w:p w14:paraId="774FCC23" w14:textId="1E41E445" w:rsidR="00801D5F" w:rsidRPr="00E81EF0" w:rsidRDefault="00801D5F" w:rsidP="00827413">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D9D9D9" w:themeFill="background1" w:themeFillShade="D9"/>
          </w:tcPr>
          <w:p w14:paraId="59E5C7F3" w14:textId="77777777" w:rsidR="00801D5F" w:rsidRPr="00E81EF0" w:rsidRDefault="00801D5F" w:rsidP="00827413">
            <w:pPr>
              <w:pStyle w:val="a3"/>
              <w:wordWrap/>
              <w:spacing w:line="240" w:lineRule="auto"/>
              <w:ind w:rightChars="48" w:right="101" w:firstLineChars="53" w:firstLine="102"/>
              <w:rPr>
                <w:rFonts w:ascii="ＭＳ ゴシック" w:eastAsia="ＭＳ ゴシック" w:hAnsi="ＭＳ ゴシック"/>
                <w:sz w:val="20"/>
                <w:szCs w:val="20"/>
              </w:rPr>
            </w:pPr>
          </w:p>
          <w:p w14:paraId="5F3496C2"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7F887660" w14:textId="194BC84B" w:rsidR="00801D5F" w:rsidRPr="00E81EF0" w:rsidRDefault="00801D5F" w:rsidP="00827413">
            <w:pPr>
              <w:pStyle w:val="a3"/>
              <w:wordWrap/>
              <w:spacing w:line="240" w:lineRule="auto"/>
              <w:rPr>
                <w:rFonts w:ascii="ＭＳ ゴシック" w:eastAsia="ＭＳ ゴシック" w:hAnsi="ＭＳ ゴシック"/>
                <w:sz w:val="20"/>
                <w:szCs w:val="20"/>
              </w:rPr>
            </w:pPr>
          </w:p>
          <w:p w14:paraId="3132424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70256BF1"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66AAE7B2" w14:textId="0B4FB4C0" w:rsidR="00801D5F" w:rsidRPr="00E81EF0" w:rsidRDefault="00801D5F" w:rsidP="00827413">
            <w:pPr>
              <w:pStyle w:val="a3"/>
              <w:wordWrap/>
              <w:spacing w:line="240" w:lineRule="auto"/>
              <w:rPr>
                <w:rFonts w:ascii="ＭＳ ゴシック" w:eastAsia="ＭＳ ゴシック" w:hAnsi="ＭＳ ゴシック"/>
                <w:sz w:val="20"/>
                <w:szCs w:val="20"/>
              </w:rPr>
            </w:pPr>
          </w:p>
          <w:p w14:paraId="45878E47" w14:textId="0BD5D284" w:rsidR="00801D5F" w:rsidRPr="00E81EF0" w:rsidRDefault="00801D5F" w:rsidP="00827413">
            <w:pPr>
              <w:pStyle w:val="a3"/>
              <w:wordWrap/>
              <w:spacing w:line="240" w:lineRule="auto"/>
              <w:rPr>
                <w:rFonts w:ascii="ＭＳ ゴシック" w:eastAsia="ＭＳ ゴシック" w:hAnsi="ＭＳ ゴシック"/>
                <w:sz w:val="20"/>
                <w:szCs w:val="20"/>
              </w:rPr>
            </w:pPr>
          </w:p>
          <w:p w14:paraId="7C6A01DF"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9D6BE2D" w14:textId="24F9BE3D" w:rsidR="00801D5F" w:rsidRPr="00E81EF0" w:rsidRDefault="00801D5F" w:rsidP="00827413">
            <w:pPr>
              <w:pStyle w:val="a3"/>
              <w:wordWrap/>
              <w:spacing w:line="240" w:lineRule="auto"/>
              <w:rPr>
                <w:rFonts w:ascii="ＭＳ ゴシック" w:eastAsia="ＭＳ ゴシック" w:hAnsi="ＭＳ ゴシック"/>
                <w:sz w:val="20"/>
                <w:szCs w:val="20"/>
              </w:rPr>
            </w:pPr>
          </w:p>
          <w:p w14:paraId="0E4A890F"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C78CD9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21738B66" w14:textId="1C03EB0D" w:rsidR="00801D5F" w:rsidRPr="00E81EF0" w:rsidRDefault="00801D5F" w:rsidP="00827413">
            <w:pPr>
              <w:pStyle w:val="a3"/>
              <w:wordWrap/>
              <w:spacing w:line="240" w:lineRule="auto"/>
              <w:rPr>
                <w:rFonts w:ascii="ＭＳ ゴシック" w:eastAsia="ＭＳ ゴシック" w:hAnsi="ＭＳ ゴシック"/>
                <w:sz w:val="20"/>
                <w:szCs w:val="20"/>
              </w:rPr>
            </w:pPr>
          </w:p>
          <w:p w14:paraId="68B7795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61B785D4" w14:textId="5D5D10BC" w:rsidR="00801D5F" w:rsidRPr="00E81EF0" w:rsidRDefault="00801D5F" w:rsidP="00827413">
            <w:pPr>
              <w:pStyle w:val="a3"/>
              <w:wordWrap/>
              <w:spacing w:line="240" w:lineRule="auto"/>
              <w:rPr>
                <w:rFonts w:ascii="ＭＳ ゴシック" w:eastAsia="ＭＳ ゴシック" w:hAnsi="ＭＳ ゴシック"/>
                <w:sz w:val="20"/>
                <w:szCs w:val="20"/>
              </w:rPr>
            </w:pPr>
          </w:p>
          <w:p w14:paraId="5895F3D3"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BB7CF61" w14:textId="5657F348" w:rsidR="00801D5F" w:rsidRPr="00E81EF0" w:rsidRDefault="00801D5F" w:rsidP="00827413">
            <w:pPr>
              <w:pStyle w:val="a3"/>
              <w:wordWrap/>
              <w:spacing w:line="240" w:lineRule="auto"/>
              <w:rPr>
                <w:rFonts w:ascii="ＭＳ ゴシック" w:eastAsia="ＭＳ ゴシック" w:hAnsi="ＭＳ ゴシック"/>
                <w:sz w:val="20"/>
                <w:szCs w:val="20"/>
              </w:rPr>
            </w:pPr>
          </w:p>
          <w:p w14:paraId="259B7B08"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8CB9D9F" w14:textId="071CFC15" w:rsidR="00801D5F" w:rsidRPr="00E81EF0" w:rsidRDefault="00801D5F" w:rsidP="00827413">
            <w:pPr>
              <w:pStyle w:val="a3"/>
              <w:wordWrap/>
              <w:spacing w:line="240" w:lineRule="auto"/>
              <w:rPr>
                <w:rFonts w:ascii="ＭＳ ゴシック" w:eastAsia="ＭＳ ゴシック" w:hAnsi="ＭＳ ゴシック"/>
                <w:sz w:val="20"/>
                <w:szCs w:val="20"/>
              </w:rPr>
            </w:pPr>
          </w:p>
          <w:p w14:paraId="681F9ADF" w14:textId="4157A1C5" w:rsidR="00801D5F" w:rsidRPr="00E81EF0" w:rsidRDefault="00801D5F" w:rsidP="00827413">
            <w:pPr>
              <w:pStyle w:val="a3"/>
              <w:wordWrap/>
              <w:spacing w:line="240" w:lineRule="auto"/>
              <w:rPr>
                <w:rFonts w:ascii="ＭＳ ゴシック" w:eastAsia="ＭＳ ゴシック" w:hAnsi="ＭＳ ゴシック"/>
                <w:sz w:val="20"/>
                <w:szCs w:val="20"/>
              </w:rPr>
            </w:pPr>
          </w:p>
        </w:tc>
        <w:tc>
          <w:tcPr>
            <w:tcW w:w="2197" w:type="dxa"/>
            <w:shd w:val="clear" w:color="auto" w:fill="D9D9D9" w:themeFill="background1" w:themeFillShade="D9"/>
          </w:tcPr>
          <w:p w14:paraId="31234D22"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介護保険法第７５条</w:t>
            </w:r>
          </w:p>
          <w:p w14:paraId="3252E05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同法施行規則第１３１条</w:t>
            </w:r>
          </w:p>
          <w:p w14:paraId="3074BB3A"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・届出書類の控</w:t>
            </w:r>
          </w:p>
          <w:p w14:paraId="093F6934"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lastRenderedPageBreak/>
              <w:t>・平面図</w:t>
            </w:r>
          </w:p>
          <w:p w14:paraId="60B3AE28"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・従業者の勤務一覧表</w:t>
            </w:r>
          </w:p>
          <w:p w14:paraId="026ADD2A" w14:textId="682D0C32"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・運営規程</w:t>
            </w:r>
          </w:p>
        </w:tc>
      </w:tr>
      <w:tr w:rsidR="00801D5F" w:rsidRPr="00E81EF0" w14:paraId="67D21EC5" w14:textId="77777777" w:rsidTr="009B0EFD">
        <w:tc>
          <w:tcPr>
            <w:tcW w:w="6623" w:type="dxa"/>
            <w:shd w:val="clear" w:color="auto" w:fill="D9D9D9" w:themeFill="background1" w:themeFillShade="D9"/>
          </w:tcPr>
          <w:p w14:paraId="0900016B" w14:textId="77777777" w:rsidR="00801D5F" w:rsidRPr="00E81EF0" w:rsidRDefault="00801D5F" w:rsidP="00827413">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lastRenderedPageBreak/>
              <w:t>第６　介護給付費の算定及び取扱い</w:t>
            </w:r>
          </w:p>
          <w:p w14:paraId="60431B4B" w14:textId="77777777" w:rsidR="00801D5F" w:rsidRPr="00E81EF0" w:rsidRDefault="00801D5F" w:rsidP="00827413">
            <w:pPr>
              <w:pStyle w:val="a3"/>
              <w:wordWrap/>
              <w:spacing w:line="240" w:lineRule="auto"/>
              <w:ind w:rightChars="48" w:right="101" w:firstLineChars="53" w:firstLine="102"/>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　基本的事項</w:t>
            </w:r>
          </w:p>
          <w:p w14:paraId="097AF9A5" w14:textId="77777777" w:rsidR="00801D5F" w:rsidRPr="00E81EF0" w:rsidRDefault="00801D5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所定単位数（割引の届出があればその額）により算定されているか｡</w:t>
            </w:r>
          </w:p>
          <w:p w14:paraId="4DC7E9E9" w14:textId="60850B00" w:rsidR="00801D5F" w:rsidRPr="00E81EF0" w:rsidRDefault="00801D5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「厚生労働大臣が定める１単位の単価」に</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別表に定める単位数を乗じて算定されているか｡</w:t>
            </w:r>
          </w:p>
          <w:p w14:paraId="0965679D" w14:textId="77777777" w:rsidR="00801D5F" w:rsidRPr="00E81EF0" w:rsidRDefault="00801D5F" w:rsidP="00827413">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１円未満の端数を切り捨てているか｡</w:t>
            </w:r>
          </w:p>
          <w:p w14:paraId="371061AC" w14:textId="0F269052" w:rsidR="00801D5F" w:rsidRPr="00E81EF0" w:rsidRDefault="00801D5F" w:rsidP="00827413">
            <w:pPr>
              <w:pStyle w:val="a3"/>
              <w:wordWrap/>
              <w:spacing w:line="240" w:lineRule="auto"/>
              <w:ind w:rightChars="48" w:right="101" w:firstLineChars="381" w:firstLine="73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 [基本単位及び加算については</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介護報酬編により自己点検]</w:t>
            </w:r>
          </w:p>
        </w:tc>
        <w:tc>
          <w:tcPr>
            <w:tcW w:w="420" w:type="dxa"/>
            <w:tcBorders>
              <w:right w:val="dotted" w:sz="4" w:space="0" w:color="auto"/>
            </w:tcBorders>
            <w:shd w:val="clear" w:color="auto" w:fill="D9D9D9" w:themeFill="background1" w:themeFillShade="D9"/>
          </w:tcPr>
          <w:p w14:paraId="6FF893F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AFEA129" w14:textId="77777777" w:rsidR="002D1BA5" w:rsidRPr="00E81EF0" w:rsidRDefault="002D1BA5" w:rsidP="00827413">
            <w:pPr>
              <w:pStyle w:val="a3"/>
              <w:wordWrap/>
              <w:spacing w:line="240" w:lineRule="auto"/>
              <w:rPr>
                <w:rFonts w:ascii="ＭＳ ゴシック" w:eastAsia="ＭＳ ゴシック" w:hAnsi="ＭＳ ゴシック"/>
                <w:sz w:val="20"/>
                <w:szCs w:val="20"/>
              </w:rPr>
            </w:pPr>
          </w:p>
          <w:p w14:paraId="48D79E91"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C4BA39B" w14:textId="77777777" w:rsidR="002D1BA5" w:rsidRPr="00E81EF0" w:rsidRDefault="002D1BA5" w:rsidP="00827413">
            <w:pPr>
              <w:pStyle w:val="a3"/>
              <w:wordWrap/>
              <w:spacing w:line="240" w:lineRule="auto"/>
              <w:rPr>
                <w:rFonts w:ascii="ＭＳ ゴシック" w:eastAsia="ＭＳ ゴシック" w:hAnsi="ＭＳ ゴシック"/>
                <w:sz w:val="20"/>
                <w:szCs w:val="20"/>
              </w:rPr>
            </w:pPr>
          </w:p>
          <w:p w14:paraId="7D62C57D" w14:textId="77777777" w:rsidR="002D1BA5" w:rsidRPr="00E81EF0" w:rsidRDefault="002D1BA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498F2B7" w14:textId="77777777" w:rsidR="002D1BA5" w:rsidRPr="00E81EF0" w:rsidRDefault="002D1BA5" w:rsidP="00827413">
            <w:pPr>
              <w:pStyle w:val="a3"/>
              <w:wordWrap/>
              <w:spacing w:line="240" w:lineRule="auto"/>
              <w:rPr>
                <w:rFonts w:ascii="ＭＳ ゴシック" w:eastAsia="ＭＳ ゴシック" w:hAnsi="ＭＳ ゴシック"/>
                <w:sz w:val="20"/>
                <w:szCs w:val="20"/>
              </w:rPr>
            </w:pPr>
          </w:p>
          <w:p w14:paraId="111730A2" w14:textId="6389258A" w:rsidR="002D1BA5" w:rsidRPr="00E81EF0" w:rsidRDefault="002D1BA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015B48C9"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01F71E2" w14:textId="77777777" w:rsidR="002D1BA5" w:rsidRPr="00E81EF0" w:rsidRDefault="002D1BA5" w:rsidP="00827413">
            <w:pPr>
              <w:pStyle w:val="a3"/>
              <w:wordWrap/>
              <w:spacing w:line="240" w:lineRule="auto"/>
              <w:rPr>
                <w:rFonts w:ascii="ＭＳ ゴシック" w:eastAsia="ＭＳ ゴシック" w:hAnsi="ＭＳ ゴシック"/>
                <w:sz w:val="20"/>
                <w:szCs w:val="20"/>
              </w:rPr>
            </w:pPr>
          </w:p>
          <w:p w14:paraId="75CA7333"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FDEEDA5" w14:textId="77777777" w:rsidR="002D1BA5" w:rsidRPr="00E81EF0" w:rsidRDefault="002D1BA5" w:rsidP="00827413">
            <w:pPr>
              <w:pStyle w:val="a3"/>
              <w:wordWrap/>
              <w:spacing w:line="240" w:lineRule="auto"/>
              <w:rPr>
                <w:rFonts w:ascii="ＭＳ ゴシック" w:eastAsia="ＭＳ ゴシック" w:hAnsi="ＭＳ ゴシック"/>
                <w:sz w:val="20"/>
                <w:szCs w:val="20"/>
              </w:rPr>
            </w:pPr>
          </w:p>
          <w:p w14:paraId="2DB2D025" w14:textId="77777777" w:rsidR="002D1BA5" w:rsidRPr="00E81EF0" w:rsidRDefault="002D1BA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E5B181E" w14:textId="77777777" w:rsidR="002D1BA5" w:rsidRPr="00E81EF0" w:rsidRDefault="002D1BA5" w:rsidP="00827413">
            <w:pPr>
              <w:pStyle w:val="a3"/>
              <w:wordWrap/>
              <w:spacing w:line="240" w:lineRule="auto"/>
              <w:rPr>
                <w:rFonts w:ascii="ＭＳ ゴシック" w:eastAsia="ＭＳ ゴシック" w:hAnsi="ＭＳ ゴシック"/>
                <w:sz w:val="20"/>
                <w:szCs w:val="20"/>
              </w:rPr>
            </w:pPr>
          </w:p>
          <w:p w14:paraId="6A21E72A" w14:textId="3F575F5D" w:rsidR="002D1BA5" w:rsidRPr="00E81EF0" w:rsidRDefault="002D1BA5"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4EE6EE25" w14:textId="77777777" w:rsidR="00801D5F" w:rsidRPr="00E81EF0" w:rsidRDefault="00801D5F" w:rsidP="00827413">
            <w:pPr>
              <w:pStyle w:val="a3"/>
              <w:wordWrap/>
              <w:spacing w:line="240" w:lineRule="auto"/>
              <w:ind w:left="102" w:hangingChars="53" w:hanging="102"/>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・介護給付費請求書及び明細書</w:t>
            </w:r>
          </w:p>
          <w:p w14:paraId="19442F2A" w14:textId="40BA8757" w:rsidR="00801D5F" w:rsidRPr="00E81EF0" w:rsidRDefault="00801D5F" w:rsidP="00827413">
            <w:pPr>
              <w:pStyle w:val="a3"/>
              <w:wordWrap/>
              <w:spacing w:line="240" w:lineRule="auto"/>
              <w:rPr>
                <w:rFonts w:ascii="ＭＳ ゴシック" w:eastAsia="ＭＳ ゴシック" w:hAnsi="ＭＳ ゴシック"/>
                <w:sz w:val="20"/>
                <w:szCs w:val="20"/>
              </w:rPr>
            </w:pPr>
          </w:p>
        </w:tc>
      </w:tr>
      <w:tr w:rsidR="00801D5F" w:rsidRPr="00E81EF0" w14:paraId="2B55ADFA" w14:textId="77777777" w:rsidTr="009B0EFD">
        <w:tc>
          <w:tcPr>
            <w:tcW w:w="6623" w:type="dxa"/>
            <w:shd w:val="clear" w:color="auto" w:fill="D9D9D9" w:themeFill="background1" w:themeFillShade="D9"/>
          </w:tcPr>
          <w:p w14:paraId="666354B9" w14:textId="77777777" w:rsidR="00801D5F" w:rsidRPr="00E81EF0" w:rsidRDefault="00801D5F" w:rsidP="00827413">
            <w:pPr>
              <w:pStyle w:val="a3"/>
              <w:wordWrap/>
              <w:spacing w:line="240" w:lineRule="auto"/>
              <w:ind w:leftChars="-51" w:left="400" w:rightChars="92" w:right="193" w:hangingChars="263" w:hanging="507"/>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t>第７　その他</w:t>
            </w:r>
          </w:p>
          <w:p w14:paraId="0BB6188C" w14:textId="77777777" w:rsidR="00801D5F" w:rsidRPr="00E81EF0" w:rsidRDefault="00801D5F" w:rsidP="00827413">
            <w:pPr>
              <w:pStyle w:val="a3"/>
              <w:wordWrap/>
              <w:spacing w:line="240" w:lineRule="auto"/>
              <w:ind w:leftChars="93" w:left="399" w:rightChars="92" w:right="193" w:hangingChars="106" w:hanging="204"/>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１　業務管理体制</w:t>
            </w:r>
          </w:p>
          <w:p w14:paraId="63D87671" w14:textId="77777777" w:rsidR="00801D5F" w:rsidRPr="00E81EF0" w:rsidRDefault="00801D5F" w:rsidP="00827413">
            <w:pPr>
              <w:pStyle w:val="a3"/>
              <w:wordWrap/>
              <w:spacing w:line="240" w:lineRule="auto"/>
              <w:ind w:leftChars="149" w:left="406" w:rightChars="92" w:right="193" w:hanging="93"/>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業務管理体制に関する届出を行っているか｡</w:t>
            </w:r>
          </w:p>
          <w:p w14:paraId="0244C71D" w14:textId="77777777" w:rsidR="00801D5F" w:rsidRPr="00E81EF0" w:rsidRDefault="00801D5F" w:rsidP="00827413">
            <w:pPr>
              <w:pStyle w:val="a3"/>
              <w:wordWrap/>
              <w:spacing w:line="240" w:lineRule="auto"/>
              <w:ind w:leftChars="193" w:left="405" w:rightChars="92" w:right="193" w:firstLineChars="107" w:firstLine="20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・いつ行ったか｡（　　年　　月　　日）</w:t>
            </w:r>
          </w:p>
          <w:p w14:paraId="239752E4" w14:textId="791E9B0A" w:rsidR="00801D5F" w:rsidRPr="00E81EF0" w:rsidRDefault="00801D5F" w:rsidP="00827413">
            <w:pPr>
              <w:pStyle w:val="a3"/>
              <w:wordWrap/>
              <w:spacing w:line="240" w:lineRule="auto"/>
              <w:ind w:leftChars="149" w:left="826" w:rightChars="92" w:right="193" w:hanging="513"/>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届け出ている場合</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法令遵守責任者名が従業者に周知されているか｡</w:t>
            </w:r>
          </w:p>
          <w:p w14:paraId="7F53C6E0" w14:textId="77777777" w:rsidR="00801D5F" w:rsidRPr="00E81EF0" w:rsidRDefault="00801D5F" w:rsidP="00827413">
            <w:pPr>
              <w:pStyle w:val="a3"/>
              <w:wordWrap/>
              <w:spacing w:line="240" w:lineRule="auto"/>
              <w:ind w:leftChars="93" w:left="399" w:rightChars="92" w:right="193" w:hangingChars="106" w:hanging="204"/>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bdr w:val="single" w:sz="4" w:space="0" w:color="auto"/>
              </w:rPr>
              <w:t>２　介護サービス情報の公表</w:t>
            </w:r>
          </w:p>
          <w:p w14:paraId="4C016C3F" w14:textId="6D8530B1" w:rsidR="00801D5F" w:rsidRPr="00E81EF0" w:rsidRDefault="00801D5F" w:rsidP="00827413">
            <w:pPr>
              <w:pStyle w:val="a3"/>
              <w:wordWrap/>
              <w:spacing w:line="240" w:lineRule="auto"/>
              <w:ind w:leftChars="149" w:left="732" w:rightChars="92" w:right="193"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当該年度の報告依頼通知があったとき</w:t>
            </w:r>
            <w:r w:rsidR="009B1DDC" w:rsidRPr="00E81EF0">
              <w:rPr>
                <w:rFonts w:ascii="ＭＳ ゴシック" w:eastAsia="ＭＳ ゴシック" w:hAnsi="ＭＳ ゴシック" w:hint="eastAsia"/>
                <w:sz w:val="20"/>
                <w:szCs w:val="20"/>
              </w:rPr>
              <w:t>、</w:t>
            </w:r>
            <w:r w:rsidRPr="00E81EF0">
              <w:rPr>
                <w:rFonts w:ascii="ＭＳ ゴシック" w:eastAsia="ＭＳ ゴシック" w:hAnsi="ＭＳ ゴシック" w:hint="eastAsia"/>
                <w:sz w:val="20"/>
                <w:szCs w:val="20"/>
              </w:rPr>
              <w:t>介護サービス情報公表システムの入力をおこなっているか｡</w:t>
            </w:r>
          </w:p>
          <w:p w14:paraId="6DA283E0" w14:textId="77777777" w:rsidR="00801D5F" w:rsidRPr="00E81EF0" w:rsidRDefault="00801D5F" w:rsidP="00827413">
            <w:pPr>
              <w:pStyle w:val="a3"/>
              <w:wordWrap/>
              <w:spacing w:line="240" w:lineRule="auto"/>
              <w:ind w:leftChars="193" w:left="405" w:rightChars="92" w:right="193" w:firstLineChars="107" w:firstLine="205"/>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・いつ行ったか｡（　　年　　月　　日）</w:t>
            </w:r>
          </w:p>
          <w:p w14:paraId="0EAA2429" w14:textId="77777777" w:rsidR="00801D5F" w:rsidRPr="00E81EF0" w:rsidRDefault="00801D5F" w:rsidP="00827413">
            <w:pPr>
              <w:pStyle w:val="a3"/>
              <w:wordWrap/>
              <w:spacing w:line="240" w:lineRule="auto"/>
              <w:ind w:leftChars="149" w:left="406" w:rightChars="92" w:right="193" w:hanging="93"/>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当該年度に修正があった場合入力を行っているか｡</w:t>
            </w:r>
          </w:p>
          <w:p w14:paraId="7E506BDA" w14:textId="77777777" w:rsidR="00801D5F" w:rsidRDefault="00801D5F" w:rsidP="00827413">
            <w:pPr>
              <w:pStyle w:val="a3"/>
              <w:wordWrap/>
              <w:spacing w:line="240" w:lineRule="auto"/>
              <w:ind w:leftChars="247" w:left="519" w:rightChars="48" w:right="101" w:firstLineChars="57" w:firstLine="10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・いつ行ったか｡（　　年　　月　　日）</w:t>
            </w:r>
          </w:p>
          <w:p w14:paraId="7A2F56A5" w14:textId="77777777" w:rsidR="00B933E3" w:rsidRPr="00502004" w:rsidRDefault="00B933E3" w:rsidP="00B933E3">
            <w:pPr>
              <w:keepNext/>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kern w:val="0"/>
                <w:sz w:val="22"/>
                <w:szCs w:val="20"/>
                <w:bdr w:val="single" w:sz="4" w:space="0" w:color="auto"/>
              </w:rPr>
            </w:pPr>
            <w:r w:rsidRPr="00502004">
              <w:rPr>
                <w:rFonts w:ascii="ＭＳ 明朝" w:hAnsi="ＭＳ 明朝" w:hint="eastAsia"/>
                <w:b/>
                <w:bCs/>
                <w:kern w:val="0"/>
                <w:sz w:val="22"/>
                <w:szCs w:val="22"/>
                <w:bdr w:val="single" w:sz="4" w:space="0" w:color="auto"/>
              </w:rPr>
              <w:t>３　介護サービス事業者の経営情報の報告</w:t>
            </w:r>
          </w:p>
          <w:p w14:paraId="44E1D757" w14:textId="051BF30D" w:rsidR="00B933E3" w:rsidRPr="00E81EF0" w:rsidRDefault="00B933E3" w:rsidP="00B933E3">
            <w:pPr>
              <w:pStyle w:val="a3"/>
              <w:wordWrap/>
              <w:spacing w:line="240" w:lineRule="auto"/>
              <w:ind w:leftChars="247" w:left="519" w:rightChars="48" w:right="101" w:firstLineChars="57" w:firstLine="114"/>
              <w:rPr>
                <w:rFonts w:ascii="ＭＳ ゴシック" w:eastAsia="ＭＳ ゴシック" w:hAnsi="ＭＳ ゴシック" w:hint="eastAsia"/>
                <w:sz w:val="20"/>
                <w:szCs w:val="20"/>
              </w:rPr>
            </w:pPr>
            <w:r w:rsidRPr="00502004">
              <w:rPr>
                <w:rFonts w:ascii="ＭＳ ゴシック" w:eastAsia="ＭＳ ゴシック" w:hAnsi="ＭＳ ゴシック" w:cs="ＭＳ ゴシック" w:hint="eastAsia"/>
                <w:spacing w:val="0"/>
                <w:sz w:val="20"/>
                <w:szCs w:val="20"/>
              </w:rPr>
              <w:t>(1) 毎会計年度終了後３月以内に、介護サービス事業者経営情報データベースシステムの入力を行っているか。</w:t>
            </w:r>
          </w:p>
        </w:tc>
        <w:tc>
          <w:tcPr>
            <w:tcW w:w="420" w:type="dxa"/>
            <w:tcBorders>
              <w:right w:val="dotted" w:sz="4" w:space="0" w:color="auto"/>
            </w:tcBorders>
            <w:shd w:val="clear" w:color="auto" w:fill="D9D9D9" w:themeFill="background1" w:themeFillShade="D9"/>
          </w:tcPr>
          <w:p w14:paraId="2E992A8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50158C1"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FB6CA8A"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284F59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1CE5315"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2356336F"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49687EC9"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39A09FA6"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6C047A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645CD2E3"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10E7723C" w14:textId="77777777" w:rsidR="00801D5F"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CB3E304" w14:textId="77777777" w:rsidR="00B933E3" w:rsidRDefault="00B933E3" w:rsidP="00827413">
            <w:pPr>
              <w:pStyle w:val="a3"/>
              <w:wordWrap/>
              <w:spacing w:line="240" w:lineRule="auto"/>
              <w:rPr>
                <w:rFonts w:ascii="ＭＳ ゴシック" w:eastAsia="ＭＳ ゴシック" w:hAnsi="ＭＳ ゴシック"/>
                <w:sz w:val="20"/>
                <w:szCs w:val="20"/>
              </w:rPr>
            </w:pPr>
          </w:p>
          <w:p w14:paraId="63488C43" w14:textId="77777777" w:rsidR="00B933E3" w:rsidRDefault="00B933E3" w:rsidP="00827413">
            <w:pPr>
              <w:pStyle w:val="a3"/>
              <w:wordWrap/>
              <w:spacing w:line="240" w:lineRule="auto"/>
              <w:rPr>
                <w:rFonts w:ascii="ＭＳ ゴシック" w:eastAsia="ＭＳ ゴシック" w:hAnsi="ＭＳ ゴシック"/>
                <w:sz w:val="20"/>
                <w:szCs w:val="20"/>
              </w:rPr>
            </w:pPr>
          </w:p>
          <w:p w14:paraId="0286CCA5" w14:textId="70FEB326" w:rsidR="00B933E3" w:rsidRPr="00E81EF0" w:rsidRDefault="00B933E3" w:rsidP="00827413">
            <w:pPr>
              <w:pStyle w:val="a3"/>
              <w:wordWrap/>
              <w:spacing w:line="24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22D4EB75"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D59B7C0"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55EB2F31"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A7E60F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1D5AA85E"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9F9E050"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2617DF2C"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6743C43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DCEEA70"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6ED1B6A1"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2832CFD7" w14:textId="77777777"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03C4B1BD" w14:textId="77777777" w:rsidR="00801D5F" w:rsidRDefault="00801D5F" w:rsidP="00827413">
            <w:pPr>
              <w:pStyle w:val="a3"/>
              <w:wordWrap/>
              <w:spacing w:line="240" w:lineRule="auto"/>
              <w:rPr>
                <w:rFonts w:ascii="ＭＳ ゴシック" w:eastAsia="ＭＳ ゴシック" w:hAnsi="ＭＳ ゴシック"/>
                <w:sz w:val="20"/>
                <w:szCs w:val="20"/>
              </w:rPr>
            </w:pPr>
          </w:p>
          <w:p w14:paraId="4CBF62F4" w14:textId="77777777" w:rsidR="00B933E3" w:rsidRDefault="00B933E3" w:rsidP="00827413">
            <w:pPr>
              <w:pStyle w:val="a3"/>
              <w:wordWrap/>
              <w:spacing w:line="240" w:lineRule="auto"/>
              <w:rPr>
                <w:rFonts w:ascii="ＭＳ ゴシック" w:eastAsia="ＭＳ ゴシック" w:hAnsi="ＭＳ ゴシック"/>
                <w:sz w:val="20"/>
                <w:szCs w:val="20"/>
              </w:rPr>
            </w:pPr>
          </w:p>
          <w:p w14:paraId="3B7AD25B" w14:textId="06F4B9B3" w:rsidR="00B933E3" w:rsidRPr="00E81EF0" w:rsidRDefault="00B933E3" w:rsidP="00827413">
            <w:pPr>
              <w:pStyle w:val="a3"/>
              <w:wordWrap/>
              <w:spacing w:line="240" w:lineRule="auto"/>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否</w:t>
            </w:r>
            <w:bookmarkStart w:id="0" w:name="_GoBack"/>
            <w:bookmarkEnd w:id="0"/>
          </w:p>
        </w:tc>
        <w:tc>
          <w:tcPr>
            <w:tcW w:w="2197" w:type="dxa"/>
            <w:shd w:val="clear" w:color="auto" w:fill="D9D9D9" w:themeFill="background1" w:themeFillShade="D9"/>
          </w:tcPr>
          <w:p w14:paraId="2E8BAC90"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D726FA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EEE6132" w14:textId="3F67D566"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・業務管理体制届出書</w:t>
            </w:r>
          </w:p>
          <w:p w14:paraId="7120BB77" w14:textId="46A3A499" w:rsidR="00801D5F" w:rsidRPr="00E81EF0" w:rsidRDefault="00801D5F" w:rsidP="00827413">
            <w:pPr>
              <w:pStyle w:val="a3"/>
              <w:wordWrap/>
              <w:spacing w:line="240" w:lineRule="auto"/>
              <w:ind w:left="102" w:hangingChars="53" w:hanging="102"/>
              <w:rPr>
                <w:rFonts w:ascii="ＭＳ ゴシック" w:eastAsia="ＭＳ ゴシック" w:hAnsi="ＭＳ ゴシック"/>
                <w:sz w:val="20"/>
                <w:szCs w:val="20"/>
              </w:rPr>
            </w:pPr>
          </w:p>
          <w:p w14:paraId="5FBB81C2"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0A60EAFB" w14:textId="77777777" w:rsidR="00801D5F" w:rsidRPr="00E81EF0" w:rsidRDefault="00801D5F" w:rsidP="00827413">
            <w:pPr>
              <w:pStyle w:val="a3"/>
              <w:wordWrap/>
              <w:spacing w:line="240" w:lineRule="auto"/>
              <w:rPr>
                <w:rFonts w:ascii="ＭＳ ゴシック" w:eastAsia="ＭＳ ゴシック" w:hAnsi="ＭＳ ゴシック"/>
                <w:sz w:val="20"/>
                <w:szCs w:val="20"/>
              </w:rPr>
            </w:pPr>
          </w:p>
          <w:p w14:paraId="19173B96" w14:textId="064BF89C" w:rsidR="00801D5F" w:rsidRPr="00E81EF0" w:rsidRDefault="00801D5F"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・介護サービス情報公表システム</w:t>
            </w:r>
          </w:p>
        </w:tc>
      </w:tr>
      <w:tr w:rsidR="00E97E92" w:rsidRPr="00103DE8" w14:paraId="7C1071E9" w14:textId="77777777" w:rsidTr="00352BFF">
        <w:trPr>
          <w:trHeight w:val="688"/>
        </w:trPr>
        <w:tc>
          <w:tcPr>
            <w:tcW w:w="6623" w:type="dxa"/>
            <w:shd w:val="clear" w:color="auto" w:fill="auto"/>
          </w:tcPr>
          <w:p w14:paraId="51EC9304" w14:textId="30FFF880" w:rsidR="00E97E92" w:rsidRPr="00E81EF0" w:rsidRDefault="00F13B23" w:rsidP="00827413">
            <w:pPr>
              <w:pStyle w:val="a3"/>
              <w:wordWrap/>
              <w:spacing w:line="240" w:lineRule="auto"/>
              <w:ind w:leftChars="-51" w:left="400" w:rightChars="92" w:right="193" w:hangingChars="263" w:hanging="507"/>
              <w:rPr>
                <w:rFonts w:ascii="ＭＳ ゴシック" w:eastAsia="ＭＳ ゴシック" w:hAnsi="ＭＳ ゴシック"/>
                <w:b/>
                <w:sz w:val="20"/>
                <w:szCs w:val="20"/>
              </w:rPr>
            </w:pPr>
            <w:r w:rsidRPr="00E81EF0">
              <w:rPr>
                <w:rFonts w:ascii="ＭＳ ゴシック" w:eastAsia="ＭＳ ゴシック" w:hAnsi="ＭＳ ゴシック" w:hint="eastAsia"/>
                <w:b/>
                <w:sz w:val="20"/>
                <w:szCs w:val="20"/>
              </w:rPr>
              <w:t xml:space="preserve">第８　</w:t>
            </w:r>
            <w:r w:rsidR="00625CBE" w:rsidRPr="00E81EF0">
              <w:rPr>
                <w:rFonts w:ascii="ＭＳ ゴシック" w:eastAsia="ＭＳ ゴシック" w:hAnsi="ＭＳ ゴシック" w:hint="eastAsia"/>
                <w:b/>
                <w:sz w:val="20"/>
                <w:szCs w:val="20"/>
              </w:rPr>
              <w:t>老人福祉法</w:t>
            </w:r>
            <w:r w:rsidRPr="00E81EF0">
              <w:rPr>
                <w:rFonts w:ascii="ＭＳ ゴシック" w:eastAsia="ＭＳ ゴシック" w:hAnsi="ＭＳ ゴシック" w:hint="eastAsia"/>
                <w:b/>
                <w:sz w:val="20"/>
                <w:szCs w:val="20"/>
              </w:rPr>
              <w:t>での取扱い</w:t>
            </w:r>
            <w:r w:rsidR="005E445C" w:rsidRPr="00E81EF0">
              <w:rPr>
                <w:rFonts w:ascii="ＭＳ ゴシック" w:eastAsia="ＭＳ ゴシック" w:hAnsi="ＭＳ ゴシック" w:hint="eastAsia"/>
                <w:b/>
                <w:sz w:val="20"/>
                <w:szCs w:val="20"/>
              </w:rPr>
              <w:t>（有料老人ホームの場合のみ）</w:t>
            </w:r>
          </w:p>
          <w:p w14:paraId="100D0DDE" w14:textId="01A87DE0" w:rsidR="00F13B23" w:rsidRPr="00E81EF0" w:rsidRDefault="00F13B23" w:rsidP="00827413">
            <w:pPr>
              <w:pStyle w:val="a3"/>
              <w:wordWrap/>
              <w:spacing w:line="240" w:lineRule="auto"/>
              <w:ind w:leftChars="99" w:left="397" w:rightChars="92" w:right="193" w:hangingChars="98" w:hanging="189"/>
              <w:rPr>
                <w:rFonts w:ascii="ＭＳ ゴシック" w:eastAsia="ＭＳ ゴシック" w:hAnsi="ＭＳ ゴシック"/>
                <w:b/>
                <w:sz w:val="20"/>
                <w:szCs w:val="20"/>
                <w:bdr w:val="single" w:sz="4" w:space="0" w:color="auto"/>
              </w:rPr>
            </w:pPr>
            <w:r w:rsidRPr="00E81EF0">
              <w:rPr>
                <w:rFonts w:ascii="ＭＳ ゴシック" w:eastAsia="ＭＳ ゴシック" w:hAnsi="ＭＳ ゴシック" w:hint="eastAsia"/>
                <w:b/>
                <w:sz w:val="20"/>
                <w:szCs w:val="20"/>
                <w:bdr w:val="single" w:sz="4" w:space="0" w:color="auto"/>
              </w:rPr>
              <w:t>１　運営懇談会</w:t>
            </w:r>
          </w:p>
          <w:p w14:paraId="5F3495F0" w14:textId="41B65967"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1) </w:t>
            </w:r>
            <w:r w:rsidRPr="00E81EF0">
              <w:rPr>
                <w:rFonts w:ascii="ＭＳ ゴシック" w:eastAsia="ＭＳ ゴシック" w:hAnsi="ＭＳ ゴシック" w:hint="eastAsia"/>
                <w:sz w:val="20"/>
                <w:szCs w:val="20"/>
              </w:rPr>
              <w:t>管理規程等で内容を定めているか。</w:t>
            </w:r>
          </w:p>
          <w:p w14:paraId="0B90A933" w14:textId="04C6654F"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2) (1)</w:t>
            </w:r>
            <w:r w:rsidRPr="00E81EF0">
              <w:rPr>
                <w:rFonts w:ascii="ＭＳ ゴシック" w:eastAsia="ＭＳ ゴシック" w:hAnsi="ＭＳ ゴシック" w:hint="eastAsia"/>
                <w:sz w:val="20"/>
                <w:szCs w:val="20"/>
              </w:rPr>
              <w:t>で定めた規定どおり、定期的に開催しているか。</w:t>
            </w:r>
          </w:p>
          <w:p w14:paraId="2C3766E5" w14:textId="6246C287"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3) </w:t>
            </w:r>
            <w:r w:rsidRPr="00E81EF0">
              <w:rPr>
                <w:rFonts w:ascii="ＭＳ ゴシック" w:eastAsia="ＭＳ ゴシック" w:hAnsi="ＭＳ ゴシック" w:hint="eastAsia"/>
                <w:sz w:val="20"/>
                <w:szCs w:val="20"/>
              </w:rPr>
              <w:t>入居者のうち要介護者については、身元引受人等に対し出席を呼びかけているか。</w:t>
            </w:r>
          </w:p>
          <w:p w14:paraId="44A37E91" w14:textId="3FACC5CE"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4) </w:t>
            </w:r>
            <w:r w:rsidRPr="00E81EF0">
              <w:rPr>
                <w:rFonts w:ascii="ＭＳ ゴシック" w:eastAsia="ＭＳ ゴシック" w:hAnsi="ＭＳ ゴシック" w:hint="eastAsia"/>
                <w:sz w:val="20"/>
                <w:szCs w:val="20"/>
              </w:rPr>
              <w:t>管理者及び職員だけでなく、入居者（又はその代表者）で運営懇談会を行っているか。</w:t>
            </w:r>
          </w:p>
          <w:p w14:paraId="09E542A6" w14:textId="2F0E7845"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5) </w:t>
            </w:r>
            <w:r w:rsidRPr="00E81EF0">
              <w:rPr>
                <w:rFonts w:ascii="ＭＳ ゴシック" w:eastAsia="ＭＳ ゴシック" w:hAnsi="ＭＳ ゴシック" w:hint="eastAsia"/>
                <w:sz w:val="20"/>
                <w:szCs w:val="20"/>
              </w:rPr>
              <w:t>施設関係者及び入居者以外の第三者的立場にある学識経験者、民生委員等が参加しているか。</w:t>
            </w:r>
          </w:p>
          <w:p w14:paraId="5928CCF3" w14:textId="5A2AA4FA"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6) </w:t>
            </w:r>
            <w:r w:rsidRPr="00E81EF0">
              <w:rPr>
                <w:rFonts w:ascii="ＭＳ ゴシック" w:eastAsia="ＭＳ ゴシック" w:hAnsi="ＭＳ ゴシック" w:hint="eastAsia"/>
                <w:sz w:val="20"/>
                <w:szCs w:val="20"/>
              </w:rPr>
              <w:t>入居者の状況、サービス提供の状況及び管理費、食費の収支等の</w:t>
            </w:r>
            <w:r w:rsidRPr="00E81EF0">
              <w:rPr>
                <w:rFonts w:ascii="ＭＳ ゴシック" w:eastAsia="ＭＳ ゴシック" w:hAnsi="ＭＳ ゴシック" w:hint="eastAsia"/>
                <w:sz w:val="20"/>
                <w:szCs w:val="20"/>
              </w:rPr>
              <w:lastRenderedPageBreak/>
              <w:t>内容等を報告・説明しているか。</w:t>
            </w:r>
          </w:p>
          <w:p w14:paraId="3AF3AF3E" w14:textId="2BFA817D"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7) </w:t>
            </w:r>
            <w:r w:rsidRPr="00E81EF0">
              <w:rPr>
                <w:rFonts w:ascii="ＭＳ ゴシック" w:eastAsia="ＭＳ ゴシック" w:hAnsi="ＭＳ ゴシック" w:hint="eastAsia"/>
                <w:sz w:val="20"/>
                <w:szCs w:val="20"/>
              </w:rPr>
              <w:t>入居者の要望・意見を運営に反映しているか。</w:t>
            </w:r>
          </w:p>
          <w:p w14:paraId="1AD031CC" w14:textId="467C5AB5" w:rsidR="00F13B23" w:rsidRPr="00E81EF0" w:rsidRDefault="00F13B23" w:rsidP="00827413">
            <w:pPr>
              <w:pStyle w:val="a3"/>
              <w:wordWrap/>
              <w:spacing w:line="240" w:lineRule="auto"/>
              <w:ind w:leftChars="99" w:left="396" w:rightChars="92" w:right="193" w:hangingChars="98" w:hanging="188"/>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w:t>
            </w:r>
            <w:r w:rsidRPr="00E81EF0">
              <w:rPr>
                <w:rFonts w:ascii="ＭＳ ゴシック" w:eastAsia="ＭＳ ゴシック" w:hAnsi="ＭＳ ゴシック"/>
                <w:sz w:val="20"/>
                <w:szCs w:val="20"/>
              </w:rPr>
              <w:t xml:space="preserve">8) </w:t>
            </w:r>
            <w:r w:rsidRPr="00E81EF0">
              <w:rPr>
                <w:rFonts w:ascii="ＭＳ ゴシック" w:eastAsia="ＭＳ ゴシック" w:hAnsi="ＭＳ ゴシック" w:hint="eastAsia"/>
                <w:sz w:val="20"/>
                <w:szCs w:val="20"/>
              </w:rPr>
              <w:t>記録を整備しているか。</w:t>
            </w:r>
          </w:p>
        </w:tc>
        <w:tc>
          <w:tcPr>
            <w:tcW w:w="420" w:type="dxa"/>
            <w:tcBorders>
              <w:right w:val="dotted" w:sz="4" w:space="0" w:color="auto"/>
            </w:tcBorders>
            <w:shd w:val="clear" w:color="auto" w:fill="auto"/>
          </w:tcPr>
          <w:p w14:paraId="53F99F80" w14:textId="77777777" w:rsidR="00E97E92" w:rsidRPr="00E81EF0" w:rsidRDefault="00E97E92" w:rsidP="00827413">
            <w:pPr>
              <w:pStyle w:val="a3"/>
              <w:wordWrap/>
              <w:spacing w:line="240" w:lineRule="auto"/>
              <w:rPr>
                <w:rFonts w:ascii="ＭＳ ゴシック" w:eastAsia="ＭＳ ゴシック" w:hAnsi="ＭＳ ゴシック"/>
                <w:sz w:val="20"/>
                <w:szCs w:val="20"/>
              </w:rPr>
            </w:pPr>
          </w:p>
          <w:p w14:paraId="1116FCBD"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0557237F"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701341E9"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5466B7A"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07225CD3"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289FB6E5"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242C182"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103D1FEB"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1B931417"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7B83DE6B"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CABCEDA"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4FD8A5EF"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01327CA" w14:textId="670154AF"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E62F5D5" w14:textId="77777777" w:rsidR="00E97E92" w:rsidRPr="00E81EF0" w:rsidRDefault="00E97E92" w:rsidP="00827413">
            <w:pPr>
              <w:pStyle w:val="a3"/>
              <w:wordWrap/>
              <w:spacing w:line="240" w:lineRule="auto"/>
              <w:rPr>
                <w:rFonts w:ascii="ＭＳ ゴシック" w:eastAsia="ＭＳ ゴシック" w:hAnsi="ＭＳ ゴシック"/>
                <w:sz w:val="20"/>
                <w:szCs w:val="20"/>
              </w:rPr>
            </w:pPr>
          </w:p>
          <w:p w14:paraId="04C8686B"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44D1CD78"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3567318"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86C4E31"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61B47D7"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76BFDE96"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0D3EA11"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7CE2327F"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2287BFE"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51FF15C7"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2EF116DE" w14:textId="77777777" w:rsidR="00C105D4" w:rsidRPr="00E81EF0" w:rsidRDefault="00C105D4" w:rsidP="00827413">
            <w:pPr>
              <w:pStyle w:val="a3"/>
              <w:wordWrap/>
              <w:spacing w:line="240" w:lineRule="auto"/>
              <w:rPr>
                <w:rFonts w:ascii="ＭＳ ゴシック" w:eastAsia="ＭＳ ゴシック" w:hAnsi="ＭＳ ゴシック"/>
                <w:sz w:val="20"/>
                <w:szCs w:val="20"/>
              </w:rPr>
            </w:pPr>
          </w:p>
          <w:p w14:paraId="50DC428A" w14:textId="77777777"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9EA5191" w14:textId="249A174B" w:rsidR="00C105D4" w:rsidRPr="00E81EF0" w:rsidRDefault="00C105D4"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434F3662" w14:textId="77777777" w:rsidR="00DB078D" w:rsidRPr="00E81EF0" w:rsidRDefault="00DB078D" w:rsidP="00827413">
            <w:pPr>
              <w:pStyle w:val="a3"/>
              <w:wordWrap/>
              <w:spacing w:line="240" w:lineRule="auto"/>
              <w:rPr>
                <w:rFonts w:ascii="ＭＳ ゴシック" w:eastAsia="ＭＳ ゴシック" w:hAnsi="ＭＳ ゴシック"/>
                <w:sz w:val="20"/>
                <w:szCs w:val="20"/>
              </w:rPr>
            </w:pPr>
          </w:p>
          <w:p w14:paraId="6D47F1B4" w14:textId="684BE9A4" w:rsidR="00E97E92" w:rsidRPr="00E81EF0" w:rsidRDefault="00DB078D" w:rsidP="00827413">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・有料老人ホーム設置運営標準指導指針</w:t>
            </w:r>
          </w:p>
        </w:tc>
      </w:tr>
    </w:tbl>
    <w:p w14:paraId="6CFF42AE" w14:textId="77777777" w:rsidR="0015382F" w:rsidRPr="00103DE8" w:rsidRDefault="0015382F" w:rsidP="00827413">
      <w:pPr>
        <w:pStyle w:val="a3"/>
        <w:wordWrap/>
        <w:spacing w:line="240" w:lineRule="auto"/>
        <w:rPr>
          <w:spacing w:val="0"/>
        </w:rPr>
      </w:pPr>
    </w:p>
    <w:sectPr w:rsidR="0015382F" w:rsidRPr="00103DE8" w:rsidSect="00384368">
      <w:headerReference w:type="default" r:id="rId8"/>
      <w:footerReference w:type="default" r:id="rId9"/>
      <w:pgSz w:w="11906" w:h="16838" w:code="9"/>
      <w:pgMar w:top="1134" w:right="1134" w:bottom="1134" w:left="1134" w:header="720" w:footer="113"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FC65" w14:textId="77777777" w:rsidR="00AE799B" w:rsidRDefault="00AE799B">
      <w:r>
        <w:separator/>
      </w:r>
    </w:p>
  </w:endnote>
  <w:endnote w:type="continuationSeparator" w:id="0">
    <w:p w14:paraId="41AFFF9B" w14:textId="77777777" w:rsidR="00AE799B" w:rsidRDefault="00AE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647A" w14:textId="77777777" w:rsidR="00CB28E6" w:rsidRDefault="00CB28E6">
    <w:pPr>
      <w:pStyle w:val="a6"/>
      <w:jc w:val="center"/>
    </w:pPr>
    <w:r>
      <w:fldChar w:fldCharType="begin"/>
    </w:r>
    <w:r>
      <w:instrText>PAGE   \* MERGEFORMAT</w:instrText>
    </w:r>
    <w:r>
      <w:fldChar w:fldCharType="separate"/>
    </w:r>
    <w:r w:rsidRPr="006203EC">
      <w:rPr>
        <w:noProof/>
        <w:lang w:val="ja-JP"/>
      </w:rPr>
      <w:t>2</w:t>
    </w:r>
    <w:r>
      <w:fldChar w:fldCharType="end"/>
    </w:r>
  </w:p>
  <w:p w14:paraId="1FE1642E" w14:textId="77777777" w:rsidR="00CB28E6" w:rsidRDefault="00CB28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68FA" w14:textId="77777777" w:rsidR="00AE799B" w:rsidRDefault="00AE799B">
      <w:r>
        <w:separator/>
      </w:r>
    </w:p>
  </w:footnote>
  <w:footnote w:type="continuationSeparator" w:id="0">
    <w:p w14:paraId="7930B059" w14:textId="77777777" w:rsidR="00AE799B" w:rsidRDefault="00AE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E788" w14:textId="77777777" w:rsidR="00CB28E6" w:rsidRPr="00E56AA7" w:rsidRDefault="00CB28E6" w:rsidP="00E56AA7">
    <w:pPr>
      <w:pStyle w:val="a4"/>
    </w:pPr>
    <w:r w:rsidRPr="00E56AA7">
      <w:rPr>
        <w:rFonts w:ascii="ＭＳ ゴシック" w:eastAsia="ＭＳ ゴシック" w:hAnsi="ＭＳ ゴシック" w:cs="ＭＳ ゴシック" w:hint="eastAsia"/>
        <w:spacing w:val="-4"/>
        <w:kern w:val="0"/>
        <w:szCs w:val="21"/>
      </w:rPr>
      <w:t>特定施設入居者生活介護・介護予防特定施設入居者生活介護（一般型）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03A5F"/>
    <w:multiLevelType w:val="hybridMultilevel"/>
    <w:tmpl w:val="C178B43E"/>
    <w:lvl w:ilvl="0" w:tplc="D16C9EE8">
      <w:start w:val="1"/>
      <w:numFmt w:val="decimal"/>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66504904"/>
    <w:multiLevelType w:val="hybridMultilevel"/>
    <w:tmpl w:val="70A87366"/>
    <w:lvl w:ilvl="0" w:tplc="E586066A">
      <w:start w:val="1"/>
      <w:numFmt w:val="decimal"/>
      <w:lvlText w:val="(%1)"/>
      <w:lvlJc w:val="left"/>
      <w:pPr>
        <w:ind w:left="360" w:hanging="360"/>
      </w:pPr>
      <w:rPr>
        <w:rFonts w:hint="default"/>
      </w:rPr>
    </w:lvl>
    <w:lvl w:ilvl="1" w:tplc="9DD22E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A741D"/>
    <w:multiLevelType w:val="hybridMultilevel"/>
    <w:tmpl w:val="2BC240AA"/>
    <w:lvl w:ilvl="0" w:tplc="199605A8">
      <w:start w:val="4"/>
      <w:numFmt w:val="bullet"/>
      <w:lvlText w:val="※"/>
      <w:lvlJc w:val="left"/>
      <w:pPr>
        <w:ind w:left="891" w:hanging="360"/>
      </w:pPr>
      <w:rPr>
        <w:rFonts w:ascii="ＭＳ ゴシック" w:eastAsia="ＭＳ ゴシック" w:hAnsi="ＭＳ ゴシック" w:cs="ＭＳ 明朝" w:hint="eastAsia"/>
      </w:rPr>
    </w:lvl>
    <w:lvl w:ilvl="1" w:tplc="3424CFE4">
      <w:start w:val="4"/>
      <w:numFmt w:val="bullet"/>
      <w:lvlText w:val="・"/>
      <w:lvlJc w:val="left"/>
      <w:pPr>
        <w:ind w:left="1311" w:hanging="360"/>
      </w:pPr>
      <w:rPr>
        <w:rFonts w:ascii="ＭＳ ゴシック" w:eastAsia="ＭＳ ゴシック" w:hAnsi="ＭＳ ゴシック" w:cs="ＭＳ 明朝" w:hint="eastAsia"/>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3" w15:restartNumberingAfterBreak="0">
    <w:nsid w:val="7D016B8C"/>
    <w:multiLevelType w:val="hybridMultilevel"/>
    <w:tmpl w:val="8D6004A8"/>
    <w:lvl w:ilvl="0" w:tplc="9C9CB75A">
      <w:start w:val="1"/>
      <w:numFmt w:val="decimal"/>
      <w:lvlText w:val="（%1）"/>
      <w:lvlJc w:val="left"/>
      <w:pPr>
        <w:ind w:left="822" w:hanging="7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2"/>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060C7"/>
    <w:rsid w:val="00006D1C"/>
    <w:rsid w:val="000114F0"/>
    <w:rsid w:val="00033531"/>
    <w:rsid w:val="00041A5B"/>
    <w:rsid w:val="00042A29"/>
    <w:rsid w:val="000464A0"/>
    <w:rsid w:val="00051EED"/>
    <w:rsid w:val="00053A8B"/>
    <w:rsid w:val="00053EFC"/>
    <w:rsid w:val="0005554D"/>
    <w:rsid w:val="000569C1"/>
    <w:rsid w:val="0006364A"/>
    <w:rsid w:val="00072999"/>
    <w:rsid w:val="00073C95"/>
    <w:rsid w:val="0007456F"/>
    <w:rsid w:val="00075364"/>
    <w:rsid w:val="00080FEE"/>
    <w:rsid w:val="00086074"/>
    <w:rsid w:val="0008647B"/>
    <w:rsid w:val="00090411"/>
    <w:rsid w:val="0009729E"/>
    <w:rsid w:val="000A0AF9"/>
    <w:rsid w:val="000A2117"/>
    <w:rsid w:val="000A23D2"/>
    <w:rsid w:val="000A729C"/>
    <w:rsid w:val="000B5EFD"/>
    <w:rsid w:val="000E1FE5"/>
    <w:rsid w:val="000E6C15"/>
    <w:rsid w:val="000E7AD1"/>
    <w:rsid w:val="000F20F8"/>
    <w:rsid w:val="000F5586"/>
    <w:rsid w:val="000F5A65"/>
    <w:rsid w:val="00101EA5"/>
    <w:rsid w:val="001030D8"/>
    <w:rsid w:val="0010321B"/>
    <w:rsid w:val="00103DE8"/>
    <w:rsid w:val="0012584C"/>
    <w:rsid w:val="00125B45"/>
    <w:rsid w:val="00125FA6"/>
    <w:rsid w:val="001260FE"/>
    <w:rsid w:val="0013477B"/>
    <w:rsid w:val="0013685F"/>
    <w:rsid w:val="00137C63"/>
    <w:rsid w:val="00145D96"/>
    <w:rsid w:val="001475B5"/>
    <w:rsid w:val="0015017B"/>
    <w:rsid w:val="0015382F"/>
    <w:rsid w:val="0015467A"/>
    <w:rsid w:val="001577A8"/>
    <w:rsid w:val="001607CA"/>
    <w:rsid w:val="00160D8B"/>
    <w:rsid w:val="00166E49"/>
    <w:rsid w:val="00167C06"/>
    <w:rsid w:val="00172DB9"/>
    <w:rsid w:val="00173F9B"/>
    <w:rsid w:val="00182FD3"/>
    <w:rsid w:val="00184838"/>
    <w:rsid w:val="001863EE"/>
    <w:rsid w:val="0019322E"/>
    <w:rsid w:val="0019380F"/>
    <w:rsid w:val="00193A8F"/>
    <w:rsid w:val="001A7E24"/>
    <w:rsid w:val="001B13CE"/>
    <w:rsid w:val="001B5FB2"/>
    <w:rsid w:val="001B6F55"/>
    <w:rsid w:val="001C1C17"/>
    <w:rsid w:val="001C4CCB"/>
    <w:rsid w:val="001C66A5"/>
    <w:rsid w:val="001D022A"/>
    <w:rsid w:val="001D2FD2"/>
    <w:rsid w:val="001D5A9B"/>
    <w:rsid w:val="001D68AA"/>
    <w:rsid w:val="001E7265"/>
    <w:rsid w:val="001F106A"/>
    <w:rsid w:val="001F3157"/>
    <w:rsid w:val="001F42FF"/>
    <w:rsid w:val="001F4497"/>
    <w:rsid w:val="00201D53"/>
    <w:rsid w:val="002063EC"/>
    <w:rsid w:val="002167B2"/>
    <w:rsid w:val="00216A79"/>
    <w:rsid w:val="00217F83"/>
    <w:rsid w:val="0022259F"/>
    <w:rsid w:val="00222642"/>
    <w:rsid w:val="00226E63"/>
    <w:rsid w:val="00230E15"/>
    <w:rsid w:val="002517FD"/>
    <w:rsid w:val="002521A4"/>
    <w:rsid w:val="0025382A"/>
    <w:rsid w:val="00256306"/>
    <w:rsid w:val="00264C94"/>
    <w:rsid w:val="00265EEE"/>
    <w:rsid w:val="002723F8"/>
    <w:rsid w:val="00276899"/>
    <w:rsid w:val="002776D5"/>
    <w:rsid w:val="00284079"/>
    <w:rsid w:val="002857CA"/>
    <w:rsid w:val="002A4E64"/>
    <w:rsid w:val="002B36E5"/>
    <w:rsid w:val="002B3829"/>
    <w:rsid w:val="002C7C80"/>
    <w:rsid w:val="002D097C"/>
    <w:rsid w:val="002D1BA5"/>
    <w:rsid w:val="002E0D34"/>
    <w:rsid w:val="002E5F1C"/>
    <w:rsid w:val="002E7C4A"/>
    <w:rsid w:val="002F130A"/>
    <w:rsid w:val="002F18A7"/>
    <w:rsid w:val="002F31C3"/>
    <w:rsid w:val="002F4835"/>
    <w:rsid w:val="002F5499"/>
    <w:rsid w:val="00301C79"/>
    <w:rsid w:val="003032D5"/>
    <w:rsid w:val="00305ACA"/>
    <w:rsid w:val="00321774"/>
    <w:rsid w:val="0032289A"/>
    <w:rsid w:val="00326EC2"/>
    <w:rsid w:val="0033300C"/>
    <w:rsid w:val="0034103F"/>
    <w:rsid w:val="00347017"/>
    <w:rsid w:val="003504D1"/>
    <w:rsid w:val="003519C6"/>
    <w:rsid w:val="003528B4"/>
    <w:rsid w:val="00352BFF"/>
    <w:rsid w:val="00355CBC"/>
    <w:rsid w:val="003606E4"/>
    <w:rsid w:val="00360C28"/>
    <w:rsid w:val="003635CD"/>
    <w:rsid w:val="00371638"/>
    <w:rsid w:val="003718B9"/>
    <w:rsid w:val="00373765"/>
    <w:rsid w:val="00374BEF"/>
    <w:rsid w:val="00384368"/>
    <w:rsid w:val="00397490"/>
    <w:rsid w:val="003A0166"/>
    <w:rsid w:val="003A322E"/>
    <w:rsid w:val="003A666C"/>
    <w:rsid w:val="003B1931"/>
    <w:rsid w:val="003C288F"/>
    <w:rsid w:val="003C299E"/>
    <w:rsid w:val="003C51D6"/>
    <w:rsid w:val="003C7A6A"/>
    <w:rsid w:val="003D4FFF"/>
    <w:rsid w:val="003F0F97"/>
    <w:rsid w:val="003F30D6"/>
    <w:rsid w:val="003F435F"/>
    <w:rsid w:val="0040073F"/>
    <w:rsid w:val="00402F35"/>
    <w:rsid w:val="00403AA3"/>
    <w:rsid w:val="00407168"/>
    <w:rsid w:val="00410ADE"/>
    <w:rsid w:val="004115DD"/>
    <w:rsid w:val="00415F8A"/>
    <w:rsid w:val="00420FDD"/>
    <w:rsid w:val="004227CF"/>
    <w:rsid w:val="00432572"/>
    <w:rsid w:val="00436522"/>
    <w:rsid w:val="00445A8B"/>
    <w:rsid w:val="0046093F"/>
    <w:rsid w:val="00464973"/>
    <w:rsid w:val="0047456A"/>
    <w:rsid w:val="00483AEE"/>
    <w:rsid w:val="00486DC6"/>
    <w:rsid w:val="00487A63"/>
    <w:rsid w:val="0049683B"/>
    <w:rsid w:val="00497B49"/>
    <w:rsid w:val="004A729C"/>
    <w:rsid w:val="004B23C1"/>
    <w:rsid w:val="004C0112"/>
    <w:rsid w:val="004D5D03"/>
    <w:rsid w:val="004D61C0"/>
    <w:rsid w:val="004E183E"/>
    <w:rsid w:val="004E260D"/>
    <w:rsid w:val="004F4910"/>
    <w:rsid w:val="00500B8C"/>
    <w:rsid w:val="00500BD9"/>
    <w:rsid w:val="00504033"/>
    <w:rsid w:val="005073FB"/>
    <w:rsid w:val="005119D5"/>
    <w:rsid w:val="005128EA"/>
    <w:rsid w:val="00517291"/>
    <w:rsid w:val="00526325"/>
    <w:rsid w:val="00527806"/>
    <w:rsid w:val="005309CC"/>
    <w:rsid w:val="00536673"/>
    <w:rsid w:val="00540935"/>
    <w:rsid w:val="00545FBD"/>
    <w:rsid w:val="00552389"/>
    <w:rsid w:val="00555E4F"/>
    <w:rsid w:val="005618AB"/>
    <w:rsid w:val="00563EFC"/>
    <w:rsid w:val="00572041"/>
    <w:rsid w:val="00586898"/>
    <w:rsid w:val="0058748E"/>
    <w:rsid w:val="005877F9"/>
    <w:rsid w:val="00590E3E"/>
    <w:rsid w:val="00591975"/>
    <w:rsid w:val="0059215D"/>
    <w:rsid w:val="00592373"/>
    <w:rsid w:val="005941DF"/>
    <w:rsid w:val="005A001E"/>
    <w:rsid w:val="005A06AC"/>
    <w:rsid w:val="005A0F97"/>
    <w:rsid w:val="005A2B3F"/>
    <w:rsid w:val="005A30FB"/>
    <w:rsid w:val="005A5FBF"/>
    <w:rsid w:val="005A61FD"/>
    <w:rsid w:val="005C2195"/>
    <w:rsid w:val="005C72B5"/>
    <w:rsid w:val="005C7A0E"/>
    <w:rsid w:val="005C7C02"/>
    <w:rsid w:val="005D38AE"/>
    <w:rsid w:val="005E38DC"/>
    <w:rsid w:val="005E445C"/>
    <w:rsid w:val="005F7E23"/>
    <w:rsid w:val="00603B66"/>
    <w:rsid w:val="00607271"/>
    <w:rsid w:val="0061218B"/>
    <w:rsid w:val="00612CCD"/>
    <w:rsid w:val="006203EC"/>
    <w:rsid w:val="006231BE"/>
    <w:rsid w:val="00625800"/>
    <w:rsid w:val="00625CBE"/>
    <w:rsid w:val="00626C1D"/>
    <w:rsid w:val="00631863"/>
    <w:rsid w:val="00634A70"/>
    <w:rsid w:val="00635758"/>
    <w:rsid w:val="00642E54"/>
    <w:rsid w:val="00652815"/>
    <w:rsid w:val="00653F90"/>
    <w:rsid w:val="00655C0B"/>
    <w:rsid w:val="006563B1"/>
    <w:rsid w:val="006564AA"/>
    <w:rsid w:val="00665D43"/>
    <w:rsid w:val="0067261F"/>
    <w:rsid w:val="0067453C"/>
    <w:rsid w:val="00674747"/>
    <w:rsid w:val="006810DA"/>
    <w:rsid w:val="00682041"/>
    <w:rsid w:val="006837EC"/>
    <w:rsid w:val="006875E8"/>
    <w:rsid w:val="006912B5"/>
    <w:rsid w:val="006937BD"/>
    <w:rsid w:val="006A069E"/>
    <w:rsid w:val="006B662B"/>
    <w:rsid w:val="006C1B2C"/>
    <w:rsid w:val="006C1CA9"/>
    <w:rsid w:val="006C42F4"/>
    <w:rsid w:val="006C4322"/>
    <w:rsid w:val="006C5782"/>
    <w:rsid w:val="006D084F"/>
    <w:rsid w:val="006E06F6"/>
    <w:rsid w:val="006E1FD8"/>
    <w:rsid w:val="006E7981"/>
    <w:rsid w:val="006F3693"/>
    <w:rsid w:val="006F625E"/>
    <w:rsid w:val="006F7009"/>
    <w:rsid w:val="00700C03"/>
    <w:rsid w:val="00703B83"/>
    <w:rsid w:val="00705723"/>
    <w:rsid w:val="007145AC"/>
    <w:rsid w:val="00721DDF"/>
    <w:rsid w:val="007224BC"/>
    <w:rsid w:val="007231E8"/>
    <w:rsid w:val="007400C3"/>
    <w:rsid w:val="007423F9"/>
    <w:rsid w:val="00750AF7"/>
    <w:rsid w:val="00751527"/>
    <w:rsid w:val="0075386D"/>
    <w:rsid w:val="007605BB"/>
    <w:rsid w:val="007658F5"/>
    <w:rsid w:val="00770AC3"/>
    <w:rsid w:val="00772006"/>
    <w:rsid w:val="00772B03"/>
    <w:rsid w:val="0078016A"/>
    <w:rsid w:val="007B1EC3"/>
    <w:rsid w:val="007C1F13"/>
    <w:rsid w:val="007D3BF7"/>
    <w:rsid w:val="007D7936"/>
    <w:rsid w:val="007E19C2"/>
    <w:rsid w:val="007E534D"/>
    <w:rsid w:val="007E6B08"/>
    <w:rsid w:val="00801D5F"/>
    <w:rsid w:val="0080231B"/>
    <w:rsid w:val="00803BCF"/>
    <w:rsid w:val="008049DE"/>
    <w:rsid w:val="00804A27"/>
    <w:rsid w:val="00811761"/>
    <w:rsid w:val="00812C9B"/>
    <w:rsid w:val="00812EAD"/>
    <w:rsid w:val="008200FE"/>
    <w:rsid w:val="00825154"/>
    <w:rsid w:val="00826BCC"/>
    <w:rsid w:val="00827413"/>
    <w:rsid w:val="00833F6A"/>
    <w:rsid w:val="008413AD"/>
    <w:rsid w:val="0084191C"/>
    <w:rsid w:val="00841AF9"/>
    <w:rsid w:val="008466C4"/>
    <w:rsid w:val="00846738"/>
    <w:rsid w:val="00851BDF"/>
    <w:rsid w:val="00854387"/>
    <w:rsid w:val="00855A8E"/>
    <w:rsid w:val="00857690"/>
    <w:rsid w:val="00861710"/>
    <w:rsid w:val="00864C06"/>
    <w:rsid w:val="00872880"/>
    <w:rsid w:val="00876E5E"/>
    <w:rsid w:val="00877411"/>
    <w:rsid w:val="0088746A"/>
    <w:rsid w:val="00896E38"/>
    <w:rsid w:val="008971C5"/>
    <w:rsid w:val="008A1D07"/>
    <w:rsid w:val="008B12E9"/>
    <w:rsid w:val="008B168F"/>
    <w:rsid w:val="008B5774"/>
    <w:rsid w:val="008B69F3"/>
    <w:rsid w:val="008C6D7F"/>
    <w:rsid w:val="008D60C1"/>
    <w:rsid w:val="008D64E6"/>
    <w:rsid w:val="008E01DE"/>
    <w:rsid w:val="008E70D6"/>
    <w:rsid w:val="008F5409"/>
    <w:rsid w:val="009015C6"/>
    <w:rsid w:val="0090670D"/>
    <w:rsid w:val="0092121D"/>
    <w:rsid w:val="00932068"/>
    <w:rsid w:val="009331D0"/>
    <w:rsid w:val="009360B3"/>
    <w:rsid w:val="009521A8"/>
    <w:rsid w:val="00953D6D"/>
    <w:rsid w:val="009547E2"/>
    <w:rsid w:val="00960FD7"/>
    <w:rsid w:val="00970FBD"/>
    <w:rsid w:val="00972723"/>
    <w:rsid w:val="00972F6D"/>
    <w:rsid w:val="00991406"/>
    <w:rsid w:val="009918A6"/>
    <w:rsid w:val="00993847"/>
    <w:rsid w:val="009A754D"/>
    <w:rsid w:val="009B02E1"/>
    <w:rsid w:val="009B0EFD"/>
    <w:rsid w:val="009B1DDC"/>
    <w:rsid w:val="009B2566"/>
    <w:rsid w:val="009C1FFF"/>
    <w:rsid w:val="009D1A9F"/>
    <w:rsid w:val="009D6A08"/>
    <w:rsid w:val="009D769A"/>
    <w:rsid w:val="009E0477"/>
    <w:rsid w:val="00A00BF0"/>
    <w:rsid w:val="00A01841"/>
    <w:rsid w:val="00A17028"/>
    <w:rsid w:val="00A27FED"/>
    <w:rsid w:val="00A31127"/>
    <w:rsid w:val="00A31320"/>
    <w:rsid w:val="00A3772D"/>
    <w:rsid w:val="00A404F3"/>
    <w:rsid w:val="00A40877"/>
    <w:rsid w:val="00A46CFF"/>
    <w:rsid w:val="00A4786E"/>
    <w:rsid w:val="00A51F67"/>
    <w:rsid w:val="00A610ED"/>
    <w:rsid w:val="00A64644"/>
    <w:rsid w:val="00A719E4"/>
    <w:rsid w:val="00A7418A"/>
    <w:rsid w:val="00A7505C"/>
    <w:rsid w:val="00A829B4"/>
    <w:rsid w:val="00A87BB0"/>
    <w:rsid w:val="00A91415"/>
    <w:rsid w:val="00AA1928"/>
    <w:rsid w:val="00AA4D60"/>
    <w:rsid w:val="00AA4D6F"/>
    <w:rsid w:val="00AB046B"/>
    <w:rsid w:val="00AB3681"/>
    <w:rsid w:val="00AC6B9A"/>
    <w:rsid w:val="00AD422B"/>
    <w:rsid w:val="00AD671A"/>
    <w:rsid w:val="00AD7BC2"/>
    <w:rsid w:val="00AE799B"/>
    <w:rsid w:val="00AF2534"/>
    <w:rsid w:val="00AF5024"/>
    <w:rsid w:val="00AF7244"/>
    <w:rsid w:val="00AF7E44"/>
    <w:rsid w:val="00B205B5"/>
    <w:rsid w:val="00B26AB1"/>
    <w:rsid w:val="00B315E9"/>
    <w:rsid w:val="00B33C0F"/>
    <w:rsid w:val="00B3558E"/>
    <w:rsid w:val="00B37D28"/>
    <w:rsid w:val="00B41EF4"/>
    <w:rsid w:val="00B4253D"/>
    <w:rsid w:val="00B45F1F"/>
    <w:rsid w:val="00B55A29"/>
    <w:rsid w:val="00B566CA"/>
    <w:rsid w:val="00B601DC"/>
    <w:rsid w:val="00B615A5"/>
    <w:rsid w:val="00B62C7C"/>
    <w:rsid w:val="00B6314B"/>
    <w:rsid w:val="00B648EC"/>
    <w:rsid w:val="00B67679"/>
    <w:rsid w:val="00B71762"/>
    <w:rsid w:val="00B73102"/>
    <w:rsid w:val="00B73F1D"/>
    <w:rsid w:val="00B757B0"/>
    <w:rsid w:val="00B7751F"/>
    <w:rsid w:val="00B81E6E"/>
    <w:rsid w:val="00B84DB2"/>
    <w:rsid w:val="00B87CF4"/>
    <w:rsid w:val="00B933E3"/>
    <w:rsid w:val="00B93AF2"/>
    <w:rsid w:val="00B96ABA"/>
    <w:rsid w:val="00BA142B"/>
    <w:rsid w:val="00BA18AE"/>
    <w:rsid w:val="00BA4998"/>
    <w:rsid w:val="00BA6000"/>
    <w:rsid w:val="00BA78B1"/>
    <w:rsid w:val="00BB163A"/>
    <w:rsid w:val="00BB1807"/>
    <w:rsid w:val="00BB3088"/>
    <w:rsid w:val="00BB514C"/>
    <w:rsid w:val="00BB7E5B"/>
    <w:rsid w:val="00BC21FD"/>
    <w:rsid w:val="00BC6BAD"/>
    <w:rsid w:val="00BD1940"/>
    <w:rsid w:val="00BD1F92"/>
    <w:rsid w:val="00BD400B"/>
    <w:rsid w:val="00BE5B27"/>
    <w:rsid w:val="00BE6D93"/>
    <w:rsid w:val="00BE72F3"/>
    <w:rsid w:val="00BF58ED"/>
    <w:rsid w:val="00C105D4"/>
    <w:rsid w:val="00C10847"/>
    <w:rsid w:val="00C12D5C"/>
    <w:rsid w:val="00C12D70"/>
    <w:rsid w:val="00C13153"/>
    <w:rsid w:val="00C15337"/>
    <w:rsid w:val="00C15D2D"/>
    <w:rsid w:val="00C250D3"/>
    <w:rsid w:val="00C26051"/>
    <w:rsid w:val="00C271C0"/>
    <w:rsid w:val="00C34504"/>
    <w:rsid w:val="00C4036A"/>
    <w:rsid w:val="00C5168F"/>
    <w:rsid w:val="00C53A46"/>
    <w:rsid w:val="00C57915"/>
    <w:rsid w:val="00C63873"/>
    <w:rsid w:val="00C72C81"/>
    <w:rsid w:val="00C7746C"/>
    <w:rsid w:val="00C92209"/>
    <w:rsid w:val="00C92BED"/>
    <w:rsid w:val="00CA0484"/>
    <w:rsid w:val="00CA3E58"/>
    <w:rsid w:val="00CB28E6"/>
    <w:rsid w:val="00CC391D"/>
    <w:rsid w:val="00CC42AC"/>
    <w:rsid w:val="00CE185F"/>
    <w:rsid w:val="00CE2747"/>
    <w:rsid w:val="00CE344E"/>
    <w:rsid w:val="00CE572E"/>
    <w:rsid w:val="00CF26E9"/>
    <w:rsid w:val="00CF3802"/>
    <w:rsid w:val="00CF575C"/>
    <w:rsid w:val="00CF64CE"/>
    <w:rsid w:val="00CF7E67"/>
    <w:rsid w:val="00D06326"/>
    <w:rsid w:val="00D07225"/>
    <w:rsid w:val="00D1339A"/>
    <w:rsid w:val="00D21317"/>
    <w:rsid w:val="00D22F12"/>
    <w:rsid w:val="00D2663A"/>
    <w:rsid w:val="00D272D0"/>
    <w:rsid w:val="00D33E2C"/>
    <w:rsid w:val="00D35299"/>
    <w:rsid w:val="00D429D3"/>
    <w:rsid w:val="00D42E23"/>
    <w:rsid w:val="00D440D4"/>
    <w:rsid w:val="00D449E4"/>
    <w:rsid w:val="00D517C3"/>
    <w:rsid w:val="00D541B2"/>
    <w:rsid w:val="00D60FCD"/>
    <w:rsid w:val="00D652A1"/>
    <w:rsid w:val="00D65A22"/>
    <w:rsid w:val="00D7215A"/>
    <w:rsid w:val="00D72B2E"/>
    <w:rsid w:val="00D72F37"/>
    <w:rsid w:val="00D74187"/>
    <w:rsid w:val="00D8693B"/>
    <w:rsid w:val="00D917D3"/>
    <w:rsid w:val="00D93B9B"/>
    <w:rsid w:val="00D9655A"/>
    <w:rsid w:val="00DA1DF5"/>
    <w:rsid w:val="00DA786D"/>
    <w:rsid w:val="00DB078D"/>
    <w:rsid w:val="00DB2851"/>
    <w:rsid w:val="00DC17F1"/>
    <w:rsid w:val="00DC2C29"/>
    <w:rsid w:val="00DC34AF"/>
    <w:rsid w:val="00DC6769"/>
    <w:rsid w:val="00DD0DC0"/>
    <w:rsid w:val="00DD2A7E"/>
    <w:rsid w:val="00DD64F4"/>
    <w:rsid w:val="00DE13BD"/>
    <w:rsid w:val="00DE4FA6"/>
    <w:rsid w:val="00DF0DCD"/>
    <w:rsid w:val="00DF639A"/>
    <w:rsid w:val="00DF7D8E"/>
    <w:rsid w:val="00E018A8"/>
    <w:rsid w:val="00E0648E"/>
    <w:rsid w:val="00E06E5F"/>
    <w:rsid w:val="00E215A5"/>
    <w:rsid w:val="00E23DDE"/>
    <w:rsid w:val="00E312EB"/>
    <w:rsid w:val="00E317FC"/>
    <w:rsid w:val="00E54A16"/>
    <w:rsid w:val="00E56AA7"/>
    <w:rsid w:val="00E66B31"/>
    <w:rsid w:val="00E66E22"/>
    <w:rsid w:val="00E76214"/>
    <w:rsid w:val="00E76541"/>
    <w:rsid w:val="00E76EA2"/>
    <w:rsid w:val="00E803A8"/>
    <w:rsid w:val="00E81EF0"/>
    <w:rsid w:val="00E84D47"/>
    <w:rsid w:val="00E94A91"/>
    <w:rsid w:val="00E960BF"/>
    <w:rsid w:val="00E97E92"/>
    <w:rsid w:val="00EA0142"/>
    <w:rsid w:val="00EA3C34"/>
    <w:rsid w:val="00EB373E"/>
    <w:rsid w:val="00EB3825"/>
    <w:rsid w:val="00EB3C2C"/>
    <w:rsid w:val="00EB49C5"/>
    <w:rsid w:val="00EC2B42"/>
    <w:rsid w:val="00EC370C"/>
    <w:rsid w:val="00EC49F8"/>
    <w:rsid w:val="00EC7964"/>
    <w:rsid w:val="00EC7DE8"/>
    <w:rsid w:val="00ED55B8"/>
    <w:rsid w:val="00EE1062"/>
    <w:rsid w:val="00EF03E1"/>
    <w:rsid w:val="00EF7A85"/>
    <w:rsid w:val="00F13B23"/>
    <w:rsid w:val="00F22CD0"/>
    <w:rsid w:val="00F25B3C"/>
    <w:rsid w:val="00F32604"/>
    <w:rsid w:val="00F350AA"/>
    <w:rsid w:val="00F358D4"/>
    <w:rsid w:val="00F35A4C"/>
    <w:rsid w:val="00F41C93"/>
    <w:rsid w:val="00F430D4"/>
    <w:rsid w:val="00F471C2"/>
    <w:rsid w:val="00F56BF8"/>
    <w:rsid w:val="00F617CA"/>
    <w:rsid w:val="00F710C3"/>
    <w:rsid w:val="00F730E3"/>
    <w:rsid w:val="00F76AFA"/>
    <w:rsid w:val="00F76DF8"/>
    <w:rsid w:val="00F776CC"/>
    <w:rsid w:val="00F80E89"/>
    <w:rsid w:val="00F87857"/>
    <w:rsid w:val="00F914D5"/>
    <w:rsid w:val="00F9401A"/>
    <w:rsid w:val="00F94F57"/>
    <w:rsid w:val="00F9641A"/>
    <w:rsid w:val="00FA0D75"/>
    <w:rsid w:val="00FA2324"/>
    <w:rsid w:val="00FE342E"/>
    <w:rsid w:val="00FE47E7"/>
    <w:rsid w:val="00FE4ECF"/>
    <w:rsid w:val="00FE5BBC"/>
    <w:rsid w:val="00FF0C3A"/>
    <w:rsid w:val="00FF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C65C9C"/>
  <w15:chartTrackingRefBased/>
  <w15:docId w15:val="{BF3245A4-F949-4BA9-A467-CA255C80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48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rsid w:val="00634A70"/>
    <w:pPr>
      <w:tabs>
        <w:tab w:val="center" w:pos="4252"/>
        <w:tab w:val="right" w:pos="8504"/>
      </w:tabs>
      <w:snapToGrid w:val="0"/>
    </w:pPr>
  </w:style>
  <w:style w:type="character" w:customStyle="1" w:styleId="a5">
    <w:name w:val="ヘッダー (文字)"/>
    <w:link w:val="a4"/>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 w:type="table" w:styleId="aa">
    <w:name w:val="Table Grid"/>
    <w:basedOn w:val="a1"/>
    <w:rsid w:val="003F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B5EFD"/>
    <w:rPr>
      <w:sz w:val="18"/>
      <w:szCs w:val="18"/>
    </w:rPr>
  </w:style>
  <w:style w:type="paragraph" w:styleId="ac">
    <w:name w:val="annotation text"/>
    <w:basedOn w:val="a"/>
    <w:link w:val="ad"/>
    <w:uiPriority w:val="99"/>
    <w:rsid w:val="000B5EFD"/>
    <w:pPr>
      <w:jc w:val="left"/>
    </w:pPr>
  </w:style>
  <w:style w:type="character" w:customStyle="1" w:styleId="ad">
    <w:name w:val="コメント文字列 (文字)"/>
    <w:link w:val="ac"/>
    <w:uiPriority w:val="99"/>
    <w:rsid w:val="000B5EFD"/>
    <w:rPr>
      <w:kern w:val="2"/>
      <w:sz w:val="21"/>
      <w:szCs w:val="24"/>
    </w:rPr>
  </w:style>
  <w:style w:type="paragraph" w:styleId="ae">
    <w:name w:val="annotation subject"/>
    <w:basedOn w:val="ac"/>
    <w:next w:val="ac"/>
    <w:link w:val="af"/>
    <w:rsid w:val="000B5EFD"/>
    <w:rPr>
      <w:b/>
      <w:bCs/>
    </w:rPr>
  </w:style>
  <w:style w:type="character" w:customStyle="1" w:styleId="af">
    <w:name w:val="コメント内容 (文字)"/>
    <w:link w:val="ae"/>
    <w:rsid w:val="000B5EFD"/>
    <w:rPr>
      <w:b/>
      <w:bCs/>
      <w:kern w:val="2"/>
      <w:sz w:val="21"/>
      <w:szCs w:val="24"/>
    </w:rPr>
  </w:style>
  <w:style w:type="character" w:customStyle="1" w:styleId="1">
    <w:name w:val="段落フォント1"/>
    <w:rsid w:val="004A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118652685">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519198219">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875317455">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39141586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796674987">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1882663958">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9240-19EB-4F58-A66F-F223B423975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19</Pages>
  <Words>21206</Words>
  <Characters>3397</Characters>
  <DocSecurity>0</DocSecurity>
  <Lines>28</Lines>
  <Paragraphs>49</Paragraphs>
  <ScaleCrop>false</ScaleCrop>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2024-06-21T01:33:00Z</cp:lastPrinted>
  <dcterms:created xsi:type="dcterms:W3CDTF">2025-04-14T00:38:00Z</dcterms:created>
  <dcterms:modified xsi:type="dcterms:W3CDTF">2025-04-28T05:37:00Z</dcterms:modified>
</cp:coreProperties>
</file>