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0D49" w:rsidRDefault="00A9371E" w:rsidP="00165CBE">
      <w:pPr>
        <w:jc w:val="center"/>
        <w:rPr>
          <w:b/>
          <w:sz w:val="36"/>
          <w:szCs w:val="36"/>
        </w:rPr>
      </w:pPr>
      <w:r>
        <w:rPr>
          <w:b/>
          <w:noProof/>
          <w:sz w:val="36"/>
          <w:szCs w:val="36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6" type="#_x0000_t202" style="position:absolute;left:0;text-align:left;margin-left:429.15pt;margin-top:-57.85pt;width:48.6pt;height:25.2pt;z-index:251658240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wI4c+QwIAAFQEAAAOAAAAZHJzL2Uyb0RvYy54bWysVM2O0zAQviPxDpbvNG1p9ydqulq6FCEt&#10;P9LCAziO01g4HmO7TZZjKyEegldAnHmevAhjp1si4ITIwfJ4Zj5/8804i6u2VmQnrJOgMzoZjSkR&#10;mkMh9Saj79+tn1xQ4jzTBVOgRUbvhaNXy8ePFo1JxRQqUIWwBEG0SxuT0cp7kyaJ45WomRuBERqd&#10;JdiaeTTtJiksaxC9Vsl0PD5LGrCFscCFc3h60zvpMuKXpeD+TVk64YnKKHLzcbVxzcOaLBcs3Vhm&#10;KsmPNNg/sKiZ1HjpCeqGeUa2Vv4BVUtuwUHpRxzqBMpSchFrwGom49+quauYEbEWFMeZk0zu/8Hy&#10;17u3lsgCe0eJZjW2qDt87vbfuv2P7vCFdIev3eHQ7b+jTSZBrsa4FLPuDOb59hm0ITWU7swt8A+O&#10;aFhVTG/EtbXQVIIVSDdmJoPUHscFkLx5BQXey7YeIlBb2joAojoE0bFt96dWidYTjodnk/PpFD0c&#10;XU9xEGaxlQlLH5KNdf6FgJqETUYtTkIEZ7tb57EMDH0IieRByWItlYqG3eQrZcmO4dSs4xcqxxQ3&#10;DFOaNBm9nE/nff1DnxtCjOP3N4haehx/JeuMXpyCWBpUe66LOJyeSdXv8X6lkUaQMSjXa+jbvD22&#10;JYfiHgW10I85PkvcVGA/UdLgiGfUfdwyKyhRLzU25XIyQ9mIj8Zsfh70tENPPvQwzREqozkl/Xbl&#10;4zsKgmm4xuaVMgob6PVMjlxxdKN4x2cW3sbQjlG/fgbLnwAAAP//AwBQSwMEFAAGAAgAAAAhAJih&#10;OFniAAAADAEAAA8AAABkcnMvZG93bnJldi54bWxMj8tOwzAQRfdI/IM1SOxaJxSnJsSpeGVbQVqp&#10;XbrJkETE4yh225Svx6xgOTNHd87NVpPp2QlH11lSEM8jYEiVrTtqFGw3xUwCc15TrXtLqOCCDlb5&#10;9VWm09qe6QNPpW9YCCGXagWt90PKuataNNrN7YAUbp92NNqHcWx4PepzCDc9v4uihBvdUfjQ6gFf&#10;Wqy+yqNRsF4WSXTZfRev9++btz2W8nlvpVK3N9PTIzCPk/+D4Vc/qEMenA72SLVjvQIp5CKgCmZx&#10;LJbAAvIghAB2CKtELIDnGf9fIv8BAAD//wMAUEsBAi0AFAAGAAgAAAAhALaDOJL+AAAA4QEAABMA&#10;AAAAAAAAAAAAAAAAAAAAAFtDb250ZW50X1R5cGVzXS54bWxQSwECLQAUAAYACAAAACEAOP0h/9YA&#10;AACUAQAACwAAAAAAAAAAAAAAAAAvAQAAX3JlbHMvLnJlbHNQSwECLQAUAAYACAAAACEAcCOHPkMC&#10;AABUBAAADgAAAAAAAAAAAAAAAAAuAgAAZHJzL2Uyb0RvYy54bWxQSwECLQAUAAYACAAAACEAmKE4&#10;WeIAAAAMAQAADwAAAAAAAAAAAAAAAACdBAAAZHJzL2Rvd25yZXYueG1sUEsFBgAAAAAEAAQA8wAA&#10;AKwFAAAAAA==&#10;">
            <v:textbox>
              <w:txbxContent>
                <w:p w:rsidR="0043073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0C32E1">
        <w:rPr>
          <w:rFonts w:hint="eastAsia"/>
          <w:b/>
          <w:sz w:val="36"/>
          <w:szCs w:val="36"/>
        </w:rPr>
        <w:t>「労働条件審査」　評価報告書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165CBE" w:rsidTr="00165CBE">
        <w:tc>
          <w:tcPr>
            <w:tcW w:w="2123" w:type="dxa"/>
          </w:tcPr>
          <w:p w:rsidR="00165CBE" w:rsidRPr="00165CBE" w:rsidRDefault="009F4410" w:rsidP="00165CBE">
            <w:pPr>
              <w:jc w:val="center"/>
              <w:rPr>
                <w:szCs w:val="21"/>
              </w:rPr>
            </w:pPr>
            <w:r w:rsidRPr="00A42855">
              <w:rPr>
                <w:rFonts w:hint="eastAsia"/>
                <w:color w:val="000000" w:themeColor="text1"/>
                <w:szCs w:val="21"/>
              </w:rPr>
              <w:t>応募</w:t>
            </w:r>
            <w:r w:rsidR="00165CBE" w:rsidRPr="00A42855">
              <w:rPr>
                <w:rFonts w:hint="eastAsia"/>
                <w:color w:val="000000" w:themeColor="text1"/>
                <w:szCs w:val="21"/>
              </w:rPr>
              <w:t>施設名</w:t>
            </w:r>
          </w:p>
        </w:tc>
        <w:tc>
          <w:tcPr>
            <w:tcW w:w="2123" w:type="dxa"/>
          </w:tcPr>
          <w:p w:rsidR="00165CBE" w:rsidRP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○○○○</w:t>
            </w:r>
          </w:p>
        </w:tc>
        <w:tc>
          <w:tcPr>
            <w:tcW w:w="2124" w:type="dxa"/>
          </w:tcPr>
          <w:p w:rsidR="00165CBE" w:rsidRPr="00165CBE" w:rsidRDefault="00E94994" w:rsidP="00165CBE">
            <w:pPr>
              <w:jc w:val="center"/>
              <w:rPr>
                <w:szCs w:val="21"/>
              </w:rPr>
            </w:pPr>
            <w:r w:rsidRPr="009B4F3C">
              <w:rPr>
                <w:rFonts w:hint="eastAsia"/>
                <w:color w:val="000000" w:themeColor="text1"/>
                <w:szCs w:val="21"/>
              </w:rPr>
              <w:t>団体名</w:t>
            </w:r>
          </w:p>
        </w:tc>
        <w:tc>
          <w:tcPr>
            <w:tcW w:w="212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株式会社○○○○</w:t>
            </w:r>
          </w:p>
        </w:tc>
      </w:tr>
      <w:tr w:rsidR="00165CBE" w:rsidTr="00F02BD8">
        <w:tc>
          <w:tcPr>
            <w:tcW w:w="2123" w:type="dxa"/>
          </w:tcPr>
          <w:p w:rsidR="00165CBE" w:rsidRDefault="00165CBE" w:rsidP="00165CBE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総合評価</w:t>
            </w:r>
          </w:p>
          <w:p w:rsidR="00165CBE" w:rsidRPr="00165CBE" w:rsidRDefault="00D40162" w:rsidP="00165CBE">
            <w:pPr>
              <w:jc w:val="center"/>
              <w:rPr>
                <w:sz w:val="48"/>
                <w:szCs w:val="48"/>
              </w:rPr>
            </w:pPr>
            <w:r>
              <w:rPr>
                <w:rFonts w:hint="eastAsia"/>
                <w:sz w:val="48"/>
                <w:szCs w:val="48"/>
              </w:rPr>
              <w:t>◎</w:t>
            </w:r>
          </w:p>
        </w:tc>
        <w:tc>
          <w:tcPr>
            <w:tcW w:w="6371" w:type="dxa"/>
            <w:gridSpan w:val="3"/>
          </w:tcPr>
          <w:p w:rsidR="00165CBE" w:rsidRPr="00165CBE" w:rsidRDefault="00165CBE" w:rsidP="00165CBE">
            <w:pPr>
              <w:rPr>
                <w:szCs w:val="21"/>
              </w:rPr>
            </w:pPr>
            <w:r>
              <w:rPr>
                <w:rFonts w:hint="eastAsia"/>
                <w:szCs w:val="21"/>
              </w:rPr>
              <w:t>諸規程・帳簿等に関する書類審査及びヒアリングによる審査結果、労働条件、書類等の状況については、おおむね良好であるといえます。</w:t>
            </w:r>
          </w:p>
        </w:tc>
      </w:tr>
    </w:tbl>
    <w:p w:rsidR="00165CBE" w:rsidRDefault="00165CBE" w:rsidP="00165CBE">
      <w:pPr>
        <w:jc w:val="center"/>
        <w:rPr>
          <w:b/>
          <w:szCs w:val="21"/>
        </w:rPr>
      </w:pP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94"/>
      </w:tblGrid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１．労働条件等</w:t>
            </w: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pStyle w:val="a4"/>
              <w:numPr>
                <w:ilvl w:val="0"/>
                <w:numId w:val="1"/>
              </w:numPr>
              <w:ind w:leftChars="0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就業規則の内容については、労働時間、賃金、退職、解雇に関する規程等の絶対的必要記載事項は網羅されています。また、最近の法令にも対応しており、特に問題は見られませんでした。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P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２．労働時間の管理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３．賃　金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４．女　性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５．育児休業・介護休業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６．障害者雇用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lastRenderedPageBreak/>
              <w:t>７．各種保険加入の手続き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８．安全衛生関係等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その他</w:t>
            </w:r>
          </w:p>
        </w:tc>
      </w:tr>
      <w:tr w:rsidR="00165CBE" w:rsidTr="00165CBE">
        <w:tc>
          <w:tcPr>
            <w:tcW w:w="8494" w:type="dxa"/>
          </w:tcPr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  <w:tr w:rsidR="00165CBE" w:rsidTr="00165CBE">
        <w:tc>
          <w:tcPr>
            <w:tcW w:w="8494" w:type="dxa"/>
          </w:tcPr>
          <w:p w:rsidR="00165CBE" w:rsidRDefault="00A9371E" w:rsidP="00165CBE">
            <w:pPr>
              <w:jc w:val="left"/>
              <w:rPr>
                <w:szCs w:val="21"/>
              </w:rPr>
            </w:pPr>
            <w:r w:rsidRPr="00A9371E">
              <w:rPr>
                <w:rFonts w:hint="eastAsia"/>
                <w:szCs w:val="21"/>
              </w:rPr>
              <w:t>令和</w:t>
            </w:r>
            <w:bookmarkStart w:id="0" w:name="_GoBack"/>
            <w:bookmarkEnd w:id="0"/>
            <w:r w:rsidR="00165CBE">
              <w:rPr>
                <w:rFonts w:hint="eastAsia"/>
                <w:szCs w:val="21"/>
              </w:rPr>
              <w:t xml:space="preserve">　　年　　月　　日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  <w:p w:rsidR="00165CBE" w:rsidRDefault="00165CBE" w:rsidP="00165CBE">
            <w:pPr>
              <w:jc w:val="right"/>
              <w:rPr>
                <w:szCs w:val="21"/>
              </w:rPr>
            </w:pPr>
            <w:r>
              <w:rPr>
                <w:rFonts w:hint="eastAsia"/>
                <w:szCs w:val="21"/>
              </w:rPr>
              <w:t>報告者　岡山県社会保険労務士会</w:t>
            </w:r>
          </w:p>
          <w:p w:rsidR="00165CBE" w:rsidRDefault="00165CBE" w:rsidP="00165CBE">
            <w:pPr>
              <w:ind w:firstLineChars="100" w:firstLine="210"/>
              <w:jc w:val="left"/>
              <w:rPr>
                <w:szCs w:val="21"/>
              </w:rPr>
            </w:pP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ind w:firstLineChars="2450" w:firstLine="5145"/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実施者　○○　○○　　　　印</w:t>
            </w:r>
          </w:p>
          <w:p w:rsidR="00165CBE" w:rsidRDefault="00165CBE" w:rsidP="00165CBE">
            <w:pPr>
              <w:jc w:val="left"/>
              <w:rPr>
                <w:szCs w:val="21"/>
              </w:rPr>
            </w:pPr>
          </w:p>
        </w:tc>
      </w:tr>
    </w:tbl>
    <w:p w:rsidR="0048403D" w:rsidRDefault="0048403D" w:rsidP="00165CBE">
      <w:pPr>
        <w:jc w:val="left"/>
        <w:rPr>
          <w:b/>
          <w:szCs w:val="21"/>
        </w:rPr>
      </w:pPr>
    </w:p>
    <w:p w:rsidR="0048403D" w:rsidRPr="00BC046D" w:rsidRDefault="0048403D" w:rsidP="00165CBE">
      <w:pPr>
        <w:jc w:val="left"/>
        <w:rPr>
          <w:b/>
          <w:szCs w:val="21"/>
        </w:rPr>
      </w:pPr>
    </w:p>
    <w:p w:rsidR="004B67BD" w:rsidRPr="00700C3D" w:rsidRDefault="00332115" w:rsidP="00165CBE">
      <w:pPr>
        <w:jc w:val="left"/>
        <w:rPr>
          <w:b/>
          <w:color w:val="000000" w:themeColor="text1"/>
          <w:szCs w:val="21"/>
        </w:rPr>
      </w:pPr>
      <w:r w:rsidRPr="00700C3D">
        <w:rPr>
          <w:rFonts w:hint="eastAsia"/>
          <w:b/>
          <w:color w:val="000000" w:themeColor="text1"/>
          <w:szCs w:val="21"/>
        </w:rPr>
        <w:t>法律の条文</w:t>
      </w:r>
      <w:r w:rsidR="004B67BD" w:rsidRPr="00700C3D">
        <w:rPr>
          <w:rFonts w:hint="eastAsia"/>
          <w:b/>
          <w:color w:val="000000" w:themeColor="text1"/>
          <w:szCs w:val="21"/>
        </w:rPr>
        <w:t>については、</w:t>
      </w:r>
      <w:r w:rsidRPr="00700C3D">
        <w:rPr>
          <w:rFonts w:hint="eastAsia"/>
          <w:b/>
          <w:color w:val="000000" w:themeColor="text1"/>
          <w:szCs w:val="21"/>
        </w:rPr>
        <w:t>厚生労働省</w:t>
      </w:r>
      <w:r w:rsidR="004B67BD" w:rsidRPr="00700C3D">
        <w:rPr>
          <w:rFonts w:hint="eastAsia"/>
          <w:b/>
          <w:color w:val="000000" w:themeColor="text1"/>
          <w:szCs w:val="21"/>
        </w:rPr>
        <w:t>ホームページで検索することができます。</w:t>
      </w:r>
    </w:p>
    <w:p w:rsidR="0048403D" w:rsidRPr="00700C3D" w:rsidRDefault="00A9371E" w:rsidP="00165CBE">
      <w:pPr>
        <w:jc w:val="left"/>
        <w:rPr>
          <w:b/>
          <w:color w:val="000000" w:themeColor="text1"/>
          <w:szCs w:val="21"/>
        </w:rPr>
      </w:pPr>
      <w:r>
        <w:rPr>
          <w:b/>
          <w:noProof/>
          <w:color w:val="000000" w:themeColor="text1"/>
          <w:sz w:val="36"/>
          <w:szCs w:val="36"/>
        </w:rPr>
        <w:pict>
          <v:shape id="テキスト ボックス 3" o:spid="_x0000_s1027" type="#_x0000_t202" style="position:absolute;margin-left:429pt;margin-top:-453.45pt;width:48.6pt;height:25.2pt;z-index:251660288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QDNQgIAAFsEAAAOAAAAZHJzL2Uyb0RvYy54bWysVNuO0zAQfUfiHyy/0/S2t6jpatmlCGm5&#10;SAsf4DhOY2F7gu02KY+thPgIfgHxzPfkRxg73W61wAsiD5bH4zk+c2Yms8tWK7IW1kkwGR0NhpQI&#10;w6GQZpnRD+8Xz84pcZ6ZgikwIqMb4ejl/OmTWVOnYgwVqEJYgiDGpU2d0cr7Ok0SxyuhmRtALQw6&#10;S7CaeTTtMiksaxBdq2Q8HJ4mDdiitsCFc3h60zvpPOKXpeD+bVk64YnKKHLzcbVxzcOazGcsXVpW&#10;V5LvabB/YKGZNPjoAeqGeUZWVv4GpSW34KD0Aw46gbKUXMQcMJvR8FE2dxWrRcwFxXH1QSb3/2D5&#10;m/U7S2SR0QklhmksUbf70m2/d9uf3e4r6Xbfut2u2/5Am0yCXE3tUoy6qzHOt8+hxbLH1F19C/yj&#10;IwauK2aW4spaaCrBCqQ7CpHJUWiP4wJI3ryGAt9lKw8RqC2tDlqiOgTRsWybQ6lE6wnHw9PR2XiM&#10;Ho6uCTbCNJYyYel9cG2dfylAk7DJqMVOiOBsfet8IMPS+yvhLQdKFgupVDTsMr9WlqwZds0ifpH/&#10;o2vKkCajFyfjkz7/v0IM4/cnCC09tr+SOqPnh0ssDaq9MEVsTs+k6vdIWZm9jEG5XkPf5m0sYNQ4&#10;SJxDsUFdLfTdjtOJmwrsZ0oa7PSMuk8rZgUl6pXB2lyMpqge8dGYnpwFWe2xJz/2MMMRKqM5Jf32&#10;2sdxCroZuMIaljLq+8BkTxk7OMq+n7YwIsd2vPXwT5j/AgAA//8DAFBLAwQUAAYACAAAACEAQSTC&#10;8eIAAAANAQAADwAAAGRycy9kb3ducmV2LnhtbEyPzU7DMBCE70i8g7VI3FqHCgcnxKn4yxWVFIke&#10;3XhJIuJ1FLttytNjTnCcndHsN8V6tgM74uR7RwpulgkwpMaZnloF79tqIYH5oMnowREqOKOHdXl5&#10;UejcuBO94bEOLYsl5HOtoAthzDn3TYdW+6UbkaL36SarQ5RTy82kT7HcDnyVJCm3uqf4odMjPnXY&#10;fNUHq+D1rkqT88d39Xy72b7ssJaPOyeVur6aH+6BBZzDXxh+8SM6lJFp7w5kPBsUSCHjlqBgkSVp&#10;BixGMiFWwPbxJEUqgJcF/7+i/AEAAP//AwBQSwECLQAUAAYACAAAACEAtoM4kv4AAADhAQAAEwAA&#10;AAAAAAAAAAAAAAAAAAAAW0NvbnRlbnRfVHlwZXNdLnhtbFBLAQItABQABgAIAAAAIQA4/SH/1gAA&#10;AJQBAAALAAAAAAAAAAAAAAAAAC8BAABfcmVscy8ucmVsc1BLAQItABQABgAIAAAAIQCFDQDNQgIA&#10;AFsEAAAOAAAAAAAAAAAAAAAAAC4CAABkcnMvZTJvRG9jLnhtbFBLAQItABQABgAIAAAAIQBBJMLx&#10;4gAAAA0BAAAPAAAAAAAAAAAAAAAAAJwEAABkcnMvZG93bnJldi54bWxQSwUGAAAAAAQABADzAAAA&#10;qwUAAAAA&#10;">
            <v:textbox>
              <w:txbxContent>
                <w:p w:rsidR="00850772" w:rsidRPr="00BA2130" w:rsidRDefault="00850772" w:rsidP="00850772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別紙⑨</w:t>
                  </w:r>
                </w:p>
              </w:txbxContent>
            </v:textbox>
            <w10:wrap anchorx="margin"/>
          </v:shape>
        </w:pict>
      </w:r>
      <w:r w:rsidR="006E5887" w:rsidRPr="00700C3D">
        <w:rPr>
          <w:rFonts w:hint="eastAsia"/>
          <w:b/>
          <w:color w:val="000000" w:themeColor="text1"/>
          <w:szCs w:val="21"/>
        </w:rPr>
        <w:t>また、</w:t>
      </w:r>
      <w:r w:rsidR="0048403D" w:rsidRPr="00700C3D">
        <w:rPr>
          <w:rFonts w:hint="eastAsia"/>
          <w:b/>
          <w:color w:val="000000" w:themeColor="text1"/>
          <w:szCs w:val="21"/>
        </w:rPr>
        <w:t>指摘事項につ</w:t>
      </w:r>
      <w:r w:rsidR="006E5887" w:rsidRPr="00700C3D">
        <w:rPr>
          <w:rFonts w:hint="eastAsia"/>
          <w:b/>
          <w:color w:val="000000" w:themeColor="text1"/>
          <w:szCs w:val="21"/>
        </w:rPr>
        <w:t>いて詳細を確認されたい場合</w:t>
      </w:r>
      <w:r w:rsidR="0048403D" w:rsidRPr="00700C3D">
        <w:rPr>
          <w:rFonts w:hint="eastAsia"/>
          <w:b/>
          <w:color w:val="000000" w:themeColor="text1"/>
          <w:szCs w:val="21"/>
        </w:rPr>
        <w:t>は、法令チェック項目（別紙⑧）を参考に各関係行政庁へお問い合わせください。</w:t>
      </w:r>
    </w:p>
    <w:sectPr w:rsidR="0048403D" w:rsidRPr="00700C3D" w:rsidSect="00567D0A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B7519" w:rsidRDefault="00CB7519" w:rsidP="00D40162">
      <w:r>
        <w:separator/>
      </w:r>
    </w:p>
  </w:endnote>
  <w:endnote w:type="continuationSeparator" w:id="0">
    <w:p w:rsidR="00CB7519" w:rsidRDefault="00CB7519" w:rsidP="00D4016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B7519" w:rsidRDefault="00CB7519" w:rsidP="00D40162">
      <w:r>
        <w:separator/>
      </w:r>
    </w:p>
  </w:footnote>
  <w:footnote w:type="continuationSeparator" w:id="0">
    <w:p w:rsidR="00CB7519" w:rsidRDefault="00CB7519" w:rsidP="00D4016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6F820C41"/>
    <w:multiLevelType w:val="hybridMultilevel"/>
    <w:tmpl w:val="0A5A94D6"/>
    <w:lvl w:ilvl="0" w:tplc="26D4EFCC">
      <w:start w:val="1"/>
      <w:numFmt w:val="bullet"/>
      <w:lvlText w:val="○"/>
      <w:lvlJc w:val="left"/>
      <w:pPr>
        <w:ind w:left="36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165CBE"/>
    <w:rsid w:val="00003946"/>
    <w:rsid w:val="00005B27"/>
    <w:rsid w:val="00047BAD"/>
    <w:rsid w:val="00051086"/>
    <w:rsid w:val="00060813"/>
    <w:rsid w:val="000C32E1"/>
    <w:rsid w:val="000C3A59"/>
    <w:rsid w:val="000C45EF"/>
    <w:rsid w:val="00165CBE"/>
    <w:rsid w:val="0017704E"/>
    <w:rsid w:val="002826DD"/>
    <w:rsid w:val="00283753"/>
    <w:rsid w:val="002944AD"/>
    <w:rsid w:val="002B6E1D"/>
    <w:rsid w:val="00300BBB"/>
    <w:rsid w:val="00332115"/>
    <w:rsid w:val="00365B48"/>
    <w:rsid w:val="00430732"/>
    <w:rsid w:val="0048403D"/>
    <w:rsid w:val="00491957"/>
    <w:rsid w:val="004B42D7"/>
    <w:rsid w:val="004B67BD"/>
    <w:rsid w:val="004C5896"/>
    <w:rsid w:val="004E60A7"/>
    <w:rsid w:val="004F1E4F"/>
    <w:rsid w:val="004F7AB0"/>
    <w:rsid w:val="00515789"/>
    <w:rsid w:val="00567D0A"/>
    <w:rsid w:val="0057549C"/>
    <w:rsid w:val="00642ED4"/>
    <w:rsid w:val="00665BEF"/>
    <w:rsid w:val="006721A9"/>
    <w:rsid w:val="00676D70"/>
    <w:rsid w:val="006B28C3"/>
    <w:rsid w:val="006B7E97"/>
    <w:rsid w:val="006E5887"/>
    <w:rsid w:val="00700C3D"/>
    <w:rsid w:val="007B1DBF"/>
    <w:rsid w:val="007C1D51"/>
    <w:rsid w:val="00850772"/>
    <w:rsid w:val="00897CAC"/>
    <w:rsid w:val="008B265C"/>
    <w:rsid w:val="008D0911"/>
    <w:rsid w:val="00920C42"/>
    <w:rsid w:val="00980F6E"/>
    <w:rsid w:val="00982128"/>
    <w:rsid w:val="009A5B19"/>
    <w:rsid w:val="009B4F3C"/>
    <w:rsid w:val="009F080F"/>
    <w:rsid w:val="009F4410"/>
    <w:rsid w:val="00A42855"/>
    <w:rsid w:val="00A77006"/>
    <w:rsid w:val="00A9371E"/>
    <w:rsid w:val="00B24125"/>
    <w:rsid w:val="00BC046D"/>
    <w:rsid w:val="00BD71F3"/>
    <w:rsid w:val="00C045BF"/>
    <w:rsid w:val="00CB7519"/>
    <w:rsid w:val="00CC0BF8"/>
    <w:rsid w:val="00D26BCA"/>
    <w:rsid w:val="00D40162"/>
    <w:rsid w:val="00D40D49"/>
    <w:rsid w:val="00D50B58"/>
    <w:rsid w:val="00DE1E95"/>
    <w:rsid w:val="00E354EC"/>
    <w:rsid w:val="00E94994"/>
    <w:rsid w:val="00EB25DF"/>
    <w:rsid w:val="00ED29E9"/>
    <w:rsid w:val="00FF30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  <w15:docId w15:val="{4788C26A-8321-4484-8F2D-EFEC584385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67D0A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165CB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165CBE"/>
    <w:pPr>
      <w:ind w:leftChars="400" w:left="840"/>
    </w:pPr>
  </w:style>
  <w:style w:type="paragraph" w:styleId="a5">
    <w:name w:val="header"/>
    <w:basedOn w:val="a"/>
    <w:link w:val="a6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40162"/>
  </w:style>
  <w:style w:type="paragraph" w:styleId="a7">
    <w:name w:val="footer"/>
    <w:basedOn w:val="a"/>
    <w:link w:val="a8"/>
    <w:uiPriority w:val="99"/>
    <w:unhideWhenUsed/>
    <w:rsid w:val="00D40162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40162"/>
  </w:style>
  <w:style w:type="paragraph" w:styleId="a9">
    <w:name w:val="Balloon Text"/>
    <w:basedOn w:val="a"/>
    <w:link w:val="aa"/>
    <w:uiPriority w:val="99"/>
    <w:semiHidden/>
    <w:unhideWhenUsed/>
    <w:rsid w:val="009B4F3C"/>
    <w:rPr>
      <w:rFonts w:asciiTheme="majorHAnsi" w:eastAsiaTheme="majorEastAsia" w:hAnsiTheme="majorHAnsi" w:cstheme="majorBidi"/>
      <w:sz w:val="18"/>
      <w:szCs w:val="18"/>
    </w:rPr>
  </w:style>
  <w:style w:type="character" w:customStyle="1" w:styleId="aa">
    <w:name w:val="吹き出し (文字)"/>
    <w:basedOn w:val="a0"/>
    <w:link w:val="a9"/>
    <w:uiPriority w:val="99"/>
    <w:semiHidden/>
    <w:rsid w:val="009B4F3C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F0493A56.dotm</Template>
  <TotalTime>23</TotalTime>
  <Pages>2</Pages>
  <Words>72</Words>
  <Characters>415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c02070 -02</cp:lastModifiedBy>
  <cp:revision>16</cp:revision>
  <cp:lastPrinted>2015-04-07T01:32:00Z</cp:lastPrinted>
  <dcterms:created xsi:type="dcterms:W3CDTF">2015-02-17T10:16:00Z</dcterms:created>
  <dcterms:modified xsi:type="dcterms:W3CDTF">2019-04-18T00:00:00Z</dcterms:modified>
</cp:coreProperties>
</file>